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DEFINE function (importobs) ##import the csv file containing radius, Teff, photons, days data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READ csv file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IDENTIFY 4 data columns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CREATE DataFrame with this data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PRINT DataFrame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CONVERT day column from 1/10 days to julian date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CALCULATE luminosity from photons data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END importobs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DEFINE function (makeobs) ## flag rows of data according to how ROTSE takes observations (identifying the epochs where observations are actually made)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Variables: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Teff= effective temperature output from MESA/phot_per_sec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Photons = photons emitted by the star output from MESA/phot_per_sec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days= age of the star in days output from MESA/phot_per_sec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</w:t>
      </w:r>
      <w:r w:rsidDel="00000000" w:rsidR="00000000" w:rsidRPr="00000000">
        <w:rPr>
          <w:rtl w:val="0"/>
        </w:rPr>
        <w:t xml:space="preserve">possibleobs=</w:t>
      </w:r>
      <w:r w:rsidDel="00000000" w:rsidR="00000000" w:rsidRPr="00000000">
        <w:rPr>
          <w:rtl w:val="0"/>
        </w:rPr>
        <w:t xml:space="preserve"> list that contains the possible observations from MESA/phot_per_sec. creates a 10 year lightcurve/list of possible observation epochs (epoch_list)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time=1/10 days converted to Modified Julian 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DEFINE function (possibleobs) ## creates a 10 year lightcurve/list of possible observation epochs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INPUTS: photons, time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OUTPUTS: fullphotons, fulltime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possibleobs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DEFINE function (weather)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## n=random number generator 1 output: number of instances of bad weather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## n2=random number generator 2 output: duration of each instance of bad weather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## Newphotons: updated list of photon data with flagged points from to previous function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## Newtimes: updated list of time data with flagged points according to previous function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INPUTS: fullphotons, fulltime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IMPORT Numpy for random number generator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DEFINE function (badweather)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  <w:t xml:space="preserve">INPUT: fullphotons, fulltime</w:t>
      </w:r>
    </w:p>
    <w:p w:rsidR="00000000" w:rsidDel="00000000" w:rsidP="00000000" w:rsidRDefault="00000000" w:rsidRPr="00000000" w14:paraId="00000021">
      <w:pPr>
        <w:ind w:left="2160" w:firstLine="720"/>
        <w:rPr/>
      </w:pPr>
      <w:r w:rsidDel="00000000" w:rsidR="00000000" w:rsidRPr="00000000">
        <w:rPr>
          <w:rtl w:val="0"/>
        </w:rPr>
        <w:t xml:space="preserve">RUN random number generator for n of instances of bad weather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OUTPUT: random number, n  ##selects n random sections of data for instances of  bad weather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 badweather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DEFINE function (duration) 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  <w:t xml:space="preserve">INPUT: random number n</w:t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  <w:t xml:space="preserve">RUN 2nd random number generator for how long bad weather lasts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OUTPUT: random number, n2 ##select n2 data points to flag after initial 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 duration 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SELECT n number of random rows and n2 number of rows after that initial selection to flag for bad weather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OUTPUTS: newphotons, newtimes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weather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DEFINE function (daynight) 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## date=date of observations of interest in modified julian days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##latitude=latitude of observation location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##longitude=longitude of observation location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##nighthours=number of hours per night (window between sunrise and sunset)</w:t>
      </w:r>
    </w:p>
    <w:p w:rsidR="00000000" w:rsidDel="00000000" w:rsidP="00000000" w:rsidRDefault="00000000" w:rsidRPr="00000000" w14:paraId="00000032">
      <w:pPr>
        <w:ind w:left="2160" w:firstLine="0"/>
        <w:rPr/>
      </w:pPr>
      <w:r w:rsidDel="00000000" w:rsidR="00000000" w:rsidRPr="00000000">
        <w:rPr>
          <w:rtl w:val="0"/>
        </w:rPr>
        <w:t xml:space="preserve">INPUTS: newphotons, newtimes, date (in MJD), longitude, latitude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DEFINE function (night) ##Calculate how many hours of night time during that time of year</w:t>
      </w:r>
    </w:p>
    <w:p w:rsidR="00000000" w:rsidDel="00000000" w:rsidP="00000000" w:rsidRDefault="00000000" w:rsidRPr="00000000" w14:paraId="00000035">
      <w:pPr>
        <w:ind w:left="2880" w:firstLine="0"/>
        <w:rPr/>
      </w:pPr>
      <w:r w:rsidDel="00000000" w:rsidR="00000000" w:rsidRPr="00000000">
        <w:rPr>
          <w:rtl w:val="0"/>
        </w:rPr>
        <w:t xml:space="preserve">INPUTS: date (in MJD)</w:t>
      </w:r>
    </w:p>
    <w:p w:rsidR="00000000" w:rsidDel="00000000" w:rsidP="00000000" w:rsidRDefault="00000000" w:rsidRPr="00000000" w14:paraId="00000036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FORMULA: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cos(wt)=tan(phi)tan(D)</w:t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  <w:t xml:space="preserve">OUTPUTS</w:t>
      </w:r>
      <w:r w:rsidDel="00000000" w:rsidR="00000000" w:rsidRPr="00000000">
        <w:rPr>
          <w:rtl w:val="0"/>
        </w:rPr>
        <w:t xml:space="preserve">: (nighthours) number of hours per night (window between sunrise and sunset)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  <w:t xml:space="preserve">IF statement that defaults to 12 hours of day/night time if time of year not specified</w:t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tl w:val="0"/>
        </w:rPr>
        <w:t xml:space="preserve">FLAG (number of hours per night/24 hours) rows of data</w:t>
      </w:r>
    </w:p>
    <w:p w:rsidR="00000000" w:rsidDel="00000000" w:rsidP="00000000" w:rsidRDefault="00000000" w:rsidRPr="00000000" w14:paraId="0000003A">
      <w:pPr>
        <w:ind w:left="2160" w:firstLine="720"/>
        <w:rPr/>
      </w:pPr>
      <w:r w:rsidDel="00000000" w:rsidR="00000000" w:rsidRPr="00000000">
        <w:rPr>
          <w:rtl w:val="0"/>
        </w:rPr>
        <w:t xml:space="preserve">OUTPUTS: newphotons2, newtimes2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END night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END daynight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DEFINE function (abovehorizon)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## Right ascension= RA of the cepheid of interest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## Declination= DEC of cepheid of interest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## elevation= elevation above the horizon of cepheid at the location and time of interest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## Newphotons3, newtime3: information to be plotted to create new lightcurve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INPUTS: newphotons2, newtimes2, RA, DEC, latitude and longitude, date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  <w:t xml:space="preserve">DEFINE function(elevation)</w:t>
      </w:r>
    </w:p>
    <w:p w:rsidR="00000000" w:rsidDel="00000000" w:rsidP="00000000" w:rsidRDefault="00000000" w:rsidRPr="00000000" w14:paraId="00000046">
      <w:pPr>
        <w:ind w:left="2880" w:firstLine="0"/>
        <w:rPr/>
      </w:pPr>
      <w:r w:rsidDel="00000000" w:rsidR="00000000" w:rsidRPr="00000000">
        <w:rPr>
          <w:rtl w:val="0"/>
        </w:rPr>
        <w:t xml:space="preserve">INPUTS: RA, DEC, location of telescope</w:t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  <w:t xml:space="preserve">FORMULA: sin-1(altitude)=sin(DEC)sin(latitude)+cos(DEC)cos(h)cos(latitude)</w:t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  <w:t xml:space="preserve">OUTPUTS: elevation above horizon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END elevation</w:t>
      </w:r>
    </w:p>
    <w:p w:rsidR="00000000" w:rsidDel="00000000" w:rsidP="00000000" w:rsidRDefault="00000000" w:rsidRPr="00000000" w14:paraId="0000004A">
      <w:pPr>
        <w:ind w:left="2160" w:firstLine="0"/>
        <w:rPr/>
      </w:pPr>
      <w:r w:rsidDel="00000000" w:rsidR="00000000" w:rsidRPr="00000000">
        <w:rPr>
          <w:rtl w:val="0"/>
        </w:rPr>
        <w:t xml:space="preserve">FLAG (number of data points) - (when above the horizon) rows</w:t>
      </w:r>
    </w:p>
    <w:p w:rsidR="00000000" w:rsidDel="00000000" w:rsidP="00000000" w:rsidRDefault="00000000" w:rsidRPr="00000000" w14:paraId="0000004B">
      <w:pPr>
        <w:ind w:left="2160" w:firstLine="0"/>
        <w:rPr/>
      </w:pPr>
      <w:r w:rsidDel="00000000" w:rsidR="00000000" w:rsidRPr="00000000">
        <w:rPr>
          <w:rtl w:val="0"/>
        </w:rPr>
        <w:t xml:space="preserve">IF statement that defaults to flagging ~½ data if no RA and DEC are specified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OUTPUTS: newphotons3, newtimes3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END abovehorizon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Plot remaining data (luminosity vs time) must be able to plot in pyplot and gnuplot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END makeobs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DEFINE function (outputobs)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CREATE output csv file</w:t>
      </w:r>
    </w:p>
    <w:p w:rsidR="00000000" w:rsidDel="00000000" w:rsidP="00000000" w:rsidRDefault="00000000" w:rsidRPr="00000000" w14:paraId="00000054">
      <w:pPr>
        <w:ind w:left="720" w:firstLine="720"/>
        <w:rPr/>
      </w:pPr>
      <w:r w:rsidDel="00000000" w:rsidR="00000000" w:rsidRPr="00000000">
        <w:rPr>
          <w:rtl w:val="0"/>
        </w:rPr>
        <w:t xml:space="preserve">CLOSE file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SAVE to directory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SAVE plot to directory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END outputobs 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