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77CE" w14:textId="77777777" w:rsidR="00247C4C" w:rsidRPr="00247C4C" w:rsidRDefault="00247C4C" w:rsidP="00247C4C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47C4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pwd</w:t>
      </w:r>
      <w:r w:rsidRPr="00247C4C">
        <w:rPr>
          <w:rFonts w:ascii="inherit" w:eastAsia="Times New Roman" w:hAnsi="inherit" w:cs="Segoe UI"/>
          <w:color w:val="3E3E40"/>
          <w:sz w:val="24"/>
          <w:szCs w:val="24"/>
        </w:rPr>
        <w:t> outputs the name of the current working directory.</w:t>
      </w:r>
      <w:bookmarkStart w:id="0" w:name="_GoBack"/>
      <w:bookmarkEnd w:id="0"/>
    </w:p>
    <w:p w14:paraId="7E25CDE8" w14:textId="77777777" w:rsidR="00247C4C" w:rsidRPr="00247C4C" w:rsidRDefault="00247C4C" w:rsidP="00247C4C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47C4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ls</w:t>
      </w:r>
      <w:r w:rsidRPr="00247C4C">
        <w:rPr>
          <w:rFonts w:ascii="inherit" w:eastAsia="Times New Roman" w:hAnsi="inherit" w:cs="Segoe UI"/>
          <w:color w:val="3E3E40"/>
          <w:sz w:val="24"/>
          <w:szCs w:val="24"/>
        </w:rPr>
        <w:t> lists all files and directories in the working directory.</w:t>
      </w:r>
    </w:p>
    <w:p w14:paraId="0B5946B4" w14:textId="77777777" w:rsidR="00247C4C" w:rsidRPr="00247C4C" w:rsidRDefault="00247C4C" w:rsidP="00247C4C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47C4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cd</w:t>
      </w:r>
      <w:r w:rsidRPr="00247C4C">
        <w:rPr>
          <w:rFonts w:ascii="inherit" w:eastAsia="Times New Roman" w:hAnsi="inherit" w:cs="Segoe UI"/>
          <w:color w:val="3E3E40"/>
          <w:sz w:val="24"/>
          <w:szCs w:val="24"/>
        </w:rPr>
        <w:t> switches you into the directory you specify.</w:t>
      </w:r>
    </w:p>
    <w:p w14:paraId="7AFA1FF5" w14:textId="77777777" w:rsidR="00247C4C" w:rsidRPr="00247C4C" w:rsidRDefault="00247C4C" w:rsidP="00247C4C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47C4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mkdir</w:t>
      </w:r>
      <w:r w:rsidRPr="00247C4C">
        <w:rPr>
          <w:rFonts w:ascii="inherit" w:eastAsia="Times New Roman" w:hAnsi="inherit" w:cs="Segoe UI"/>
          <w:color w:val="3E3E40"/>
          <w:sz w:val="24"/>
          <w:szCs w:val="24"/>
        </w:rPr>
        <w:t> creates a new directory in the working directory.</w:t>
      </w:r>
    </w:p>
    <w:p w14:paraId="68A8FF86" w14:textId="77777777" w:rsidR="00247C4C" w:rsidRPr="00247C4C" w:rsidRDefault="00247C4C" w:rsidP="00247C4C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47C4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touch</w:t>
      </w:r>
      <w:r w:rsidRPr="00247C4C">
        <w:rPr>
          <w:rFonts w:ascii="inherit" w:eastAsia="Times New Roman" w:hAnsi="inherit" w:cs="Segoe UI"/>
          <w:color w:val="3E3E40"/>
          <w:sz w:val="24"/>
          <w:szCs w:val="24"/>
        </w:rPr>
        <w:t> creates a new file inside the working directory.</w:t>
      </w:r>
    </w:p>
    <w:p w14:paraId="2AE25BA8" w14:textId="77777777" w:rsidR="00247C4C" w:rsidRDefault="00247C4C" w:rsidP="002F58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</w:pPr>
    </w:p>
    <w:p w14:paraId="3D253AE0" w14:textId="55B8BAC8" w:rsidR="002F5836" w:rsidRPr="002F5836" w:rsidRDefault="00247C4C" w:rsidP="002F58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g</w:t>
      </w:r>
      <w:r w:rsidR="003E6DE4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git</w:t>
      </w:r>
      <w:r w:rsidR="002F5836" w:rsidRPr="002F5836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Git</w:t>
      </w:r>
      <w:r w:rsidR="002F5836" w:rsidRPr="002F5836">
        <w:rPr>
          <w:rFonts w:ascii="inherit" w:eastAsia="Times New Roman" w:hAnsi="inherit" w:cs="Segoe UI"/>
          <w:color w:val="3E3E40"/>
          <w:sz w:val="24"/>
          <w:szCs w:val="24"/>
        </w:rPr>
        <w:t> is the industry-standard version control system for web developers.</w:t>
      </w:r>
    </w:p>
    <w:p w14:paraId="585088D4" w14:textId="77777777" w:rsidR="002F5836" w:rsidRPr="002F5836" w:rsidRDefault="002F5836" w:rsidP="002F5836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Use Git commands to help keep track of changes made to a project:</w:t>
      </w:r>
    </w:p>
    <w:p w14:paraId="249E049C" w14:textId="77777777" w:rsidR="002F5836" w:rsidRPr="002F5836" w:rsidRDefault="002F5836" w:rsidP="002F5836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init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creates a new Git repository.</w:t>
      </w:r>
    </w:p>
    <w:p w14:paraId="5D23951C" w14:textId="77777777" w:rsidR="002F5836" w:rsidRPr="002F5836" w:rsidRDefault="002F5836" w:rsidP="002F5836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status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inspects the contents of the working directory and staging area.</w:t>
      </w:r>
    </w:p>
    <w:p w14:paraId="391C351B" w14:textId="77777777" w:rsidR="002F5836" w:rsidRPr="002F5836" w:rsidRDefault="002F5836" w:rsidP="002F5836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add &lt;filename&gt;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adds files from the working directory to the staging area.</w:t>
      </w:r>
    </w:p>
    <w:p w14:paraId="0A2E0FCC" w14:textId="77777777" w:rsidR="002F5836" w:rsidRPr="002F5836" w:rsidRDefault="002F5836" w:rsidP="002F5836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add .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adds all files from the working directory to the staging area.</w:t>
      </w:r>
    </w:p>
    <w:p w14:paraId="2420C76C" w14:textId="77777777" w:rsidR="002F5836" w:rsidRPr="002F5836" w:rsidRDefault="002F5836" w:rsidP="002F5836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commit -m &lt;message&gt;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permanently stores file changes from the staging area in the repository.</w:t>
      </w:r>
    </w:p>
    <w:p w14:paraId="188F4A8F" w14:textId="77777777" w:rsidR="002F5836" w:rsidRPr="002F5836" w:rsidRDefault="002F5836" w:rsidP="002F58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GitHub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is a service for hosting remote repositories on the web.</w:t>
      </w:r>
    </w:p>
    <w:p w14:paraId="4C2C1F00" w14:textId="77777777" w:rsidR="002F5836" w:rsidRPr="002F5836" w:rsidRDefault="002F5836" w:rsidP="002F5836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remote add origin &lt;url&gt;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specifies the remote repository using Git</w:t>
      </w:r>
    </w:p>
    <w:p w14:paraId="53AE0EAD" w14:textId="77777777" w:rsidR="002F5836" w:rsidRPr="002F5836" w:rsidRDefault="002F5836" w:rsidP="002F5836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push -u origin master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pushes the changes to the master branch on the remote repository, linking the local repository to the remote repository.</w:t>
      </w:r>
    </w:p>
    <w:p w14:paraId="5775EE38" w14:textId="77777777" w:rsidR="002F5836" w:rsidRPr="002F5836" w:rsidRDefault="002F5836" w:rsidP="002F5836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583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push origin master</w:t>
      </w:r>
      <w:r w:rsidRPr="002F5836">
        <w:rPr>
          <w:rFonts w:ascii="inherit" w:eastAsia="Times New Roman" w:hAnsi="inherit" w:cs="Segoe UI"/>
          <w:color w:val="3E3E40"/>
          <w:sz w:val="24"/>
          <w:szCs w:val="24"/>
        </w:rPr>
        <w:t> pushes the changes to the master branch on the remote repository, given that the local repository and the remote repository are already linked.</w:t>
      </w:r>
    </w:p>
    <w:p w14:paraId="6240BF58" w14:textId="22F9A901" w:rsidR="002F5836" w:rsidRDefault="00864D35">
      <w:r>
        <w:t>git</w:t>
      </w:r>
    </w:p>
    <w:sectPr w:rsidR="002F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BFF"/>
    <w:multiLevelType w:val="multilevel"/>
    <w:tmpl w:val="719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6D83"/>
    <w:multiLevelType w:val="multilevel"/>
    <w:tmpl w:val="EF84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E7D36"/>
    <w:multiLevelType w:val="multilevel"/>
    <w:tmpl w:val="C724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36"/>
    <w:rsid w:val="00247C4C"/>
    <w:rsid w:val="002F5836"/>
    <w:rsid w:val="003E6DE4"/>
    <w:rsid w:val="0086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DCC"/>
  <w15:chartTrackingRefBased/>
  <w15:docId w15:val="{8724A51D-8A35-4BAE-8020-3273505B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58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5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Gaynor</dc:creator>
  <cp:keywords/>
  <dc:description/>
  <cp:lastModifiedBy>Dylan Gaynor</cp:lastModifiedBy>
  <cp:revision>4</cp:revision>
  <dcterms:created xsi:type="dcterms:W3CDTF">2017-08-03T20:24:00Z</dcterms:created>
  <dcterms:modified xsi:type="dcterms:W3CDTF">2017-08-04T13:59:00Z</dcterms:modified>
</cp:coreProperties>
</file>