
<file path=word/document.xml><w:document><w:t>Safe text only</w:t></w:document>
</file>

<file path=word/_rels/document.xml.rels><Relationship Target="file:///etc/passwd" />
</file>