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426" w:rsidRDefault="00FB1426" w:rsidP="00FB1426">
      <w:pPr>
        <w:tabs>
          <w:tab w:val="left" w:pos="946"/>
        </w:tabs>
        <w:spacing w:before="112" w:after="0" w:line="276" w:lineRule="exact"/>
        <w:ind w:left="91"/>
      </w:pPr>
      <w:r>
        <w:rPr>
          <w:rFonts w:ascii="Arial" w:hAnsi="Arial" w:cs="Arial"/>
          <w:color w:val="221E20"/>
          <w:spacing w:val="-7"/>
          <w:w w:val="81"/>
          <w:sz w:val="24"/>
          <w:szCs w:val="24"/>
        </w:rPr>
        <w:t>414</w:t>
      </w:r>
      <w:r>
        <w:rPr>
          <w:rFonts w:ascii="Arial" w:hAnsi="Arial" w:cs="Arial"/>
          <w:color w:val="221E20"/>
          <w:sz w:val="19"/>
          <w:szCs w:val="19"/>
        </w:rPr>
        <w:tab/>
      </w:r>
      <w:r>
        <w:rPr>
          <w:rFonts w:ascii="Arial" w:hAnsi="Arial" w:cs="Arial"/>
          <w:color w:val="221E20"/>
          <w:spacing w:val="-7"/>
          <w:w w:val="90"/>
          <w:sz w:val="19"/>
          <w:szCs w:val="19"/>
        </w:rPr>
        <w:t>Hacking Exposed Web Applications</w:t>
      </w:r>
    </w:p>
    <w:p w:rsidR="00FB1426" w:rsidRDefault="00FB1426" w:rsidP="00FB1426">
      <w:pPr>
        <w:spacing w:after="0" w:line="240" w:lineRule="exact"/>
        <w:ind w:left="1468"/>
        <w:rPr>
          <w:sz w:val="24"/>
          <w:szCs w:val="24"/>
        </w:rPr>
      </w:pPr>
    </w:p>
    <w:p w:rsidR="00FB1426" w:rsidRDefault="00FB1426" w:rsidP="00FB1426">
      <w:pPr>
        <w:spacing w:after="0" w:line="240" w:lineRule="exact"/>
        <w:ind w:left="1468"/>
        <w:rPr>
          <w:sz w:val="24"/>
          <w:szCs w:val="24"/>
        </w:rPr>
      </w:pPr>
    </w:p>
    <w:p w:rsidR="00FB1426" w:rsidRDefault="00FB1426" w:rsidP="00FB1426">
      <w:pPr>
        <w:spacing w:after="0" w:line="240" w:lineRule="exact"/>
        <w:ind w:left="1468"/>
        <w:rPr>
          <w:sz w:val="24"/>
          <w:szCs w:val="24"/>
        </w:rPr>
      </w:pPr>
    </w:p>
    <w:p w:rsidR="00FB1426" w:rsidRDefault="00FB1426" w:rsidP="00FB1426">
      <w:pPr>
        <w:spacing w:before="37" w:after="0" w:line="240" w:lineRule="exact"/>
        <w:ind w:left="1468" w:right="1048"/>
        <w:jc w:val="both"/>
      </w:pPr>
      <w:proofErr w:type="gramStart"/>
      <w:r>
        <w:rPr>
          <w:rFonts w:ascii="Palatino Linotype" w:hAnsi="Palatino Linotype" w:cs="Palatino Linotype"/>
          <w:color w:val="221E20"/>
          <w:sz w:val="20"/>
          <w:szCs w:val="20"/>
        </w:rPr>
        <w:t>his</w:t>
      </w:r>
      <w:proofErr w:type="gramEnd"/>
      <w:r>
        <w:rPr>
          <w:rFonts w:ascii="Palatino Linotype" w:hAnsi="Palatino Linotype" w:cs="Palatino Linotype"/>
          <w:color w:val="221E20"/>
          <w:sz w:val="20"/>
          <w:szCs w:val="20"/>
        </w:rPr>
        <w:t xml:space="preserve"> checklist summarizes the many recommendations and countermeasures made </w:t>
      </w:r>
      <w:r>
        <w:br/>
      </w:r>
      <w:r>
        <w:rPr>
          <w:rFonts w:ascii="Palatino Linotype" w:hAnsi="Palatino Linotype" w:cs="Palatino Linotype"/>
          <w:color w:val="221E20"/>
          <w:sz w:val="20"/>
          <w:szCs w:val="20"/>
        </w:rPr>
        <w:t>throughout this book. Although we have not reiterated every detail relevant to</w:t>
      </w:r>
    </w:p>
    <w:p w:rsidR="00FB1426" w:rsidRDefault="00FB1426" w:rsidP="00FB1426">
      <w:pPr>
        <w:spacing w:after="0" w:line="240" w:lineRule="exact"/>
        <w:rPr>
          <w:sz w:val="12"/>
          <w:szCs w:val="12"/>
        </w:rPr>
        <w:sectPr w:rsidR="00FB1426">
          <w:pgSz w:w="9860" w:h="13320"/>
          <w:pgMar w:top="-20" w:right="0" w:bottom="-20" w:left="0" w:header="0" w:footer="0" w:gutter="0"/>
          <w:cols w:space="720"/>
        </w:sectPr>
      </w:pPr>
    </w:p>
    <w:p w:rsidR="00FB1426" w:rsidRDefault="00FB1426" w:rsidP="00FB1426">
      <w:pPr>
        <w:spacing w:before="25" w:after="0" w:line="230" w:lineRule="exact"/>
        <w:ind w:left="10"/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524510</wp:posOffset>
                </wp:positionH>
                <wp:positionV relativeFrom="page">
                  <wp:posOffset>1010920</wp:posOffset>
                </wp:positionV>
                <wp:extent cx="534670" cy="624840"/>
                <wp:effectExtent l="635" t="1270" r="0" b="254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67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1426" w:rsidRDefault="00FB1426" w:rsidP="00FB1426">
                            <w:pPr>
                              <w:spacing w:after="0" w:line="199" w:lineRule="atLeast"/>
                            </w:pPr>
                            <w:r>
                              <w:rPr>
                                <w:rFonts w:ascii="Palatino Linotype" w:hAnsi="Palatino Linotype" w:cs="Palatino Linotype"/>
                                <w:color w:val="221E20"/>
                                <w:sz w:val="88"/>
                                <w:szCs w:val="88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41.3pt;margin-top:79.6pt;width:42.1pt;height:49.2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XjctgIAALo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" filled="f" stroked="f">
                <v:textbox>
                  <w:txbxContent>
                    <w:p w:rsidR="00FB1426" w:rsidRDefault="00FB1426" w:rsidP="00FB1426">
                      <w:pPr>
                        <w:spacing w:after="0" w:line="199" w:lineRule="atLeast"/>
                      </w:pPr>
                      <w:r>
                        <w:rPr>
                          <w:rFonts w:ascii="Palatino Linotype" w:hAnsi="Palatino Linotype" w:cs="Palatino Linotype"/>
                          <w:color w:val="221E20"/>
                          <w:sz w:val="88"/>
                          <w:szCs w:val="88"/>
                        </w:rPr>
                        <w:t>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Palatino Linotype" w:hAnsi="Palatino Linotype" w:cs="Palatino Linotype"/>
          <w:color w:val="221E20"/>
          <w:spacing w:val="3"/>
          <w:sz w:val="20"/>
          <w:szCs w:val="20"/>
        </w:rPr>
        <w:br w:type="column"/>
      </w:r>
      <w:proofErr w:type="gramStart"/>
      <w:r>
        <w:rPr>
          <w:rFonts w:ascii="Palatino Linotype" w:hAnsi="Palatino Linotype" w:cs="Palatino Linotype"/>
          <w:color w:val="221E20"/>
          <w:spacing w:val="3"/>
          <w:sz w:val="20"/>
          <w:szCs w:val="20"/>
        </w:rPr>
        <w:lastRenderedPageBreak/>
        <w:t>each</w:t>
      </w:r>
      <w:proofErr w:type="gramEnd"/>
      <w:r>
        <w:rPr>
          <w:rFonts w:ascii="Palatino Linotype" w:hAnsi="Palatino Linotype" w:cs="Palatino Linotype"/>
          <w:color w:val="221E20"/>
          <w:spacing w:val="3"/>
          <w:sz w:val="20"/>
          <w:szCs w:val="20"/>
        </w:rPr>
        <w:t xml:space="preserve"> checklist item here, we hope they serve as discrete reminders of the many</w:t>
      </w:r>
    </w:p>
    <w:p w:rsidR="00FB1426" w:rsidRDefault="00FB1426" w:rsidP="00FB1426">
      <w:pPr>
        <w:spacing w:after="0" w:line="240" w:lineRule="exact"/>
        <w:rPr>
          <w:sz w:val="12"/>
          <w:szCs w:val="12"/>
        </w:rPr>
        <w:sectPr w:rsidR="00FB1426">
          <w:type w:val="continuous"/>
          <w:pgSz w:w="9860" w:h="13320"/>
          <w:pgMar w:top="-20" w:right="0" w:bottom="-20" w:left="0" w:header="0" w:footer="0" w:gutter="0"/>
          <w:cols w:num="2" w:space="720" w:equalWidth="0">
            <w:col w:w="1418" w:space="50"/>
            <w:col w:w="8242" w:space="170"/>
          </w:cols>
        </w:sectPr>
      </w:pPr>
    </w:p>
    <w:p w:rsidR="00FB1426" w:rsidRDefault="00FB1426" w:rsidP="00FB1426">
      <w:pPr>
        <w:spacing w:after="0" w:line="240" w:lineRule="exact"/>
        <w:ind w:left="926" w:right="1048"/>
        <w:jc w:val="both"/>
      </w:pPr>
      <w:proofErr w:type="gramStart"/>
      <w:r>
        <w:rPr>
          <w:rFonts w:ascii="Palatino Linotype" w:hAnsi="Palatino Linotype" w:cs="Palatino Linotype"/>
          <w:color w:val="221E20"/>
          <w:spacing w:val="-1"/>
          <w:sz w:val="20"/>
          <w:szCs w:val="20"/>
        </w:rPr>
        <w:lastRenderedPageBreak/>
        <w:t>security</w:t>
      </w:r>
      <w:proofErr w:type="gramEnd"/>
      <w:r>
        <w:rPr>
          <w:rFonts w:ascii="Palatino Linotype" w:hAnsi="Palatino Linotype" w:cs="Palatino Linotype"/>
          <w:color w:val="221E20"/>
          <w:spacing w:val="-1"/>
          <w:sz w:val="20"/>
          <w:szCs w:val="20"/>
        </w:rPr>
        <w:t xml:space="preserve"> best practices that should be considered when designing and operating any web application.</w:t>
      </w:r>
    </w:p>
    <w:p w:rsidR="00FB1426" w:rsidRDefault="00FB1426" w:rsidP="00FB1426">
      <w:pPr>
        <w:spacing w:after="0" w:line="214" w:lineRule="exact"/>
        <w:ind w:left="934"/>
        <w:rPr>
          <w:sz w:val="24"/>
          <w:szCs w:val="24"/>
        </w:rPr>
      </w:pPr>
    </w:p>
    <w:tbl>
      <w:tblPr>
        <w:tblW w:w="0" w:type="auto"/>
        <w:tblInd w:w="9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5"/>
        <w:gridCol w:w="780"/>
      </w:tblGrid>
      <w:tr w:rsidR="00FB1426" w:rsidTr="0033176C">
        <w:trPr>
          <w:trHeight w:hRule="exact" w:val="313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5" w:after="0" w:line="229" w:lineRule="exact"/>
              <w:ind w:left="139"/>
            </w:pPr>
            <w:r>
              <w:rPr>
                <w:rFonts w:ascii="Arial Bold" w:hAnsi="Arial Bold" w:cs="Arial Bold"/>
                <w:color w:val="221E20"/>
                <w:spacing w:val="-7"/>
                <w:w w:val="86"/>
                <w:sz w:val="20"/>
                <w:szCs w:val="20"/>
              </w:rPr>
              <w:t>Item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5" w:after="0" w:line="229" w:lineRule="exact"/>
              <w:ind w:left="134"/>
            </w:pPr>
            <w:r>
              <w:rPr>
                <w:rFonts w:ascii="Arial Bold" w:hAnsi="Arial Bold" w:cs="Arial Bold"/>
                <w:color w:val="221E20"/>
                <w:spacing w:val="-7"/>
                <w:w w:val="85"/>
                <w:sz w:val="20"/>
                <w:szCs w:val="20"/>
              </w:rPr>
              <w:t>Check</w:t>
            </w:r>
          </w:p>
        </w:tc>
      </w:tr>
      <w:tr w:rsidR="00FB1426" w:rsidTr="0033176C">
        <w:trPr>
          <w:trHeight w:hRule="exact" w:val="313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5" w:after="0" w:line="229" w:lineRule="exact"/>
              <w:ind w:left="139"/>
            </w:pPr>
            <w:r>
              <w:rPr>
                <w:rFonts w:ascii="Arial Bold" w:hAnsi="Arial Bold" w:cs="Arial Bold"/>
                <w:color w:val="221E20"/>
                <w:spacing w:val="-7"/>
                <w:w w:val="85"/>
                <w:sz w:val="20"/>
                <w:szCs w:val="20"/>
              </w:rPr>
              <w:t>Network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791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Perimeter firewall, screening router, or other filtering device established</w:t>
            </w:r>
          </w:p>
          <w:p w:rsidR="00FB1426" w:rsidRDefault="00FB1426" w:rsidP="0033176C">
            <w:pPr>
              <w:spacing w:before="10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between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 xml:space="preserve"> web application and untrusted networks. Try to avoid using</w:t>
            </w:r>
          </w:p>
          <w:p w:rsidR="00FB1426" w:rsidRDefault="00FB1426" w:rsidP="0033176C">
            <w:pPr>
              <w:spacing w:before="11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filtering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 xml:space="preserve"> devices that do not support </w:t>
            </w:r>
            <w:proofErr w:type="spell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stateful</w:t>
            </w:r>
            <w:proofErr w:type="spell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 xml:space="preserve"> packet inspection (SPI).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55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Firewall/router configured to allow only necessary traffic inbound to web</w:t>
            </w:r>
          </w:p>
          <w:p w:rsidR="00FB1426" w:rsidRDefault="00FB1426" w:rsidP="0033176C">
            <w:pPr>
              <w:spacing w:before="10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pacing w:val="1"/>
                <w:sz w:val="20"/>
                <w:szCs w:val="20"/>
              </w:rPr>
              <w:t>application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pacing w:val="1"/>
                <w:sz w:val="20"/>
                <w:szCs w:val="20"/>
              </w:rPr>
              <w:t xml:space="preserve"> (typically only HTTP and/or SSL).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791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Firewall/router configured to permit only necessary traffic outbound from</w:t>
            </w:r>
          </w:p>
          <w:p w:rsidR="00FB1426" w:rsidRDefault="00FB1426" w:rsidP="0033176C">
            <w:pPr>
              <w:spacing w:before="10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the web application (typically TCP SYN packets are dropped to prevent</w:t>
            </w:r>
          </w:p>
          <w:p w:rsidR="00FB1426" w:rsidRDefault="00FB1426" w:rsidP="0033176C">
            <w:pPr>
              <w:spacing w:before="11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servers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 xml:space="preserve"> from initiating outbound connections).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55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Appropriate denial-of-service countermeasures enabled on firewall/</w:t>
            </w:r>
          </w:p>
          <w:p w:rsidR="00FB1426" w:rsidRDefault="00FB1426" w:rsidP="0033176C">
            <w:pPr>
              <w:spacing w:before="10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gateway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 xml:space="preserve"> (for example, Cisco </w:t>
            </w:r>
            <w:r>
              <w:rPr>
                <w:rFonts w:ascii="Courier New" w:hAnsi="Courier New" w:cs="Courier New"/>
                <w:color w:val="221E20"/>
                <w:sz w:val="20"/>
                <w:szCs w:val="20"/>
              </w:rPr>
              <w:t>rate limit</w:t>
            </w: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 xml:space="preserve"> command).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55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Load balancers configured not to disclose information about internal</w:t>
            </w:r>
          </w:p>
          <w:p w:rsidR="00FB1426" w:rsidRDefault="00FB1426" w:rsidP="0033176C">
            <w:pPr>
              <w:spacing w:before="10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networks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791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A Network Intrusion Detection System (NIDS) may be optionally</w:t>
            </w:r>
          </w:p>
          <w:p w:rsidR="00FB1426" w:rsidRDefault="00FB1426" w:rsidP="0033176C">
            <w:pPr>
              <w:spacing w:before="11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implemented to detect common TCP/IP attacks; appropriate log review</w:t>
            </w:r>
          </w:p>
          <w:p w:rsidR="00FB1426" w:rsidRDefault="00FB1426" w:rsidP="0033176C">
            <w:pPr>
              <w:spacing w:before="10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policies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 xml:space="preserve"> and resources should be made available if NIDS is implemented.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55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Disable Telnet on routers and other network devices that have it enabled</w:t>
            </w:r>
          </w:p>
          <w:p w:rsidR="00FB1426" w:rsidRDefault="00FB1426" w:rsidP="0033176C">
            <w:pPr>
              <w:spacing w:before="11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for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 xml:space="preserve"> remote administration. Use SSH instead.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791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Perform regular password audits of any services that may be used for</w:t>
            </w:r>
          </w:p>
          <w:p w:rsidR="00FB1426" w:rsidRDefault="00FB1426" w:rsidP="0033176C">
            <w:pPr>
              <w:spacing w:before="11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remote administration (e.g., SSH) and also limit the remote IP addresses</w:t>
            </w:r>
          </w:p>
          <w:p w:rsidR="00FB1426" w:rsidRDefault="00FB1426" w:rsidP="0033176C">
            <w:pPr>
              <w:spacing w:before="10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that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 xml:space="preserve"> can be used to access these services.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55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Network vulnerability scans conducted regularly to ensure no network or</w:t>
            </w:r>
          </w:p>
          <w:p w:rsidR="00FB1426" w:rsidRDefault="00FB1426" w:rsidP="0033176C">
            <w:pPr>
              <w:spacing w:before="11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system-level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 xml:space="preserve"> vulnerabilities exist.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791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3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Manual penetration tests conducted by a third party at least twice a year</w:t>
            </w:r>
          </w:p>
          <w:p w:rsidR="00FB1426" w:rsidRDefault="00FB1426" w:rsidP="0033176C">
            <w:pPr>
              <w:spacing w:before="11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or every time significant changes are made to the network infrastructure to</w:t>
            </w:r>
          </w:p>
          <w:p w:rsidR="00FB1426" w:rsidRDefault="00FB1426" w:rsidP="0033176C">
            <w:pPr>
              <w:spacing w:before="10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identify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 xml:space="preserve"> more complex vulnerabilities.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313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5" w:after="0" w:line="229" w:lineRule="exact"/>
              <w:ind w:left="139"/>
            </w:pPr>
            <w:r>
              <w:rPr>
                <w:rFonts w:ascii="Arial Bold" w:hAnsi="Arial Bold" w:cs="Arial Bold"/>
                <w:color w:val="221E20"/>
                <w:spacing w:val="-7"/>
                <w:w w:val="86"/>
                <w:sz w:val="20"/>
                <w:szCs w:val="20"/>
              </w:rPr>
              <w:t>Web Server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31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Latest vendor software patches applied.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55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pacing w:val="-1"/>
                <w:sz w:val="20"/>
                <w:szCs w:val="20"/>
              </w:rPr>
              <w:t>Servers configured not to disclose information about the server software</w:t>
            </w:r>
          </w:p>
          <w:p w:rsidR="00FB1426" w:rsidRDefault="00FB1426" w:rsidP="0033176C">
            <w:pPr>
              <w:spacing w:before="10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and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 xml:space="preserve"> plug-ins/modules installed (for example, banner information changed).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31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Servers configured not to allow directory listing and parent paths.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31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pacing w:val="-1"/>
                <w:sz w:val="20"/>
                <w:szCs w:val="20"/>
              </w:rPr>
              <w:t>Servers configured to disallow reverse proxy.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</w:tbl>
    <w:p w:rsidR="00FB1426" w:rsidRDefault="00FB1426" w:rsidP="00FB1426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607060</wp:posOffset>
                </wp:positionV>
                <wp:extent cx="325120" cy="92710"/>
                <wp:effectExtent l="0" t="6985" r="8255" b="5080"/>
                <wp:wrapNone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92710"/>
                        </a:xfrm>
                        <a:custGeom>
                          <a:avLst/>
                          <a:gdLst>
                            <a:gd name="T0" fmla="*/ 280 w 513"/>
                            <a:gd name="T1" fmla="*/ 145 h 145"/>
                            <a:gd name="T2" fmla="*/ 235 w 513"/>
                            <a:gd name="T3" fmla="*/ 111 h 145"/>
                            <a:gd name="T4" fmla="*/ 157 w 513"/>
                            <a:gd name="T5" fmla="*/ 124 h 145"/>
                            <a:gd name="T6" fmla="*/ 113 w 513"/>
                            <a:gd name="T7" fmla="*/ 141 h 145"/>
                            <a:gd name="T8" fmla="*/ 42 w 513"/>
                            <a:gd name="T9" fmla="*/ 118 h 145"/>
                            <a:gd name="T10" fmla="*/ 0 w 513"/>
                            <a:gd name="T11" fmla="*/ 128 h 145"/>
                            <a:gd name="T12" fmla="*/ 0 w 513"/>
                            <a:gd name="T13" fmla="*/ 0 h 145"/>
                            <a:gd name="T14" fmla="*/ 513 w 513"/>
                            <a:gd name="T15" fmla="*/ 0 h 145"/>
                            <a:gd name="T16" fmla="*/ 513 w 513"/>
                            <a:gd name="T17" fmla="*/ 130 h 145"/>
                            <a:gd name="T18" fmla="*/ 496 w 513"/>
                            <a:gd name="T19" fmla="*/ 127 h 145"/>
                            <a:gd name="T20" fmla="*/ 432 w 513"/>
                            <a:gd name="T21" fmla="*/ 145 h 145"/>
                            <a:gd name="T22" fmla="*/ 430 w 513"/>
                            <a:gd name="T23" fmla="*/ 145 h 145"/>
                            <a:gd name="T24" fmla="*/ 341 w 513"/>
                            <a:gd name="T25" fmla="*/ 105 h 145"/>
                            <a:gd name="T26" fmla="*/ 285 w 513"/>
                            <a:gd name="T27" fmla="*/ 145 h 145"/>
                            <a:gd name="T28" fmla="*/ 285 w 513"/>
                            <a:gd name="T29" fmla="*/ 145 h 1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513" h="145">
                              <a:moveTo>
                                <a:pt x="280" y="145"/>
                              </a:moveTo>
                              <a:lnTo>
                                <a:pt x="235" y="111"/>
                              </a:lnTo>
                              <a:lnTo>
                                <a:pt x="157" y="124"/>
                              </a:lnTo>
                              <a:lnTo>
                                <a:pt x="113" y="141"/>
                              </a:lnTo>
                              <a:lnTo>
                                <a:pt x="42" y="118"/>
                              </a:lnTo>
                              <a:lnTo>
                                <a:pt x="0" y="128"/>
                              </a:lnTo>
                              <a:lnTo>
                                <a:pt x="0" y="0"/>
                              </a:lnTo>
                              <a:lnTo>
                                <a:pt x="513" y="0"/>
                              </a:lnTo>
                              <a:lnTo>
                                <a:pt x="513" y="130"/>
                              </a:lnTo>
                              <a:lnTo>
                                <a:pt x="496" y="127"/>
                              </a:lnTo>
                              <a:lnTo>
                                <a:pt x="432" y="145"/>
                              </a:lnTo>
                              <a:lnTo>
                                <a:pt x="430" y="145"/>
                              </a:lnTo>
                              <a:lnTo>
                                <a:pt x="341" y="105"/>
                              </a:lnTo>
                              <a:lnTo>
                                <a:pt x="285" y="145"/>
                              </a:lnTo>
                            </a:path>
                          </a:pathLst>
                        </a:custGeom>
                        <a:solidFill>
                          <a:srgbClr val="9394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4" o:spid="_x0000_s1026" style="position:absolute;margin-left:0;margin-top:47.8pt;width:25.6pt;height:7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3,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" o:allowincell="f" path="m280,145l235,111r-78,13l113,141,42,118,,128,,,513,r,130l496,127r-64,18l430,145,341,105r-56,40e" fillcolor="#939498" stroked="f">
                <v:path arrowok="t" o:connecttype="custom" o:connectlocs="177453,92710;148934,70971;99501,79283;71615,90152;26618,75447;0,81841;0,0;325120,0;325120,83119;314346,81201;273785,92710;272518,92710;216113,67135;180622,92710;180622,92710" o:connectangles="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596900</wp:posOffset>
                </wp:positionV>
                <wp:extent cx="325120" cy="95250"/>
                <wp:effectExtent l="0" t="6350" r="8255" b="3175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95250"/>
                        </a:xfrm>
                        <a:custGeom>
                          <a:avLst/>
                          <a:gdLst>
                            <a:gd name="T0" fmla="*/ 414 w 513"/>
                            <a:gd name="T1" fmla="*/ 152 h 152"/>
                            <a:gd name="T2" fmla="*/ 320 w 513"/>
                            <a:gd name="T3" fmla="*/ 104 h 152"/>
                            <a:gd name="T4" fmla="*/ 259 w 513"/>
                            <a:gd name="T5" fmla="*/ 150 h 152"/>
                            <a:gd name="T6" fmla="*/ 209 w 513"/>
                            <a:gd name="T7" fmla="*/ 109 h 152"/>
                            <a:gd name="T8" fmla="*/ 140 w 513"/>
                            <a:gd name="T9" fmla="*/ 119 h 152"/>
                            <a:gd name="T10" fmla="*/ 95 w 513"/>
                            <a:gd name="T11" fmla="*/ 137 h 152"/>
                            <a:gd name="T12" fmla="*/ 28 w 513"/>
                            <a:gd name="T13" fmla="*/ 113 h 152"/>
                            <a:gd name="T14" fmla="*/ 0 w 513"/>
                            <a:gd name="T15" fmla="*/ 122 h 152"/>
                            <a:gd name="T16" fmla="*/ 0 w 513"/>
                            <a:gd name="T17" fmla="*/ 1 h 152"/>
                            <a:gd name="T18" fmla="*/ 513 w 513"/>
                            <a:gd name="T19" fmla="*/ 1 h 152"/>
                            <a:gd name="T20" fmla="*/ 513 w 513"/>
                            <a:gd name="T21" fmla="*/ 139 h 152"/>
                            <a:gd name="T22" fmla="*/ 473 w 513"/>
                            <a:gd name="T23" fmla="*/ 130 h 152"/>
                            <a:gd name="T24" fmla="*/ 473 w 513"/>
                            <a:gd name="T25" fmla="*/ 130 h 1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513" h="152">
                              <a:moveTo>
                                <a:pt x="414" y="152"/>
                              </a:moveTo>
                              <a:lnTo>
                                <a:pt x="320" y="104"/>
                              </a:lnTo>
                              <a:lnTo>
                                <a:pt x="259" y="150"/>
                              </a:lnTo>
                              <a:lnTo>
                                <a:pt x="209" y="109"/>
                              </a:lnTo>
                              <a:lnTo>
                                <a:pt x="140" y="119"/>
                              </a:lnTo>
                              <a:lnTo>
                                <a:pt x="95" y="137"/>
                              </a:lnTo>
                              <a:lnTo>
                                <a:pt x="28" y="113"/>
                              </a:lnTo>
                              <a:lnTo>
                                <a:pt x="0" y="122"/>
                              </a:lnTo>
                              <a:lnTo>
                                <a:pt x="0" y="1"/>
                              </a:lnTo>
                              <a:lnTo>
                                <a:pt x="513" y="1"/>
                              </a:lnTo>
                              <a:lnTo>
                                <a:pt x="513" y="139"/>
                              </a:lnTo>
                              <a:lnTo>
                                <a:pt x="473" y="130"/>
                              </a:lnTo>
                            </a:path>
                          </a:pathLst>
                        </a:custGeom>
                        <a:solidFill>
                          <a:srgbClr val="E6E6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3" o:spid="_x0000_s1026" style="position:absolute;margin-left:0;margin-top:47pt;width:25.6pt;height:7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3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" o:allowincell="f" path="m414,152l320,104r-61,46l209,109r-69,10l95,137,28,113,,122,,1r513,l513,139r-40,-9e" fillcolor="#e6e6e8" stroked="f">
                <v:path arrowok="t" o:connecttype="custom" o:connectlocs="262378,95250;202804,65171;164144,93997;132456,68304;88727,74571;60207,85850;17745,70811;0,76451;0,627;325120,627;325120,87104;299770,81464;299770,81464" o:connectangles="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607060</wp:posOffset>
                </wp:positionV>
                <wp:extent cx="325120" cy="0"/>
                <wp:effectExtent l="19050" t="26035" r="27305" b="2159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0"/>
                        </a:xfrm>
                        <a:custGeom>
                          <a:avLst/>
                          <a:gdLst>
                            <a:gd name="T0" fmla="*/ 0 w 512"/>
                            <a:gd name="T1" fmla="*/ 512 w 512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512">
                              <a:moveTo>
                                <a:pt x="0" y="0"/>
                              </a:moveTo>
                              <a:lnTo>
                                <a:pt x="512" y="0"/>
                              </a:lnTo>
                            </a:path>
                          </a:pathLst>
                        </a:custGeom>
                        <a:noFill/>
                        <a:ln w="37388">
                          <a:solidFill>
                            <a:srgbClr val="221E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2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0,47.8pt,25.6pt,47.8pt" coordsize="51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" o:allowincell="f" filled="f" strokecolor="#221e20" strokeweight="1.0386mm">
                <v:path arrowok="t" o:connecttype="custom" o:connectlocs="0,0;325120,0" o:connectangles="0,0"/>
                <w10:wrap anchorx="page" anchory="page"/>
              </v:poly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page">
                  <wp:posOffset>588010</wp:posOffset>
                </wp:positionH>
                <wp:positionV relativeFrom="page">
                  <wp:posOffset>1023620</wp:posOffset>
                </wp:positionV>
                <wp:extent cx="4906645" cy="0"/>
                <wp:effectExtent l="6985" t="13970" r="10795" b="508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06645" cy="0"/>
                        </a:xfrm>
                        <a:custGeom>
                          <a:avLst/>
                          <a:gdLst>
                            <a:gd name="T0" fmla="*/ 0 w 7727"/>
                            <a:gd name="T1" fmla="*/ 7727 w 7727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7727">
                              <a:moveTo>
                                <a:pt x="0" y="0"/>
                              </a:moveTo>
                              <a:lnTo>
                                <a:pt x="7727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221E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1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6.3pt,80.6pt,432.65pt,80.6pt" coordsize="772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" o:allowincell="f" filled="f" strokecolor="#221e20" strokeweight=".17603mm">
                <v:path arrowok="t" o:connecttype="custom" o:connectlocs="0,0;4906645,0" o:connectangles="0,0"/>
                <w10:wrap anchorx="page" anchory="page"/>
              </v:polyline>
            </w:pict>
          </mc:Fallback>
        </mc:AlternateContent>
      </w:r>
    </w:p>
    <w:p w:rsidR="00FB1426" w:rsidRDefault="00FB1426" w:rsidP="00FB1426">
      <w:pPr>
        <w:spacing w:after="0" w:line="240" w:lineRule="exact"/>
        <w:rPr>
          <w:sz w:val="12"/>
          <w:szCs w:val="12"/>
        </w:rPr>
        <w:sectPr w:rsidR="00FB1426">
          <w:type w:val="continuous"/>
          <w:pgSz w:w="9860" w:h="13320"/>
          <w:pgMar w:top="-20" w:right="0" w:bottom="-20" w:left="0" w:header="0" w:footer="0" w:gutter="0"/>
          <w:cols w:space="720"/>
        </w:sectPr>
      </w:pPr>
    </w:p>
    <w:p w:rsidR="00FB1426" w:rsidRDefault="00FB1426" w:rsidP="00FB1426">
      <w:pPr>
        <w:spacing w:after="0" w:line="240" w:lineRule="exact"/>
        <w:rPr>
          <w:sz w:val="12"/>
          <w:szCs w:val="12"/>
        </w:rPr>
        <w:sectPr w:rsidR="00FB1426">
          <w:pgSz w:w="9860" w:h="13320"/>
          <w:pgMar w:top="-20" w:right="0" w:bottom="-20" w:left="0" w:header="0" w:footer="0" w:gutter="0"/>
          <w:cols w:space="720"/>
        </w:sectPr>
      </w:pPr>
    </w:p>
    <w:p w:rsidR="00FB1426" w:rsidRDefault="00FB1426" w:rsidP="00FB1426">
      <w:pPr>
        <w:spacing w:after="0" w:line="218" w:lineRule="exact"/>
        <w:ind w:left="4991"/>
        <w:rPr>
          <w:sz w:val="24"/>
          <w:szCs w:val="24"/>
        </w:rPr>
      </w:pPr>
    </w:p>
    <w:p w:rsidR="00FB1426" w:rsidRDefault="00FB1426" w:rsidP="00FB1426">
      <w:pPr>
        <w:spacing w:after="0" w:line="218" w:lineRule="exact"/>
        <w:ind w:left="4991"/>
        <w:rPr>
          <w:sz w:val="24"/>
          <w:szCs w:val="24"/>
        </w:rPr>
      </w:pPr>
    </w:p>
    <w:p w:rsidR="00FB1426" w:rsidRDefault="00FB1426" w:rsidP="00FB1426">
      <w:pPr>
        <w:spacing w:before="80" w:after="0" w:line="218" w:lineRule="exact"/>
        <w:ind w:left="4991"/>
      </w:pPr>
      <w:r>
        <w:rPr>
          <w:rFonts w:ascii="Arial" w:hAnsi="Arial" w:cs="Arial"/>
          <w:color w:val="221E20"/>
          <w:spacing w:val="-7"/>
          <w:w w:val="95"/>
          <w:sz w:val="19"/>
          <w:szCs w:val="19"/>
        </w:rPr>
        <w:t>Appendix A:   Web Application Security Checklist</w:t>
      </w:r>
    </w:p>
    <w:p w:rsidR="00FB1426" w:rsidRDefault="00FB1426" w:rsidP="00FB1426">
      <w:pPr>
        <w:spacing w:after="0" w:line="276" w:lineRule="exact"/>
        <w:ind w:left="9185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B1426" w:rsidRDefault="00FB1426" w:rsidP="00FB1426">
      <w:pPr>
        <w:spacing w:before="112" w:after="0" w:line="276" w:lineRule="exact"/>
        <w:ind w:left="10"/>
      </w:pPr>
      <w:r>
        <w:rPr>
          <w:rFonts w:ascii="Arial" w:hAnsi="Arial" w:cs="Arial"/>
          <w:color w:val="221E20"/>
          <w:spacing w:val="-7"/>
          <w:w w:val="81"/>
          <w:sz w:val="24"/>
          <w:szCs w:val="24"/>
          <w:u w:val="single"/>
        </w:rPr>
        <w:t>415</w:t>
      </w:r>
    </w:p>
    <w:p w:rsidR="00FB1426" w:rsidRDefault="00FB1426" w:rsidP="00FB1426">
      <w:pPr>
        <w:spacing w:after="0" w:line="240" w:lineRule="exact"/>
        <w:rPr>
          <w:sz w:val="12"/>
          <w:szCs w:val="12"/>
        </w:rPr>
        <w:sectPr w:rsidR="00FB1426">
          <w:type w:val="continuous"/>
          <w:pgSz w:w="9860" w:h="13320"/>
          <w:pgMar w:top="-20" w:right="0" w:bottom="-20" w:left="0" w:header="0" w:footer="0" w:gutter="0"/>
          <w:cols w:num="2" w:space="720" w:equalWidth="0">
            <w:col w:w="9015" w:space="170"/>
            <w:col w:w="525" w:space="170"/>
          </w:cols>
        </w:sectPr>
      </w:pPr>
    </w:p>
    <w:p w:rsidR="00FB1426" w:rsidRDefault="00FB1426" w:rsidP="00FB1426">
      <w:pPr>
        <w:spacing w:after="0" w:line="200" w:lineRule="exact"/>
        <w:ind w:left="934"/>
        <w:rPr>
          <w:sz w:val="24"/>
          <w:szCs w:val="24"/>
        </w:rPr>
      </w:pPr>
    </w:p>
    <w:p w:rsidR="00FB1426" w:rsidRDefault="00FB1426" w:rsidP="00FB1426">
      <w:pPr>
        <w:spacing w:after="0" w:line="200" w:lineRule="exact"/>
        <w:ind w:left="934"/>
        <w:rPr>
          <w:sz w:val="24"/>
          <w:szCs w:val="24"/>
        </w:rPr>
      </w:pPr>
    </w:p>
    <w:p w:rsidR="00FB1426" w:rsidRDefault="00FB1426" w:rsidP="00FB1426">
      <w:pPr>
        <w:spacing w:after="0" w:line="214" w:lineRule="exact"/>
        <w:ind w:left="934"/>
        <w:rPr>
          <w:sz w:val="24"/>
          <w:szCs w:val="24"/>
        </w:rPr>
      </w:pPr>
    </w:p>
    <w:tbl>
      <w:tblPr>
        <w:tblW w:w="0" w:type="auto"/>
        <w:tblInd w:w="9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5"/>
        <w:gridCol w:w="780"/>
      </w:tblGrid>
      <w:tr w:rsidR="00FB1426" w:rsidTr="0033176C">
        <w:trPr>
          <w:trHeight w:hRule="exact" w:val="313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5" w:after="0" w:line="229" w:lineRule="exact"/>
              <w:ind w:left="139"/>
            </w:pPr>
            <w:r>
              <w:rPr>
                <w:rFonts w:ascii="Arial Bold" w:hAnsi="Arial Bold" w:cs="Arial Bold"/>
                <w:color w:val="221E20"/>
                <w:spacing w:val="-7"/>
                <w:w w:val="86"/>
                <w:sz w:val="20"/>
                <w:szCs w:val="20"/>
              </w:rPr>
              <w:t>Item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5" w:after="0" w:line="229" w:lineRule="exact"/>
              <w:ind w:left="134"/>
            </w:pPr>
            <w:r>
              <w:rPr>
                <w:rFonts w:ascii="Arial Bold" w:hAnsi="Arial Bold" w:cs="Arial Bold"/>
                <w:color w:val="221E20"/>
                <w:spacing w:val="-7"/>
                <w:w w:val="85"/>
                <w:sz w:val="20"/>
                <w:szCs w:val="20"/>
              </w:rPr>
              <w:t>Check</w:t>
            </w:r>
          </w:p>
        </w:tc>
      </w:tr>
      <w:tr w:rsidR="00FB1426" w:rsidTr="0033176C">
        <w:trPr>
          <w:trHeight w:hRule="exact" w:val="317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9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Unnecessary network services disabled on all servers.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55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OS and server vendor-specific security configurations implemented where</w:t>
            </w:r>
          </w:p>
          <w:p w:rsidR="00FB1426" w:rsidRDefault="00FB1426" w:rsidP="0033176C">
            <w:pPr>
              <w:spacing w:before="10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appropriate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31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Unnecessary users or groups (e.g., Guest) disabled or removed.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55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Operating system auditing enabled, as well as web server logging in</w:t>
            </w:r>
          </w:p>
          <w:p w:rsidR="00FB1426" w:rsidRDefault="00FB1426" w:rsidP="0033176C">
            <w:pPr>
              <w:spacing w:before="10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W3C format.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55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Unnecessary HTTP modules or extensions disabled on all servers (e.g.,</w:t>
            </w:r>
          </w:p>
          <w:p w:rsidR="00FB1426" w:rsidRDefault="00FB1426" w:rsidP="0033176C">
            <w:pPr>
              <w:spacing w:before="11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unused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 xml:space="preserve"> IIS ISAPI DLLs unmapped and Apache mods uninstalled).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31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pacing w:val="1"/>
                <w:sz w:val="20"/>
                <w:szCs w:val="20"/>
              </w:rPr>
              <w:t>Sample web content/applications removed from all servers.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55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Appropriate authentication mechanisms configured for relevant</w:t>
            </w:r>
          </w:p>
          <w:p w:rsidR="00FB1426" w:rsidRDefault="00FB1426" w:rsidP="0033176C">
            <w:pPr>
              <w:spacing w:before="11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directories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1271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Secure Sockets Layer (SSL) is deployed to protect traffic that may be</w:t>
            </w:r>
          </w:p>
          <w:p w:rsidR="00FB1426" w:rsidRDefault="00FB1426" w:rsidP="0033176C">
            <w:pPr>
              <w:spacing w:before="11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vulnerable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 xml:space="preserve"> to eavesdropping (e.g., HTTP Basic Authentication). Require</w:t>
            </w:r>
          </w:p>
          <w:p w:rsidR="00FB1426" w:rsidRDefault="00FB1426" w:rsidP="0033176C">
            <w:pPr>
              <w:spacing w:before="10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128-bit encryption and do not allow downgrades to weaker export-grade</w:t>
            </w:r>
          </w:p>
          <w:p w:rsidR="00FB1426" w:rsidRDefault="00FB1426" w:rsidP="0033176C">
            <w:pPr>
              <w:spacing w:before="11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encryption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 xml:space="preserve"> for sensitive transactions. Also disable support for SSLv2; use</w:t>
            </w:r>
          </w:p>
          <w:p w:rsidR="00FB1426" w:rsidRDefault="00FB1426" w:rsidP="0033176C">
            <w:pPr>
              <w:spacing w:before="11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only SSLv3.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55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Virtual roots containing web content deployed on a separate, dedicated</w:t>
            </w:r>
          </w:p>
          <w:p w:rsidR="00FB1426" w:rsidRDefault="00FB1426" w:rsidP="0033176C">
            <w:pPr>
              <w:spacing w:before="11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pacing w:val="1"/>
                <w:sz w:val="20"/>
                <w:szCs w:val="20"/>
              </w:rPr>
              <w:t>disk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pacing w:val="1"/>
                <w:sz w:val="20"/>
                <w:szCs w:val="20"/>
              </w:rPr>
              <w:t xml:space="preserve"> drive/volume (without administrative utilities).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31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3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Disable directory listing and parent paths.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31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Customize error pages to avoid information leaks.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31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Account running HTTP service should be low-privileged.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31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Appropriate Access Control Lists (ACLs) set for web directories and files.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55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pacing w:val="-1"/>
                <w:sz w:val="20"/>
                <w:szCs w:val="20"/>
              </w:rPr>
              <w:t>WebDAV functionality disabled or removed if not used; otherwise,</w:t>
            </w:r>
          </w:p>
          <w:p w:rsidR="00FB1426" w:rsidRDefault="00FB1426" w:rsidP="0033176C">
            <w:pPr>
              <w:spacing w:before="11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pacing w:val="-1"/>
                <w:sz w:val="20"/>
                <w:szCs w:val="20"/>
              </w:rPr>
              <w:t>WebDAV should be heavily restricted.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31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3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Web Publisher functionality (for Netscape/</w:t>
            </w:r>
            <w:proofErr w:type="spell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iPlanet</w:t>
            </w:r>
            <w:proofErr w:type="spell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 xml:space="preserve"> products) disabled.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55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 xml:space="preserve">Web server security modules deployed where appropriate (e.g., IIS </w:t>
            </w:r>
            <w:proofErr w:type="spell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UrlScan</w:t>
            </w:r>
            <w:proofErr w:type="spellEnd"/>
          </w:p>
          <w:p w:rsidR="00FB1426" w:rsidRDefault="00FB1426" w:rsidP="0033176C">
            <w:pPr>
              <w:spacing w:before="11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or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 xml:space="preserve"> Apache </w:t>
            </w:r>
            <w:proofErr w:type="spell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ModSecurity</w:t>
            </w:r>
            <w:proofErr w:type="spell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).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55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3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Servers scanned by vulnerability scanner for remotely exploitable</w:t>
            </w:r>
          </w:p>
          <w:p w:rsidR="00FB1426" w:rsidRDefault="00FB1426" w:rsidP="0033176C">
            <w:pPr>
              <w:spacing w:before="11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vulnerabilities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; issues addressed.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791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A Host Intrusion Detection System (HIDS) may be optionally implemented</w:t>
            </w:r>
          </w:p>
          <w:p w:rsidR="00FB1426" w:rsidRDefault="00FB1426" w:rsidP="0033176C">
            <w:pPr>
              <w:spacing w:before="10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to detect common applications; appropriate log review policies and</w:t>
            </w:r>
          </w:p>
          <w:p w:rsidR="00FB1426" w:rsidRDefault="00FB1426" w:rsidP="0033176C">
            <w:pPr>
              <w:spacing w:before="11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resources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 xml:space="preserve"> should be made available if HIDS is implemented.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313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5" w:after="0" w:line="229" w:lineRule="exact"/>
              <w:ind w:left="139"/>
            </w:pPr>
            <w:r>
              <w:rPr>
                <w:rFonts w:ascii="Arial Bold" w:hAnsi="Arial Bold" w:cs="Arial Bold"/>
                <w:color w:val="221E20"/>
                <w:spacing w:val="-7"/>
                <w:w w:val="87"/>
                <w:sz w:val="20"/>
                <w:szCs w:val="20"/>
              </w:rPr>
              <w:t>Database Server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55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3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Database software installed to run with least privilege (e.g., in the context</w:t>
            </w:r>
          </w:p>
          <w:p w:rsidR="00FB1426" w:rsidRDefault="00FB1426" w:rsidP="0033176C">
            <w:pPr>
              <w:spacing w:before="11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of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 xml:space="preserve"> a low-privileged local or domain account on Microsoft SQL Servers).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55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Database software updated to the latest version with appropriate vendor</w:t>
            </w:r>
          </w:p>
          <w:p w:rsidR="00FB1426" w:rsidRDefault="00FB1426" w:rsidP="0033176C">
            <w:pPr>
              <w:spacing w:before="10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patches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</w:tbl>
    <w:p w:rsidR="00FB1426" w:rsidRDefault="00FB1426" w:rsidP="00FB1426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5773420</wp:posOffset>
                </wp:positionH>
                <wp:positionV relativeFrom="page">
                  <wp:posOffset>607060</wp:posOffset>
                </wp:positionV>
                <wp:extent cx="328930" cy="92710"/>
                <wp:effectExtent l="1270" t="6985" r="3175" b="5080"/>
                <wp:wrapNone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8930" cy="92710"/>
                        </a:xfrm>
                        <a:custGeom>
                          <a:avLst/>
                          <a:gdLst>
                            <a:gd name="T0" fmla="*/ 286 w 519"/>
                            <a:gd name="T1" fmla="*/ 145 h 145"/>
                            <a:gd name="T2" fmla="*/ 241 w 519"/>
                            <a:gd name="T3" fmla="*/ 111 h 145"/>
                            <a:gd name="T4" fmla="*/ 163 w 519"/>
                            <a:gd name="T5" fmla="*/ 124 h 145"/>
                            <a:gd name="T6" fmla="*/ 118 w 519"/>
                            <a:gd name="T7" fmla="*/ 141 h 145"/>
                            <a:gd name="T8" fmla="*/ 48 w 519"/>
                            <a:gd name="T9" fmla="*/ 118 h 145"/>
                            <a:gd name="T10" fmla="*/ 0 w 519"/>
                            <a:gd name="T11" fmla="*/ 130 h 145"/>
                            <a:gd name="T12" fmla="*/ 0 w 519"/>
                            <a:gd name="T13" fmla="*/ 0 h 145"/>
                            <a:gd name="T14" fmla="*/ 519 w 519"/>
                            <a:gd name="T15" fmla="*/ 0 h 145"/>
                            <a:gd name="T16" fmla="*/ 519 w 519"/>
                            <a:gd name="T17" fmla="*/ 130 h 145"/>
                            <a:gd name="T18" fmla="*/ 502 w 519"/>
                            <a:gd name="T19" fmla="*/ 127 h 145"/>
                            <a:gd name="T20" fmla="*/ 437 w 519"/>
                            <a:gd name="T21" fmla="*/ 145 h 145"/>
                            <a:gd name="T22" fmla="*/ 435 w 519"/>
                            <a:gd name="T23" fmla="*/ 145 h 145"/>
                            <a:gd name="T24" fmla="*/ 347 w 519"/>
                            <a:gd name="T25" fmla="*/ 105 h 145"/>
                            <a:gd name="T26" fmla="*/ 291 w 519"/>
                            <a:gd name="T27" fmla="*/ 145 h 145"/>
                            <a:gd name="T28" fmla="*/ 291 w 519"/>
                            <a:gd name="T29" fmla="*/ 145 h 1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519" h="145">
                              <a:moveTo>
                                <a:pt x="286" y="145"/>
                              </a:moveTo>
                              <a:lnTo>
                                <a:pt x="241" y="111"/>
                              </a:lnTo>
                              <a:lnTo>
                                <a:pt x="163" y="124"/>
                              </a:lnTo>
                              <a:lnTo>
                                <a:pt x="118" y="141"/>
                              </a:lnTo>
                              <a:lnTo>
                                <a:pt x="48" y="118"/>
                              </a:lnTo>
                              <a:lnTo>
                                <a:pt x="0" y="130"/>
                              </a:lnTo>
                              <a:lnTo>
                                <a:pt x="0" y="0"/>
                              </a:lnTo>
                              <a:lnTo>
                                <a:pt x="519" y="0"/>
                              </a:lnTo>
                              <a:lnTo>
                                <a:pt x="519" y="130"/>
                              </a:lnTo>
                              <a:lnTo>
                                <a:pt x="502" y="127"/>
                              </a:lnTo>
                              <a:lnTo>
                                <a:pt x="437" y="145"/>
                              </a:lnTo>
                              <a:lnTo>
                                <a:pt x="435" y="145"/>
                              </a:lnTo>
                              <a:lnTo>
                                <a:pt x="347" y="105"/>
                              </a:lnTo>
                              <a:lnTo>
                                <a:pt x="291" y="145"/>
                              </a:lnTo>
                            </a:path>
                          </a:pathLst>
                        </a:custGeom>
                        <a:solidFill>
                          <a:srgbClr val="9394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" o:spid="_x0000_s1026" style="position:absolute;margin-left:454.6pt;margin-top:47.8pt;width:25.9pt;height:7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9,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" o:allowincell="f" path="m286,145l241,111r-78,13l118,141,48,118,,130,,,519,r,130l502,127r-65,18l435,145,347,105r-56,40e" fillcolor="#939498" stroked="f">
                <v:path arrowok="t" o:connecttype="custom" o:connectlocs="181260,92710;152740,70971;103306,79283;74786,90152;30421,75447;0,83119;0,0;328930,0;328930,83119;318156,81201;276960,92710;275693,92710;219920,67135;184429,92710;184429,92710" o:connectangles="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5760720</wp:posOffset>
                </wp:positionH>
                <wp:positionV relativeFrom="page">
                  <wp:posOffset>596900</wp:posOffset>
                </wp:positionV>
                <wp:extent cx="342900" cy="95250"/>
                <wp:effectExtent l="7620" t="6350" r="1905" b="3175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95250"/>
                        </a:xfrm>
                        <a:custGeom>
                          <a:avLst/>
                          <a:gdLst>
                            <a:gd name="T0" fmla="*/ 441 w 540"/>
                            <a:gd name="T1" fmla="*/ 152 h 152"/>
                            <a:gd name="T2" fmla="*/ 346 w 540"/>
                            <a:gd name="T3" fmla="*/ 104 h 152"/>
                            <a:gd name="T4" fmla="*/ 286 w 540"/>
                            <a:gd name="T5" fmla="*/ 150 h 152"/>
                            <a:gd name="T6" fmla="*/ 236 w 540"/>
                            <a:gd name="T7" fmla="*/ 109 h 152"/>
                            <a:gd name="T8" fmla="*/ 167 w 540"/>
                            <a:gd name="T9" fmla="*/ 119 h 152"/>
                            <a:gd name="T10" fmla="*/ 122 w 540"/>
                            <a:gd name="T11" fmla="*/ 137 h 152"/>
                            <a:gd name="T12" fmla="*/ 55 w 540"/>
                            <a:gd name="T13" fmla="*/ 113 h 152"/>
                            <a:gd name="T14" fmla="*/ 0 w 540"/>
                            <a:gd name="T15" fmla="*/ 130 h 152"/>
                            <a:gd name="T16" fmla="*/ 0 w 540"/>
                            <a:gd name="T17" fmla="*/ 1 h 152"/>
                            <a:gd name="T18" fmla="*/ 540 w 540"/>
                            <a:gd name="T19" fmla="*/ 1 h 152"/>
                            <a:gd name="T20" fmla="*/ 540 w 540"/>
                            <a:gd name="T21" fmla="*/ 139 h 152"/>
                            <a:gd name="T22" fmla="*/ 500 w 540"/>
                            <a:gd name="T23" fmla="*/ 130 h 152"/>
                            <a:gd name="T24" fmla="*/ 500 w 540"/>
                            <a:gd name="T25" fmla="*/ 130 h 1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540" h="152">
                              <a:moveTo>
                                <a:pt x="441" y="152"/>
                              </a:moveTo>
                              <a:lnTo>
                                <a:pt x="346" y="104"/>
                              </a:lnTo>
                              <a:lnTo>
                                <a:pt x="286" y="150"/>
                              </a:lnTo>
                              <a:lnTo>
                                <a:pt x="236" y="109"/>
                              </a:lnTo>
                              <a:lnTo>
                                <a:pt x="167" y="119"/>
                              </a:lnTo>
                              <a:lnTo>
                                <a:pt x="122" y="137"/>
                              </a:lnTo>
                              <a:lnTo>
                                <a:pt x="55" y="113"/>
                              </a:lnTo>
                              <a:lnTo>
                                <a:pt x="0" y="130"/>
                              </a:lnTo>
                              <a:lnTo>
                                <a:pt x="0" y="1"/>
                              </a:lnTo>
                              <a:lnTo>
                                <a:pt x="540" y="1"/>
                              </a:lnTo>
                              <a:lnTo>
                                <a:pt x="540" y="139"/>
                              </a:lnTo>
                              <a:lnTo>
                                <a:pt x="500" y="130"/>
                              </a:lnTo>
                            </a:path>
                          </a:pathLst>
                        </a:custGeom>
                        <a:solidFill>
                          <a:srgbClr val="E6E6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" o:spid="_x0000_s1026" style="position:absolute;margin-left:453.6pt;margin-top:47pt;width:27pt;height:7.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40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" o:allowincell="f" path="m441,152l346,104r-60,46l236,109r-69,10l122,137,55,113,,130,,1r540,l540,139r-40,-9e" fillcolor="#e6e6e8" stroked="f">
                <v:path arrowok="t" o:connecttype="custom" o:connectlocs="280035,95250;219710,65171;181610,93997;149860,68304;106045,74571;77470,85850;34925,70811;0,81464;0,627;342900,627;342900,87104;317500,81464;317500,81464" o:connectangles="0,0,0,0,0,0,0,0,0,0,0,0,0"/>
                <w10:wrap anchorx="page" anchory="page"/>
              </v:shape>
            </w:pict>
          </mc:Fallback>
        </mc:AlternateContent>
      </w:r>
    </w:p>
    <w:p w:rsidR="00FB1426" w:rsidRDefault="00FB1426" w:rsidP="00FB1426">
      <w:pPr>
        <w:spacing w:after="0" w:line="240" w:lineRule="exact"/>
        <w:rPr>
          <w:sz w:val="12"/>
          <w:szCs w:val="12"/>
        </w:rPr>
        <w:sectPr w:rsidR="00FB1426">
          <w:type w:val="continuous"/>
          <w:pgSz w:w="9860" w:h="13320"/>
          <w:pgMar w:top="-20" w:right="0" w:bottom="-20" w:left="0" w:header="0" w:footer="0" w:gutter="0"/>
          <w:cols w:space="720"/>
        </w:sectPr>
      </w:pPr>
    </w:p>
    <w:p w:rsidR="00FB1426" w:rsidRDefault="00FB1426" w:rsidP="00FB1426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FB1426" w:rsidRDefault="00FB1426" w:rsidP="00FB1426">
      <w:pPr>
        <w:spacing w:after="0" w:line="276" w:lineRule="exact"/>
        <w:ind w:left="91"/>
        <w:rPr>
          <w:sz w:val="24"/>
          <w:szCs w:val="24"/>
        </w:rPr>
      </w:pPr>
    </w:p>
    <w:p w:rsidR="00FB1426" w:rsidRDefault="00FB1426" w:rsidP="00FB1426">
      <w:pPr>
        <w:tabs>
          <w:tab w:val="left" w:pos="946"/>
        </w:tabs>
        <w:spacing w:before="112" w:after="0" w:line="276" w:lineRule="exact"/>
        <w:ind w:left="91"/>
      </w:pPr>
      <w:r>
        <w:rPr>
          <w:rFonts w:ascii="Arial" w:hAnsi="Arial" w:cs="Arial"/>
          <w:color w:val="221E20"/>
          <w:spacing w:val="-7"/>
          <w:w w:val="81"/>
          <w:sz w:val="24"/>
          <w:szCs w:val="24"/>
        </w:rPr>
        <w:t>416</w:t>
      </w:r>
      <w:r>
        <w:rPr>
          <w:rFonts w:ascii="Arial" w:hAnsi="Arial" w:cs="Arial"/>
          <w:color w:val="221E20"/>
          <w:sz w:val="19"/>
          <w:szCs w:val="19"/>
        </w:rPr>
        <w:tab/>
      </w:r>
      <w:r>
        <w:rPr>
          <w:rFonts w:ascii="Arial" w:hAnsi="Arial" w:cs="Arial"/>
          <w:color w:val="221E20"/>
          <w:spacing w:val="-7"/>
          <w:w w:val="90"/>
          <w:sz w:val="19"/>
          <w:szCs w:val="19"/>
        </w:rPr>
        <w:t>Hacking Exposed Web Applications</w:t>
      </w:r>
    </w:p>
    <w:p w:rsidR="00FB1426" w:rsidRDefault="00FB1426" w:rsidP="00FB1426">
      <w:pPr>
        <w:spacing w:after="0" w:line="200" w:lineRule="exact"/>
        <w:ind w:left="934"/>
        <w:rPr>
          <w:sz w:val="24"/>
          <w:szCs w:val="24"/>
        </w:rPr>
      </w:pPr>
    </w:p>
    <w:p w:rsidR="00FB1426" w:rsidRDefault="00FB1426" w:rsidP="00FB1426">
      <w:pPr>
        <w:spacing w:after="0" w:line="200" w:lineRule="exact"/>
        <w:ind w:left="934"/>
        <w:rPr>
          <w:sz w:val="24"/>
          <w:szCs w:val="24"/>
        </w:rPr>
      </w:pPr>
    </w:p>
    <w:p w:rsidR="00FB1426" w:rsidRDefault="00FB1426" w:rsidP="00FB1426">
      <w:pPr>
        <w:spacing w:after="0" w:line="294" w:lineRule="exact"/>
        <w:ind w:left="934"/>
        <w:rPr>
          <w:sz w:val="24"/>
          <w:szCs w:val="24"/>
        </w:rPr>
      </w:pPr>
    </w:p>
    <w:tbl>
      <w:tblPr>
        <w:tblW w:w="0" w:type="auto"/>
        <w:tblInd w:w="9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5"/>
        <w:gridCol w:w="780"/>
      </w:tblGrid>
      <w:tr w:rsidR="00FB1426" w:rsidTr="0033176C">
        <w:trPr>
          <w:trHeight w:hRule="exact" w:val="313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5" w:after="0" w:line="229" w:lineRule="exact"/>
              <w:ind w:left="139"/>
            </w:pPr>
            <w:r>
              <w:rPr>
                <w:rFonts w:ascii="Arial Bold" w:hAnsi="Arial Bold" w:cs="Arial Bold"/>
                <w:color w:val="221E20"/>
                <w:spacing w:val="-7"/>
                <w:w w:val="86"/>
                <w:sz w:val="20"/>
                <w:szCs w:val="20"/>
              </w:rPr>
              <w:t>Item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5" w:after="0" w:line="229" w:lineRule="exact"/>
              <w:ind w:left="134"/>
            </w:pPr>
            <w:r>
              <w:rPr>
                <w:rFonts w:ascii="Arial Bold" w:hAnsi="Arial Bold" w:cs="Arial Bold"/>
                <w:color w:val="221E20"/>
                <w:spacing w:val="-7"/>
                <w:w w:val="85"/>
                <w:sz w:val="20"/>
                <w:szCs w:val="20"/>
              </w:rPr>
              <w:t>Check</w:t>
            </w:r>
          </w:p>
        </w:tc>
      </w:tr>
      <w:tr w:rsidR="00FB1426" w:rsidTr="0033176C">
        <w:trPr>
          <w:trHeight w:hRule="exact" w:val="317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9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Sample accounts and databases removed from the server.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1271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Appropriate IP packet filtering enabled to restrict traffic between web</w:t>
            </w:r>
          </w:p>
          <w:p w:rsidR="00FB1426" w:rsidRDefault="00FB1426" w:rsidP="0033176C">
            <w:pPr>
              <w:spacing w:before="10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 xml:space="preserve">servers and database servers (e.g., SPI Firewall, router, or </w:t>
            </w:r>
            <w:proofErr w:type="spell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IPSec</w:t>
            </w:r>
            <w:proofErr w:type="spell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 xml:space="preserve"> filters on</w:t>
            </w:r>
          </w:p>
          <w:p w:rsidR="00FB1426" w:rsidRDefault="00FB1426" w:rsidP="0033176C">
            <w:pPr>
              <w:spacing w:before="11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Windows 2000 and above). If possible, locate database servers on their own</w:t>
            </w:r>
          </w:p>
          <w:p w:rsidR="00FB1426" w:rsidRDefault="00FB1426" w:rsidP="0033176C">
            <w:pPr>
              <w:spacing w:before="11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network segment with a dedicated SPI Firewall and do not allow outbound</w:t>
            </w:r>
          </w:p>
          <w:p w:rsidR="00FB1426" w:rsidRDefault="00FB1426" w:rsidP="0033176C">
            <w:pPr>
              <w:spacing w:before="10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traffic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 xml:space="preserve"> from that segment.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55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Appropriate authentication is employed between web servers and the</w:t>
            </w:r>
          </w:p>
          <w:p w:rsidR="00FB1426" w:rsidRDefault="00FB1426" w:rsidP="0033176C">
            <w:pPr>
              <w:spacing w:before="10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database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 xml:space="preserve"> (e.g., for Microsoft servers, use integrated authentication).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55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 xml:space="preserve">Default database user account passwords changed (no blank </w:t>
            </w:r>
            <w:proofErr w:type="spell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sa</w:t>
            </w:r>
            <w:proofErr w:type="spellEnd"/>
          </w:p>
          <w:p w:rsidR="00FB1426" w:rsidRDefault="00FB1426" w:rsidP="0033176C">
            <w:pPr>
              <w:spacing w:before="11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passwords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!).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55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3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Privileges for database users limited appropriately (queries should not</w:t>
            </w:r>
          </w:p>
          <w:p w:rsidR="00FB1426" w:rsidRDefault="00FB1426" w:rsidP="0033176C">
            <w:pPr>
              <w:spacing w:before="11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simply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 xml:space="preserve"> be executed as </w:t>
            </w:r>
            <w:proofErr w:type="spell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sa</w:t>
            </w:r>
            <w:proofErr w:type="spell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).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55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If not needed, extended stored procedures deleted from database software</w:t>
            </w:r>
          </w:p>
          <w:p w:rsidR="00FB1426" w:rsidRDefault="00FB1426" w:rsidP="0033176C">
            <w:pPr>
              <w:spacing w:before="10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and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 xml:space="preserve"> relevant libraries removed from the disk.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31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Database user passwords not embedded in application code.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31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pacing w:val="-1"/>
                <w:sz w:val="20"/>
                <w:szCs w:val="20"/>
              </w:rPr>
              <w:t>Perform password audits regularly.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313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5" w:after="0" w:line="229" w:lineRule="exact"/>
              <w:ind w:left="139"/>
            </w:pPr>
            <w:r>
              <w:rPr>
                <w:rFonts w:ascii="Arial Bold" w:hAnsi="Arial Bold" w:cs="Arial Bold"/>
                <w:color w:val="221E20"/>
                <w:spacing w:val="-7"/>
                <w:w w:val="88"/>
                <w:sz w:val="20"/>
                <w:szCs w:val="20"/>
              </w:rPr>
              <w:t>Applications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31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Threat models documented and approved by the appropriate team.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31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Appropriate security development lifecycle milestones achieved.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791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3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pacing w:val="2"/>
                <w:sz w:val="20"/>
                <w:szCs w:val="20"/>
              </w:rPr>
              <w:t>Development/QA/test/staging environments physically separated from</w:t>
            </w:r>
          </w:p>
          <w:p w:rsidR="00FB1426" w:rsidRDefault="00FB1426" w:rsidP="0033176C">
            <w:pPr>
              <w:spacing w:before="11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pacing w:val="1"/>
                <w:sz w:val="20"/>
                <w:szCs w:val="20"/>
              </w:rPr>
              <w:t>the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pacing w:val="1"/>
                <w:sz w:val="20"/>
                <w:szCs w:val="20"/>
              </w:rPr>
              <w:t xml:space="preserve"> production environment. Do not copy production data into QA/test/</w:t>
            </w:r>
          </w:p>
          <w:p w:rsidR="00FB1426" w:rsidRDefault="00FB1426" w:rsidP="0033176C">
            <w:pPr>
              <w:spacing w:before="11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staging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791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Appropriately strong authentication implemented in the securest fashion</w:t>
            </w:r>
          </w:p>
          <w:p w:rsidR="00FB1426" w:rsidRDefault="00FB1426" w:rsidP="0033176C">
            <w:pPr>
              <w:spacing w:before="11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(e.g., via HTTPS, passwords stored as hashes, password self-support</w:t>
            </w:r>
          </w:p>
          <w:p w:rsidR="00FB1426" w:rsidRDefault="00FB1426" w:rsidP="0033176C">
            <w:pPr>
              <w:spacing w:before="10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functionality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 xml:space="preserve"> best practices, and so on).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31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Appropriate ACLs set for application directories and files.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55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Appropriate input validation and output encoding performed on the</w:t>
            </w:r>
          </w:p>
          <w:p w:rsidR="00FB1426" w:rsidRDefault="00FB1426" w:rsidP="0033176C">
            <w:pPr>
              <w:spacing w:before="10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server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 xml:space="preserve"> side.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55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Source code of application scripts, include files, and so on, sanitized of</w:t>
            </w:r>
          </w:p>
          <w:p w:rsidR="00FB1426" w:rsidRDefault="00FB1426" w:rsidP="0033176C">
            <w:pPr>
              <w:spacing w:before="11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secrets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, private data, and confidential information.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31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3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Temporary and common files (e.g., .</w:t>
            </w:r>
            <w:proofErr w:type="spell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bak</w:t>
            </w:r>
            <w:proofErr w:type="spell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) removed from servers.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791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Authorization/session management implemented appropriately (strongly</w:t>
            </w:r>
          </w:p>
          <w:p w:rsidR="00FB1426" w:rsidRDefault="00FB1426" w:rsidP="0033176C">
            <w:pPr>
              <w:spacing w:before="11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recommend using platform-provided capabilities, such as ASPSESSIONID</w:t>
            </w:r>
          </w:p>
          <w:p w:rsidR="00FB1426" w:rsidRDefault="00FB1426" w:rsidP="0033176C">
            <w:pPr>
              <w:spacing w:before="10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pacing w:val="-1"/>
                <w:sz w:val="20"/>
                <w:szCs w:val="20"/>
              </w:rPr>
              <w:t>or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pacing w:val="-1"/>
                <w:sz w:val="20"/>
                <w:szCs w:val="20"/>
              </w:rPr>
              <w:t xml:space="preserve"> JSESSIONID, ASP.NET </w:t>
            </w:r>
            <w:proofErr w:type="spellStart"/>
            <w:r>
              <w:rPr>
                <w:rFonts w:ascii="Palatino Linotype" w:hAnsi="Palatino Linotype" w:cs="Palatino Linotype"/>
                <w:color w:val="221E20"/>
                <w:spacing w:val="-1"/>
                <w:sz w:val="20"/>
                <w:szCs w:val="20"/>
              </w:rPr>
              <w:t>IsInRole</w:t>
            </w:r>
            <w:proofErr w:type="spellEnd"/>
            <w:r>
              <w:rPr>
                <w:rFonts w:ascii="Palatino Linotype" w:hAnsi="Palatino Linotype" w:cs="Palatino Linotype"/>
                <w:color w:val="221E20"/>
                <w:spacing w:val="-1"/>
                <w:sz w:val="20"/>
                <w:szCs w:val="20"/>
              </w:rPr>
              <w:t>, and so on).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791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Always perform explicit access control—don’t assume user won’t access</w:t>
            </w:r>
          </w:p>
          <w:p w:rsidR="00FB1426" w:rsidRDefault="00FB1426" w:rsidP="0033176C">
            <w:pPr>
              <w:spacing w:before="10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something just because he or she doesn‘t know the link or can’t tamper</w:t>
            </w:r>
          </w:p>
          <w:p w:rsidR="00FB1426" w:rsidRDefault="00FB1426" w:rsidP="0033176C">
            <w:pPr>
              <w:spacing w:before="11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with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 xml:space="preserve"> HTTP requests.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</w:tbl>
    <w:p w:rsidR="00FB1426" w:rsidRDefault="00FB1426" w:rsidP="00FB1426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607060</wp:posOffset>
                </wp:positionV>
                <wp:extent cx="325120" cy="92710"/>
                <wp:effectExtent l="0" t="6985" r="8255" b="508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92710"/>
                        </a:xfrm>
                        <a:custGeom>
                          <a:avLst/>
                          <a:gdLst>
                            <a:gd name="T0" fmla="*/ 280 w 513"/>
                            <a:gd name="T1" fmla="*/ 145 h 145"/>
                            <a:gd name="T2" fmla="*/ 235 w 513"/>
                            <a:gd name="T3" fmla="*/ 111 h 145"/>
                            <a:gd name="T4" fmla="*/ 157 w 513"/>
                            <a:gd name="T5" fmla="*/ 124 h 145"/>
                            <a:gd name="T6" fmla="*/ 113 w 513"/>
                            <a:gd name="T7" fmla="*/ 141 h 145"/>
                            <a:gd name="T8" fmla="*/ 42 w 513"/>
                            <a:gd name="T9" fmla="*/ 118 h 145"/>
                            <a:gd name="T10" fmla="*/ 0 w 513"/>
                            <a:gd name="T11" fmla="*/ 128 h 145"/>
                            <a:gd name="T12" fmla="*/ 0 w 513"/>
                            <a:gd name="T13" fmla="*/ 0 h 145"/>
                            <a:gd name="T14" fmla="*/ 513 w 513"/>
                            <a:gd name="T15" fmla="*/ 0 h 145"/>
                            <a:gd name="T16" fmla="*/ 513 w 513"/>
                            <a:gd name="T17" fmla="*/ 130 h 145"/>
                            <a:gd name="T18" fmla="*/ 496 w 513"/>
                            <a:gd name="T19" fmla="*/ 127 h 145"/>
                            <a:gd name="T20" fmla="*/ 432 w 513"/>
                            <a:gd name="T21" fmla="*/ 145 h 145"/>
                            <a:gd name="T22" fmla="*/ 430 w 513"/>
                            <a:gd name="T23" fmla="*/ 145 h 145"/>
                            <a:gd name="T24" fmla="*/ 341 w 513"/>
                            <a:gd name="T25" fmla="*/ 105 h 145"/>
                            <a:gd name="T26" fmla="*/ 285 w 513"/>
                            <a:gd name="T27" fmla="*/ 145 h 145"/>
                            <a:gd name="T28" fmla="*/ 285 w 513"/>
                            <a:gd name="T29" fmla="*/ 145 h 1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513" h="145">
                              <a:moveTo>
                                <a:pt x="280" y="145"/>
                              </a:moveTo>
                              <a:lnTo>
                                <a:pt x="235" y="111"/>
                              </a:lnTo>
                              <a:lnTo>
                                <a:pt x="157" y="124"/>
                              </a:lnTo>
                              <a:lnTo>
                                <a:pt x="113" y="141"/>
                              </a:lnTo>
                              <a:lnTo>
                                <a:pt x="42" y="118"/>
                              </a:lnTo>
                              <a:lnTo>
                                <a:pt x="0" y="128"/>
                              </a:lnTo>
                              <a:lnTo>
                                <a:pt x="0" y="0"/>
                              </a:lnTo>
                              <a:lnTo>
                                <a:pt x="513" y="0"/>
                              </a:lnTo>
                              <a:lnTo>
                                <a:pt x="513" y="130"/>
                              </a:lnTo>
                              <a:lnTo>
                                <a:pt x="496" y="127"/>
                              </a:lnTo>
                              <a:lnTo>
                                <a:pt x="432" y="145"/>
                              </a:lnTo>
                              <a:lnTo>
                                <a:pt x="430" y="145"/>
                              </a:lnTo>
                              <a:lnTo>
                                <a:pt x="341" y="105"/>
                              </a:lnTo>
                              <a:lnTo>
                                <a:pt x="285" y="145"/>
                              </a:lnTo>
                            </a:path>
                          </a:pathLst>
                        </a:custGeom>
                        <a:solidFill>
                          <a:srgbClr val="9394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" o:spid="_x0000_s1026" style="position:absolute;margin-left:0;margin-top:47.8pt;width:25.6pt;height:7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3,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" o:allowincell="f" path="m280,145l235,111r-78,13l113,141,42,118,,128,,,513,r,130l496,127r-64,18l430,145,341,105r-56,40e" fillcolor="#939498" stroked="f">
                <v:path arrowok="t" o:connecttype="custom" o:connectlocs="177453,92710;148934,70971;99501,79283;71615,90152;26618,75447;0,81841;0,0;325120,0;325120,83119;314346,81201;273785,92710;272518,92710;216113,67135;180622,92710;180622,92710" o:connectangles="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596900</wp:posOffset>
                </wp:positionV>
                <wp:extent cx="325120" cy="95250"/>
                <wp:effectExtent l="0" t="6350" r="8255" b="3175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95250"/>
                        </a:xfrm>
                        <a:custGeom>
                          <a:avLst/>
                          <a:gdLst>
                            <a:gd name="T0" fmla="*/ 414 w 513"/>
                            <a:gd name="T1" fmla="*/ 152 h 152"/>
                            <a:gd name="T2" fmla="*/ 320 w 513"/>
                            <a:gd name="T3" fmla="*/ 104 h 152"/>
                            <a:gd name="T4" fmla="*/ 259 w 513"/>
                            <a:gd name="T5" fmla="*/ 150 h 152"/>
                            <a:gd name="T6" fmla="*/ 209 w 513"/>
                            <a:gd name="T7" fmla="*/ 109 h 152"/>
                            <a:gd name="T8" fmla="*/ 140 w 513"/>
                            <a:gd name="T9" fmla="*/ 119 h 152"/>
                            <a:gd name="T10" fmla="*/ 95 w 513"/>
                            <a:gd name="T11" fmla="*/ 137 h 152"/>
                            <a:gd name="T12" fmla="*/ 28 w 513"/>
                            <a:gd name="T13" fmla="*/ 113 h 152"/>
                            <a:gd name="T14" fmla="*/ 0 w 513"/>
                            <a:gd name="T15" fmla="*/ 122 h 152"/>
                            <a:gd name="T16" fmla="*/ 0 w 513"/>
                            <a:gd name="T17" fmla="*/ 1 h 152"/>
                            <a:gd name="T18" fmla="*/ 513 w 513"/>
                            <a:gd name="T19" fmla="*/ 1 h 152"/>
                            <a:gd name="T20" fmla="*/ 513 w 513"/>
                            <a:gd name="T21" fmla="*/ 139 h 152"/>
                            <a:gd name="T22" fmla="*/ 473 w 513"/>
                            <a:gd name="T23" fmla="*/ 130 h 152"/>
                            <a:gd name="T24" fmla="*/ 473 w 513"/>
                            <a:gd name="T25" fmla="*/ 130 h 1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513" h="152">
                              <a:moveTo>
                                <a:pt x="414" y="152"/>
                              </a:moveTo>
                              <a:lnTo>
                                <a:pt x="320" y="104"/>
                              </a:lnTo>
                              <a:lnTo>
                                <a:pt x="259" y="150"/>
                              </a:lnTo>
                              <a:lnTo>
                                <a:pt x="209" y="109"/>
                              </a:lnTo>
                              <a:lnTo>
                                <a:pt x="140" y="119"/>
                              </a:lnTo>
                              <a:lnTo>
                                <a:pt x="95" y="137"/>
                              </a:lnTo>
                              <a:lnTo>
                                <a:pt x="28" y="113"/>
                              </a:lnTo>
                              <a:lnTo>
                                <a:pt x="0" y="122"/>
                              </a:lnTo>
                              <a:lnTo>
                                <a:pt x="0" y="1"/>
                              </a:lnTo>
                              <a:lnTo>
                                <a:pt x="513" y="1"/>
                              </a:lnTo>
                              <a:lnTo>
                                <a:pt x="513" y="139"/>
                              </a:lnTo>
                              <a:lnTo>
                                <a:pt x="473" y="130"/>
                              </a:lnTo>
                            </a:path>
                          </a:pathLst>
                        </a:custGeom>
                        <a:solidFill>
                          <a:srgbClr val="E6E6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0;margin-top:47pt;width:25.6pt;height:7.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3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" o:allowincell="f" path="m414,152l320,104r-61,46l209,109r-69,10l95,137,28,113,,122,,1r513,l513,139r-40,-9e" fillcolor="#e6e6e8" stroked="f">
                <v:path arrowok="t" o:connecttype="custom" o:connectlocs="262378,95250;202804,65171;164144,93997;132456,68304;88727,74571;60207,85850;17745,70811;0,76451;0,627;325120,627;325120,87104;299770,81464;299770,81464" o:connectangles="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607060</wp:posOffset>
                </wp:positionV>
                <wp:extent cx="325120" cy="0"/>
                <wp:effectExtent l="19050" t="26035" r="27305" b="2159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0"/>
                        </a:xfrm>
                        <a:custGeom>
                          <a:avLst/>
                          <a:gdLst>
                            <a:gd name="T0" fmla="*/ 0 w 512"/>
                            <a:gd name="T1" fmla="*/ 512 w 512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512">
                              <a:moveTo>
                                <a:pt x="0" y="0"/>
                              </a:moveTo>
                              <a:lnTo>
                                <a:pt x="512" y="0"/>
                              </a:lnTo>
                            </a:path>
                          </a:pathLst>
                        </a:custGeom>
                        <a:noFill/>
                        <a:ln w="37388">
                          <a:solidFill>
                            <a:srgbClr val="221E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6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0,47.8pt,25.6pt,47.8pt" coordsize="51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" o:allowincell="f" filled="f" strokecolor="#221e20" strokeweight="1.0386mm">
                <v:path arrowok="t" o:connecttype="custom" o:connectlocs="0,0;325120,0" o:connectangles="0,0"/>
                <w10:wrap anchorx="page" anchory="page"/>
              </v:polyline>
            </w:pict>
          </mc:Fallback>
        </mc:AlternateContent>
      </w:r>
    </w:p>
    <w:p w:rsidR="00FB1426" w:rsidRDefault="00FB1426" w:rsidP="00FB1426">
      <w:pPr>
        <w:spacing w:after="0" w:line="240" w:lineRule="exact"/>
        <w:rPr>
          <w:sz w:val="12"/>
          <w:szCs w:val="12"/>
        </w:rPr>
        <w:sectPr w:rsidR="00FB1426">
          <w:pgSz w:w="9860" w:h="13320"/>
          <w:pgMar w:top="-20" w:right="0" w:bottom="-20" w:left="0" w:header="0" w:footer="0" w:gutter="0"/>
          <w:cols w:space="720"/>
        </w:sectPr>
      </w:pPr>
    </w:p>
    <w:p w:rsidR="00FB1426" w:rsidRDefault="00FB1426" w:rsidP="00FB1426">
      <w:pPr>
        <w:spacing w:after="0" w:line="240" w:lineRule="exact"/>
        <w:rPr>
          <w:sz w:val="12"/>
          <w:szCs w:val="12"/>
        </w:rPr>
        <w:sectPr w:rsidR="00FB1426">
          <w:pgSz w:w="9860" w:h="13320"/>
          <w:pgMar w:top="-20" w:right="0" w:bottom="-20" w:left="0" w:header="0" w:footer="0" w:gutter="0"/>
          <w:cols w:space="720"/>
        </w:sectPr>
      </w:pPr>
    </w:p>
    <w:p w:rsidR="00FB1426" w:rsidRDefault="00FB1426" w:rsidP="00FB1426">
      <w:pPr>
        <w:spacing w:after="0" w:line="218" w:lineRule="exact"/>
        <w:ind w:left="4991"/>
        <w:rPr>
          <w:sz w:val="24"/>
          <w:szCs w:val="24"/>
        </w:rPr>
      </w:pPr>
    </w:p>
    <w:p w:rsidR="00FB1426" w:rsidRDefault="00FB1426" w:rsidP="00FB1426">
      <w:pPr>
        <w:spacing w:after="0" w:line="218" w:lineRule="exact"/>
        <w:ind w:left="4991"/>
        <w:rPr>
          <w:sz w:val="24"/>
          <w:szCs w:val="24"/>
        </w:rPr>
      </w:pPr>
    </w:p>
    <w:p w:rsidR="00FB1426" w:rsidRDefault="00FB1426" w:rsidP="00FB1426">
      <w:pPr>
        <w:spacing w:before="80" w:after="0" w:line="218" w:lineRule="exact"/>
        <w:ind w:left="4991"/>
      </w:pPr>
      <w:r>
        <w:rPr>
          <w:rFonts w:ascii="Arial" w:hAnsi="Arial" w:cs="Arial"/>
          <w:color w:val="221E20"/>
          <w:spacing w:val="-7"/>
          <w:w w:val="95"/>
          <w:sz w:val="19"/>
          <w:szCs w:val="19"/>
        </w:rPr>
        <w:t>Appendix A:   Web Application Security Checklist</w:t>
      </w:r>
    </w:p>
    <w:p w:rsidR="00FB1426" w:rsidRDefault="00FB1426" w:rsidP="00FB1426">
      <w:pPr>
        <w:spacing w:after="0" w:line="276" w:lineRule="exact"/>
        <w:ind w:left="9185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B1426" w:rsidRDefault="00FB1426" w:rsidP="00FB1426">
      <w:pPr>
        <w:spacing w:before="112" w:after="0" w:line="276" w:lineRule="exact"/>
        <w:ind w:left="10"/>
      </w:pPr>
      <w:r>
        <w:rPr>
          <w:rFonts w:ascii="Arial" w:hAnsi="Arial" w:cs="Arial"/>
          <w:color w:val="221E20"/>
          <w:spacing w:val="-7"/>
          <w:w w:val="81"/>
          <w:sz w:val="24"/>
          <w:szCs w:val="24"/>
          <w:u w:val="single"/>
        </w:rPr>
        <w:t>417</w:t>
      </w:r>
    </w:p>
    <w:p w:rsidR="00FB1426" w:rsidRDefault="00FB1426" w:rsidP="00FB1426">
      <w:pPr>
        <w:spacing w:after="0" w:line="240" w:lineRule="exact"/>
        <w:rPr>
          <w:sz w:val="12"/>
          <w:szCs w:val="12"/>
        </w:rPr>
        <w:sectPr w:rsidR="00FB1426">
          <w:type w:val="continuous"/>
          <w:pgSz w:w="9860" w:h="13320"/>
          <w:pgMar w:top="-20" w:right="0" w:bottom="-20" w:left="0" w:header="0" w:footer="0" w:gutter="0"/>
          <w:cols w:num="2" w:space="720" w:equalWidth="0">
            <w:col w:w="9015" w:space="170"/>
            <w:col w:w="525" w:space="170"/>
          </w:cols>
        </w:sectPr>
      </w:pPr>
    </w:p>
    <w:p w:rsidR="00FB1426" w:rsidRDefault="00FB1426" w:rsidP="00FB1426">
      <w:pPr>
        <w:spacing w:after="0" w:line="200" w:lineRule="exact"/>
        <w:ind w:left="934"/>
        <w:rPr>
          <w:sz w:val="24"/>
          <w:szCs w:val="24"/>
        </w:rPr>
      </w:pPr>
    </w:p>
    <w:p w:rsidR="00FB1426" w:rsidRDefault="00FB1426" w:rsidP="00FB1426">
      <w:pPr>
        <w:spacing w:after="0" w:line="200" w:lineRule="exact"/>
        <w:ind w:left="934"/>
        <w:rPr>
          <w:sz w:val="24"/>
          <w:szCs w:val="24"/>
        </w:rPr>
      </w:pPr>
    </w:p>
    <w:p w:rsidR="00FB1426" w:rsidRDefault="00FB1426" w:rsidP="00FB1426">
      <w:pPr>
        <w:spacing w:after="0" w:line="214" w:lineRule="exact"/>
        <w:ind w:left="934"/>
        <w:rPr>
          <w:sz w:val="24"/>
          <w:szCs w:val="24"/>
        </w:rPr>
      </w:pPr>
    </w:p>
    <w:tbl>
      <w:tblPr>
        <w:tblW w:w="0" w:type="auto"/>
        <w:tblInd w:w="9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5"/>
        <w:gridCol w:w="780"/>
      </w:tblGrid>
      <w:tr w:rsidR="00FB1426" w:rsidTr="0033176C">
        <w:trPr>
          <w:trHeight w:hRule="exact" w:val="313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5" w:after="0" w:line="229" w:lineRule="exact"/>
              <w:ind w:left="139"/>
            </w:pPr>
            <w:r>
              <w:rPr>
                <w:rFonts w:ascii="Arial Bold" w:hAnsi="Arial Bold" w:cs="Arial Bold"/>
                <w:color w:val="221E20"/>
                <w:spacing w:val="-7"/>
                <w:w w:val="86"/>
                <w:sz w:val="20"/>
                <w:szCs w:val="20"/>
              </w:rPr>
              <w:t>Item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5" w:after="0" w:line="229" w:lineRule="exact"/>
              <w:ind w:left="134"/>
            </w:pPr>
            <w:r>
              <w:rPr>
                <w:rFonts w:ascii="Arial Bold" w:hAnsi="Arial Bold" w:cs="Arial Bold"/>
                <w:color w:val="221E20"/>
                <w:spacing w:val="-7"/>
                <w:w w:val="85"/>
                <w:sz w:val="20"/>
                <w:szCs w:val="20"/>
              </w:rPr>
              <w:t>Check</w:t>
            </w:r>
          </w:p>
        </w:tc>
      </w:tr>
      <w:tr w:rsidR="00FB1426" w:rsidTr="0033176C">
        <w:trPr>
          <w:trHeight w:hRule="exact" w:val="796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9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Always grant a new session ID after a login; always have a logout feature;</w:t>
            </w:r>
          </w:p>
          <w:p w:rsidR="00FB1426" w:rsidRDefault="00FB1426" w:rsidP="0033176C">
            <w:pPr>
              <w:spacing w:before="11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use a timeout to expire sessions; and don’t allow multiple concurrent</w:t>
            </w:r>
          </w:p>
          <w:p w:rsidR="00FB1426" w:rsidRDefault="00FB1426" w:rsidP="0033176C">
            <w:pPr>
              <w:spacing w:before="10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sessions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31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Application user roles established using least privilege.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55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If the application allows new users registration, use a CAPTCHA and</w:t>
            </w:r>
          </w:p>
          <w:p w:rsidR="00FB1426" w:rsidRDefault="00FB1426" w:rsidP="0033176C">
            <w:pPr>
              <w:spacing w:before="10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require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 xml:space="preserve"> e-mail validation. Do not allow weak passwords.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55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Encryption implemented using established algorithms that are appropriate</w:t>
            </w:r>
          </w:p>
          <w:p w:rsidR="00FB1426" w:rsidRDefault="00FB1426" w:rsidP="0033176C">
            <w:pPr>
              <w:spacing w:before="11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for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 xml:space="preserve"> the task.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31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Include files should be placed outside of virtual roots with proper ACLs.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31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On Microsoft IIS servers, include files should be renamed to .asp.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55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 xml:space="preserve">Dangerous API/function calls (e.g., </w:t>
            </w:r>
            <w:proofErr w:type="spell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RevertToSelf</w:t>
            </w:r>
            <w:proofErr w:type="spell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 xml:space="preserve"> on IIS) identified and</w:t>
            </w:r>
          </w:p>
          <w:p w:rsidR="00FB1426" w:rsidRDefault="00FB1426" w:rsidP="0033176C">
            <w:pPr>
              <w:spacing w:before="10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avoided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 xml:space="preserve"> if possible.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31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Parameterized SQL queries required.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55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3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On .NET framework, review calls that can break out of the .NET</w:t>
            </w:r>
          </w:p>
          <w:p w:rsidR="00FB1426" w:rsidRDefault="00FB1426" w:rsidP="0033176C">
            <w:pPr>
              <w:spacing w:before="11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pacing w:val="1"/>
                <w:sz w:val="20"/>
                <w:szCs w:val="20"/>
              </w:rPr>
              <w:t>framework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pacing w:val="1"/>
                <w:sz w:val="20"/>
                <w:szCs w:val="20"/>
              </w:rPr>
              <w:t xml:space="preserve"> security (COM Interop, P/Invoke, Assert).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31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Proper error handling and security logging enabled.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31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3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Rigorous security source code audit performed.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31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Remote “black box” malicious input testing performed.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31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pacing w:val="-1"/>
                <w:sz w:val="20"/>
                <w:szCs w:val="20"/>
              </w:rPr>
              <w:t>Perform password audits regularly.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55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3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Application vulnerability scans conducted regularly to mitigate against</w:t>
            </w:r>
          </w:p>
          <w:p w:rsidR="00FB1426" w:rsidRDefault="00FB1426" w:rsidP="0033176C">
            <w:pPr>
              <w:spacing w:before="11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application-level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 xml:space="preserve"> vulnerabilities.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55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Third-party manual pen-testing performed before release and after any</w:t>
            </w:r>
          </w:p>
          <w:p w:rsidR="00FB1426" w:rsidRDefault="00FB1426" w:rsidP="0033176C">
            <w:pPr>
              <w:spacing w:before="10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significant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 xml:space="preserve"> change is made to the application.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313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5" w:after="0" w:line="229" w:lineRule="exact"/>
              <w:ind w:left="139"/>
            </w:pPr>
            <w:r>
              <w:rPr>
                <w:rFonts w:ascii="Arial Bold" w:hAnsi="Arial Bold" w:cs="Arial Bold"/>
                <w:color w:val="221E20"/>
                <w:spacing w:val="-7"/>
                <w:w w:val="87"/>
                <w:sz w:val="20"/>
                <w:szCs w:val="20"/>
              </w:rPr>
              <w:t>Client Side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1023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35" w:after="0" w:line="229" w:lineRule="exact"/>
              <w:ind w:left="139"/>
            </w:pPr>
            <w:r>
              <w:rPr>
                <w:rFonts w:ascii="Palatino Linotype Italic" w:hAnsi="Palatino Linotype Italic" w:cs="Palatino Linotype Italic"/>
                <w:i/>
                <w:color w:val="221E20"/>
                <w:sz w:val="20"/>
                <w:szCs w:val="20"/>
              </w:rPr>
              <w:t>Note: In contrast to previous sections of this checklist, which are written from the</w:t>
            </w:r>
          </w:p>
          <w:p w:rsidR="00FB1426" w:rsidRDefault="00FB1426" w:rsidP="0033176C">
            <w:pPr>
              <w:spacing w:before="11" w:after="0" w:line="229" w:lineRule="exact"/>
              <w:ind w:left="139"/>
            </w:pPr>
            <w:r>
              <w:rPr>
                <w:rFonts w:ascii="Palatino Linotype Italic" w:hAnsi="Palatino Linotype Italic" w:cs="Palatino Linotype Italic"/>
                <w:i/>
                <w:color w:val="221E20"/>
                <w:sz w:val="20"/>
                <w:szCs w:val="20"/>
              </w:rPr>
              <w:t>web application administrator or developer’s viewpoint, this section takes the end-</w:t>
            </w:r>
          </w:p>
          <w:p w:rsidR="00FB1426" w:rsidRDefault="00FB1426" w:rsidP="0033176C">
            <w:pPr>
              <w:spacing w:before="11" w:after="0" w:line="229" w:lineRule="exact"/>
              <w:ind w:left="139"/>
            </w:pPr>
            <w:proofErr w:type="gramStart"/>
            <w:r>
              <w:rPr>
                <w:rFonts w:ascii="Palatino Linotype Italic" w:hAnsi="Palatino Linotype Italic" w:cs="Palatino Linotype Italic"/>
                <w:i/>
                <w:color w:val="221E20"/>
                <w:sz w:val="20"/>
                <w:szCs w:val="20"/>
              </w:rPr>
              <w:t>user’s</w:t>
            </w:r>
            <w:proofErr w:type="gramEnd"/>
            <w:r>
              <w:rPr>
                <w:rFonts w:ascii="Palatino Linotype Italic" w:hAnsi="Palatino Linotype Italic" w:cs="Palatino Linotype Italic"/>
                <w:i/>
                <w:color w:val="221E20"/>
                <w:sz w:val="20"/>
                <w:szCs w:val="20"/>
              </w:rPr>
              <w:t xml:space="preserve"> perspective. Admins and developers should take note, however, and design</w:t>
            </w:r>
          </w:p>
          <w:p w:rsidR="00FB1426" w:rsidRDefault="00FB1426" w:rsidP="0033176C">
            <w:pPr>
              <w:spacing w:before="10" w:after="0" w:line="229" w:lineRule="exact"/>
              <w:ind w:left="139"/>
            </w:pPr>
            <w:proofErr w:type="gramStart"/>
            <w:r>
              <w:rPr>
                <w:rFonts w:ascii="Palatino Linotype Italic" w:hAnsi="Palatino Linotype Italic" w:cs="Palatino Linotype Italic"/>
                <w:i/>
                <w:color w:val="221E20"/>
                <w:sz w:val="20"/>
                <w:szCs w:val="20"/>
              </w:rPr>
              <w:t>and</w:t>
            </w:r>
            <w:proofErr w:type="gramEnd"/>
            <w:r>
              <w:rPr>
                <w:rFonts w:ascii="Palatino Linotype Italic" w:hAnsi="Palatino Linotype Italic" w:cs="Palatino Linotype Italic"/>
                <w:i/>
                <w:color w:val="221E20"/>
                <w:sz w:val="20"/>
                <w:szCs w:val="20"/>
              </w:rPr>
              <w:t xml:space="preserve"> implement their applications to meet these requirements.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55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Personal firewall enabled with minimal allowed applications, both</w:t>
            </w:r>
          </w:p>
          <w:p w:rsidR="00FB1426" w:rsidRDefault="00FB1426" w:rsidP="0033176C">
            <w:pPr>
              <w:spacing w:before="10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inbound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 xml:space="preserve"> and outbound.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791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Run with least privilege. Never log on as Administrator (or equivalent</w:t>
            </w:r>
          </w:p>
          <w:p w:rsidR="00FB1426" w:rsidRDefault="00FB1426" w:rsidP="0033176C">
            <w:pPr>
              <w:spacing w:before="11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highly privileged account) on a system that you will use to browse the</w:t>
            </w:r>
          </w:p>
          <w:p w:rsidR="00FB1426" w:rsidRDefault="00FB1426" w:rsidP="0033176C">
            <w:pPr>
              <w:spacing w:before="10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Internet or read e-mail.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791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All client software is up-to-date on all relevant software security patches</w:t>
            </w:r>
          </w:p>
          <w:p w:rsidR="00FB1426" w:rsidRDefault="00FB1426" w:rsidP="0033176C">
            <w:pPr>
              <w:spacing w:before="11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(</w:t>
            </w:r>
            <w:proofErr w:type="gram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automatic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 xml:space="preserve"> updates optionally enabled). Be particularly diligent with IE—</w:t>
            </w:r>
          </w:p>
          <w:p w:rsidR="00FB1426" w:rsidRDefault="00FB1426" w:rsidP="0033176C">
            <w:pPr>
              <w:spacing w:before="10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we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 xml:space="preserve"> do not recommend using version prior to 8.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</w:tbl>
    <w:p w:rsidR="00FB1426" w:rsidRDefault="00FB1426" w:rsidP="00FB1426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5773420</wp:posOffset>
                </wp:positionH>
                <wp:positionV relativeFrom="page">
                  <wp:posOffset>607060</wp:posOffset>
                </wp:positionV>
                <wp:extent cx="328930" cy="92710"/>
                <wp:effectExtent l="1270" t="6985" r="3175" b="508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8930" cy="92710"/>
                        </a:xfrm>
                        <a:custGeom>
                          <a:avLst/>
                          <a:gdLst>
                            <a:gd name="T0" fmla="*/ 286 w 519"/>
                            <a:gd name="T1" fmla="*/ 145 h 145"/>
                            <a:gd name="T2" fmla="*/ 241 w 519"/>
                            <a:gd name="T3" fmla="*/ 111 h 145"/>
                            <a:gd name="T4" fmla="*/ 163 w 519"/>
                            <a:gd name="T5" fmla="*/ 124 h 145"/>
                            <a:gd name="T6" fmla="*/ 118 w 519"/>
                            <a:gd name="T7" fmla="*/ 141 h 145"/>
                            <a:gd name="T8" fmla="*/ 48 w 519"/>
                            <a:gd name="T9" fmla="*/ 118 h 145"/>
                            <a:gd name="T10" fmla="*/ 0 w 519"/>
                            <a:gd name="T11" fmla="*/ 130 h 145"/>
                            <a:gd name="T12" fmla="*/ 0 w 519"/>
                            <a:gd name="T13" fmla="*/ 0 h 145"/>
                            <a:gd name="T14" fmla="*/ 519 w 519"/>
                            <a:gd name="T15" fmla="*/ 0 h 145"/>
                            <a:gd name="T16" fmla="*/ 519 w 519"/>
                            <a:gd name="T17" fmla="*/ 130 h 145"/>
                            <a:gd name="T18" fmla="*/ 502 w 519"/>
                            <a:gd name="T19" fmla="*/ 127 h 145"/>
                            <a:gd name="T20" fmla="*/ 437 w 519"/>
                            <a:gd name="T21" fmla="*/ 145 h 145"/>
                            <a:gd name="T22" fmla="*/ 435 w 519"/>
                            <a:gd name="T23" fmla="*/ 145 h 145"/>
                            <a:gd name="T24" fmla="*/ 347 w 519"/>
                            <a:gd name="T25" fmla="*/ 105 h 145"/>
                            <a:gd name="T26" fmla="*/ 291 w 519"/>
                            <a:gd name="T27" fmla="*/ 145 h 145"/>
                            <a:gd name="T28" fmla="*/ 291 w 519"/>
                            <a:gd name="T29" fmla="*/ 145 h 1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519" h="145">
                              <a:moveTo>
                                <a:pt x="286" y="145"/>
                              </a:moveTo>
                              <a:lnTo>
                                <a:pt x="241" y="111"/>
                              </a:lnTo>
                              <a:lnTo>
                                <a:pt x="163" y="124"/>
                              </a:lnTo>
                              <a:lnTo>
                                <a:pt x="118" y="141"/>
                              </a:lnTo>
                              <a:lnTo>
                                <a:pt x="48" y="118"/>
                              </a:lnTo>
                              <a:lnTo>
                                <a:pt x="0" y="130"/>
                              </a:lnTo>
                              <a:lnTo>
                                <a:pt x="0" y="0"/>
                              </a:lnTo>
                              <a:lnTo>
                                <a:pt x="519" y="0"/>
                              </a:lnTo>
                              <a:lnTo>
                                <a:pt x="519" y="130"/>
                              </a:lnTo>
                              <a:lnTo>
                                <a:pt x="502" y="127"/>
                              </a:lnTo>
                              <a:lnTo>
                                <a:pt x="437" y="145"/>
                              </a:lnTo>
                              <a:lnTo>
                                <a:pt x="435" y="145"/>
                              </a:lnTo>
                              <a:lnTo>
                                <a:pt x="347" y="105"/>
                              </a:lnTo>
                              <a:lnTo>
                                <a:pt x="291" y="145"/>
                              </a:lnTo>
                            </a:path>
                          </a:pathLst>
                        </a:custGeom>
                        <a:solidFill>
                          <a:srgbClr val="9394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margin-left:454.6pt;margin-top:47.8pt;width:25.9pt;height:7.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9,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" o:allowincell="f" path="m286,145l241,111r-78,13l118,141,48,118,,130,,,519,r,130l502,127r-65,18l435,145,347,105r-56,40e" fillcolor="#939498" stroked="f">
                <v:path arrowok="t" o:connecttype="custom" o:connectlocs="181260,92710;152740,70971;103306,79283;74786,90152;30421,75447;0,83119;0,0;328930,0;328930,83119;318156,81201;276960,92710;275693,92710;219920,67135;184429,92710;184429,92710" o:connectangles="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page">
                  <wp:posOffset>5760720</wp:posOffset>
                </wp:positionH>
                <wp:positionV relativeFrom="page">
                  <wp:posOffset>596900</wp:posOffset>
                </wp:positionV>
                <wp:extent cx="342900" cy="95250"/>
                <wp:effectExtent l="7620" t="6350" r="1905" b="3175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95250"/>
                        </a:xfrm>
                        <a:custGeom>
                          <a:avLst/>
                          <a:gdLst>
                            <a:gd name="T0" fmla="*/ 441 w 540"/>
                            <a:gd name="T1" fmla="*/ 152 h 152"/>
                            <a:gd name="T2" fmla="*/ 346 w 540"/>
                            <a:gd name="T3" fmla="*/ 104 h 152"/>
                            <a:gd name="T4" fmla="*/ 286 w 540"/>
                            <a:gd name="T5" fmla="*/ 150 h 152"/>
                            <a:gd name="T6" fmla="*/ 236 w 540"/>
                            <a:gd name="T7" fmla="*/ 109 h 152"/>
                            <a:gd name="T8" fmla="*/ 167 w 540"/>
                            <a:gd name="T9" fmla="*/ 119 h 152"/>
                            <a:gd name="T10" fmla="*/ 122 w 540"/>
                            <a:gd name="T11" fmla="*/ 137 h 152"/>
                            <a:gd name="T12" fmla="*/ 55 w 540"/>
                            <a:gd name="T13" fmla="*/ 113 h 152"/>
                            <a:gd name="T14" fmla="*/ 0 w 540"/>
                            <a:gd name="T15" fmla="*/ 130 h 152"/>
                            <a:gd name="T16" fmla="*/ 0 w 540"/>
                            <a:gd name="T17" fmla="*/ 1 h 152"/>
                            <a:gd name="T18" fmla="*/ 540 w 540"/>
                            <a:gd name="T19" fmla="*/ 1 h 152"/>
                            <a:gd name="T20" fmla="*/ 540 w 540"/>
                            <a:gd name="T21" fmla="*/ 139 h 152"/>
                            <a:gd name="T22" fmla="*/ 500 w 540"/>
                            <a:gd name="T23" fmla="*/ 130 h 152"/>
                            <a:gd name="T24" fmla="*/ 500 w 540"/>
                            <a:gd name="T25" fmla="*/ 130 h 1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540" h="152">
                              <a:moveTo>
                                <a:pt x="441" y="152"/>
                              </a:moveTo>
                              <a:lnTo>
                                <a:pt x="346" y="104"/>
                              </a:lnTo>
                              <a:lnTo>
                                <a:pt x="286" y="150"/>
                              </a:lnTo>
                              <a:lnTo>
                                <a:pt x="236" y="109"/>
                              </a:lnTo>
                              <a:lnTo>
                                <a:pt x="167" y="119"/>
                              </a:lnTo>
                              <a:lnTo>
                                <a:pt x="122" y="137"/>
                              </a:lnTo>
                              <a:lnTo>
                                <a:pt x="55" y="113"/>
                              </a:lnTo>
                              <a:lnTo>
                                <a:pt x="0" y="130"/>
                              </a:lnTo>
                              <a:lnTo>
                                <a:pt x="0" y="1"/>
                              </a:lnTo>
                              <a:lnTo>
                                <a:pt x="540" y="1"/>
                              </a:lnTo>
                              <a:lnTo>
                                <a:pt x="540" y="139"/>
                              </a:lnTo>
                              <a:lnTo>
                                <a:pt x="500" y="130"/>
                              </a:lnTo>
                            </a:path>
                          </a:pathLst>
                        </a:custGeom>
                        <a:solidFill>
                          <a:srgbClr val="E6E6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" o:spid="_x0000_s1026" style="position:absolute;margin-left:453.6pt;margin-top:47pt;width:27pt;height:7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40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" o:allowincell="f" path="m441,152l346,104r-60,46l236,109r-69,10l122,137,55,113,,130,,1r540,l540,139r-40,-9e" fillcolor="#e6e6e8" stroked="f">
                <v:path arrowok="t" o:connecttype="custom" o:connectlocs="280035,95250;219710,65171;181610,93997;149860,68304;106045,74571;77470,85850;34925,70811;0,81464;0,627;342900,627;342900,87104;317500,81464;317500,81464" o:connectangles="0,0,0,0,0,0,0,0,0,0,0,0,0"/>
                <w10:wrap anchorx="page" anchory="page"/>
              </v:shape>
            </w:pict>
          </mc:Fallback>
        </mc:AlternateContent>
      </w:r>
    </w:p>
    <w:p w:rsidR="00FB1426" w:rsidRDefault="00FB1426" w:rsidP="00FB1426">
      <w:pPr>
        <w:spacing w:after="0" w:line="240" w:lineRule="exact"/>
        <w:rPr>
          <w:sz w:val="12"/>
          <w:szCs w:val="12"/>
        </w:rPr>
        <w:sectPr w:rsidR="00FB1426">
          <w:type w:val="continuous"/>
          <w:pgSz w:w="9860" w:h="13320"/>
          <w:pgMar w:top="-20" w:right="0" w:bottom="-20" w:left="0" w:header="0" w:footer="0" w:gutter="0"/>
          <w:cols w:space="720"/>
        </w:sectPr>
      </w:pPr>
    </w:p>
    <w:p w:rsidR="00FB1426" w:rsidRDefault="00FB1426" w:rsidP="00FB1426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FB1426" w:rsidRDefault="00FB1426" w:rsidP="00FB1426">
      <w:pPr>
        <w:spacing w:after="0" w:line="276" w:lineRule="exact"/>
        <w:ind w:left="91"/>
        <w:rPr>
          <w:sz w:val="24"/>
          <w:szCs w:val="24"/>
        </w:rPr>
      </w:pPr>
    </w:p>
    <w:p w:rsidR="00FB1426" w:rsidRDefault="00FB1426" w:rsidP="00FB1426">
      <w:pPr>
        <w:tabs>
          <w:tab w:val="left" w:pos="946"/>
        </w:tabs>
        <w:spacing w:before="112" w:after="0" w:line="276" w:lineRule="exact"/>
        <w:ind w:left="91"/>
      </w:pPr>
      <w:r>
        <w:rPr>
          <w:rFonts w:ascii="Arial" w:hAnsi="Arial" w:cs="Arial"/>
          <w:color w:val="221E20"/>
          <w:spacing w:val="-7"/>
          <w:w w:val="81"/>
          <w:sz w:val="24"/>
          <w:szCs w:val="24"/>
        </w:rPr>
        <w:t>418</w:t>
      </w:r>
      <w:r>
        <w:rPr>
          <w:rFonts w:ascii="Arial" w:hAnsi="Arial" w:cs="Arial"/>
          <w:color w:val="221E20"/>
          <w:sz w:val="19"/>
          <w:szCs w:val="19"/>
        </w:rPr>
        <w:tab/>
      </w:r>
      <w:r>
        <w:rPr>
          <w:rFonts w:ascii="Arial" w:hAnsi="Arial" w:cs="Arial"/>
          <w:color w:val="221E20"/>
          <w:spacing w:val="-7"/>
          <w:w w:val="90"/>
          <w:sz w:val="19"/>
          <w:szCs w:val="19"/>
        </w:rPr>
        <w:t>Hacking Exposed Web Applications</w:t>
      </w:r>
    </w:p>
    <w:p w:rsidR="00FB1426" w:rsidRDefault="00FB1426" w:rsidP="00FB1426">
      <w:pPr>
        <w:spacing w:after="0" w:line="200" w:lineRule="exact"/>
        <w:ind w:left="934"/>
        <w:rPr>
          <w:sz w:val="24"/>
          <w:szCs w:val="24"/>
        </w:rPr>
      </w:pPr>
    </w:p>
    <w:p w:rsidR="00FB1426" w:rsidRDefault="00FB1426" w:rsidP="00FB1426">
      <w:pPr>
        <w:spacing w:after="0" w:line="200" w:lineRule="exact"/>
        <w:ind w:left="934"/>
        <w:rPr>
          <w:sz w:val="24"/>
          <w:szCs w:val="24"/>
        </w:rPr>
      </w:pPr>
    </w:p>
    <w:p w:rsidR="00FB1426" w:rsidRDefault="00FB1426" w:rsidP="00FB1426">
      <w:pPr>
        <w:spacing w:after="0" w:line="294" w:lineRule="exact"/>
        <w:ind w:left="934"/>
        <w:rPr>
          <w:sz w:val="24"/>
          <w:szCs w:val="24"/>
        </w:rPr>
      </w:pPr>
    </w:p>
    <w:tbl>
      <w:tblPr>
        <w:tblW w:w="0" w:type="auto"/>
        <w:tblInd w:w="9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5"/>
        <w:gridCol w:w="780"/>
      </w:tblGrid>
      <w:tr w:rsidR="00FB1426" w:rsidTr="0033176C">
        <w:trPr>
          <w:trHeight w:hRule="exact" w:val="313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5" w:after="0" w:line="229" w:lineRule="exact"/>
              <w:ind w:left="139"/>
            </w:pPr>
            <w:r>
              <w:rPr>
                <w:rFonts w:ascii="Arial Bold" w:hAnsi="Arial Bold" w:cs="Arial Bold"/>
                <w:color w:val="221E20"/>
                <w:spacing w:val="-7"/>
                <w:w w:val="86"/>
                <w:sz w:val="20"/>
                <w:szCs w:val="20"/>
              </w:rPr>
              <w:t>Item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5" w:after="0" w:line="229" w:lineRule="exact"/>
              <w:ind w:left="134"/>
            </w:pPr>
            <w:r>
              <w:rPr>
                <w:rFonts w:ascii="Arial Bold" w:hAnsi="Arial Bold" w:cs="Arial Bold"/>
                <w:color w:val="221E20"/>
                <w:spacing w:val="-7"/>
                <w:w w:val="85"/>
                <w:sz w:val="20"/>
                <w:szCs w:val="20"/>
              </w:rPr>
              <w:t>Check</w:t>
            </w:r>
          </w:p>
        </w:tc>
      </w:tr>
      <w:tr w:rsidR="00FB1426" w:rsidTr="0033176C">
        <w:trPr>
          <w:trHeight w:hRule="exact" w:val="1036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9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Antivirus software installed and configured to scan real-time (particularly</w:t>
            </w:r>
          </w:p>
          <w:p w:rsidR="00FB1426" w:rsidRDefault="00FB1426" w:rsidP="0033176C">
            <w:pPr>
              <w:spacing w:before="11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incoming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 xml:space="preserve"> mail attachments) and to automatically update. For example,</w:t>
            </w:r>
          </w:p>
          <w:p w:rsidR="00FB1426" w:rsidRDefault="00FB1426" w:rsidP="0033176C">
            <w:pPr>
              <w:spacing w:before="10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Microsoft Security Essentials is free and provides real-time protection</w:t>
            </w:r>
          </w:p>
          <w:p w:rsidR="00FB1426" w:rsidRDefault="00FB1426" w:rsidP="0033176C">
            <w:pPr>
              <w:spacing w:before="11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against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 xml:space="preserve"> viruses, spyware, and other malicious software (malware).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791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pacing w:val="1"/>
                <w:sz w:val="20"/>
                <w:szCs w:val="20"/>
              </w:rPr>
              <w:t>Anti-adware/spyware/malware and anti-phishing utilities installed in</w:t>
            </w:r>
          </w:p>
          <w:p w:rsidR="00FB1426" w:rsidRDefault="00FB1426" w:rsidP="0033176C">
            <w:pPr>
              <w:spacing w:before="10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addition to antivirus (assuming antivirus does not already have these</w:t>
            </w:r>
          </w:p>
          <w:p w:rsidR="00FB1426" w:rsidRDefault="00FB1426" w:rsidP="0033176C">
            <w:pPr>
              <w:spacing w:before="11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features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).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791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3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Configure Internet client security conservatively; for example, Windows</w:t>
            </w:r>
          </w:p>
          <w:p w:rsidR="00FB1426" w:rsidRDefault="00FB1426" w:rsidP="0033176C">
            <w:pPr>
              <w:spacing w:before="11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Internet Options Control Panel (also accessible through IE and Outlook/</w:t>
            </w:r>
          </w:p>
          <w:p w:rsidR="00FB1426" w:rsidRDefault="00FB1426" w:rsidP="0033176C">
            <w:pPr>
              <w:spacing w:before="11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OE) should be configured as advocated in Chapter 9.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791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If configured separately, ensure other client software (especially e-mail!)</w:t>
            </w:r>
          </w:p>
          <w:p w:rsidR="00FB1426" w:rsidRDefault="00FB1426" w:rsidP="0033176C">
            <w:pPr>
              <w:spacing w:before="11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uses the most conservative security settings (e.g., Restricted Sites zone in</w:t>
            </w:r>
          </w:p>
          <w:p w:rsidR="00FB1426" w:rsidRDefault="00FB1426" w:rsidP="0033176C">
            <w:pPr>
              <w:spacing w:before="10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Microsoft e-mail clients).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1031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Configure Office productivity programs as securely as possible; for</w:t>
            </w:r>
          </w:p>
          <w:p w:rsidR="00FB1426" w:rsidRDefault="00FB1426" w:rsidP="0033176C">
            <w:pPr>
              <w:spacing w:before="11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example, if you are using an old version of Microsoft Office, set the macro</w:t>
            </w:r>
          </w:p>
          <w:p w:rsidR="00FB1426" w:rsidRDefault="00FB1426" w:rsidP="0033176C">
            <w:pPr>
              <w:spacing w:before="10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security to Very High under Tools | Macro | Security (this is the default</w:t>
            </w:r>
          </w:p>
          <w:p w:rsidR="00FB1426" w:rsidRDefault="00FB1426" w:rsidP="0033176C">
            <w:pPr>
              <w:spacing w:before="11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setting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 xml:space="preserve"> in newer versions).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55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Cookie management enabled within the browser or via a third-party tool</w:t>
            </w:r>
          </w:p>
          <w:p w:rsidR="00FB1426" w:rsidRDefault="00FB1426" w:rsidP="0033176C">
            <w:pPr>
              <w:spacing w:before="10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such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CookiePal</w:t>
            </w:r>
            <w:proofErr w:type="spell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31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Disable caching of SSL data.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1031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3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Don’t be gullible. Approach Internet-borne solicitations and transactions</w:t>
            </w:r>
          </w:p>
          <w:p w:rsidR="00FB1426" w:rsidRDefault="00FB1426" w:rsidP="0033176C">
            <w:pPr>
              <w:spacing w:before="11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with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 xml:space="preserve"> high skepticism. For sensitive URIs (e.g., online banking), manually</w:t>
            </w:r>
          </w:p>
          <w:p w:rsidR="00FB1426" w:rsidRDefault="00FB1426" w:rsidP="0033176C">
            <w:pPr>
              <w:spacing w:before="11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type addresses or use known-good Favorites/Bookmarks—never click</w:t>
            </w:r>
          </w:p>
          <w:p w:rsidR="00FB1426" w:rsidRDefault="00FB1426" w:rsidP="0033176C">
            <w:pPr>
              <w:spacing w:before="10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hyperlinks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!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1031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Keep your computing devices physically secure (especially mobile devices</w:t>
            </w:r>
          </w:p>
          <w:p w:rsidR="00FB1426" w:rsidRDefault="00FB1426" w:rsidP="0033176C">
            <w:pPr>
              <w:spacing w:before="10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such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 xml:space="preserve"> as laptops, </w:t>
            </w:r>
            <w:proofErr w:type="spell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Blackberrys</w:t>
            </w:r>
            <w:proofErr w:type="spell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, and cell phones). Do not store confidential</w:t>
            </w:r>
          </w:p>
          <w:p w:rsidR="00FB1426" w:rsidRDefault="00FB1426" w:rsidP="0033176C">
            <w:pPr>
              <w:spacing w:before="11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information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 xml:space="preserve"> on mobile devices unencrypted (including e-mail messages).</w:t>
            </w:r>
          </w:p>
          <w:p w:rsidR="00FB1426" w:rsidRDefault="00FB1426" w:rsidP="0033176C">
            <w:pPr>
              <w:spacing w:before="11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Also turn off Bluetooth and Wi-Fi when not in use.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313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5" w:after="0" w:line="229" w:lineRule="exact"/>
              <w:ind w:left="139"/>
            </w:pPr>
            <w:r>
              <w:rPr>
                <w:rFonts w:ascii="Arial Bold" w:hAnsi="Arial Bold" w:cs="Arial Bold"/>
                <w:color w:val="221E20"/>
                <w:spacing w:val="-7"/>
                <w:w w:val="86"/>
                <w:sz w:val="20"/>
                <w:szCs w:val="20"/>
              </w:rPr>
              <w:t>Recommended Additional Client Configurations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55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Automatic software updates enabled (for example, Microsoft’s Automatic</w:t>
            </w:r>
          </w:p>
          <w:p w:rsidR="00FB1426" w:rsidRDefault="00FB1426" w:rsidP="0033176C">
            <w:pPr>
              <w:spacing w:before="11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Update Service).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31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3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E-mail software configured to read e-mail in plaintext.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31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Kill-bit set on unneeded ActiveX controls.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791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Change operating system default configurations (for example, instead of</w:t>
            </w:r>
          </w:p>
          <w:p w:rsidR="00FB1426" w:rsidRDefault="00FB1426" w:rsidP="0033176C">
            <w:pPr>
              <w:spacing w:before="10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the default C:\Windows, install with an unusual Windows folder name</w:t>
            </w:r>
          </w:p>
          <w:p w:rsidR="00FB1426" w:rsidRDefault="00FB1426" w:rsidP="0033176C">
            <w:pPr>
              <w:spacing w:before="11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like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 xml:space="preserve"> C:\Root).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55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Disable AutoComplete on your browser (automatic completion of HTML</w:t>
            </w:r>
          </w:p>
          <w:p w:rsidR="00FB1426" w:rsidRDefault="00FB1426" w:rsidP="0033176C">
            <w:pPr>
              <w:spacing w:before="10" w:after="0" w:line="229" w:lineRule="exact"/>
              <w:ind w:left="139"/>
            </w:pPr>
            <w:proofErr w:type="gramStart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>forms</w:t>
            </w:r>
            <w:proofErr w:type="gramEnd"/>
            <w:r>
              <w:rPr>
                <w:rFonts w:ascii="Palatino Linotype" w:hAnsi="Palatino Linotype" w:cs="Palatino Linotype"/>
                <w:color w:val="221E20"/>
                <w:sz w:val="20"/>
                <w:szCs w:val="20"/>
              </w:rPr>
              <w:t xml:space="preserve"> with usernames, passwords, and other information).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  <w:tr w:rsidR="00FB1426" w:rsidTr="0033176C">
        <w:trPr>
          <w:trHeight w:hRule="exact" w:val="312"/>
        </w:trPr>
        <w:tc>
          <w:tcPr>
            <w:tcW w:w="6945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>
            <w:pPr>
              <w:spacing w:before="44" w:after="0" w:line="229" w:lineRule="exact"/>
              <w:ind w:left="139"/>
            </w:pPr>
            <w:r>
              <w:rPr>
                <w:rFonts w:ascii="Palatino Linotype" w:hAnsi="Palatino Linotype" w:cs="Palatino Linotype"/>
                <w:color w:val="221E20"/>
                <w:spacing w:val="-1"/>
                <w:sz w:val="20"/>
                <w:szCs w:val="20"/>
              </w:rPr>
              <w:t>Disable Browser History.</w:t>
            </w:r>
          </w:p>
        </w:tc>
        <w:tc>
          <w:tcPr>
            <w:tcW w:w="780" w:type="dxa"/>
            <w:tcBorders>
              <w:top w:val="single" w:sz="5" w:space="0" w:color="BBBCBF"/>
              <w:left w:val="single" w:sz="5" w:space="0" w:color="BBBCBF"/>
              <w:bottom w:val="single" w:sz="5" w:space="0" w:color="BBBCBF"/>
              <w:right w:val="single" w:sz="5" w:space="0" w:color="BBBCBF"/>
            </w:tcBorders>
          </w:tcPr>
          <w:p w:rsidR="00FB1426" w:rsidRDefault="00FB1426" w:rsidP="0033176C"/>
        </w:tc>
      </w:tr>
    </w:tbl>
    <w:p w:rsidR="00FB1426" w:rsidRDefault="00FB1426" w:rsidP="00FB1426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607060</wp:posOffset>
                </wp:positionV>
                <wp:extent cx="325120" cy="92710"/>
                <wp:effectExtent l="0" t="6985" r="8255" b="508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92710"/>
                        </a:xfrm>
                        <a:custGeom>
                          <a:avLst/>
                          <a:gdLst>
                            <a:gd name="T0" fmla="*/ 280 w 513"/>
                            <a:gd name="T1" fmla="*/ 145 h 145"/>
                            <a:gd name="T2" fmla="*/ 235 w 513"/>
                            <a:gd name="T3" fmla="*/ 111 h 145"/>
                            <a:gd name="T4" fmla="*/ 157 w 513"/>
                            <a:gd name="T5" fmla="*/ 124 h 145"/>
                            <a:gd name="T6" fmla="*/ 113 w 513"/>
                            <a:gd name="T7" fmla="*/ 141 h 145"/>
                            <a:gd name="T8" fmla="*/ 42 w 513"/>
                            <a:gd name="T9" fmla="*/ 118 h 145"/>
                            <a:gd name="T10" fmla="*/ 0 w 513"/>
                            <a:gd name="T11" fmla="*/ 128 h 145"/>
                            <a:gd name="T12" fmla="*/ 0 w 513"/>
                            <a:gd name="T13" fmla="*/ 0 h 145"/>
                            <a:gd name="T14" fmla="*/ 513 w 513"/>
                            <a:gd name="T15" fmla="*/ 0 h 145"/>
                            <a:gd name="T16" fmla="*/ 513 w 513"/>
                            <a:gd name="T17" fmla="*/ 130 h 145"/>
                            <a:gd name="T18" fmla="*/ 496 w 513"/>
                            <a:gd name="T19" fmla="*/ 127 h 145"/>
                            <a:gd name="T20" fmla="*/ 432 w 513"/>
                            <a:gd name="T21" fmla="*/ 145 h 145"/>
                            <a:gd name="T22" fmla="*/ 430 w 513"/>
                            <a:gd name="T23" fmla="*/ 145 h 145"/>
                            <a:gd name="T24" fmla="*/ 341 w 513"/>
                            <a:gd name="T25" fmla="*/ 105 h 145"/>
                            <a:gd name="T26" fmla="*/ 285 w 513"/>
                            <a:gd name="T27" fmla="*/ 145 h 145"/>
                            <a:gd name="T28" fmla="*/ 285 w 513"/>
                            <a:gd name="T29" fmla="*/ 145 h 1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513" h="145">
                              <a:moveTo>
                                <a:pt x="280" y="145"/>
                              </a:moveTo>
                              <a:lnTo>
                                <a:pt x="235" y="111"/>
                              </a:lnTo>
                              <a:lnTo>
                                <a:pt x="157" y="124"/>
                              </a:lnTo>
                              <a:lnTo>
                                <a:pt x="113" y="141"/>
                              </a:lnTo>
                              <a:lnTo>
                                <a:pt x="42" y="118"/>
                              </a:lnTo>
                              <a:lnTo>
                                <a:pt x="0" y="128"/>
                              </a:lnTo>
                              <a:lnTo>
                                <a:pt x="0" y="0"/>
                              </a:lnTo>
                              <a:lnTo>
                                <a:pt x="513" y="0"/>
                              </a:lnTo>
                              <a:lnTo>
                                <a:pt x="513" y="130"/>
                              </a:lnTo>
                              <a:lnTo>
                                <a:pt x="496" y="127"/>
                              </a:lnTo>
                              <a:lnTo>
                                <a:pt x="432" y="145"/>
                              </a:lnTo>
                              <a:lnTo>
                                <a:pt x="430" y="145"/>
                              </a:lnTo>
                              <a:lnTo>
                                <a:pt x="341" y="105"/>
                              </a:lnTo>
                              <a:lnTo>
                                <a:pt x="285" y="145"/>
                              </a:lnTo>
                            </a:path>
                          </a:pathLst>
                        </a:custGeom>
                        <a:solidFill>
                          <a:srgbClr val="9394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" o:spid="_x0000_s1026" style="position:absolute;margin-left:0;margin-top:47.8pt;width:25.6pt;height:7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3,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" o:allowincell="f" path="m280,145l235,111r-78,13l113,141,42,118,,128,,,513,r,130l496,127r-64,18l430,145,341,105r-56,40e" fillcolor="#939498" stroked="f">
                <v:path arrowok="t" o:connecttype="custom" o:connectlocs="177453,92710;148934,70971;99501,79283;71615,90152;26618,75447;0,81841;0,0;325120,0;325120,83119;314346,81201;273785,92710;272518,92710;216113,67135;180622,92710;180622,92710" o:connectangles="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596900</wp:posOffset>
                </wp:positionV>
                <wp:extent cx="325120" cy="95250"/>
                <wp:effectExtent l="0" t="6350" r="8255" b="3175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95250"/>
                        </a:xfrm>
                        <a:custGeom>
                          <a:avLst/>
                          <a:gdLst>
                            <a:gd name="T0" fmla="*/ 414 w 513"/>
                            <a:gd name="T1" fmla="*/ 152 h 152"/>
                            <a:gd name="T2" fmla="*/ 320 w 513"/>
                            <a:gd name="T3" fmla="*/ 104 h 152"/>
                            <a:gd name="T4" fmla="*/ 259 w 513"/>
                            <a:gd name="T5" fmla="*/ 150 h 152"/>
                            <a:gd name="T6" fmla="*/ 209 w 513"/>
                            <a:gd name="T7" fmla="*/ 109 h 152"/>
                            <a:gd name="T8" fmla="*/ 140 w 513"/>
                            <a:gd name="T9" fmla="*/ 119 h 152"/>
                            <a:gd name="T10" fmla="*/ 95 w 513"/>
                            <a:gd name="T11" fmla="*/ 137 h 152"/>
                            <a:gd name="T12" fmla="*/ 28 w 513"/>
                            <a:gd name="T13" fmla="*/ 113 h 152"/>
                            <a:gd name="T14" fmla="*/ 0 w 513"/>
                            <a:gd name="T15" fmla="*/ 122 h 152"/>
                            <a:gd name="T16" fmla="*/ 0 w 513"/>
                            <a:gd name="T17" fmla="*/ 1 h 152"/>
                            <a:gd name="T18" fmla="*/ 513 w 513"/>
                            <a:gd name="T19" fmla="*/ 1 h 152"/>
                            <a:gd name="T20" fmla="*/ 513 w 513"/>
                            <a:gd name="T21" fmla="*/ 139 h 152"/>
                            <a:gd name="T22" fmla="*/ 473 w 513"/>
                            <a:gd name="T23" fmla="*/ 130 h 152"/>
                            <a:gd name="T24" fmla="*/ 473 w 513"/>
                            <a:gd name="T25" fmla="*/ 130 h 1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513" h="152">
                              <a:moveTo>
                                <a:pt x="414" y="152"/>
                              </a:moveTo>
                              <a:lnTo>
                                <a:pt x="320" y="104"/>
                              </a:lnTo>
                              <a:lnTo>
                                <a:pt x="259" y="150"/>
                              </a:lnTo>
                              <a:lnTo>
                                <a:pt x="209" y="109"/>
                              </a:lnTo>
                              <a:lnTo>
                                <a:pt x="140" y="119"/>
                              </a:lnTo>
                              <a:lnTo>
                                <a:pt x="95" y="137"/>
                              </a:lnTo>
                              <a:lnTo>
                                <a:pt x="28" y="113"/>
                              </a:lnTo>
                              <a:lnTo>
                                <a:pt x="0" y="122"/>
                              </a:lnTo>
                              <a:lnTo>
                                <a:pt x="0" y="1"/>
                              </a:lnTo>
                              <a:lnTo>
                                <a:pt x="513" y="1"/>
                              </a:lnTo>
                              <a:lnTo>
                                <a:pt x="513" y="139"/>
                              </a:lnTo>
                              <a:lnTo>
                                <a:pt x="473" y="130"/>
                              </a:lnTo>
                            </a:path>
                          </a:pathLst>
                        </a:custGeom>
                        <a:solidFill>
                          <a:srgbClr val="E6E6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0;margin-top:47pt;width:25.6pt;height:7.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3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" o:allowincell="f" path="m414,152l320,104r-61,46l209,109r-69,10l95,137,28,113,,122,,1r513,l513,139r-40,-9e" fillcolor="#e6e6e8" stroked="f">
                <v:path arrowok="t" o:connecttype="custom" o:connectlocs="262378,95250;202804,65171;164144,93997;132456,68304;88727,74571;60207,85850;17745,70811;0,76451;0,627;325120,627;325120,87104;299770,81464;299770,81464" o:connectangles="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607060</wp:posOffset>
                </wp:positionV>
                <wp:extent cx="325120" cy="0"/>
                <wp:effectExtent l="19050" t="26035" r="27305" b="21590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0"/>
                        </a:xfrm>
                        <a:custGeom>
                          <a:avLst/>
                          <a:gdLst>
                            <a:gd name="T0" fmla="*/ 0 w 512"/>
                            <a:gd name="T1" fmla="*/ 512 w 512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512">
                              <a:moveTo>
                                <a:pt x="0" y="0"/>
                              </a:moveTo>
                              <a:lnTo>
                                <a:pt x="512" y="0"/>
                              </a:lnTo>
                            </a:path>
                          </a:pathLst>
                        </a:custGeom>
                        <a:noFill/>
                        <a:ln w="37388">
                          <a:solidFill>
                            <a:srgbClr val="221E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0,47.8pt,25.6pt,47.8pt" coordsize="51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" o:allowincell="f" filled="f" strokecolor="#221e20" strokeweight="1.0386mm">
                <v:path arrowok="t" o:connecttype="custom" o:connectlocs="0,0;325120,0" o:connectangles="0,0"/>
                <w10:wrap anchorx="page" anchory="page"/>
              </v:polyline>
            </w:pict>
          </mc:Fallback>
        </mc:AlternateContent>
      </w:r>
    </w:p>
    <w:p w:rsidR="002B2C86" w:rsidRDefault="002B2C86">
      <w:bookmarkStart w:id="0" w:name="_GoBack"/>
      <w:bookmarkEnd w:id="0"/>
    </w:p>
    <w:sectPr w:rsidR="002B2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 Italic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426"/>
    <w:rsid w:val="002B2C86"/>
    <w:rsid w:val="00FB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426"/>
    <w:rPr>
      <w:rFonts w:eastAsiaTheme="minorEastAsia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426"/>
    <w:rPr>
      <w:rFonts w:eastAsiaTheme="minorEastAsia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16E98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1633</Words>
  <Characters>9312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1</cp:revision>
  <dcterms:created xsi:type="dcterms:W3CDTF">2013-12-06T12:32:00Z</dcterms:created>
  <dcterms:modified xsi:type="dcterms:W3CDTF">2013-12-06T12:33:00Z</dcterms:modified>
</cp:coreProperties>
</file>