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1A04" w14:textId="77777777" w:rsidR="00B0226C" w:rsidRPr="00A21750" w:rsidRDefault="00B0226C" w:rsidP="00933AFF">
      <w:pPr>
        <w:jc w:val="center"/>
        <w:rPr>
          <w:sz w:val="32"/>
          <w:szCs w:val="28"/>
        </w:rPr>
      </w:pPr>
      <w:r w:rsidRPr="00A21750">
        <w:rPr>
          <w:sz w:val="32"/>
          <w:szCs w:val="28"/>
        </w:rPr>
        <w:t>Ministerul Educaţiei şi Cercetării al Republicii Moldova</w:t>
      </w:r>
    </w:p>
    <w:p w14:paraId="0104FF26" w14:textId="60FA79AF" w:rsidR="00B0226C" w:rsidRPr="00A21750" w:rsidRDefault="00B0226C" w:rsidP="00933AFF">
      <w:pPr>
        <w:jc w:val="center"/>
        <w:rPr>
          <w:sz w:val="32"/>
          <w:szCs w:val="28"/>
        </w:rPr>
      </w:pPr>
      <w:r w:rsidRPr="00A21750">
        <w:rPr>
          <w:sz w:val="32"/>
          <w:szCs w:val="28"/>
        </w:rPr>
        <w:t>CENTRUL DE EXCELENŢĂ ÎN INFORMATICĂ</w:t>
      </w:r>
    </w:p>
    <w:p w14:paraId="37BCF34D" w14:textId="77777777" w:rsidR="00B0226C" w:rsidRPr="00A21750" w:rsidRDefault="00B0226C" w:rsidP="00933AFF">
      <w:pPr>
        <w:jc w:val="center"/>
        <w:rPr>
          <w:sz w:val="32"/>
          <w:szCs w:val="28"/>
        </w:rPr>
      </w:pPr>
      <w:r w:rsidRPr="00A21750">
        <w:rPr>
          <w:sz w:val="32"/>
          <w:szCs w:val="28"/>
        </w:rPr>
        <w:t>ŞI TEHNOLOGII INFORMAŢIONALE</w:t>
      </w:r>
    </w:p>
    <w:p w14:paraId="7B2440E1" w14:textId="28AD771C" w:rsidR="00B0226C" w:rsidRDefault="00E4398A" w:rsidP="00140A05">
      <w:pPr>
        <w:jc w:val="center"/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INCLUDEPICTURE "/Users/macbookpro16/Library/Group Containers/UBF8T346G9.ms/WebArchiveCopyPasteTempFiles/com.microsoft.Word/logo_light-1.png"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B040597" wp14:editId="24E093ED">
            <wp:extent cx="4445635" cy="914400"/>
            <wp:effectExtent l="0" t="0" r="0" b="0"/>
            <wp:docPr id="1466043779" name="Picture 1" descr="CEI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IT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D9E37C" w14:textId="77777777" w:rsidR="00B0226C" w:rsidRPr="00A21750" w:rsidRDefault="00B0226C" w:rsidP="00123DEE">
      <w:pPr>
        <w:jc w:val="center"/>
        <w:rPr>
          <w:sz w:val="48"/>
          <w:szCs w:val="42"/>
          <w:lang w:val="ro-RO"/>
        </w:rPr>
      </w:pPr>
      <w:r w:rsidRPr="00A21750">
        <w:rPr>
          <w:sz w:val="32"/>
          <w:szCs w:val="28"/>
        </w:rPr>
        <w:t xml:space="preserve">Disciplina: </w:t>
      </w:r>
      <w:r w:rsidRPr="00A21750">
        <w:rPr>
          <w:sz w:val="32"/>
          <w:szCs w:val="28"/>
          <w:lang w:val="ro-RO"/>
        </w:rPr>
        <w:t>Planificarea Aplicațiilor Desktop</w:t>
      </w:r>
    </w:p>
    <w:p w14:paraId="19F8ED88" w14:textId="77777777" w:rsidR="00B0226C" w:rsidRDefault="00B0226C" w:rsidP="00123DEE">
      <w:pPr>
        <w:jc w:val="center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  <w:t>Lucrare individuală nr. 1</w:t>
      </w:r>
    </w:p>
    <w:p w14:paraId="7DBD39F1" w14:textId="77777777" w:rsidR="00B0226C" w:rsidRDefault="00B0226C" w:rsidP="00B0226C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5F64D3F3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A2405CB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12FF0189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5BEA8E81" w14:textId="77777777" w:rsidR="00B0226C" w:rsidRDefault="00B0226C" w:rsidP="00B0226C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14:paraId="5069CB5F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05ABD38E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2BDFB279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FCE952A" w14:textId="77777777" w:rsidR="00B0226C" w:rsidRDefault="00B0226C" w:rsidP="00B0226C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733D317D" w14:textId="77777777" w:rsidR="00B0226C" w:rsidRDefault="00B0226C" w:rsidP="00B0226C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14:paraId="0DA08252" w14:textId="4776342E" w:rsidR="00B0226C" w:rsidRPr="005B0F6B" w:rsidRDefault="00B0226C" w:rsidP="0080213D">
      <w:r>
        <w:rPr>
          <w:i/>
        </w:rPr>
        <w:t>Efectuat:</w:t>
      </w:r>
      <w:r>
        <w:t xml:space="preserve"> </w:t>
      </w:r>
      <w:r w:rsidR="0055446F">
        <w:rPr>
          <w:u w:val="single"/>
        </w:rPr>
        <w:t>Roga Bogdan</w:t>
      </w:r>
    </w:p>
    <w:p w14:paraId="61B44BA5" w14:textId="1CBCB5CF" w:rsidR="00B0226C" w:rsidRPr="005B0F6B" w:rsidRDefault="00B0226C" w:rsidP="0080213D">
      <w:r>
        <w:rPr>
          <w:i/>
        </w:rPr>
        <w:t>Grupa:</w:t>
      </w:r>
      <w:r w:rsidR="0055446F">
        <w:rPr>
          <w:i/>
        </w:rPr>
        <w:t xml:space="preserve"> </w:t>
      </w:r>
      <w:r w:rsidRPr="005B0F6B">
        <w:rPr>
          <w:u w:val="single"/>
        </w:rPr>
        <w:t>P-2423</w:t>
      </w:r>
    </w:p>
    <w:p w14:paraId="5CC6DA32" w14:textId="77777777" w:rsidR="00B0226C" w:rsidRDefault="00B0226C" w:rsidP="0080213D">
      <w:pPr>
        <w:rPr>
          <w:u w:val="single"/>
        </w:rPr>
      </w:pPr>
      <w:r>
        <w:rPr>
          <w:i/>
        </w:rPr>
        <w:t xml:space="preserve">Verificat: </w:t>
      </w:r>
      <w:r>
        <w:rPr>
          <w:u w:val="single"/>
        </w:rPr>
        <w:t>Natalia Gairunova</w:t>
      </w:r>
    </w:p>
    <w:p w14:paraId="53ADA786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800A715" w14:textId="77777777" w:rsidR="00B0226C" w:rsidRDefault="00B0226C" w:rsidP="00B0226C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483B93F" w14:textId="35E23921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C6685A5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id w:val="-1930192269"/>
        <w:docPartObj>
          <w:docPartGallery w:val="Table of Contents"/>
          <w:docPartUnique/>
        </w:docPartObj>
      </w:sdtPr>
      <w:sdtEndPr>
        <w:rPr>
          <w:rFonts w:ascii="Calibri" w:eastAsia="Calibri" w:hAnsi="Calibri" w:cs="font256"/>
          <w:b/>
          <w:bCs/>
          <w:noProof/>
          <w:color w:val="auto"/>
          <w:sz w:val="22"/>
          <w:szCs w:val="22"/>
        </w:rPr>
      </w:sdtEndPr>
      <w:sdtContent>
        <w:p w14:paraId="50E2C634" w14:textId="6DB7FD36" w:rsidR="007E6B84" w:rsidRDefault="007E6B84">
          <w:pPr>
            <w:pStyle w:val="TOCHeading"/>
          </w:pPr>
          <w:r>
            <w:t>Table of Contents</w:t>
          </w:r>
        </w:p>
        <w:p w14:paraId="425CFDF9" w14:textId="444A6AD2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312723" w:history="1">
            <w:r w:rsidRPr="00F07001">
              <w:rPr>
                <w:rStyle w:val="Hyperlink"/>
                <w:noProof/>
              </w:rPr>
              <w:t>Descrierea Lucrării și 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1F5D" w14:textId="32B64B48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24" w:history="1">
            <w:r w:rsidRPr="00F07001">
              <w:rPr>
                <w:rStyle w:val="Hyperlink"/>
                <w:noProof/>
              </w:rPr>
              <w:t>Scopul/Obiectivele Utilizării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E775" w14:textId="507B224F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25" w:history="1">
            <w:r w:rsidRPr="00F07001">
              <w:rPr>
                <w:rStyle w:val="Hyperlink"/>
                <w:noProof/>
              </w:rPr>
              <w:t>Utilizatorii Țintă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767F2" w14:textId="13EFE295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26" w:history="1">
            <w:r w:rsidRPr="00F07001">
              <w:rPr>
                <w:rStyle w:val="Hyperlink"/>
                <w:noProof/>
              </w:rPr>
              <w:t>Tehnologiile care au fost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B6CE1" w14:textId="0CBD5F15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27" w:history="1">
            <w:r w:rsidRPr="00F07001">
              <w:rPr>
                <w:rStyle w:val="Hyperlink"/>
                <w:noProof/>
              </w:rPr>
              <w:t>Structura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CD5E4" w14:textId="7BEF3D10" w:rsidR="007E6B84" w:rsidRDefault="007E6B84">
          <w:pPr>
            <w:pStyle w:val="TOC2"/>
            <w:tabs>
              <w:tab w:val="right" w:leader="dot" w:pos="9629"/>
            </w:tabs>
            <w:rPr>
              <w:noProof/>
            </w:rPr>
          </w:pPr>
          <w:hyperlink w:anchor="_Toc216312728" w:history="1">
            <w:r w:rsidRPr="00F07001">
              <w:rPr>
                <w:rStyle w:val="Hyperlink"/>
                <w:noProof/>
              </w:rPr>
              <w:t>Modulele Aplicației</w:t>
            </w:r>
            <w:r w:rsidRPr="00F07001">
              <w:rPr>
                <w:rStyle w:val="Hyperlink"/>
                <w:rFonts w:ascii="Times New Roman" w:hAnsi="Times New Roman" w:cs="Times New Roman"/>
                <w:i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8A15" w14:textId="28CC33AB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29" w:history="1">
            <w:r w:rsidRPr="00F07001">
              <w:rPr>
                <w:rStyle w:val="Hyperlink"/>
                <w:noProof/>
              </w:rPr>
              <w:t>Documentul SRS (Specificația Cerințelor 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C2404" w14:textId="051F8EEA" w:rsidR="007E6B84" w:rsidRDefault="007E6B84">
          <w:pPr>
            <w:pStyle w:val="TOC2"/>
            <w:tabs>
              <w:tab w:val="right" w:leader="dot" w:pos="9629"/>
            </w:tabs>
            <w:rPr>
              <w:noProof/>
            </w:rPr>
          </w:pPr>
          <w:hyperlink w:anchor="_Toc216312730" w:history="1">
            <w:r w:rsidRPr="00F07001">
              <w:rPr>
                <w:rStyle w:val="Hyperlink"/>
                <w:noProof/>
              </w:rPr>
              <w:t>Cerințe Funcționale (CF)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E85DE" w14:textId="557EC09B" w:rsidR="007E6B84" w:rsidRDefault="007E6B84">
          <w:pPr>
            <w:pStyle w:val="TOC2"/>
            <w:tabs>
              <w:tab w:val="right" w:leader="dot" w:pos="9629"/>
            </w:tabs>
            <w:rPr>
              <w:noProof/>
            </w:rPr>
          </w:pPr>
          <w:hyperlink w:anchor="_Toc216312731" w:history="1">
            <w:r w:rsidRPr="00F07001">
              <w:rPr>
                <w:rStyle w:val="Hyperlink"/>
                <w:noProof/>
              </w:rPr>
              <w:t>Cerințe Nefuncționale (CNF)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7C60" w14:textId="4986C3A7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32" w:history="1">
            <w:r w:rsidRPr="00F07001">
              <w:rPr>
                <w:rStyle w:val="Hyperlink"/>
                <w:noProof/>
              </w:rPr>
              <w:t>Diagrame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49D6" w14:textId="4E41B861" w:rsidR="007E6B84" w:rsidRDefault="007E6B84">
          <w:pPr>
            <w:pStyle w:val="TOC2"/>
            <w:tabs>
              <w:tab w:val="right" w:leader="dot" w:pos="9629"/>
            </w:tabs>
            <w:rPr>
              <w:noProof/>
            </w:rPr>
          </w:pPr>
          <w:hyperlink w:anchor="_Toc216312733" w:history="1">
            <w:r w:rsidRPr="00F07001">
              <w:rPr>
                <w:rStyle w:val="Hyperlink"/>
                <w:noProof/>
              </w:rPr>
              <w:t>Diagrama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8436" w14:textId="43B5F979" w:rsidR="007E6B84" w:rsidRDefault="007E6B84">
          <w:pPr>
            <w:pStyle w:val="TOC2"/>
            <w:tabs>
              <w:tab w:val="right" w:leader="dot" w:pos="9629"/>
            </w:tabs>
            <w:rPr>
              <w:noProof/>
            </w:rPr>
          </w:pPr>
          <w:hyperlink w:anchor="_Toc216312734" w:history="1">
            <w:r w:rsidRPr="00F07001">
              <w:rPr>
                <w:rStyle w:val="Hyperlink"/>
                <w:noProof/>
              </w:rPr>
              <w:t>Diagrama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F3FE" w14:textId="5630AD21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35" w:history="1">
            <w:r w:rsidRPr="00F07001">
              <w:rPr>
                <w:rStyle w:val="Hyperlink"/>
                <w:noProof/>
              </w:rPr>
              <w:t>Prototip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3229" w14:textId="43F567D8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36" w:history="1">
            <w:r w:rsidRPr="00F07001">
              <w:rPr>
                <w:rStyle w:val="Hyperlink"/>
                <w:noProof/>
              </w:rPr>
              <w:t>Concluzie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3566" w14:textId="1066F834" w:rsidR="007E6B84" w:rsidRDefault="007E6B84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kern w:val="2"/>
              <w:lang w:val="en-MD" w:eastAsia="en-GB"/>
              <w14:ligatures w14:val="standardContextual"/>
            </w:rPr>
          </w:pPr>
          <w:hyperlink w:anchor="_Toc216312737" w:history="1">
            <w:r w:rsidRPr="00F07001">
              <w:rPr>
                <w:rStyle w:val="Hyperlink"/>
                <w:rFonts w:ascii="Times New Roman" w:hAnsi="Times New Roman" w:cs="Times New Roman"/>
                <w:noProof/>
              </w:rPr>
              <w:t>Site-uri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_Toc216312737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9F8B" w14:textId="594CADE5" w:rsidR="007E6B84" w:rsidRDefault="007E6B84">
          <w:r>
            <w:rPr>
              <w:b/>
              <w:bCs/>
              <w:noProof/>
            </w:rPr>
            <w:fldChar w:fldCharType="end"/>
          </w:r>
        </w:p>
      </w:sdtContent>
    </w:sdt>
    <w:p w14:paraId="4421EA07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BD546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D1CA41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48E1B2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0771CE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5EDAF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9C4A89" w14:textId="77777777" w:rsidR="00B0226C" w:rsidRDefault="00B0226C" w:rsidP="00B022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26439" w14:textId="77777777" w:rsidR="00620B82" w:rsidRDefault="00620B82" w:rsidP="00F42B08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</w:p>
    <w:p w14:paraId="04264494" w14:textId="77777777" w:rsidR="00210B57" w:rsidRDefault="00210B57" w:rsidP="00210B57"/>
    <w:p w14:paraId="626B5A7C" w14:textId="77777777" w:rsidR="0036217F" w:rsidRDefault="0036217F">
      <w:pPr>
        <w:suppressAutoHyphens w:val="0"/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C2CA453" w14:textId="2A78413C" w:rsidR="00B0226C" w:rsidRPr="00D26E66" w:rsidRDefault="00B0226C" w:rsidP="00D26E66">
      <w:pPr>
        <w:pStyle w:val="Heading1"/>
      </w:pPr>
      <w:bookmarkStart w:id="0" w:name="_Toc216312723"/>
      <w:r w:rsidRPr="00D26E66">
        <w:lastRenderedPageBreak/>
        <w:t>Descrierea Lucrării și a Aplicației</w:t>
      </w:r>
      <w:bookmarkEnd w:id="0"/>
    </w:p>
    <w:p w14:paraId="07A8F8F8" w14:textId="77777777" w:rsidR="00EC3C85" w:rsidRPr="00EC3C85" w:rsidRDefault="00EC3C85" w:rsidP="00F42B08">
      <w:pPr>
        <w:spacing w:after="0" w:line="360" w:lineRule="auto"/>
      </w:pPr>
    </w:p>
    <w:p w14:paraId="2ED927D0" w14:textId="7C57E926" w:rsidR="00F42B08" w:rsidRPr="00EC3C85" w:rsidRDefault="00C329EE" w:rsidP="00C329EE">
      <w:pPr>
        <w:rPr>
          <w:rFonts w:ascii="Times New Roman" w:hAnsi="Times New Roman" w:cs="Times New Roman"/>
          <w:sz w:val="28"/>
        </w:rPr>
      </w:pPr>
      <w:r>
        <w:t>Aplicația „Jurnal Financiar pentru Studenți” reprezintă un instrument digital creat pentru a sprijini studenții în gestionarea eficientă a banilor personali. Aceasta le oferă posibilitatea de a înregistra și urmări zilnic veniturile și cheltuielile, oferind astfel o imagine clară a situației lor financiare.</w:t>
      </w:r>
    </w:p>
    <w:p w14:paraId="5BD93472" w14:textId="77777777" w:rsidR="00F2565C" w:rsidRPr="00D26E66" w:rsidRDefault="00EC3C85" w:rsidP="00D26E66">
      <w:pPr>
        <w:pStyle w:val="Heading1"/>
      </w:pPr>
      <w:bookmarkStart w:id="1" w:name="_Toc216312724"/>
      <w:r w:rsidRPr="00D26E66">
        <w:t>Scopul/Obiectivele Utilizării</w:t>
      </w:r>
      <w:bookmarkEnd w:id="1"/>
    </w:p>
    <w:p w14:paraId="36BDEA1B" w14:textId="77777777" w:rsidR="00EC3C85" w:rsidRPr="00EC3C85" w:rsidRDefault="00EC3C85" w:rsidP="00C329EE"/>
    <w:p w14:paraId="3A399090" w14:textId="57B6C933" w:rsidR="00EC3C85" w:rsidRPr="00C329EE" w:rsidRDefault="00EC3C85" w:rsidP="002B7006">
      <w:r w:rsidRPr="002B7006">
        <w:rPr>
          <w:b/>
          <w:bCs/>
          <w:i/>
        </w:rPr>
        <w:t>Scop:</w:t>
      </w:r>
      <w:r w:rsidRPr="00C10D69">
        <w:t xml:space="preserve"> </w:t>
      </w:r>
      <w:r w:rsidR="002B7006" w:rsidRPr="002B7006">
        <w:t>Creșterea nivelului de educație financiară și a disciplinei în gestionarea bugetului personal în rândul studenților.</w:t>
      </w:r>
    </w:p>
    <w:p w14:paraId="4D6BB1B7" w14:textId="77777777" w:rsidR="00EC3C85" w:rsidRPr="002B7006" w:rsidRDefault="00EC3C85" w:rsidP="002B7006">
      <w:pPr>
        <w:rPr>
          <w:i/>
        </w:rPr>
      </w:pPr>
      <w:r w:rsidRPr="002B7006">
        <w:rPr>
          <w:b/>
          <w:bCs/>
          <w:i/>
        </w:rPr>
        <w:t>Obiective:</w:t>
      </w:r>
    </w:p>
    <w:p w14:paraId="378D854F" w14:textId="46366962" w:rsidR="00EC3C85" w:rsidRPr="00C10D69" w:rsidRDefault="00F04D7D" w:rsidP="00F04D7D">
      <w:pPr>
        <w:pStyle w:val="ListParagraph"/>
        <w:numPr>
          <w:ilvl w:val="0"/>
          <w:numId w:val="15"/>
        </w:numPr>
      </w:pPr>
      <w:r>
        <w:t>Oferirea posibilității de a înregistra tranzacțiile rapid și simplu.</w:t>
      </w:r>
    </w:p>
    <w:p w14:paraId="0EAB4906" w14:textId="77777777" w:rsidR="00F04D7D" w:rsidRDefault="00F04D7D" w:rsidP="00F04D7D">
      <w:pPr>
        <w:pStyle w:val="ListParagraph"/>
        <w:numPr>
          <w:ilvl w:val="0"/>
          <w:numId w:val="15"/>
        </w:numPr>
      </w:pPr>
      <w:r>
        <w:t>Afișarea situației financiare actuale.</w:t>
      </w:r>
    </w:p>
    <w:p w14:paraId="3030A4F1" w14:textId="0149FE3E" w:rsidR="00F04D7D" w:rsidRDefault="00F04D7D" w:rsidP="00F04D7D">
      <w:pPr>
        <w:pStyle w:val="ListParagraph"/>
        <w:numPr>
          <w:ilvl w:val="0"/>
          <w:numId w:val="15"/>
        </w:numPr>
      </w:pPr>
      <w:r>
        <w:t>Crearea de rapoarte săptămânale sau lunare pentru analizarea cheltuielilor.</w:t>
      </w:r>
    </w:p>
    <w:p w14:paraId="5CF240B7" w14:textId="4F5CA4F2" w:rsidR="00EC3C85" w:rsidRPr="00F04D7D" w:rsidRDefault="00F04D7D" w:rsidP="00F04D7D">
      <w:pPr>
        <w:pStyle w:val="ListParagraph"/>
        <w:numPr>
          <w:ilvl w:val="0"/>
          <w:numId w:val="15"/>
        </w:numPr>
      </w:pPr>
      <w:r>
        <w:t>Protejarea datelor financiare personale.</w:t>
      </w:r>
    </w:p>
    <w:p w14:paraId="54A99049" w14:textId="77777777" w:rsidR="00EC3C85" w:rsidRPr="00D26E66" w:rsidRDefault="00EC3C85" w:rsidP="00D26E66">
      <w:pPr>
        <w:pStyle w:val="Heading1"/>
      </w:pPr>
      <w:bookmarkStart w:id="2" w:name="_Toc216312725"/>
      <w:r w:rsidRPr="00D26E66">
        <w:t>Utilizatorii Țintă</w:t>
      </w:r>
      <w:bookmarkEnd w:id="2"/>
    </w:p>
    <w:p w14:paraId="08111844" w14:textId="1B9E613D" w:rsidR="00EC3C85" w:rsidRPr="00C10D69" w:rsidRDefault="00EC3C85" w:rsidP="00C329EE">
      <w:pPr>
        <w:pStyle w:val="ListParagraph"/>
        <w:numPr>
          <w:ilvl w:val="0"/>
          <w:numId w:val="16"/>
        </w:numPr>
      </w:pPr>
      <w:r w:rsidRPr="00C329EE">
        <w:rPr>
          <w:b/>
          <w:bCs/>
          <w:i/>
        </w:rPr>
        <w:t>Studentul (Utilizator principal):</w:t>
      </w:r>
      <w:r w:rsidRPr="00C10D69">
        <w:t xml:space="preserve"> </w:t>
      </w:r>
      <w:r w:rsidR="00841297" w:rsidRPr="00841297">
        <w:t>Orice student interesat să își monitorizeze veniturile și cheltuielile personale.</w:t>
      </w:r>
    </w:p>
    <w:p w14:paraId="12DC90B8" w14:textId="2ACE698D" w:rsidR="00EC3C85" w:rsidRPr="00C10D69" w:rsidRDefault="00EC3C85" w:rsidP="00C329EE">
      <w:pPr>
        <w:pStyle w:val="ListParagraph"/>
        <w:numPr>
          <w:ilvl w:val="0"/>
          <w:numId w:val="16"/>
        </w:numPr>
      </w:pPr>
      <w:r w:rsidRPr="00C329EE">
        <w:rPr>
          <w:b/>
          <w:bCs/>
          <w:i/>
        </w:rPr>
        <w:t>Administratorul (Admin):</w:t>
      </w:r>
      <w:r w:rsidRPr="00C10D69">
        <w:t xml:space="preserve"> </w:t>
      </w:r>
      <w:r w:rsidR="00D83A8E" w:rsidRPr="00D83A8E">
        <w:t>Persoana responsabilă cu întreținerea sistemului, administrarea conturilor utilizatorilor și supravegherea securității, inclusiv în situații care cer resetarea parolelor sau intervenții tehnice.</w:t>
      </w:r>
    </w:p>
    <w:p w14:paraId="32A8962C" w14:textId="77777777" w:rsidR="00F42B08" w:rsidRDefault="00F42B08" w:rsidP="00F42B08">
      <w:pPr>
        <w:pStyle w:val="NormalWeb"/>
        <w:spacing w:before="0" w:beforeAutospacing="0" w:after="0" w:afterAutospacing="0" w:line="360" w:lineRule="auto"/>
        <w:ind w:left="720"/>
        <w:rPr>
          <w:sz w:val="28"/>
        </w:rPr>
      </w:pPr>
    </w:p>
    <w:p w14:paraId="0895D9B9" w14:textId="77777777" w:rsidR="00EC3C85" w:rsidRPr="00D26E66" w:rsidRDefault="00EC3C85" w:rsidP="00D26E66">
      <w:pPr>
        <w:pStyle w:val="Heading1"/>
      </w:pPr>
      <w:bookmarkStart w:id="3" w:name="_Toc216312726"/>
      <w:r w:rsidRPr="00D26E66">
        <w:t>Tehnologiile care au fost Utilizate</w:t>
      </w:r>
      <w:bookmarkEnd w:id="3"/>
    </w:p>
    <w:p w14:paraId="52E6622A" w14:textId="77777777" w:rsidR="00052C92" w:rsidRPr="00052C92" w:rsidRDefault="00EC3C85" w:rsidP="004F44F1">
      <w:pPr>
        <w:pStyle w:val="ListParagraph"/>
        <w:numPr>
          <w:ilvl w:val="0"/>
          <w:numId w:val="17"/>
        </w:numPr>
      </w:pPr>
      <w:r w:rsidRPr="00052C92">
        <w:rPr>
          <w:b/>
          <w:bCs/>
        </w:rPr>
        <w:t>Figma</w:t>
      </w:r>
      <w:r w:rsidRPr="00C10D69">
        <w:t xml:space="preserve"> </w:t>
      </w:r>
      <w:r w:rsidR="00052C92" w:rsidRPr="00052C92">
        <w:t>(pentru crearea designului interfeței și realizarea prototipurilor).</w:t>
      </w:r>
    </w:p>
    <w:p w14:paraId="08B19246" w14:textId="1B367593" w:rsidR="00EC3C85" w:rsidRPr="00B0311E" w:rsidRDefault="00EC3C85" w:rsidP="004F44F1">
      <w:pPr>
        <w:pStyle w:val="ListParagraph"/>
        <w:numPr>
          <w:ilvl w:val="0"/>
          <w:numId w:val="17"/>
        </w:numPr>
      </w:pPr>
      <w:r w:rsidRPr="00052C92">
        <w:rPr>
          <w:b/>
          <w:bCs/>
        </w:rPr>
        <w:t>GitHub</w:t>
      </w:r>
      <w:r w:rsidRPr="00C10D69">
        <w:t xml:space="preserve"> </w:t>
      </w:r>
      <w:r w:rsidR="00B0311E" w:rsidRPr="00B0311E">
        <w:t>(pentru administrarea codului și colaborare, deși în cadrul proiectului va fi utilizat doar ca depozit de cod).</w:t>
      </w:r>
    </w:p>
    <w:p w14:paraId="1F453BA8" w14:textId="77777777" w:rsidR="00EC3C85" w:rsidRPr="00D26E66" w:rsidRDefault="00F42B08" w:rsidP="00D26E66">
      <w:pPr>
        <w:pStyle w:val="Heading1"/>
      </w:pPr>
      <w:bookmarkStart w:id="4" w:name="_Toc216312727"/>
      <w:r w:rsidRPr="00D26E66">
        <w:t>Structura Aplicației</w:t>
      </w:r>
      <w:bookmarkEnd w:id="4"/>
    </w:p>
    <w:p w14:paraId="3E0E66A9" w14:textId="77777777" w:rsidR="00F42B08" w:rsidRPr="00F42B08" w:rsidRDefault="00F42B08" w:rsidP="00D26E66">
      <w:pPr>
        <w:pStyle w:val="Heading2"/>
        <w:rPr>
          <w:rFonts w:ascii="Times New Roman" w:eastAsia="Times New Roman" w:hAnsi="Times New Roman" w:cs="Times New Roman"/>
          <w:b/>
          <w:i/>
          <w:u w:val="single"/>
        </w:rPr>
      </w:pPr>
      <w:bookmarkStart w:id="5" w:name="_Toc216312728"/>
      <w:r w:rsidRPr="00D26E66">
        <w:t>Modulele Aplicației</w:t>
      </w:r>
      <w:r w:rsidRPr="00D26E66">
        <w:rPr>
          <w:rFonts w:ascii="Times New Roman" w:hAnsi="Times New Roman" w:cs="Times New Roman"/>
          <w:bCs/>
          <w:iCs/>
        </w:rPr>
        <w:t>:</w:t>
      </w:r>
      <w:bookmarkEnd w:id="5"/>
    </w:p>
    <w:p w14:paraId="498537F0" w14:textId="77777777" w:rsidR="00F42B08" w:rsidRPr="00F42B08" w:rsidRDefault="00F42B08" w:rsidP="00C329EE">
      <w:pPr>
        <w:pStyle w:val="ListParagraph"/>
        <w:numPr>
          <w:ilvl w:val="0"/>
          <w:numId w:val="18"/>
        </w:numPr>
      </w:pPr>
      <w:r w:rsidRPr="00C329EE">
        <w:rPr>
          <w:b/>
          <w:bCs/>
          <w:i/>
        </w:rPr>
        <w:t>Modulul de Autentificare:</w:t>
      </w:r>
      <w:r w:rsidRPr="00F42B08">
        <w:t xml:space="preserve"> Înregistrare, Autentificare (Login/Logout).</w:t>
      </w:r>
    </w:p>
    <w:p w14:paraId="16BFC429" w14:textId="77777777" w:rsidR="00F42B08" w:rsidRPr="00F42B08" w:rsidRDefault="00F42B08" w:rsidP="00C329EE">
      <w:pPr>
        <w:pStyle w:val="ListParagraph"/>
        <w:numPr>
          <w:ilvl w:val="0"/>
          <w:numId w:val="18"/>
        </w:numPr>
      </w:pPr>
      <w:r w:rsidRPr="00C329EE">
        <w:rPr>
          <w:b/>
          <w:bCs/>
          <w:i/>
        </w:rPr>
        <w:t>Modulul Tranzacții</w:t>
      </w:r>
      <w:r w:rsidRPr="00C329EE">
        <w:rPr>
          <w:b/>
          <w:bCs/>
        </w:rPr>
        <w:t>:</w:t>
      </w:r>
      <w:r w:rsidRPr="00F42B08">
        <w:t xml:space="preserve"> Adăugare/Editare/Ștergere Venituri; Adăugare/Editare/Ștergere Cheltuieli.</w:t>
      </w:r>
    </w:p>
    <w:p w14:paraId="55D527CB" w14:textId="77777777" w:rsidR="00F42B08" w:rsidRPr="00F42B08" w:rsidRDefault="00F42B08" w:rsidP="00C329EE">
      <w:pPr>
        <w:pStyle w:val="ListParagraph"/>
        <w:numPr>
          <w:ilvl w:val="0"/>
          <w:numId w:val="18"/>
        </w:numPr>
      </w:pPr>
      <w:r w:rsidRPr="00C329EE">
        <w:rPr>
          <w:b/>
          <w:bCs/>
          <w:i/>
        </w:rPr>
        <w:t>Modulul Tablou de Bord (Dashboard):</w:t>
      </w:r>
      <w:r w:rsidRPr="00F42B08">
        <w:t xml:space="preserve"> Afișarea sumară a balanței, grafice rapide.</w:t>
      </w:r>
    </w:p>
    <w:p w14:paraId="6D647AD9" w14:textId="77777777" w:rsidR="00F42B08" w:rsidRPr="00F42B08" w:rsidRDefault="00F42B08" w:rsidP="00C329EE">
      <w:pPr>
        <w:pStyle w:val="ListParagraph"/>
        <w:numPr>
          <w:ilvl w:val="0"/>
          <w:numId w:val="18"/>
        </w:numPr>
      </w:pPr>
      <w:r w:rsidRPr="00C329EE">
        <w:rPr>
          <w:b/>
          <w:bCs/>
          <w:i/>
        </w:rPr>
        <w:t>Modulul Rapoarte:</w:t>
      </w:r>
      <w:r w:rsidRPr="00F42B08">
        <w:t xml:space="preserve"> Generare Raport Săptămânal/Lunar, Filtrare Tranzacții.</w:t>
      </w:r>
    </w:p>
    <w:p w14:paraId="42C9CA72" w14:textId="77777777" w:rsidR="00F42B08" w:rsidRDefault="00F42B08" w:rsidP="00C329EE">
      <w:pPr>
        <w:pStyle w:val="ListParagraph"/>
        <w:numPr>
          <w:ilvl w:val="0"/>
          <w:numId w:val="18"/>
        </w:numPr>
      </w:pPr>
      <w:r w:rsidRPr="00C329EE">
        <w:rPr>
          <w:b/>
          <w:bCs/>
          <w:i/>
        </w:rPr>
        <w:t>Modulul Setări:</w:t>
      </w:r>
      <w:r w:rsidRPr="00F42B08">
        <w:t xml:space="preserve"> Schimbare parolă, Opțiuni de notificare, Managementul criptării datelor (pentru admin).</w:t>
      </w:r>
    </w:p>
    <w:p w14:paraId="52685BBE" w14:textId="77777777" w:rsidR="008A5DA8" w:rsidRPr="00D26E66" w:rsidRDefault="008A5DA8" w:rsidP="00D26E66">
      <w:pPr>
        <w:pStyle w:val="Heading1"/>
      </w:pPr>
      <w:bookmarkStart w:id="6" w:name="_Toc216312729"/>
      <w:r w:rsidRPr="00D26E66">
        <w:lastRenderedPageBreak/>
        <w:t>Documentul SRS (Specificația Cerințelor Software)</w:t>
      </w:r>
      <w:bookmarkEnd w:id="6"/>
    </w:p>
    <w:p w14:paraId="08946A2F" w14:textId="77777777" w:rsidR="008A5DA8" w:rsidRPr="008A5DA8" w:rsidRDefault="008A5DA8" w:rsidP="00051DFC">
      <w:pPr>
        <w:pStyle w:val="Heading2"/>
      </w:pPr>
      <w:bookmarkStart w:id="7" w:name="_Toc216312730"/>
      <w:r w:rsidRPr="008A5DA8">
        <w:t>Cerințe Funcționale (CF)</w:t>
      </w:r>
      <w:bookmarkEnd w:id="7"/>
    </w:p>
    <w:p w14:paraId="40BA3E9A" w14:textId="1038A3D4" w:rsidR="008A5DA8" w:rsidRDefault="008A5DA8" w:rsidP="00C329EE">
      <w:pPr>
        <w:pStyle w:val="ListParagraph"/>
        <w:numPr>
          <w:ilvl w:val="0"/>
          <w:numId w:val="19"/>
        </w:numPr>
      </w:pPr>
      <w:r w:rsidRPr="00C329EE">
        <w:rPr>
          <w:b/>
          <w:bCs/>
          <w:i/>
        </w:rPr>
        <w:t>CF1: Evidența Veniturilor:</w:t>
      </w:r>
      <w:r>
        <w:t xml:space="preserve"> </w:t>
      </w:r>
      <w:r w:rsidR="00A86D43" w:rsidRPr="00A86D43">
        <w:t>Utilizatorul trebuie să aibă posibilitatea de a adăuga venituri (de exemplu, bursă, salariu, bani primiți de acasă), indicând sursa, valoarea și data acestora.</w:t>
      </w:r>
    </w:p>
    <w:p w14:paraId="44007642" w14:textId="2705144B" w:rsidR="008A5DA8" w:rsidRDefault="008A5DA8" w:rsidP="00C329EE">
      <w:pPr>
        <w:pStyle w:val="ListParagraph"/>
        <w:numPr>
          <w:ilvl w:val="0"/>
          <w:numId w:val="19"/>
        </w:numPr>
      </w:pPr>
      <w:r w:rsidRPr="00C329EE">
        <w:rPr>
          <w:b/>
          <w:bCs/>
          <w:i/>
        </w:rPr>
        <w:t>CF2: Evidența Cheltuielilor:</w:t>
      </w:r>
      <w:r>
        <w:t xml:space="preserve"> </w:t>
      </w:r>
      <w:r w:rsidR="00A86D43" w:rsidRPr="00A86D43">
        <w:t>Utilizatorul trebuie să poată adăuga cheltuieli, indicând categoria (de exemplu, mâncare, chirie, transport), suma și data acestora.</w:t>
      </w:r>
    </w:p>
    <w:p w14:paraId="60C5936C" w14:textId="6BE6EA39" w:rsidR="008A5DA8" w:rsidRDefault="008A5DA8" w:rsidP="00C329EE">
      <w:pPr>
        <w:pStyle w:val="ListParagraph"/>
        <w:numPr>
          <w:ilvl w:val="0"/>
          <w:numId w:val="19"/>
        </w:numPr>
      </w:pPr>
      <w:r w:rsidRPr="00C329EE">
        <w:rPr>
          <w:b/>
          <w:bCs/>
          <w:i/>
        </w:rPr>
        <w:t>CF3: Calcul Balanță:</w:t>
      </w:r>
      <w:r w:rsidRPr="00C329EE">
        <w:rPr>
          <w:i/>
        </w:rPr>
        <w:t xml:space="preserve"> </w:t>
      </w:r>
      <w:r w:rsidR="00A86D43" w:rsidRPr="00A86D43">
        <w:t>Sistemul trebuie să calculeze și să prezinte balanța financiară curentă ($Venituri - Cheltuieli$).</w:t>
      </w:r>
    </w:p>
    <w:p w14:paraId="16B58116" w14:textId="13D82EF5" w:rsidR="008A5DA8" w:rsidRDefault="008A5DA8" w:rsidP="00C329EE">
      <w:pPr>
        <w:pStyle w:val="ListParagraph"/>
        <w:numPr>
          <w:ilvl w:val="0"/>
          <w:numId w:val="19"/>
        </w:numPr>
      </w:pPr>
      <w:r w:rsidRPr="00C329EE">
        <w:rPr>
          <w:b/>
          <w:bCs/>
          <w:i/>
        </w:rPr>
        <w:t>CF4: Generare Rapoarte:</w:t>
      </w:r>
      <w:r>
        <w:t xml:space="preserve"> </w:t>
      </w:r>
      <w:r w:rsidR="008C2FC5" w:rsidRPr="008C2FC5">
        <w:t>Sistemul trebuie să ofere posibilitatea de a genera un raport sumar al tranzacțiilor pentru o perioadă specificată (de exemplu, săptămânal sau lunar).</w:t>
      </w:r>
    </w:p>
    <w:p w14:paraId="4C25DD37" w14:textId="7D8F0928" w:rsidR="008A5DA8" w:rsidRDefault="008A5DA8" w:rsidP="00C329EE">
      <w:pPr>
        <w:pStyle w:val="ListParagraph"/>
        <w:numPr>
          <w:ilvl w:val="0"/>
          <w:numId w:val="19"/>
        </w:numPr>
      </w:pPr>
      <w:r w:rsidRPr="00C329EE">
        <w:rPr>
          <w:b/>
          <w:bCs/>
          <w:i/>
        </w:rPr>
        <w:t>CF5: Căutare/Filtrare:</w:t>
      </w:r>
      <w:r>
        <w:t xml:space="preserve"> </w:t>
      </w:r>
      <w:r w:rsidR="00722686" w:rsidRPr="00722686">
        <w:t>Utilizatorul trebuie să aibă opțiunea de a căuta și filtra tranzacțiile după dată și/sau categorie.</w:t>
      </w:r>
    </w:p>
    <w:p w14:paraId="63A477F8" w14:textId="0068E8F5" w:rsidR="008A5DA8" w:rsidRDefault="008A5DA8" w:rsidP="00C329EE">
      <w:pPr>
        <w:pStyle w:val="ListParagraph"/>
        <w:numPr>
          <w:ilvl w:val="0"/>
          <w:numId w:val="19"/>
        </w:numPr>
      </w:pPr>
      <w:r w:rsidRPr="00C329EE">
        <w:rPr>
          <w:b/>
          <w:bCs/>
          <w:i/>
        </w:rPr>
        <w:t>CF6 (Admin):</w:t>
      </w:r>
      <w:r>
        <w:t xml:space="preserve"> </w:t>
      </w:r>
      <w:r w:rsidR="00755C74" w:rsidRPr="00755C74">
        <w:t>Administratorul trebuie să aibă posibilitatea de a administra conturile utilizatorilor (de exemplu, resetarea parolelor).</w:t>
      </w:r>
    </w:p>
    <w:p w14:paraId="379B6200" w14:textId="77777777" w:rsidR="008A5DA8" w:rsidRPr="008A5DA8" w:rsidRDefault="008A5DA8" w:rsidP="0036217F">
      <w:pPr>
        <w:pStyle w:val="Heading2"/>
      </w:pPr>
      <w:bookmarkStart w:id="8" w:name="_Toc216312731"/>
      <w:r w:rsidRPr="008A5DA8">
        <w:t>Cerințe Nefuncționale (CNF)</w:t>
      </w:r>
      <w:bookmarkEnd w:id="8"/>
    </w:p>
    <w:p w14:paraId="5F0B6BF8" w14:textId="4EC8177D" w:rsidR="008A5DA8" w:rsidRPr="00CA4C6C" w:rsidRDefault="008A5DA8" w:rsidP="00C329EE">
      <w:pPr>
        <w:pStyle w:val="ListParagraph"/>
        <w:numPr>
          <w:ilvl w:val="0"/>
          <w:numId w:val="20"/>
        </w:numPr>
      </w:pPr>
      <w:r w:rsidRPr="00C329EE">
        <w:rPr>
          <w:b/>
          <w:bCs/>
          <w:i/>
        </w:rPr>
        <w:t>CNF1: Securitate - Criptare Date:</w:t>
      </w:r>
      <w:r w:rsidRPr="00C329EE">
        <w:rPr>
          <w:i/>
        </w:rPr>
        <w:t xml:space="preserve"> </w:t>
      </w:r>
      <w:r w:rsidR="00CA4C6C" w:rsidRPr="00CA4C6C">
        <w:t>Datele financiare sensibile ale utilizatorilor (cum ar fi înregistrările tranzacțiilor) trebuie să fie criptate în baza de date (de exemplu, prin criptare AES-256).</w:t>
      </w:r>
    </w:p>
    <w:p w14:paraId="5439FE5B" w14:textId="26C09A03" w:rsidR="008A5DA8" w:rsidRDefault="008A5DA8" w:rsidP="00C329EE">
      <w:pPr>
        <w:pStyle w:val="ListParagraph"/>
        <w:numPr>
          <w:ilvl w:val="0"/>
          <w:numId w:val="20"/>
        </w:numPr>
      </w:pPr>
      <w:r w:rsidRPr="00C329EE">
        <w:rPr>
          <w:b/>
          <w:bCs/>
          <w:i/>
        </w:rPr>
        <w:t>CNF2: Performanță:</w:t>
      </w:r>
      <w:r>
        <w:t xml:space="preserve"> </w:t>
      </w:r>
      <w:r w:rsidR="00480B6F" w:rsidRPr="00480B6F">
        <w:t>Timpul de încărcare al tabloului de bord trebuie să fie de cel mult 3 secunde.</w:t>
      </w:r>
    </w:p>
    <w:p w14:paraId="4FDFCD2A" w14:textId="4B36AC94" w:rsidR="008A5DA8" w:rsidRDefault="008A5DA8" w:rsidP="00C329EE">
      <w:pPr>
        <w:pStyle w:val="ListParagraph"/>
        <w:numPr>
          <w:ilvl w:val="0"/>
          <w:numId w:val="20"/>
        </w:numPr>
      </w:pPr>
      <w:r w:rsidRPr="00C329EE">
        <w:rPr>
          <w:b/>
          <w:bCs/>
          <w:i/>
        </w:rPr>
        <w:t>CNF3: Usability:</w:t>
      </w:r>
      <w:r>
        <w:t xml:space="preserve"> </w:t>
      </w:r>
      <w:r w:rsidR="00A620FB" w:rsidRPr="00A620FB">
        <w:t>Interfața aplicației trebuie să fie intuitivă și ușor de folosit de către studenți, inclusiv de cei fără experiență în domeniul financiar.</w:t>
      </w:r>
    </w:p>
    <w:p w14:paraId="57CE9182" w14:textId="5779AFD2" w:rsidR="008A5DA8" w:rsidRDefault="008A5DA8" w:rsidP="00C329EE">
      <w:pPr>
        <w:pStyle w:val="ListParagraph"/>
        <w:numPr>
          <w:ilvl w:val="0"/>
          <w:numId w:val="20"/>
        </w:numPr>
      </w:pPr>
      <w:r w:rsidRPr="00C329EE">
        <w:rPr>
          <w:b/>
          <w:bCs/>
          <w:i/>
        </w:rPr>
        <w:t>CNF4: Fiabilitate:</w:t>
      </w:r>
      <w:r>
        <w:t xml:space="preserve"> </w:t>
      </w:r>
      <w:r w:rsidR="0008742D" w:rsidRPr="0008742D">
        <w:t>Sistemul trebuie să asigure o disponibilitate (uptime) de minimum 99%.</w:t>
      </w:r>
    </w:p>
    <w:p w14:paraId="6538A5DF" w14:textId="77777777" w:rsidR="004B01C8" w:rsidRPr="0036217F" w:rsidRDefault="004B01C8" w:rsidP="0036217F">
      <w:pPr>
        <w:pStyle w:val="Heading1"/>
      </w:pPr>
      <w:bookmarkStart w:id="9" w:name="_Toc216312732"/>
      <w:r w:rsidRPr="0036217F">
        <w:lastRenderedPageBreak/>
        <w:t>Diagrame UML</w:t>
      </w:r>
      <w:bookmarkEnd w:id="9"/>
    </w:p>
    <w:p w14:paraId="49403806" w14:textId="77777777" w:rsidR="004B01C8" w:rsidRDefault="00C10D69" w:rsidP="0036217F">
      <w:pPr>
        <w:pStyle w:val="Heading2"/>
      </w:pPr>
      <w:bookmarkStart w:id="10" w:name="_Toc216312733"/>
      <w:r w:rsidRPr="0077506C">
        <w:rPr>
          <w:noProof/>
        </w:rPr>
        <w:drawing>
          <wp:anchor distT="0" distB="0" distL="114300" distR="114300" simplePos="0" relativeHeight="251658240" behindDoc="0" locked="0" layoutInCell="1" allowOverlap="1" wp14:anchorId="44C7FE92" wp14:editId="477E12B6">
            <wp:simplePos x="0" y="0"/>
            <wp:positionH relativeFrom="margin">
              <wp:posOffset>2890520</wp:posOffset>
            </wp:positionH>
            <wp:positionV relativeFrom="paragraph">
              <wp:posOffset>46990</wp:posOffset>
            </wp:positionV>
            <wp:extent cx="3179445" cy="4568825"/>
            <wp:effectExtent l="0" t="0" r="1905" b="317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1C8" w:rsidRPr="0077506C">
        <w:t>Diagrama Use Case</w:t>
      </w:r>
      <w:bookmarkEnd w:id="10"/>
    </w:p>
    <w:p w14:paraId="3FB21A1E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@startuml</w:t>
      </w:r>
    </w:p>
    <w:p w14:paraId="2EA0C5DE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left to right direction</w:t>
      </w:r>
    </w:p>
    <w:p w14:paraId="68D3AEBC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actor Student</w:t>
      </w:r>
    </w:p>
    <w:p w14:paraId="1BE36161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actor Admin</w:t>
      </w:r>
    </w:p>
    <w:p w14:paraId="7D1B7C1C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</w:p>
    <w:p w14:paraId="22752F04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rectangle "Jurnal Financiar" {</w:t>
      </w:r>
    </w:p>
    <w:p w14:paraId="04997510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usecase UC1 as "Login"</w:t>
      </w:r>
    </w:p>
    <w:p w14:paraId="0E2C9AAB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usecase UC2 as "Adaugă Tranzacție"</w:t>
      </w:r>
    </w:p>
    <w:p w14:paraId="603639E8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usecase UC3 as "Vizualizează Balanța"</w:t>
      </w:r>
    </w:p>
    <w:p w14:paraId="1B58646E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usecase UC4 as "Generează Raport"</w:t>
      </w:r>
    </w:p>
    <w:p w14:paraId="2911A010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usecase UC5 as "Gestionează Utilizatori"</w:t>
      </w:r>
    </w:p>
    <w:p w14:paraId="24363FF5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usecase UC6 as "Gestionează Criptarea"</w:t>
      </w:r>
    </w:p>
    <w:p w14:paraId="5040720B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5363FA3E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UC1</w:t>
      </w:r>
    </w:p>
    <w:p w14:paraId="3D840C18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UC2</w:t>
      </w:r>
    </w:p>
    <w:p w14:paraId="0DD0B9F5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UC3</w:t>
      </w:r>
    </w:p>
    <w:p w14:paraId="1B7A9930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Student -- UC4</w:t>
      </w:r>
    </w:p>
    <w:p w14:paraId="49538E38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</w:p>
    <w:p w14:paraId="2583D4A2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Admin -- UC1</w:t>
      </w:r>
    </w:p>
    <w:p w14:paraId="4D811FF8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Admin -- UC5</w:t>
      </w:r>
    </w:p>
    <w:p w14:paraId="6DB4541E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Admin -- UC6</w:t>
      </w:r>
    </w:p>
    <w:p w14:paraId="3A0BF9BC" w14:textId="77777777" w:rsidR="00C10D69" w:rsidRPr="00C10D69" w:rsidRDefault="00C10D69" w:rsidP="00C10D69">
      <w:pPr>
        <w:spacing w:after="0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@endumll</w:t>
      </w:r>
    </w:p>
    <w:p w14:paraId="78787E48" w14:textId="77777777" w:rsidR="00C10D69" w:rsidRDefault="00C10D69" w:rsidP="00C10D69">
      <w:pPr>
        <w:spacing w:after="0" w:line="360" w:lineRule="auto"/>
        <w:rPr>
          <w:sz w:val="20"/>
        </w:rPr>
      </w:pPr>
    </w:p>
    <w:p w14:paraId="419179F5" w14:textId="77777777" w:rsidR="00C10D69" w:rsidRPr="0077506C" w:rsidRDefault="00C10D69" w:rsidP="0036217F">
      <w:pPr>
        <w:pStyle w:val="Heading2"/>
      </w:pPr>
      <w:bookmarkStart w:id="11" w:name="_Toc216312734"/>
      <w:r w:rsidRPr="0077506C">
        <w:t>Diagrama Activity</w:t>
      </w:r>
      <w:bookmarkEnd w:id="11"/>
    </w:p>
    <w:p w14:paraId="050071C4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@startuml</w:t>
      </w:r>
    </w:p>
    <w:p w14:paraId="7D1923CC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start</w:t>
      </w:r>
    </w:p>
    <w:p w14:paraId="487F40C5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:Utilizatorul accesează modulul Rapoarte;</w:t>
      </w:r>
    </w:p>
    <w:p w14:paraId="54E4A28D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4AA0AAA1" wp14:editId="10BECC84">
            <wp:simplePos x="0" y="0"/>
            <wp:positionH relativeFrom="column">
              <wp:posOffset>3242310</wp:posOffset>
            </wp:positionH>
            <wp:positionV relativeFrom="paragraph">
              <wp:posOffset>117475</wp:posOffset>
            </wp:positionV>
            <wp:extent cx="3149600" cy="2283460"/>
            <wp:effectExtent l="0" t="0" r="0" b="254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0D69">
        <w:rPr>
          <w:rFonts w:ascii="Times New Roman" w:hAnsi="Times New Roman" w:cs="Times New Roman"/>
          <w:sz w:val="24"/>
        </w:rPr>
        <w:t>:Selectează perioada "Săptămânal";</w:t>
      </w:r>
    </w:p>
    <w:p w14:paraId="623CE505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:Sistemul preia toate tranzacțiile din ultima săptămână;</w:t>
      </w:r>
    </w:p>
    <w:p w14:paraId="552ADCF0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86AC125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if (Sunt tranzacții în perioada selectată?) then (Da)</w:t>
      </w:r>
    </w:p>
    <w:p w14:paraId="6280A01A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:Calculează Total Venituri și Cheltuieli;</w:t>
      </w:r>
    </w:p>
    <w:p w14:paraId="7B8AE25A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:Creează Balanța Săptămânală;</w:t>
      </w:r>
    </w:p>
    <w:p w14:paraId="1A1A9FE4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:Generează vizualizări (ex. Grafic intrări/ieșiri);</w:t>
      </w:r>
    </w:p>
    <w:p w14:paraId="0A74B7C9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:Afișează Raportul;</w:t>
      </w:r>
    </w:p>
    <w:p w14:paraId="3ABB5836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else (Nu)</w:t>
      </w:r>
    </w:p>
    <w:p w14:paraId="4033E051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 xml:space="preserve">  :Afișează mesaj: "Nu există tranzacții în această săptămână.";</w:t>
      </w:r>
    </w:p>
    <w:p w14:paraId="21314EF5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endif</w:t>
      </w:r>
    </w:p>
    <w:p w14:paraId="7BAEC413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AA4FA25" w14:textId="77777777" w:rsidR="00C10D69" w:rsidRP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stop</w:t>
      </w:r>
    </w:p>
    <w:p w14:paraId="261D5734" w14:textId="77777777" w:rsidR="00F42B08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10D69">
        <w:rPr>
          <w:rFonts w:ascii="Times New Roman" w:hAnsi="Times New Roman" w:cs="Times New Roman"/>
          <w:sz w:val="24"/>
        </w:rPr>
        <w:t>@endumll</w:t>
      </w:r>
    </w:p>
    <w:p w14:paraId="4EA71FCF" w14:textId="77777777" w:rsidR="00C10D69" w:rsidRDefault="00C10D69" w:rsidP="00C10D69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7C7C31B2" w14:textId="77777777" w:rsidR="00C10D69" w:rsidRPr="0036217F" w:rsidRDefault="00A042A9" w:rsidP="0036217F">
      <w:pPr>
        <w:pStyle w:val="Heading1"/>
      </w:pPr>
      <w:bookmarkStart w:id="12" w:name="_Toc216312735"/>
      <w:r w:rsidRPr="0036217F">
        <w:lastRenderedPageBreak/>
        <w:t>Prototip</w:t>
      </w:r>
      <w:bookmarkEnd w:id="12"/>
    </w:p>
    <w:p w14:paraId="5AF8E10B" w14:textId="11098A90" w:rsidR="00383ADC" w:rsidRPr="006C25A6" w:rsidRDefault="006C25A6" w:rsidP="00383ADC">
      <w:r>
        <w:rPr>
          <w:noProof/>
        </w:rPr>
        <w:drawing>
          <wp:inline distT="0" distB="0" distL="0" distR="0" wp14:anchorId="611E0FA4" wp14:editId="433AAF78">
            <wp:extent cx="6120765" cy="4943475"/>
            <wp:effectExtent l="0" t="0" r="635" b="0"/>
            <wp:docPr id="1035980952" name="Picture 2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80952" name="Picture 2" descr="A screenshot of a calculato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DB3" w14:textId="77777777" w:rsidR="00C10D69" w:rsidRPr="0036217F" w:rsidRDefault="00383ADC" w:rsidP="0036217F">
      <w:pPr>
        <w:pStyle w:val="Heading1"/>
      </w:pPr>
      <w:bookmarkStart w:id="13" w:name="_Toc216312736"/>
      <w:r w:rsidRPr="0036217F">
        <w:t>Concluzie</w:t>
      </w:r>
      <w:bookmarkEnd w:id="13"/>
      <w:r w:rsidRPr="0036217F">
        <w:t xml:space="preserve"> </w:t>
      </w:r>
    </w:p>
    <w:p w14:paraId="23577DC8" w14:textId="77777777" w:rsidR="00383ADC" w:rsidRPr="00383ADC" w:rsidRDefault="00383ADC" w:rsidP="00383ADC">
      <w:pPr>
        <w:spacing w:line="360" w:lineRule="auto"/>
      </w:pPr>
    </w:p>
    <w:p w14:paraId="6C9562AC" w14:textId="458F0A93" w:rsidR="00383ADC" w:rsidRDefault="00675851" w:rsidP="00675851">
      <w:pPr>
        <w:rPr>
          <w:rFonts w:ascii="Times New Roman" w:hAnsi="Times New Roman" w:cs="Times New Roman"/>
          <w:sz w:val="24"/>
        </w:rPr>
      </w:pPr>
      <w:r>
        <w:t>Proiectul „Jurnal Financiar pentru Studenți” a satisfăcut toate cerințele specificate (SRS, UML, prototip, Git). Prin implementarea funcționalităților esențiale pentru monitorizarea tranzacțiilor și respectarea cerinței de criptare a datelor, s-a realizat o bază solidă pentru un instrument practic, destinat să sprijine disciplina și educația financiară a studenților.</w:t>
      </w:r>
    </w:p>
    <w:p w14:paraId="39F74C75" w14:textId="77777777" w:rsidR="00383ADC" w:rsidRPr="00067D44" w:rsidRDefault="00383ADC" w:rsidP="00067D44">
      <w:pPr>
        <w:pStyle w:val="Heading1"/>
      </w:pPr>
      <w:bookmarkStart w:id="14" w:name="_Toc216312737"/>
      <w:r w:rsidRPr="00067D44">
        <w:t>Site-uri utilizate</w:t>
      </w:r>
      <w:bookmarkEnd w:id="14"/>
    </w:p>
    <w:p w14:paraId="702635DC" w14:textId="3C43A1CC" w:rsidR="00816898" w:rsidRDefault="00816898" w:rsidP="00383ADC">
      <w:pPr>
        <w:pStyle w:val="ListParagraph"/>
        <w:numPr>
          <w:ilvl w:val="0"/>
          <w:numId w:val="11"/>
        </w:numPr>
        <w:spacing w:line="360" w:lineRule="auto"/>
      </w:pPr>
      <w:hyperlink r:id="rId12" w:history="1">
        <w:r w:rsidRPr="00663DB7">
          <w:rPr>
            <w:rStyle w:val="Hyperlink"/>
          </w:rPr>
          <w:t>https://github.com</w:t>
        </w:r>
      </w:hyperlink>
    </w:p>
    <w:p w14:paraId="2DADE414" w14:textId="152BA2B4" w:rsidR="009A772C" w:rsidRDefault="009A772C" w:rsidP="009A772C">
      <w:pPr>
        <w:pStyle w:val="ListParagraph"/>
        <w:numPr>
          <w:ilvl w:val="0"/>
          <w:numId w:val="11"/>
        </w:numPr>
        <w:spacing w:line="360" w:lineRule="auto"/>
      </w:pPr>
      <w:hyperlink r:id="rId13" w:history="1">
        <w:r w:rsidRPr="00663DB7">
          <w:rPr>
            <w:rStyle w:val="Hyperlink"/>
          </w:rPr>
          <w:t>https://www.figma.com/files/team/1545301674316332022/recents-and-sharing?fuid=1545301672229537306</w:t>
        </w:r>
      </w:hyperlink>
    </w:p>
    <w:p w14:paraId="2065722F" w14:textId="4C7840DE" w:rsidR="00383ADC" w:rsidRDefault="009A772C" w:rsidP="009A772C">
      <w:pPr>
        <w:pStyle w:val="ListParagraph"/>
        <w:numPr>
          <w:ilvl w:val="0"/>
          <w:numId w:val="11"/>
        </w:numPr>
        <w:spacing w:line="360" w:lineRule="auto"/>
      </w:pPr>
      <w:r>
        <w:fldChar w:fldCharType="begin"/>
      </w:r>
      <w:r>
        <w:instrText>HYPERLINK "</w:instrText>
      </w:r>
      <w:r w:rsidRPr="009A772C">
        <w:instrText>https://plantuml.com/</w:instrText>
      </w:r>
      <w:r>
        <w:instrText>"</w:instrText>
      </w:r>
      <w:r>
        <w:fldChar w:fldCharType="separate"/>
      </w:r>
      <w:r w:rsidRPr="00663DB7">
        <w:rPr>
          <w:rStyle w:val="Hyperlink"/>
        </w:rPr>
        <w:t>https://plantuml.com/</w:t>
      </w:r>
      <w:r>
        <w:fldChar w:fldCharType="end"/>
      </w:r>
      <w:r w:rsidR="00383ADC">
        <w:t xml:space="preserve"> </w:t>
      </w:r>
    </w:p>
    <w:p w14:paraId="0E84F529" w14:textId="1375F219" w:rsidR="001519C8" w:rsidRDefault="00C51570" w:rsidP="001519C8">
      <w:pPr>
        <w:pStyle w:val="ListParagraph"/>
        <w:numPr>
          <w:ilvl w:val="0"/>
          <w:numId w:val="11"/>
        </w:numPr>
        <w:spacing w:line="360" w:lineRule="auto"/>
      </w:pPr>
      <w:r>
        <w:t xml:space="preserve">Link către repository: </w:t>
      </w:r>
      <w:hyperlink r:id="rId14" w:history="1">
        <w:r w:rsidR="001519C8" w:rsidRPr="00663DB7">
          <w:rPr>
            <w:rStyle w:val="Hyperlink"/>
          </w:rPr>
          <w:t>https://github.com/rotting-artist/Lucru-individual_Plan.Apl.Desktop.git</w:t>
        </w:r>
      </w:hyperlink>
    </w:p>
    <w:p w14:paraId="7A51D79B" w14:textId="77777777" w:rsidR="001519C8" w:rsidRPr="00383ADC" w:rsidRDefault="001519C8" w:rsidP="001519C8">
      <w:pPr>
        <w:pStyle w:val="ListParagraph"/>
        <w:spacing w:line="360" w:lineRule="auto"/>
      </w:pPr>
    </w:p>
    <w:sectPr w:rsidR="001519C8" w:rsidRPr="00383ADC" w:rsidSect="00B0226C">
      <w:footerReference w:type="default" r:id="rId15"/>
      <w:pgSz w:w="11907" w:h="16839" w:code="9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21B9" w14:textId="77777777" w:rsidR="004004E7" w:rsidRDefault="004004E7" w:rsidP="00B0226C">
      <w:pPr>
        <w:spacing w:after="0" w:line="240" w:lineRule="auto"/>
      </w:pPr>
      <w:r>
        <w:separator/>
      </w:r>
    </w:p>
  </w:endnote>
  <w:endnote w:type="continuationSeparator" w:id="0">
    <w:p w14:paraId="5592F95B" w14:textId="77777777" w:rsidR="004004E7" w:rsidRDefault="004004E7" w:rsidP="00B0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ont256">
    <w:altName w:val="Times New Roman"/>
    <w:panose1 w:val="020B0604020202020204"/>
    <w:charset w:val="01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025951"/>
      <w:docPartObj>
        <w:docPartGallery w:val="Page Numbers (Bottom of Page)"/>
        <w:docPartUnique/>
      </w:docPartObj>
    </w:sdtPr>
    <w:sdtContent>
      <w:p w14:paraId="4C473D14" w14:textId="77777777" w:rsidR="00B0226C" w:rsidRDefault="00B0226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1570" w:rsidRPr="00C51570">
          <w:rPr>
            <w:noProof/>
            <w:lang w:val="ru-RU"/>
          </w:rPr>
          <w:t>6</w:t>
        </w:r>
        <w:r>
          <w:fldChar w:fldCharType="end"/>
        </w:r>
      </w:p>
    </w:sdtContent>
  </w:sdt>
  <w:p w14:paraId="63FEFB0F" w14:textId="77777777" w:rsidR="00B0226C" w:rsidRDefault="00B02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515C" w14:textId="77777777" w:rsidR="004004E7" w:rsidRDefault="004004E7" w:rsidP="00B0226C">
      <w:pPr>
        <w:spacing w:after="0" w:line="240" w:lineRule="auto"/>
      </w:pPr>
      <w:r>
        <w:separator/>
      </w:r>
    </w:p>
  </w:footnote>
  <w:footnote w:type="continuationSeparator" w:id="0">
    <w:p w14:paraId="134CEF6F" w14:textId="77777777" w:rsidR="004004E7" w:rsidRDefault="004004E7" w:rsidP="00B02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01C1"/>
    <w:multiLevelType w:val="hybridMultilevel"/>
    <w:tmpl w:val="CE0A1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D5687"/>
    <w:multiLevelType w:val="hybridMultilevel"/>
    <w:tmpl w:val="A6327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8758E"/>
    <w:multiLevelType w:val="hybridMultilevel"/>
    <w:tmpl w:val="58947F64"/>
    <w:lvl w:ilvl="0" w:tplc="04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0DEA0CEB"/>
    <w:multiLevelType w:val="hybridMultilevel"/>
    <w:tmpl w:val="233E5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B11FD"/>
    <w:multiLevelType w:val="multilevel"/>
    <w:tmpl w:val="96A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478BE"/>
    <w:multiLevelType w:val="hybridMultilevel"/>
    <w:tmpl w:val="3976BC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A65B5"/>
    <w:multiLevelType w:val="hybridMultilevel"/>
    <w:tmpl w:val="ADC61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22D15"/>
    <w:multiLevelType w:val="hybridMultilevel"/>
    <w:tmpl w:val="862CB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BA3E8B"/>
    <w:multiLevelType w:val="hybridMultilevel"/>
    <w:tmpl w:val="5614A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128B5"/>
    <w:multiLevelType w:val="hybridMultilevel"/>
    <w:tmpl w:val="5C1867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A0D51"/>
    <w:multiLevelType w:val="hybridMultilevel"/>
    <w:tmpl w:val="2AD81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D3600"/>
    <w:multiLevelType w:val="multilevel"/>
    <w:tmpl w:val="97D0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50291E"/>
    <w:multiLevelType w:val="hybridMultilevel"/>
    <w:tmpl w:val="481A6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B2486"/>
    <w:multiLevelType w:val="hybridMultilevel"/>
    <w:tmpl w:val="E51875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46FE7"/>
    <w:multiLevelType w:val="multilevel"/>
    <w:tmpl w:val="985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C48F6"/>
    <w:multiLevelType w:val="multilevel"/>
    <w:tmpl w:val="30EAF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459B9"/>
    <w:multiLevelType w:val="multilevel"/>
    <w:tmpl w:val="30EAFA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61C7B"/>
    <w:multiLevelType w:val="hybridMultilevel"/>
    <w:tmpl w:val="85020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6155A"/>
    <w:multiLevelType w:val="hybridMultilevel"/>
    <w:tmpl w:val="BDFE6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D0B21"/>
    <w:multiLevelType w:val="hybridMultilevel"/>
    <w:tmpl w:val="242E4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48120">
    <w:abstractNumId w:val="15"/>
  </w:num>
  <w:num w:numId="2" w16cid:durableId="1920097488">
    <w:abstractNumId w:val="2"/>
  </w:num>
  <w:num w:numId="3" w16cid:durableId="878250311">
    <w:abstractNumId w:val="0"/>
  </w:num>
  <w:num w:numId="4" w16cid:durableId="1264336393">
    <w:abstractNumId w:val="16"/>
  </w:num>
  <w:num w:numId="5" w16cid:durableId="308630699">
    <w:abstractNumId w:val="13"/>
  </w:num>
  <w:num w:numId="6" w16cid:durableId="599530307">
    <w:abstractNumId w:val="8"/>
  </w:num>
  <w:num w:numId="7" w16cid:durableId="243875408">
    <w:abstractNumId w:val="9"/>
  </w:num>
  <w:num w:numId="8" w16cid:durableId="1187593803">
    <w:abstractNumId w:val="11"/>
  </w:num>
  <w:num w:numId="9" w16cid:durableId="1972249284">
    <w:abstractNumId w:val="4"/>
  </w:num>
  <w:num w:numId="10" w16cid:durableId="1746029294">
    <w:abstractNumId w:val="14"/>
  </w:num>
  <w:num w:numId="11" w16cid:durableId="334453616">
    <w:abstractNumId w:val="18"/>
  </w:num>
  <w:num w:numId="12" w16cid:durableId="1904020292">
    <w:abstractNumId w:val="17"/>
  </w:num>
  <w:num w:numId="13" w16cid:durableId="1848443070">
    <w:abstractNumId w:val="5"/>
  </w:num>
  <w:num w:numId="14" w16cid:durableId="1051467564">
    <w:abstractNumId w:val="3"/>
  </w:num>
  <w:num w:numId="15" w16cid:durableId="732654012">
    <w:abstractNumId w:val="6"/>
  </w:num>
  <w:num w:numId="16" w16cid:durableId="329599180">
    <w:abstractNumId w:val="1"/>
  </w:num>
  <w:num w:numId="17" w16cid:durableId="1178234515">
    <w:abstractNumId w:val="12"/>
  </w:num>
  <w:num w:numId="18" w16cid:durableId="918179142">
    <w:abstractNumId w:val="10"/>
  </w:num>
  <w:num w:numId="19" w16cid:durableId="682632208">
    <w:abstractNumId w:val="7"/>
  </w:num>
  <w:num w:numId="20" w16cid:durableId="3953953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activeWritingStyle w:appName="MSWord" w:lang="ru-RU" w:vendorID="64" w:dllVersion="6" w:nlCheck="1" w:checkStyle="0"/>
  <w:activeWritingStyle w:appName="MSWord" w:lang="en-US" w:vendorID="64" w:dllVersion="6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26C"/>
    <w:rsid w:val="00037223"/>
    <w:rsid w:val="00051DFC"/>
    <w:rsid w:val="00052C92"/>
    <w:rsid w:val="00067D44"/>
    <w:rsid w:val="0008742D"/>
    <w:rsid w:val="000B09B5"/>
    <w:rsid w:val="00121115"/>
    <w:rsid w:val="00123DEE"/>
    <w:rsid w:val="00140A05"/>
    <w:rsid w:val="00146C8D"/>
    <w:rsid w:val="001519C8"/>
    <w:rsid w:val="00210B57"/>
    <w:rsid w:val="00264FF1"/>
    <w:rsid w:val="002B7006"/>
    <w:rsid w:val="0036217F"/>
    <w:rsid w:val="00364C37"/>
    <w:rsid w:val="00383ADC"/>
    <w:rsid w:val="0039624C"/>
    <w:rsid w:val="004004E7"/>
    <w:rsid w:val="00480B6F"/>
    <w:rsid w:val="004B01C8"/>
    <w:rsid w:val="0055446F"/>
    <w:rsid w:val="00620B82"/>
    <w:rsid w:val="00675851"/>
    <w:rsid w:val="006C25A6"/>
    <w:rsid w:val="00722686"/>
    <w:rsid w:val="00755C74"/>
    <w:rsid w:val="0077506C"/>
    <w:rsid w:val="007E6B84"/>
    <w:rsid w:val="0080213D"/>
    <w:rsid w:val="00816898"/>
    <w:rsid w:val="00841297"/>
    <w:rsid w:val="008A5DA8"/>
    <w:rsid w:val="008C1E51"/>
    <w:rsid w:val="008C2FC5"/>
    <w:rsid w:val="008D52AC"/>
    <w:rsid w:val="008E242F"/>
    <w:rsid w:val="00913BA2"/>
    <w:rsid w:val="00933AFF"/>
    <w:rsid w:val="009A772C"/>
    <w:rsid w:val="00A042A9"/>
    <w:rsid w:val="00A21750"/>
    <w:rsid w:val="00A620FB"/>
    <w:rsid w:val="00A86D43"/>
    <w:rsid w:val="00B0226C"/>
    <w:rsid w:val="00B0311E"/>
    <w:rsid w:val="00B557DB"/>
    <w:rsid w:val="00BF63E1"/>
    <w:rsid w:val="00C10D69"/>
    <w:rsid w:val="00C329EE"/>
    <w:rsid w:val="00C51570"/>
    <w:rsid w:val="00CA4C6C"/>
    <w:rsid w:val="00D26E66"/>
    <w:rsid w:val="00D83A8E"/>
    <w:rsid w:val="00E4398A"/>
    <w:rsid w:val="00E62FCA"/>
    <w:rsid w:val="00E96E95"/>
    <w:rsid w:val="00EC3C85"/>
    <w:rsid w:val="00F00B41"/>
    <w:rsid w:val="00F04D7D"/>
    <w:rsid w:val="00F2565C"/>
    <w:rsid w:val="00F4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ECF0E"/>
  <w15:chartTrackingRefBased/>
  <w15:docId w15:val="{E72F309F-D2C6-4661-AF37-B0B7F5A2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26C"/>
    <w:pPr>
      <w:suppressAutoHyphens/>
      <w:spacing w:after="200" w:line="276" w:lineRule="auto"/>
    </w:pPr>
    <w:rPr>
      <w:rFonts w:ascii="Calibri" w:eastAsia="Calibri" w:hAnsi="Calibri" w:cs="font2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22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E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2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26C"/>
    <w:rPr>
      <w:rFonts w:ascii="Calibri" w:eastAsia="Calibri" w:hAnsi="Calibri" w:cs="font256"/>
    </w:rPr>
  </w:style>
  <w:style w:type="paragraph" w:styleId="Footer">
    <w:name w:val="footer"/>
    <w:basedOn w:val="Normal"/>
    <w:link w:val="FooterChar"/>
    <w:uiPriority w:val="99"/>
    <w:unhideWhenUsed/>
    <w:rsid w:val="00B0226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26C"/>
    <w:rPr>
      <w:rFonts w:ascii="Calibri" w:eastAsia="Calibri" w:hAnsi="Calibri" w:cs="font256"/>
    </w:rPr>
  </w:style>
  <w:style w:type="character" w:customStyle="1" w:styleId="Heading1Char">
    <w:name w:val="Heading 1 Char"/>
    <w:basedOn w:val="DefaultParagraphFont"/>
    <w:link w:val="Heading1"/>
    <w:uiPriority w:val="9"/>
    <w:rsid w:val="00B02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C3C8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8A5DA8"/>
  </w:style>
  <w:style w:type="character" w:styleId="Hyperlink">
    <w:name w:val="Hyperlink"/>
    <w:basedOn w:val="DefaultParagraphFont"/>
    <w:uiPriority w:val="99"/>
    <w:unhideWhenUsed/>
    <w:rsid w:val="004B01C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83AD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83ADC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51570"/>
    <w:pPr>
      <w:suppressAutoHyphens w:val="0"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51570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26E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E6B84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E6B84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E6B84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E6B84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E6B84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E6B84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E6B84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E6B84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6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files/team/1545301674316332022/recents-and-sharing?fuid=154530167222953730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rotting-artist/Lucru-individual_Plan.Apl.Desktop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7ED73-53B7-41FC-AD03-D3A5F4FAC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Roga Victoria</cp:lastModifiedBy>
  <cp:revision>46</cp:revision>
  <dcterms:created xsi:type="dcterms:W3CDTF">2025-12-08T08:50:00Z</dcterms:created>
  <dcterms:modified xsi:type="dcterms:W3CDTF">2025-12-11T01:35:00Z</dcterms:modified>
</cp:coreProperties>
</file>