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62909" w14:textId="77777777" w:rsid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lang w:bidi="hi-IN"/>
        </w:rPr>
      </w:pPr>
    </w:p>
    <w:p w14:paraId="2E80F9EA" w14:textId="77777777" w:rsid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14:paraId="25004FF7" w14:textId="495A1F85" w:rsidR="00B3077C" w:rsidRP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3077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Professional </w:t>
      </w:r>
      <w:r w:rsidR="00290AA0">
        <w:rPr>
          <w:rFonts w:ascii="Times New Roman" w:hAnsi="Times New Roman" w:cs="Times New Roman"/>
          <w:b/>
          <w:color w:val="000000"/>
          <w:sz w:val="24"/>
          <w:szCs w:val="24"/>
        </w:rPr>
        <w:t>Learning</w:t>
      </w:r>
      <w:r w:rsidRPr="00B3077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Transcript</w:t>
      </w:r>
    </w:p>
    <w:p w14:paraId="180874EC" w14:textId="5F98C45B" w:rsidR="00B3077C" w:rsidRP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3077C">
        <w:rPr>
          <w:rFonts w:ascii="Times New Roman" w:hAnsi="Times New Roman" w:cs="Times New Roman"/>
          <w:b/>
          <w:color w:val="000000"/>
          <w:sz w:val="24"/>
          <w:szCs w:val="24"/>
        </w:rPr>
        <w:t>School Year 20</w:t>
      </w:r>
      <w:r w:rsidR="00290AA0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Pr="00B3077C">
        <w:rPr>
          <w:rFonts w:ascii="Times New Roman" w:hAnsi="Times New Roman" w:cs="Times New Roman"/>
          <w:b/>
          <w:color w:val="000000"/>
          <w:sz w:val="24"/>
          <w:szCs w:val="24"/>
        </w:rPr>
        <w:t>x-20</w:t>
      </w:r>
      <w:r w:rsidR="00290AA0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Pr="00B3077C">
        <w:rPr>
          <w:rFonts w:ascii="Times New Roman" w:hAnsi="Times New Roman" w:cs="Times New Roman"/>
          <w:b/>
          <w:color w:val="000000"/>
          <w:sz w:val="24"/>
          <w:szCs w:val="24"/>
        </w:rPr>
        <w:t>x</w:t>
      </w:r>
    </w:p>
    <w:p w14:paraId="4AB937DA" w14:textId="45247E56" w:rsidR="00B3077C" w:rsidRDefault="00B3077C" w:rsidP="00B3077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3EA083A2" w14:textId="77777777" w:rsidR="00B3077C" w:rsidRDefault="00B3077C" w:rsidP="00B3077C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Teacher Name: First, Last Name</w:t>
      </w:r>
    </w:p>
    <w:p w14:paraId="037D7EC9" w14:textId="77777777" w:rsidR="0011092C" w:rsidRDefault="0011092C" w:rsidP="00B3077C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14:paraId="12949686" w14:textId="013E50F9" w:rsidR="0011092C" w:rsidRPr="0011092C" w:rsidRDefault="0011092C" w:rsidP="0011092C">
      <w:pPr>
        <w:spacing w:before="120" w:after="0" w:line="240" w:lineRule="auto"/>
        <w:ind w:left="540" w:right="570"/>
        <w:rPr>
          <w:rFonts w:ascii="Times New Roman" w:eastAsia="Times New Roman" w:hAnsi="Times New Roman" w:cs="Times New Roman"/>
          <w:sz w:val="24"/>
          <w:szCs w:val="24"/>
          <w:lang w:val="en-IN" w:eastAsia="en-GB" w:bidi="hi-IN"/>
        </w:rPr>
      </w:pPr>
      <w:r w:rsidRPr="0011092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This letter certifies that …………………………… has been an active participant in numerous professional learning activities offered since joining </w:t>
      </w:r>
      <w:r w:rsidR="00290AA0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The American Embassy School</w:t>
      </w:r>
      <w:r w:rsidRPr="0011092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 in August of …… (year) ……….. In the interest of brevity, a relevant selection of these activities is recorded as </w:t>
      </w:r>
      <w:r w:rsidR="007D7D8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below</w:t>
      </w:r>
      <w:r w:rsidRPr="0011092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. If more evidence is required to show …..</w:t>
      </w:r>
      <w:r w:rsidRPr="001109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N" w:eastAsia="en-GB" w:bidi="hi-IN"/>
        </w:rPr>
        <w:t>he/she/they</w:t>
      </w:r>
      <w:r w:rsidRPr="0011092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…….. has met </w:t>
      </w:r>
      <w:r w:rsidR="00290AA0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any</w:t>
      </w:r>
      <w:r w:rsidRPr="0011092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 </w:t>
      </w:r>
      <w:r w:rsidR="00290AA0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m</w:t>
      </w:r>
      <w:r w:rsidRPr="0011092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andatory </w:t>
      </w:r>
      <w:r w:rsidR="00290AA0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r</w:t>
      </w:r>
      <w:r w:rsidRPr="0011092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equirements, this can be provided upon request.</w:t>
      </w:r>
    </w:p>
    <w:p w14:paraId="00F3BF2E" w14:textId="77777777" w:rsidR="0011092C" w:rsidRPr="0011092C" w:rsidRDefault="0011092C" w:rsidP="00110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hi-IN"/>
        </w:rPr>
      </w:pPr>
    </w:p>
    <w:p w14:paraId="2EE6A4BC" w14:textId="77777777" w:rsidR="00B3077C" w:rsidRDefault="00B3077C" w:rsidP="00B3077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843"/>
        <w:gridCol w:w="2835"/>
        <w:gridCol w:w="1418"/>
        <w:gridCol w:w="3118"/>
      </w:tblGrid>
      <w:tr w:rsidR="00B3077C" w14:paraId="451BCC50" w14:textId="77777777" w:rsidTr="00290AA0">
        <w:tc>
          <w:tcPr>
            <w:tcW w:w="1843" w:type="dxa"/>
          </w:tcPr>
          <w:p w14:paraId="614A93B1" w14:textId="77777777" w:rsidR="00B3077C" w:rsidRPr="005E002E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5E002E">
              <w:rPr>
                <w:rFonts w:ascii="Times New Roman" w:hAnsi="Times New Roman" w:cs="Times New Roman"/>
                <w:b/>
                <w:color w:val="000000"/>
                <w:lang w:val="en-US"/>
              </w:rPr>
              <w:t>Date</w:t>
            </w:r>
          </w:p>
        </w:tc>
        <w:tc>
          <w:tcPr>
            <w:tcW w:w="2835" w:type="dxa"/>
          </w:tcPr>
          <w:p w14:paraId="0510CD83" w14:textId="77777777" w:rsidR="00B3077C" w:rsidRPr="005E002E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5E002E">
              <w:rPr>
                <w:rFonts w:ascii="Times New Roman" w:hAnsi="Times New Roman" w:cs="Times New Roman"/>
                <w:b/>
                <w:color w:val="000000"/>
                <w:lang w:val="en-US"/>
              </w:rPr>
              <w:t>Name of Session</w:t>
            </w:r>
          </w:p>
        </w:tc>
        <w:tc>
          <w:tcPr>
            <w:tcW w:w="1418" w:type="dxa"/>
          </w:tcPr>
          <w:p w14:paraId="70A8D6C1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5E002E">
              <w:rPr>
                <w:rFonts w:ascii="Times New Roman" w:hAnsi="Times New Roman" w:cs="Times New Roman"/>
                <w:b/>
                <w:color w:val="000000"/>
                <w:lang w:val="en-US"/>
              </w:rPr>
              <w:t>Contact</w:t>
            </w:r>
          </w:p>
          <w:p w14:paraId="1843A4D9" w14:textId="77777777" w:rsidR="00B3077C" w:rsidRPr="005E002E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5E002E">
              <w:rPr>
                <w:rFonts w:ascii="Times New Roman" w:hAnsi="Times New Roman" w:cs="Times New Roman"/>
                <w:b/>
                <w:color w:val="000000"/>
                <w:lang w:val="en-US"/>
              </w:rPr>
              <w:t>Hours</w:t>
            </w:r>
          </w:p>
        </w:tc>
        <w:tc>
          <w:tcPr>
            <w:tcW w:w="3118" w:type="dxa"/>
          </w:tcPr>
          <w:p w14:paraId="7617E0AF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Presenter</w:t>
            </w:r>
          </w:p>
          <w:p w14:paraId="0D13A133" w14:textId="77777777" w:rsidR="00B3077C" w:rsidRPr="005E002E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</w:tr>
      <w:tr w:rsidR="00B3077C" w14:paraId="01E491CA" w14:textId="77777777" w:rsidTr="00290AA0">
        <w:tc>
          <w:tcPr>
            <w:tcW w:w="1843" w:type="dxa"/>
          </w:tcPr>
          <w:p w14:paraId="5679E809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835" w:type="dxa"/>
          </w:tcPr>
          <w:p w14:paraId="1DC78C58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418" w:type="dxa"/>
          </w:tcPr>
          <w:p w14:paraId="0B5FD51A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118" w:type="dxa"/>
          </w:tcPr>
          <w:p w14:paraId="767F04B5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B3077C" w14:paraId="5843F1B4" w14:textId="77777777" w:rsidTr="00290AA0">
        <w:tc>
          <w:tcPr>
            <w:tcW w:w="1843" w:type="dxa"/>
          </w:tcPr>
          <w:p w14:paraId="38B99394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835" w:type="dxa"/>
          </w:tcPr>
          <w:p w14:paraId="425F5A27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418" w:type="dxa"/>
          </w:tcPr>
          <w:p w14:paraId="5F125C4A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118" w:type="dxa"/>
          </w:tcPr>
          <w:p w14:paraId="5E6B5FB8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B3077C" w14:paraId="73006C7D" w14:textId="77777777" w:rsidTr="00290AA0">
        <w:tc>
          <w:tcPr>
            <w:tcW w:w="1843" w:type="dxa"/>
          </w:tcPr>
          <w:p w14:paraId="419C7AC1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835" w:type="dxa"/>
          </w:tcPr>
          <w:p w14:paraId="2B1E1B53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418" w:type="dxa"/>
          </w:tcPr>
          <w:p w14:paraId="3D0B177E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118" w:type="dxa"/>
          </w:tcPr>
          <w:p w14:paraId="6D911C88" w14:textId="77777777" w:rsidR="00B3077C" w:rsidRDefault="00B3077C" w:rsidP="00B307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</w:tbl>
    <w:p w14:paraId="724EE494" w14:textId="77777777" w:rsidR="00B3077C" w:rsidRDefault="00B3077C" w:rsidP="00B3077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7A3F4A1" w14:textId="77777777" w:rsid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 w:cs="Times New Roman"/>
          <w:color w:val="000000"/>
        </w:rPr>
      </w:pPr>
    </w:p>
    <w:p w14:paraId="47ECAFDC" w14:textId="77777777" w:rsid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 w:cs="Times New Roman"/>
          <w:color w:val="000000"/>
        </w:rPr>
      </w:pPr>
    </w:p>
    <w:p w14:paraId="5E236FEC" w14:textId="77777777" w:rsid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 w:cs="Times New Roman"/>
          <w:color w:val="000000"/>
        </w:rPr>
      </w:pPr>
    </w:p>
    <w:p w14:paraId="1089AB3F" w14:textId="77777777" w:rsid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 w:cs="Times New Roman"/>
          <w:color w:val="000000"/>
        </w:rPr>
      </w:pPr>
    </w:p>
    <w:p w14:paraId="0C7B42B1" w14:textId="0D17F847" w:rsidR="00B3077C" w:rsidRDefault="0011092C" w:rsidP="00B3077C">
      <w:pPr>
        <w:widowControl w:val="0"/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Bronwyn Weale</w:t>
      </w:r>
    </w:p>
    <w:p w14:paraId="6FBA399E" w14:textId="77777777" w:rsid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Director for Teaching and Learning</w:t>
      </w:r>
    </w:p>
    <w:p w14:paraId="564160E0" w14:textId="77777777" w:rsid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American Embassy School</w:t>
      </w:r>
    </w:p>
    <w:p w14:paraId="252E6298" w14:textId="77777777" w:rsidR="00B3077C" w:rsidRDefault="00B3077C" w:rsidP="00B3077C">
      <w:pPr>
        <w:widowControl w:val="0"/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www.aes.ac.in</w:t>
      </w:r>
    </w:p>
    <w:p w14:paraId="7F89264D" w14:textId="69396012" w:rsidR="00B3077C" w:rsidRDefault="00290AA0" w:rsidP="00B3077C">
      <w:pPr>
        <w:spacing w:after="0" w:line="240" w:lineRule="auto"/>
        <w:ind w:left="851"/>
      </w:pPr>
      <w:r>
        <w:rPr>
          <w:rFonts w:ascii="Times New Roman" w:hAnsi="Times New Roman" w:cs="Times New Roman"/>
          <w:color w:val="000000"/>
        </w:rPr>
        <w:t>bweal</w:t>
      </w:r>
      <w:r w:rsidR="00B3077C">
        <w:rPr>
          <w:rFonts w:ascii="Times New Roman" w:hAnsi="Times New Roman" w:cs="Times New Roman"/>
          <w:color w:val="000000"/>
        </w:rPr>
        <w:t>e@aes.ac.in</w:t>
      </w:r>
    </w:p>
    <w:p w14:paraId="4B8F43F2" w14:textId="77777777" w:rsidR="00B3077C" w:rsidRDefault="00B3077C" w:rsidP="00B3077C"/>
    <w:p w14:paraId="522E6B03" w14:textId="77777777" w:rsidR="004F5653" w:rsidRDefault="004F5653" w:rsidP="00F7425A">
      <w:pPr>
        <w:spacing w:before="240"/>
      </w:pPr>
    </w:p>
    <w:sectPr w:rsidR="004F5653" w:rsidSect="004F5653">
      <w:headerReference w:type="default" r:id="rId6"/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78754" w14:textId="77777777" w:rsidR="007065DB" w:rsidRDefault="007065DB" w:rsidP="004F5653">
      <w:pPr>
        <w:spacing w:after="0" w:line="240" w:lineRule="auto"/>
      </w:pPr>
      <w:r>
        <w:separator/>
      </w:r>
    </w:p>
  </w:endnote>
  <w:endnote w:type="continuationSeparator" w:id="0">
    <w:p w14:paraId="2E8B60E3" w14:textId="77777777" w:rsidR="007065DB" w:rsidRDefault="007065DB" w:rsidP="004F5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47BFD" w14:textId="77777777" w:rsidR="004F5653" w:rsidRDefault="000D24DD">
    <w:pPr>
      <w:pStyle w:val="Footer"/>
    </w:pPr>
    <w:r>
      <w:rPr>
        <w:noProof/>
      </w:rPr>
      <w:drawing>
        <wp:inline distT="0" distB="0" distL="0" distR="0" wp14:anchorId="3F26B21E" wp14:editId="4A8C0BBB">
          <wp:extent cx="6858000" cy="832485"/>
          <wp:effectExtent l="0" t="0" r="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 02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32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49F24" w14:textId="77777777" w:rsidR="007065DB" w:rsidRDefault="007065DB" w:rsidP="004F5653">
      <w:pPr>
        <w:spacing w:after="0" w:line="240" w:lineRule="auto"/>
      </w:pPr>
      <w:r>
        <w:separator/>
      </w:r>
    </w:p>
  </w:footnote>
  <w:footnote w:type="continuationSeparator" w:id="0">
    <w:p w14:paraId="14581F94" w14:textId="77777777" w:rsidR="007065DB" w:rsidRDefault="007065DB" w:rsidP="004F5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D191C" w14:textId="77777777" w:rsidR="004F5653" w:rsidRDefault="004F5653">
    <w:pPr>
      <w:pStyle w:val="Header"/>
      <w:rPr>
        <w:noProof/>
      </w:rPr>
    </w:pPr>
  </w:p>
  <w:p w14:paraId="0C092E34" w14:textId="77777777" w:rsidR="004F5653" w:rsidRDefault="000D24DD">
    <w:pPr>
      <w:pStyle w:val="Header"/>
    </w:pPr>
    <w:r>
      <w:rPr>
        <w:noProof/>
      </w:rPr>
      <w:drawing>
        <wp:inline distT="0" distB="0" distL="0" distR="0" wp14:anchorId="2F65B851" wp14:editId="6C5CCCB8">
          <wp:extent cx="6858000" cy="1333195"/>
          <wp:effectExtent l="0" t="0" r="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 01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1333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59"/>
    <w:rsid w:val="000709DA"/>
    <w:rsid w:val="000D24DD"/>
    <w:rsid w:val="0011092C"/>
    <w:rsid w:val="0013430B"/>
    <w:rsid w:val="00163406"/>
    <w:rsid w:val="00290AA0"/>
    <w:rsid w:val="004B5D59"/>
    <w:rsid w:val="004F5653"/>
    <w:rsid w:val="005C18E4"/>
    <w:rsid w:val="00695FBE"/>
    <w:rsid w:val="007065DB"/>
    <w:rsid w:val="00777314"/>
    <w:rsid w:val="007D7D86"/>
    <w:rsid w:val="007E2A47"/>
    <w:rsid w:val="009D6513"/>
    <w:rsid w:val="00B3077C"/>
    <w:rsid w:val="00BE7D0D"/>
    <w:rsid w:val="00C148DD"/>
    <w:rsid w:val="00D34D26"/>
    <w:rsid w:val="00F7425A"/>
    <w:rsid w:val="00FD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CCDF26"/>
  <w15:docId w15:val="{D05AB2A5-5717-F847-A24E-1E59C325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5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653"/>
  </w:style>
  <w:style w:type="paragraph" w:styleId="Footer">
    <w:name w:val="footer"/>
    <w:basedOn w:val="Normal"/>
    <w:link w:val="FooterChar"/>
    <w:uiPriority w:val="99"/>
    <w:unhideWhenUsed/>
    <w:rsid w:val="004F5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653"/>
  </w:style>
  <w:style w:type="paragraph" w:styleId="BalloonText">
    <w:name w:val="Balloon Text"/>
    <w:basedOn w:val="Normal"/>
    <w:link w:val="BalloonTextChar"/>
    <w:uiPriority w:val="99"/>
    <w:semiHidden/>
    <w:unhideWhenUsed/>
    <w:rsid w:val="004F56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6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3077C"/>
    <w:pPr>
      <w:spacing w:after="0" w:line="240" w:lineRule="auto"/>
    </w:pPr>
    <w:rPr>
      <w:rFonts w:eastAsiaTheme="minorEastAsia"/>
      <w:sz w:val="24"/>
      <w:szCs w:val="24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10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2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Microsoft Office User</cp:lastModifiedBy>
  <cp:revision>5</cp:revision>
  <cp:lastPrinted>2017-08-03T06:28:00Z</cp:lastPrinted>
  <dcterms:created xsi:type="dcterms:W3CDTF">2021-12-06T06:59:00Z</dcterms:created>
  <dcterms:modified xsi:type="dcterms:W3CDTF">2024-04-17T10:34:00Z</dcterms:modified>
</cp:coreProperties>
</file>