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A83752">
        <w:rPr>
          <w:rFonts w:ascii="Arial" w:hAnsi="Arial" w:cs="Arial"/>
          <w:b/>
          <w:bCs/>
          <w:sz w:val="24"/>
          <w:szCs w:val="24"/>
        </w:rPr>
        <w:t>period_start</w:t>
      </w:r>
      <w:proofErr w:type="spellEnd"/>
      <w:r w:rsidRPr="00A83752">
        <w:rPr>
          <w:rFonts w:ascii="Arial" w:hAnsi="Arial" w:cs="Arial"/>
          <w:b/>
          <w:bCs/>
          <w:sz w:val="24"/>
          <w:szCs w:val="24"/>
        </w:rPr>
        <w:t>}</w:t>
      </w:r>
    </w:p>
    <w:p w14:paraId="1192A930" w14:textId="7C3A12F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240A59">
        <w:rPr>
          <w:rFonts w:ascii="Arial" w:hAnsi="Arial" w:cs="Arial"/>
          <w:sz w:val="24"/>
          <w:szCs w:val="24"/>
        </w:rPr>
        <w:t>Name of Employee:</w:t>
      </w:r>
      <w:r w:rsidR="00A83752">
        <w:rPr>
          <w:rFonts w:ascii="Arial" w:hAnsi="Arial" w:cs="Arial"/>
          <w:b/>
          <w:bCs/>
          <w:sz w:val="24"/>
          <w:szCs w:val="24"/>
        </w:rPr>
        <w:t xml:space="preserve">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employee_name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p w14:paraId="10ED83C0" w14:textId="17D25CAD" w:rsidR="00A83752" w:rsidRDefault="0021299D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A83752">
        <w:rPr>
          <w:rFonts w:ascii="Arial" w:hAnsi="Arial" w:cs="Arial"/>
          <w:sz w:val="24"/>
          <w:szCs w:val="24"/>
        </w:rPr>
        <w:t xml:space="preserve">Position: </w:t>
      </w:r>
      <w:r w:rsidR="00A83752" w:rsidRPr="00E75869">
        <w:rPr>
          <w:rFonts w:ascii="Arial" w:hAnsi="Arial" w:cs="Arial"/>
          <w:sz w:val="24"/>
          <w:szCs w:val="24"/>
        </w:rPr>
        <w:t>{</w:t>
      </w:r>
      <w:proofErr w:type="spellStart"/>
      <w:r w:rsidR="00A83752" w:rsidRPr="00E75869">
        <w:rPr>
          <w:rFonts w:ascii="Arial" w:hAnsi="Arial" w:cs="Arial"/>
          <w:sz w:val="24"/>
          <w:szCs w:val="24"/>
        </w:rPr>
        <w:t>employee_position</w:t>
      </w:r>
      <w:proofErr w:type="spellEnd"/>
      <w:r w:rsidR="00A83752" w:rsidRPr="00E75869">
        <w:rPr>
          <w:rFonts w:ascii="Arial" w:hAnsi="Arial" w:cs="Arial"/>
          <w:sz w:val="24"/>
          <w:szCs w:val="24"/>
        </w:rPr>
        <w:t>}</w:t>
      </w:r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222883">
        <w:tc>
          <w:tcPr>
            <w:tcW w:w="9350" w:type="dxa"/>
          </w:tcPr>
          <w:p w14:paraId="06D58DC0" w14:textId="5D8757BB" w:rsidR="001E614F" w:rsidRPr="00FA4622" w:rsidRDefault="00A83752" w:rsidP="001E614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EARNINGS 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</w:tc>
      </w:tr>
      <w:tr w:rsidR="00A83752" w14:paraId="711D0D38" w14:textId="77777777" w:rsidTr="00222883">
        <w:tc>
          <w:tcPr>
            <w:tcW w:w="9350" w:type="dxa"/>
          </w:tcPr>
          <w:p w14:paraId="544B8AEA" w14:textId="49345256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Monthly Salary: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942D71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proofErr w:type="gramEnd"/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proofErr w:type="spellEnd"/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222883">
        <w:tc>
          <w:tcPr>
            <w:tcW w:w="9350" w:type="dxa"/>
          </w:tcPr>
          <w:p w14:paraId="71EB034F" w14:textId="2FA447A5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allowance}</w:t>
            </w:r>
          </w:p>
        </w:tc>
      </w:tr>
      <w:tr w:rsidR="00A83752" w14:paraId="31C99FCA" w14:textId="77777777" w:rsidTr="00222883">
        <w:tc>
          <w:tcPr>
            <w:tcW w:w="9350" w:type="dxa"/>
          </w:tcPr>
          <w:p w14:paraId="7344CF17" w14:textId="417812E4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40590">
              <w:rPr>
                <w:rFonts w:ascii="Arial" w:hAnsi="Arial" w:cs="Arial"/>
                <w:sz w:val="24"/>
                <w:szCs w:val="24"/>
              </w:rPr>
              <w:t xml:space="preserve">              </w:t>
            </w:r>
            <w:r w:rsidR="00C25F34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proofErr w:type="gramStart"/>
            <w:r w:rsidR="00C25F34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2264F6" w:rsidRPr="002264F6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2264F6" w:rsidRPr="002264F6">
              <w:rPr>
                <w:rFonts w:ascii="Arial" w:hAnsi="Arial" w:cs="Arial"/>
                <w:sz w:val="24"/>
                <w:szCs w:val="24"/>
              </w:rPr>
              <w:t>others}</w:t>
            </w:r>
          </w:p>
        </w:tc>
      </w:tr>
      <w:tr w:rsidR="00A83752" w14:paraId="1720067F" w14:textId="77777777" w:rsidTr="00222883">
        <w:tc>
          <w:tcPr>
            <w:tcW w:w="9350" w:type="dxa"/>
          </w:tcPr>
          <w:p w14:paraId="4A547755" w14:textId="77777777" w:rsidR="00C25F34" w:rsidRDefault="00C25F3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CED7AE4" w14:textId="088DDAA2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Total Earnings: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C25F3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gross_pay</w:t>
            </w:r>
            <w:proofErr w:type="spellEnd"/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  <w:p w14:paraId="2E0BD611" w14:textId="3D92F882" w:rsidR="00402D6F" w:rsidRDefault="00402D6F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A83752" w14:paraId="6AA3B2C6" w14:textId="77777777" w:rsidTr="00222883">
        <w:tc>
          <w:tcPr>
            <w:tcW w:w="9350" w:type="dxa"/>
          </w:tcPr>
          <w:p w14:paraId="2E7F49FD" w14:textId="77777777" w:rsidR="00BD3590" w:rsidRPr="00FA4622" w:rsidRDefault="00761344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A4622">
              <w:rPr>
                <w:rFonts w:ascii="Arial" w:hAnsi="Arial" w:cs="Arial"/>
                <w:b/>
                <w:bCs/>
                <w:sz w:val="24"/>
                <w:szCs w:val="24"/>
              </w:rPr>
              <w:t>DEDUCTIONS</w:t>
            </w:r>
            <w:r w:rsidR="001E614F">
              <w:rPr>
                <w:rFonts w:ascii="Arial" w:hAnsi="Arial" w:cs="Arial"/>
                <w:b/>
                <w:bCs/>
                <w:sz w:val="24"/>
                <w:szCs w:val="24"/>
              </w:rPr>
              <w:br/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42"/>
              <w:gridCol w:w="4593"/>
            </w:tblGrid>
            <w:tr w:rsidR="00BD3590" w14:paraId="1A8A1C24" w14:textId="77777777" w:rsidTr="001D3B3D">
              <w:tc>
                <w:tcPr>
                  <w:tcW w:w="2642" w:type="dxa"/>
                  <w:vAlign w:val="center"/>
                </w:tcPr>
                <w:p w14:paraId="60BD6132" w14:textId="1DC0022D" w:rsidR="00BD3590" w:rsidRDefault="00BD3590" w:rsidP="00852E2F">
                  <w:pP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>{#</w:t>
                  </w:r>
                  <w:proofErr w:type="gramStart"/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>deductions}{name}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  </w:t>
                  </w:r>
                  <w:proofErr w:type="gramEnd"/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    </w:t>
                  </w:r>
                </w:p>
              </w:tc>
              <w:tc>
                <w:tcPr>
                  <w:tcW w:w="4593" w:type="dxa"/>
                  <w:vAlign w:val="center"/>
                </w:tcPr>
                <w:p w14:paraId="5C469334" w14:textId="2B072839" w:rsidR="00BD3590" w:rsidRDefault="00BD3590" w:rsidP="00852E2F">
                  <w:pPr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2264F6">
                    <w:rPr>
                      <w:rFonts w:ascii="Arial" w:hAnsi="Arial" w:cs="Arial"/>
                      <w:sz w:val="24"/>
                      <w:szCs w:val="24"/>
                    </w:rPr>
                    <w:t xml:space="preserve">{amount}{/deductions}  </w:t>
                  </w:r>
                </w:p>
              </w:tc>
            </w:tr>
          </w:tbl>
          <w:p w14:paraId="721D571C" w14:textId="2D444106" w:rsidR="00A83752" w:rsidRPr="00FA4622" w:rsidRDefault="00A83752" w:rsidP="0076134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81DAF" w14:paraId="192D1CD7" w14:textId="77777777" w:rsidTr="00222883">
        <w:tc>
          <w:tcPr>
            <w:tcW w:w="9350" w:type="dxa"/>
          </w:tcPr>
          <w:p w14:paraId="6DA6202C" w14:textId="041399EF" w:rsidR="00C81DAF" w:rsidRPr="00C81DAF" w:rsidRDefault="00C81DAF" w:rsidP="00C81DA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1344" w14:paraId="3F7C07E0" w14:textId="77777777" w:rsidTr="00222883">
        <w:tc>
          <w:tcPr>
            <w:tcW w:w="9350" w:type="dxa"/>
          </w:tcPr>
          <w:p w14:paraId="55FBFF3F" w14:textId="2235B878" w:rsidR="00761344" w:rsidRPr="00C81DAF" w:rsidRDefault="00761344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 Deductions:</w:t>
            </w:r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</w:t>
            </w:r>
            <w:proofErr w:type="gramStart"/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</w:t>
            </w:r>
            <w:r w:rsidRPr="00C81D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total_deductions</w:t>
            </w:r>
            <w:proofErr w:type="spellEnd"/>
            <w:r w:rsidR="00C81DAF" w:rsidRPr="00C81DAF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FA4622" w14:paraId="0E237896" w14:textId="77777777" w:rsidTr="00222883">
        <w:tc>
          <w:tcPr>
            <w:tcW w:w="9350" w:type="dxa"/>
          </w:tcPr>
          <w:p w14:paraId="5585EEB5" w14:textId="77777777" w:rsidR="00FA4622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761344" w14:paraId="6AB923AD" w14:textId="77777777" w:rsidTr="00222883">
        <w:tc>
          <w:tcPr>
            <w:tcW w:w="9350" w:type="dxa"/>
          </w:tcPr>
          <w:p w14:paraId="47C4FA0A" w14:textId="322B51B8" w:rsidR="00761344" w:rsidRDefault="00FA462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Take Home Pay:</w:t>
            </w:r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C1761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</w:t>
            </w:r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{</w:t>
            </w:r>
            <w:proofErr w:type="spellStart"/>
            <w:proofErr w:type="gram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net_pay</w:t>
            </w:r>
            <w:proofErr w:type="spellEnd"/>
            <w:r w:rsidRPr="00451138">
              <w:rPr>
                <w:rFonts w:ascii="Arial" w:hAnsi="Arial" w:cs="Arial"/>
                <w:b/>
                <w:bCs/>
                <w:sz w:val="24"/>
                <w:szCs w:val="24"/>
              </w:rPr>
              <w:t>}</w:t>
            </w:r>
          </w:p>
        </w:tc>
      </w:tr>
      <w:tr w:rsidR="00761344" w14:paraId="6698647B" w14:textId="77777777" w:rsidTr="00222883">
        <w:tc>
          <w:tcPr>
            <w:tcW w:w="9350" w:type="dxa"/>
          </w:tcPr>
          <w:p w14:paraId="71DDD745" w14:textId="0E2696B3" w:rsidR="00761344" w:rsidRPr="00396516" w:rsidRDefault="00761344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</w:p>
        </w:tc>
      </w:tr>
      <w:tr w:rsidR="00E64183" w:rsidRPr="00E64183" w14:paraId="721AC1E7" w14:textId="77777777" w:rsidTr="00222883">
        <w:tc>
          <w:tcPr>
            <w:tcW w:w="9350" w:type="dxa"/>
          </w:tcPr>
          <w:p w14:paraId="0474061A" w14:textId="4678A430" w:rsidR="00FA4622" w:rsidRPr="00D44426" w:rsidRDefault="00FA4622" w:rsidP="00A8375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Net Amount 1</w:t>
            </w: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vertAlign w:val="superscript"/>
              </w:rPr>
              <w:t>st</w:t>
            </w: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Half:</w:t>
            </w:r>
            <w:r w:rsidRP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  </w:t>
            </w:r>
            <w:r w:rsidRP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>{</w:t>
            </w:r>
            <w:proofErr w:type="spellStart"/>
            <w:proofErr w:type="gramEnd"/>
            <w:r w:rsidR="00D44426" w:rsidRPr="00D44426">
              <w:rPr>
                <w:rFonts w:ascii="Arial" w:hAnsi="Arial" w:cs="Arial"/>
                <w:color w:val="000000" w:themeColor="text1"/>
                <w:sz w:val="24"/>
                <w:szCs w:val="24"/>
              </w:rPr>
              <w:t>net_amount_first_half</w:t>
            </w:r>
            <w:proofErr w:type="spellEnd"/>
            <w:r w:rsidRP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>}</w:t>
            </w:r>
          </w:p>
        </w:tc>
      </w:tr>
      <w:tr w:rsidR="00E64183" w:rsidRPr="00E64183" w14:paraId="660F2BD0" w14:textId="77777777" w:rsidTr="00222883">
        <w:tc>
          <w:tcPr>
            <w:tcW w:w="9350" w:type="dxa"/>
          </w:tcPr>
          <w:p w14:paraId="3200DC46" w14:textId="6F76F448" w:rsidR="00761344" w:rsidRPr="00D44426" w:rsidRDefault="00FA4622" w:rsidP="00A8375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Net Amount 2</w:t>
            </w: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vertAlign w:val="superscript"/>
              </w:rPr>
              <w:t>nd</w:t>
            </w:r>
            <w:r w:rsidRP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Half: </w:t>
            </w:r>
            <w:proofErr w:type="gramStart"/>
            <w:r w:rsidR="00E6418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  </w:t>
            </w:r>
            <w:r w:rsidRP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>{</w:t>
            </w:r>
            <w:proofErr w:type="spellStart"/>
            <w:proofErr w:type="gramEnd"/>
            <w:r w:rsidR="00D44426" w:rsidRPr="00D44426">
              <w:rPr>
                <w:rFonts w:ascii="Arial" w:hAnsi="Arial" w:cs="Arial"/>
                <w:color w:val="000000" w:themeColor="text1"/>
                <w:sz w:val="24"/>
                <w:szCs w:val="24"/>
              </w:rPr>
              <w:t>net_amount_</w:t>
            </w:r>
            <w:r w:rsidR="00D44426">
              <w:rPr>
                <w:rFonts w:ascii="Arial" w:hAnsi="Arial" w:cs="Arial"/>
                <w:color w:val="000000" w:themeColor="text1"/>
                <w:sz w:val="24"/>
                <w:szCs w:val="24"/>
              </w:rPr>
              <w:t>second</w:t>
            </w:r>
            <w:r w:rsidR="00D44426" w:rsidRPr="00D44426">
              <w:rPr>
                <w:rFonts w:ascii="Arial" w:hAnsi="Arial" w:cs="Arial"/>
                <w:color w:val="000000" w:themeColor="text1"/>
                <w:sz w:val="24"/>
                <w:szCs w:val="24"/>
              </w:rPr>
              <w:t>_half</w:t>
            </w:r>
            <w:proofErr w:type="spellEnd"/>
            <w:r w:rsidRPr="00E64183">
              <w:rPr>
                <w:rFonts w:ascii="Arial" w:hAnsi="Arial" w:cs="Arial"/>
                <w:color w:val="000000" w:themeColor="text1"/>
                <w:sz w:val="24"/>
                <w:szCs w:val="24"/>
              </w:rPr>
              <w:t>}</w:t>
            </w:r>
          </w:p>
        </w:tc>
      </w:tr>
      <w:tr w:rsidR="00E64183" w:rsidRPr="00E64183" w14:paraId="040BFC92" w14:textId="77777777" w:rsidTr="00222883">
        <w:tc>
          <w:tcPr>
            <w:tcW w:w="9350" w:type="dxa"/>
          </w:tcPr>
          <w:p w14:paraId="32586448" w14:textId="561FD9A4" w:rsidR="00CF1CDF" w:rsidRPr="00E64183" w:rsidRDefault="00222883" w:rsidP="00A83752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222883">
              <w:rPr>
                <w:rFonts w:ascii="Arial" w:hAnsi="Arial" w:cs="Arial"/>
                <w:sz w:val="24"/>
                <w:szCs w:val="24"/>
              </w:rPr>
              <w:t>{#show_half_</w:t>
            </w:r>
            <w:proofErr w:type="gramStart"/>
            <w:r w:rsidRPr="00222883">
              <w:rPr>
                <w:rFonts w:ascii="Arial" w:hAnsi="Arial" w:cs="Arial"/>
                <w:sz w:val="24"/>
                <w:szCs w:val="24"/>
              </w:rPr>
              <w:t>payments}</w:t>
            </w:r>
            <w:r w:rsidR="00CF1CDF" w:rsidRPr="00222883">
              <w:rPr>
                <w:rFonts w:ascii="Arial" w:hAnsi="Arial" w:cs="Arial"/>
                <w:sz w:val="24"/>
                <w:szCs w:val="24"/>
              </w:rPr>
              <w:t>{</w:t>
            </w:r>
            <w:proofErr w:type="gramEnd"/>
            <w:r w:rsidR="00CF1CDF" w:rsidRPr="00222883">
              <w:rPr>
                <w:rFonts w:ascii="Arial" w:hAnsi="Arial" w:cs="Arial"/>
                <w:sz w:val="24"/>
                <w:szCs w:val="24"/>
              </w:rPr>
              <w:t>/show_half_payments}</w:t>
            </w:r>
          </w:p>
        </w:tc>
      </w:tr>
    </w:tbl>
    <w:p w14:paraId="22697F66" w14:textId="134B87EA" w:rsidR="00EE5D58" w:rsidRDefault="00376502" w:rsidP="00A83752">
      <w:pPr>
        <w:rPr>
          <w:rFonts w:ascii="Arial" w:hAnsi="Arial" w:cs="Arial"/>
          <w:color w:val="000000" w:themeColor="text1"/>
          <w:sz w:val="24"/>
          <w:szCs w:val="24"/>
        </w:rPr>
      </w:pPr>
      <w:r w:rsidRPr="00E64183">
        <w:rPr>
          <w:rFonts w:ascii="Arial" w:hAnsi="Arial" w:cs="Arial"/>
          <w:color w:val="FFFFFF" w:themeColor="background1"/>
          <w:sz w:val="24"/>
          <w:szCs w:val="24"/>
        </w:rPr>
        <w:t>{company_name}{payslip</w:t>
      </w:r>
      <w:r w:rsidRPr="00CF1CDF">
        <w:rPr>
          <w:rFonts w:ascii="Arial" w:hAnsi="Arial" w:cs="Arial"/>
          <w:color w:val="FFFFFF" w:themeColor="background1"/>
          <w:sz w:val="24"/>
          <w:szCs w:val="24"/>
        </w:rPr>
        <w:t>_title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}{period_start}{period_end}{generated_at}{employee_id}{employee_department}{employee_hire_date}{base_pay}{overtime_pay}{bonuses_pay}{gross_pay}{late_deductions}{govt_deductions}{loan_deductions}{other_deductions}{total_deductions}</w:t>
      </w:r>
      <w:r w:rsidR="00FA4622" w:rsidRPr="00FA4622">
        <w:rPr>
          <w:rFonts w:ascii="Arial" w:hAnsi="Arial" w:cs="Arial"/>
          <w:color w:val="FFFFFF" w:themeColor="background1"/>
          <w:sz w:val="24"/>
          <w:szCs w:val="24"/>
        </w:rPr>
        <w:t>{net_pay}</w:t>
      </w:r>
      <w:r w:rsidRPr="00FA4622">
        <w:rPr>
          <w:rFonts w:ascii="Arial" w:hAnsi="Arial" w:cs="Arial"/>
          <w:color w:val="FFFFFF" w:themeColor="background1"/>
          <w:sz w:val="24"/>
          <w:szCs w:val="24"/>
        </w:rPr>
        <w:t>{net_pay_words}{reference_id}</w:t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FFFFFF" w:themeColor="background1"/>
          <w:sz w:val="24"/>
          <w:szCs w:val="24"/>
        </w:rPr>
        <w:br/>
      </w:r>
      <w:r w:rsidR="00EE5D58"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6438A8F2" w14:textId="7FA9E7E6" w:rsidR="00EE5D58" w:rsidRDefault="00EE5D58" w:rsidP="00A8375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z w:val="24"/>
          <w:szCs w:val="24"/>
        </w:rPr>
        <w:tab/>
      </w:r>
      <w:r w:rsidR="00B6474A"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</w:rPr>
        <w:t>Anneli C. Uy</w:t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      </w:t>
      </w:r>
      <w:r w:rsidR="00B6474A">
        <w:rPr>
          <w:rFonts w:ascii="Arial" w:hAnsi="Arial" w:cs="Arial"/>
          <w:color w:val="000000" w:themeColor="text1"/>
        </w:rPr>
        <w:br/>
      </w:r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Administrative </w:t>
      </w:r>
      <w:proofErr w:type="spellStart"/>
      <w:r w:rsidRPr="00B6474A">
        <w:rPr>
          <w:rFonts w:ascii="Arial" w:hAnsi="Arial" w:cs="Arial"/>
          <w:color w:val="000000" w:themeColor="text1"/>
          <w:sz w:val="20"/>
          <w:szCs w:val="20"/>
        </w:rPr>
        <w:t>Asistant</w:t>
      </w:r>
      <w:proofErr w:type="spellEnd"/>
      <w:r w:rsidRPr="00B6474A">
        <w:rPr>
          <w:rFonts w:ascii="Arial" w:hAnsi="Arial" w:cs="Arial"/>
          <w:color w:val="000000" w:themeColor="text1"/>
          <w:sz w:val="20"/>
          <w:szCs w:val="20"/>
        </w:rPr>
        <w:t xml:space="preserve"> 2- Disbursing Officer 2</w:t>
      </w:r>
    </w:p>
    <w:p w14:paraId="275F5A69" w14:textId="77777777" w:rsidR="00EE5D58" w:rsidRDefault="00EE5D58" w:rsidP="00A83752">
      <w:pPr>
        <w:rPr>
          <w:rFonts w:ascii="Arial" w:hAnsi="Arial" w:cs="Arial"/>
          <w:color w:val="000000" w:themeColor="text1"/>
        </w:rPr>
      </w:pPr>
    </w:p>
    <w:p w14:paraId="1CDF280C" w14:textId="57CF1C67" w:rsidR="00EE5D58" w:rsidRPr="00EE5D58" w:rsidRDefault="00EE5D58" w:rsidP="00B6474A">
      <w:pPr>
        <w:rPr>
          <w:rFonts w:ascii="Arial" w:hAnsi="Arial" w:cs="Arial"/>
          <w:color w:val="000000" w:themeColor="text1"/>
        </w:rPr>
      </w:pPr>
    </w:p>
    <w:sectPr w:rsidR="00EE5D58" w:rsidRPr="00EE5D58" w:rsidSect="00FA4622">
      <w:headerReference w:type="default" r:id="rId6"/>
      <w:pgSz w:w="12240" w:h="15840" w:code="1"/>
      <w:pgMar w:top="1412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64813" w14:textId="77777777" w:rsidR="001058E4" w:rsidRDefault="001058E4" w:rsidP="007E4E06">
      <w:pPr>
        <w:spacing w:after="0" w:line="240" w:lineRule="auto"/>
      </w:pPr>
      <w:r>
        <w:separator/>
      </w:r>
    </w:p>
  </w:endnote>
  <w:endnote w:type="continuationSeparator" w:id="0">
    <w:p w14:paraId="4FC3F736" w14:textId="77777777" w:rsidR="001058E4" w:rsidRDefault="001058E4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F3FEC" w14:textId="77777777" w:rsidR="001058E4" w:rsidRDefault="001058E4" w:rsidP="007E4E06">
      <w:pPr>
        <w:spacing w:after="0" w:line="240" w:lineRule="auto"/>
      </w:pPr>
      <w:r>
        <w:separator/>
      </w:r>
    </w:p>
  </w:footnote>
  <w:footnote w:type="continuationSeparator" w:id="0">
    <w:p w14:paraId="3DD2F318" w14:textId="77777777" w:rsidR="001058E4" w:rsidRDefault="001058E4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proofErr w:type="spellStart"/>
    <w:r w:rsidRPr="000A459C">
      <w:rPr>
        <w:rFonts w:ascii="Arial" w:hAnsi="Arial" w:cs="Arial"/>
        <w:sz w:val="24"/>
        <w:szCs w:val="24"/>
      </w:rPr>
      <w:t>Magsija</w:t>
    </w:r>
    <w:proofErr w:type="spellEnd"/>
    <w:r w:rsidRPr="000A459C">
      <w:rPr>
        <w:rFonts w:ascii="Arial" w:hAnsi="Arial" w:cs="Arial"/>
        <w:sz w:val="24"/>
        <w:szCs w:val="24"/>
      </w:rPr>
      <w:t>,</w:t>
    </w:r>
    <w:r>
      <w:rPr>
        <w:rFonts w:ascii="Arial" w:hAnsi="Arial" w:cs="Arial"/>
        <w:sz w:val="24"/>
        <w:szCs w:val="24"/>
      </w:rPr>
      <w:t xml:space="preserve"> </w:t>
    </w:r>
    <w:proofErr w:type="spellStart"/>
    <w:r w:rsidRPr="000A459C">
      <w:rPr>
        <w:rFonts w:ascii="Arial" w:hAnsi="Arial" w:cs="Arial"/>
        <w:sz w:val="24"/>
        <w:szCs w:val="24"/>
      </w:rPr>
      <w:t>Balilihan</w:t>
    </w:r>
    <w:proofErr w:type="spellEnd"/>
    <w:r w:rsidRPr="000A459C">
      <w:rPr>
        <w:rFonts w:ascii="Arial" w:hAnsi="Arial" w:cs="Arial"/>
        <w:sz w:val="24"/>
        <w:szCs w:val="24"/>
      </w:rPr>
      <w:t>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5F234BC6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 w:rsidR="00940590">
      <w:rPr>
        <w:rFonts w:ascii="Arial" w:hAnsi="Arial" w:cs="Arial"/>
        <w:sz w:val="24"/>
        <w:szCs w:val="24"/>
        <w:lang w:val="en-PH"/>
      </w:rPr>
      <w:t>Cashier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058E4"/>
    <w:rsid w:val="00142C95"/>
    <w:rsid w:val="0015713A"/>
    <w:rsid w:val="00171DA6"/>
    <w:rsid w:val="00176E37"/>
    <w:rsid w:val="00182CB0"/>
    <w:rsid w:val="001D3B3D"/>
    <w:rsid w:val="001E22A3"/>
    <w:rsid w:val="001E614F"/>
    <w:rsid w:val="0021299D"/>
    <w:rsid w:val="00222883"/>
    <w:rsid w:val="002264F6"/>
    <w:rsid w:val="00226597"/>
    <w:rsid w:val="00240A59"/>
    <w:rsid w:val="002A4ECC"/>
    <w:rsid w:val="002A63B6"/>
    <w:rsid w:val="002B114B"/>
    <w:rsid w:val="002E0A65"/>
    <w:rsid w:val="002E43E0"/>
    <w:rsid w:val="00316D6C"/>
    <w:rsid w:val="00324408"/>
    <w:rsid w:val="00376502"/>
    <w:rsid w:val="00396516"/>
    <w:rsid w:val="00396F63"/>
    <w:rsid w:val="00402D6F"/>
    <w:rsid w:val="00402FBE"/>
    <w:rsid w:val="00420523"/>
    <w:rsid w:val="00451138"/>
    <w:rsid w:val="004654FD"/>
    <w:rsid w:val="004660DB"/>
    <w:rsid w:val="004875A5"/>
    <w:rsid w:val="004A7B14"/>
    <w:rsid w:val="004F6AE7"/>
    <w:rsid w:val="0054404B"/>
    <w:rsid w:val="0055674B"/>
    <w:rsid w:val="00597740"/>
    <w:rsid w:val="005E3E7C"/>
    <w:rsid w:val="00607E9C"/>
    <w:rsid w:val="006257B9"/>
    <w:rsid w:val="00682392"/>
    <w:rsid w:val="006D5BB8"/>
    <w:rsid w:val="00755AD3"/>
    <w:rsid w:val="00761344"/>
    <w:rsid w:val="007D26DD"/>
    <w:rsid w:val="007E4E06"/>
    <w:rsid w:val="007F0C90"/>
    <w:rsid w:val="00832BE4"/>
    <w:rsid w:val="00835378"/>
    <w:rsid w:val="008462D0"/>
    <w:rsid w:val="00852E2F"/>
    <w:rsid w:val="008D64C7"/>
    <w:rsid w:val="00907B36"/>
    <w:rsid w:val="00940590"/>
    <w:rsid w:val="00942D71"/>
    <w:rsid w:val="00951D57"/>
    <w:rsid w:val="0097155C"/>
    <w:rsid w:val="0098363B"/>
    <w:rsid w:val="009F7EB2"/>
    <w:rsid w:val="00A56C1F"/>
    <w:rsid w:val="00A83752"/>
    <w:rsid w:val="00AB489A"/>
    <w:rsid w:val="00AC38B5"/>
    <w:rsid w:val="00AC6F32"/>
    <w:rsid w:val="00B22DE7"/>
    <w:rsid w:val="00B6474A"/>
    <w:rsid w:val="00BD3590"/>
    <w:rsid w:val="00C17617"/>
    <w:rsid w:val="00C25F34"/>
    <w:rsid w:val="00C2663F"/>
    <w:rsid w:val="00C33370"/>
    <w:rsid w:val="00C5709F"/>
    <w:rsid w:val="00C81DAF"/>
    <w:rsid w:val="00C81FCC"/>
    <w:rsid w:val="00CF1CDF"/>
    <w:rsid w:val="00D035D9"/>
    <w:rsid w:val="00D11529"/>
    <w:rsid w:val="00D44426"/>
    <w:rsid w:val="00D47DFD"/>
    <w:rsid w:val="00D54B77"/>
    <w:rsid w:val="00D90CE9"/>
    <w:rsid w:val="00D9522D"/>
    <w:rsid w:val="00DA56FB"/>
    <w:rsid w:val="00DB078B"/>
    <w:rsid w:val="00DC4AD8"/>
    <w:rsid w:val="00DD15EC"/>
    <w:rsid w:val="00DF28DD"/>
    <w:rsid w:val="00DF335A"/>
    <w:rsid w:val="00E06626"/>
    <w:rsid w:val="00E209BB"/>
    <w:rsid w:val="00E64183"/>
    <w:rsid w:val="00E6469C"/>
    <w:rsid w:val="00E6672E"/>
    <w:rsid w:val="00E75869"/>
    <w:rsid w:val="00E900CC"/>
    <w:rsid w:val="00ED2FA9"/>
    <w:rsid w:val="00EE5D58"/>
    <w:rsid w:val="00F57142"/>
    <w:rsid w:val="00FA4622"/>
    <w:rsid w:val="00FE15A7"/>
    <w:rsid w:val="00FE2B2F"/>
    <w:rsid w:val="00FE6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A46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50</cp:revision>
  <cp:lastPrinted>2025-09-29T10:49:00Z</cp:lastPrinted>
  <dcterms:created xsi:type="dcterms:W3CDTF">2025-10-04T12:47:00Z</dcterms:created>
  <dcterms:modified xsi:type="dcterms:W3CDTF">2026-01-17T04:48:00Z</dcterms:modified>
</cp:coreProperties>
</file>