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29F7" w14:textId="73B9790B" w:rsidR="007E4E06" w:rsidRPr="00E75869" w:rsidRDefault="00376502">
      <w:pPr>
        <w:rPr>
          <w:rFonts w:ascii="Arial" w:hAnsi="Arial" w:cs="Arial"/>
          <w:sz w:val="24"/>
          <w:szCs w:val="24"/>
        </w:rPr>
      </w:pPr>
      <w:r w:rsidRPr="00E75869">
        <w:rPr>
          <w:rFonts w:ascii="Arial" w:hAnsi="Arial" w:cs="Arial"/>
          <w:sz w:val="24"/>
          <w:szCs w:val="24"/>
        </w:rPr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company_name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payslip_title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period_start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period_end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generated_at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employee_id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employee_department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employee_hire_date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base_pay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overtime_pay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bonuses_pay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gross_pay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late_deductions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govt_deductions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loan_deductions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other_deductions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total_deductions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net_pay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net_pay_words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  <w:r w:rsidRPr="00E75869">
        <w:rPr>
          <w:rFonts w:ascii="Arial" w:hAnsi="Arial" w:cs="Arial"/>
          <w:sz w:val="24"/>
          <w:szCs w:val="24"/>
        </w:rPr>
        <w:br/>
        <w:t>{</w:t>
      </w:r>
      <w:proofErr w:type="spellStart"/>
      <w:r w:rsidRPr="00E75869">
        <w:rPr>
          <w:rFonts w:ascii="Arial" w:hAnsi="Arial" w:cs="Arial"/>
          <w:sz w:val="24"/>
          <w:szCs w:val="24"/>
        </w:rPr>
        <w:t>reference_id</w:t>
      </w:r>
      <w:proofErr w:type="spellEnd"/>
      <w:r w:rsidRPr="00E75869">
        <w:rPr>
          <w:rFonts w:ascii="Arial" w:hAnsi="Arial" w:cs="Arial"/>
          <w:sz w:val="24"/>
          <w:szCs w:val="24"/>
        </w:rPr>
        <w:t>}</w:t>
      </w:r>
    </w:p>
    <w:sectPr w:rsidR="007E4E06" w:rsidRPr="00E75869" w:rsidSect="007E4E06">
      <w:headerReference w:type="default" r:id="rId6"/>
      <w:pgSz w:w="12240" w:h="15840" w:code="1"/>
      <w:pgMar w:top="1411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0EEA0" w14:textId="77777777" w:rsidR="007D26DD" w:rsidRDefault="007D26DD" w:rsidP="007E4E06">
      <w:pPr>
        <w:spacing w:after="0" w:line="240" w:lineRule="auto"/>
      </w:pPr>
      <w:r>
        <w:separator/>
      </w:r>
    </w:p>
  </w:endnote>
  <w:endnote w:type="continuationSeparator" w:id="0">
    <w:p w14:paraId="72A5FC23" w14:textId="77777777" w:rsidR="007D26DD" w:rsidRDefault="007D26DD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FD04F" w14:textId="77777777" w:rsidR="007D26DD" w:rsidRDefault="007D26DD" w:rsidP="007E4E06">
      <w:pPr>
        <w:spacing w:after="0" w:line="240" w:lineRule="auto"/>
      </w:pPr>
      <w:r>
        <w:separator/>
      </w:r>
    </w:p>
  </w:footnote>
  <w:footnote w:type="continuationSeparator" w:id="0">
    <w:p w14:paraId="458D286A" w14:textId="77777777" w:rsidR="007D26DD" w:rsidRDefault="007D26DD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77777777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>
      <w:rPr>
        <w:rFonts w:ascii="Arial" w:hAnsi="Arial" w:cs="Arial"/>
        <w:sz w:val="24"/>
        <w:szCs w:val="24"/>
        <w:lang w:val="en-PH"/>
      </w:rPr>
      <w:t>Instruction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76E37"/>
    <w:rsid w:val="002A63B6"/>
    <w:rsid w:val="002B114B"/>
    <w:rsid w:val="002E0A65"/>
    <w:rsid w:val="00316D6C"/>
    <w:rsid w:val="00324408"/>
    <w:rsid w:val="00376502"/>
    <w:rsid w:val="004875A5"/>
    <w:rsid w:val="004F6AE7"/>
    <w:rsid w:val="0055674B"/>
    <w:rsid w:val="005E3E7C"/>
    <w:rsid w:val="006D5BB8"/>
    <w:rsid w:val="007D26DD"/>
    <w:rsid w:val="007E4E06"/>
    <w:rsid w:val="007F0C90"/>
    <w:rsid w:val="008462D0"/>
    <w:rsid w:val="008D64C7"/>
    <w:rsid w:val="00951D57"/>
    <w:rsid w:val="00AB489A"/>
    <w:rsid w:val="00C2663F"/>
    <w:rsid w:val="00C33370"/>
    <w:rsid w:val="00C81FCC"/>
    <w:rsid w:val="00D90CE9"/>
    <w:rsid w:val="00DD15EC"/>
    <w:rsid w:val="00DF335A"/>
    <w:rsid w:val="00E209BB"/>
    <w:rsid w:val="00E6469C"/>
    <w:rsid w:val="00E75869"/>
    <w:rsid w:val="00E900CC"/>
    <w:rsid w:val="00ED2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5</cp:revision>
  <cp:lastPrinted>2025-09-29T10:49:00Z</cp:lastPrinted>
  <dcterms:created xsi:type="dcterms:W3CDTF">2025-10-04T12:47:00Z</dcterms:created>
  <dcterms:modified xsi:type="dcterms:W3CDTF">2025-10-05T04:29:00Z</dcterms:modified>
</cp:coreProperties>
</file>