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33D2" w14:textId="787CA359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PAY SLIP</w:t>
      </w:r>
    </w:p>
    <w:p w14:paraId="2CBC4F15" w14:textId="4F32ACEC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For the month of </w:t>
      </w:r>
      <w:r w:rsidRPr="00A83752"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 w:rsidRPr="00A83752">
        <w:rPr>
          <w:rFonts w:ascii="Arial" w:hAnsi="Arial" w:cs="Arial"/>
          <w:b/>
          <w:bCs/>
          <w:sz w:val="24"/>
          <w:szCs w:val="24"/>
        </w:rPr>
        <w:t>period_start</w:t>
      </w:r>
      <w:proofErr w:type="spellEnd"/>
      <w:r w:rsidRPr="00A83752">
        <w:rPr>
          <w:rFonts w:ascii="Arial" w:hAnsi="Arial" w:cs="Arial"/>
          <w:b/>
          <w:bCs/>
          <w:sz w:val="24"/>
          <w:szCs w:val="24"/>
        </w:rPr>
        <w:t>}</w:t>
      </w:r>
    </w:p>
    <w:p w14:paraId="1192A930" w14:textId="7C3A12F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A83752" w:rsidRPr="00240A59">
        <w:rPr>
          <w:rFonts w:ascii="Arial" w:hAnsi="Arial" w:cs="Arial"/>
          <w:sz w:val="24"/>
          <w:szCs w:val="24"/>
        </w:rPr>
        <w:t>Name of Employee:</w:t>
      </w:r>
      <w:r w:rsidR="00A83752">
        <w:rPr>
          <w:rFonts w:ascii="Arial" w:hAnsi="Arial" w:cs="Arial"/>
          <w:b/>
          <w:bCs/>
          <w:sz w:val="24"/>
          <w:szCs w:val="24"/>
        </w:rPr>
        <w:t xml:space="preserve">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employee_name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p w14:paraId="10ED83C0" w14:textId="17D25CA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A83752">
        <w:rPr>
          <w:rFonts w:ascii="Arial" w:hAnsi="Arial" w:cs="Arial"/>
          <w:sz w:val="24"/>
          <w:szCs w:val="24"/>
        </w:rPr>
        <w:t xml:space="preserve">Position: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employee_position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A83752" w14:paraId="49ABB4A0" w14:textId="77777777" w:rsidTr="0021299D">
        <w:tc>
          <w:tcPr>
            <w:tcW w:w="9350" w:type="dxa"/>
          </w:tcPr>
          <w:p w14:paraId="06D58DC0" w14:textId="5D8757BB" w:rsidR="001E614F" w:rsidRPr="00FA4622" w:rsidRDefault="00A83752" w:rsidP="001E614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EARNINGS </w:t>
            </w:r>
            <w:r w:rsidR="001E614F"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</w:p>
        </w:tc>
      </w:tr>
      <w:tr w:rsidR="00A83752" w14:paraId="711D0D38" w14:textId="77777777" w:rsidTr="0021299D">
        <w:tc>
          <w:tcPr>
            <w:tcW w:w="9350" w:type="dxa"/>
          </w:tcPr>
          <w:p w14:paraId="544B8AEA" w14:textId="49345256" w:rsidR="00A83752" w:rsidRPr="00942D71" w:rsidRDefault="00A83752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 xml:space="preserve">Monthly Salary: </w:t>
            </w:r>
            <w:r w:rsidR="0094059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25F34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proofErr w:type="gramStart"/>
            <w:r w:rsidR="00C25F34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Pr="00942D71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proofErr w:type="gramEnd"/>
            <w:r w:rsidRPr="00942D71">
              <w:rPr>
                <w:rFonts w:ascii="Arial" w:hAnsi="Arial" w:cs="Arial"/>
                <w:sz w:val="24"/>
                <w:szCs w:val="24"/>
              </w:rPr>
              <w:t>monthly_salary</w:t>
            </w:r>
            <w:proofErr w:type="spellEnd"/>
            <w:r w:rsidRPr="00942D71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A83752" w14:paraId="5FEAE38F" w14:textId="77777777" w:rsidTr="0021299D">
        <w:tc>
          <w:tcPr>
            <w:tcW w:w="9350" w:type="dxa"/>
          </w:tcPr>
          <w:p w14:paraId="71EB034F" w14:textId="2FA447A5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 xml:space="preserve">Allowance: </w:t>
            </w:r>
            <w:r w:rsidR="00940590">
              <w:rPr>
                <w:rFonts w:ascii="Arial" w:hAnsi="Arial" w:cs="Arial"/>
                <w:sz w:val="24"/>
                <w:szCs w:val="24"/>
              </w:rPr>
              <w:t xml:space="preserve">        </w:t>
            </w:r>
            <w:r w:rsidR="00C25F34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proofErr w:type="gramStart"/>
            <w:r w:rsidR="00C25F34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>{</w:t>
            </w:r>
            <w:proofErr w:type="gramEnd"/>
            <w:r w:rsidR="002264F6" w:rsidRPr="002264F6">
              <w:rPr>
                <w:rFonts w:ascii="Arial" w:hAnsi="Arial" w:cs="Arial"/>
                <w:sz w:val="24"/>
                <w:szCs w:val="24"/>
              </w:rPr>
              <w:t>allowance}</w:t>
            </w:r>
          </w:p>
        </w:tc>
      </w:tr>
      <w:tr w:rsidR="00A83752" w14:paraId="31C99FCA" w14:textId="77777777" w:rsidTr="0021299D">
        <w:tc>
          <w:tcPr>
            <w:tcW w:w="9350" w:type="dxa"/>
          </w:tcPr>
          <w:p w14:paraId="7344CF17" w14:textId="417812E4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Others: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40590">
              <w:rPr>
                <w:rFonts w:ascii="Arial" w:hAnsi="Arial" w:cs="Arial"/>
                <w:sz w:val="24"/>
                <w:szCs w:val="24"/>
              </w:rPr>
              <w:t xml:space="preserve">              </w:t>
            </w:r>
            <w:r w:rsidR="00C25F34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proofErr w:type="gramStart"/>
            <w:r w:rsidR="00C25F34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>{</w:t>
            </w:r>
            <w:proofErr w:type="gramEnd"/>
            <w:r w:rsidR="002264F6" w:rsidRPr="002264F6">
              <w:rPr>
                <w:rFonts w:ascii="Arial" w:hAnsi="Arial" w:cs="Arial"/>
                <w:sz w:val="24"/>
                <w:szCs w:val="24"/>
              </w:rPr>
              <w:t>others}</w:t>
            </w:r>
          </w:p>
        </w:tc>
      </w:tr>
      <w:tr w:rsidR="00A83752" w14:paraId="1720067F" w14:textId="77777777" w:rsidTr="0021299D">
        <w:tc>
          <w:tcPr>
            <w:tcW w:w="9350" w:type="dxa"/>
          </w:tcPr>
          <w:p w14:paraId="4A547755" w14:textId="77777777" w:rsidR="00C25F34" w:rsidRDefault="00C25F34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CED7AE4" w14:textId="088DDAA2" w:rsidR="00A83752" w:rsidRDefault="00942D71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Total Earnings:</w:t>
            </w: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C25F3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  </w:t>
            </w:r>
            <w:proofErr w:type="gramStart"/>
            <w:r w:rsidR="00C25F3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</w:t>
            </w: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{</w:t>
            </w:r>
            <w:proofErr w:type="spellStart"/>
            <w:proofErr w:type="gramEnd"/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gross_pay</w:t>
            </w:r>
            <w:proofErr w:type="spellEnd"/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  <w:p w14:paraId="2E0BD611" w14:textId="3D92F882" w:rsidR="00402D6F" w:rsidRDefault="00402D6F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A83752" w14:paraId="6AA3B2C6" w14:textId="77777777" w:rsidTr="0021299D">
        <w:tc>
          <w:tcPr>
            <w:tcW w:w="9350" w:type="dxa"/>
          </w:tcPr>
          <w:p w14:paraId="2E7F49FD" w14:textId="77777777" w:rsidR="00BD3590" w:rsidRPr="00FA4622" w:rsidRDefault="00761344" w:rsidP="0076134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>DEDUCTIONS</w:t>
            </w:r>
            <w:r w:rsidR="001E614F"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42"/>
              <w:gridCol w:w="4593"/>
            </w:tblGrid>
            <w:tr w:rsidR="00BD3590" w14:paraId="1A8A1C24" w14:textId="77777777" w:rsidTr="001D3B3D">
              <w:tc>
                <w:tcPr>
                  <w:tcW w:w="2642" w:type="dxa"/>
                  <w:vAlign w:val="center"/>
                </w:tcPr>
                <w:p w14:paraId="60BD6132" w14:textId="1DC0022D" w:rsidR="00BD3590" w:rsidRDefault="00BD3590" w:rsidP="00852E2F">
                  <w:pPr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2264F6">
                    <w:rPr>
                      <w:rFonts w:ascii="Arial" w:hAnsi="Arial" w:cs="Arial"/>
                      <w:sz w:val="24"/>
                      <w:szCs w:val="24"/>
                    </w:rPr>
                    <w:t>{#</w:t>
                  </w:r>
                  <w:proofErr w:type="gramStart"/>
                  <w:r w:rsidRPr="002264F6">
                    <w:rPr>
                      <w:rFonts w:ascii="Arial" w:hAnsi="Arial" w:cs="Arial"/>
                      <w:sz w:val="24"/>
                      <w:szCs w:val="24"/>
                    </w:rPr>
                    <w:t>deductions}{name}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   </w:t>
                  </w:r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     </w:t>
                  </w:r>
                </w:p>
              </w:tc>
              <w:tc>
                <w:tcPr>
                  <w:tcW w:w="4593" w:type="dxa"/>
                  <w:vAlign w:val="center"/>
                </w:tcPr>
                <w:p w14:paraId="5C469334" w14:textId="2B072839" w:rsidR="00BD3590" w:rsidRDefault="00BD3590" w:rsidP="00852E2F">
                  <w:pPr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2264F6">
                    <w:rPr>
                      <w:rFonts w:ascii="Arial" w:hAnsi="Arial" w:cs="Arial"/>
                      <w:sz w:val="24"/>
                      <w:szCs w:val="24"/>
                    </w:rPr>
                    <w:t xml:space="preserve">{amount}{/deductions}  </w:t>
                  </w:r>
                </w:p>
              </w:tc>
            </w:tr>
          </w:tbl>
          <w:p w14:paraId="721D571C" w14:textId="2D444106" w:rsidR="00A83752" w:rsidRPr="00FA4622" w:rsidRDefault="00A83752" w:rsidP="0076134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C81DAF" w14:paraId="192D1CD7" w14:textId="77777777" w:rsidTr="0021299D">
        <w:tc>
          <w:tcPr>
            <w:tcW w:w="9350" w:type="dxa"/>
          </w:tcPr>
          <w:p w14:paraId="6DA6202C" w14:textId="041399EF" w:rsidR="00C81DAF" w:rsidRPr="00C81DAF" w:rsidRDefault="00C81DAF" w:rsidP="00C81DA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1344" w14:paraId="3F7C07E0" w14:textId="77777777" w:rsidTr="0021299D">
        <w:tc>
          <w:tcPr>
            <w:tcW w:w="9350" w:type="dxa"/>
          </w:tcPr>
          <w:p w14:paraId="55FBFF3F" w14:textId="2235B878" w:rsidR="00761344" w:rsidRPr="00C81DAF" w:rsidRDefault="00761344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Total Deductions:</w:t>
            </w:r>
            <w:r w:rsidR="00C1761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</w:t>
            </w:r>
            <w:proofErr w:type="gramStart"/>
            <w:r w:rsidR="00C1761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</w:t>
            </w: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{</w:t>
            </w:r>
            <w:proofErr w:type="spellStart"/>
            <w:proofErr w:type="gramEnd"/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total_deductions</w:t>
            </w:r>
            <w:proofErr w:type="spellEnd"/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A4622" w14:paraId="0E237896" w14:textId="77777777" w:rsidTr="0021299D">
        <w:tc>
          <w:tcPr>
            <w:tcW w:w="9350" w:type="dxa"/>
          </w:tcPr>
          <w:p w14:paraId="5585EEB5" w14:textId="77777777" w:rsidR="00FA4622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761344" w14:paraId="6AB923AD" w14:textId="77777777" w:rsidTr="0021299D">
        <w:tc>
          <w:tcPr>
            <w:tcW w:w="9350" w:type="dxa"/>
          </w:tcPr>
          <w:p w14:paraId="47C4FA0A" w14:textId="322B51B8" w:rsidR="00761344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Take Home Pay:</w:t>
            </w:r>
            <w:r w:rsidR="00C1761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  </w:t>
            </w:r>
            <w:proofErr w:type="gramStart"/>
            <w:r w:rsidR="00C1761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</w:t>
            </w:r>
            <w:r w:rsidRPr="00451138">
              <w:rPr>
                <w:rFonts w:ascii="Arial" w:hAnsi="Arial" w:cs="Arial"/>
                <w:b/>
                <w:bCs/>
                <w:sz w:val="24"/>
                <w:szCs w:val="24"/>
              </w:rPr>
              <w:t>{</w:t>
            </w:r>
            <w:proofErr w:type="spellStart"/>
            <w:proofErr w:type="gramEnd"/>
            <w:r w:rsidRPr="00451138">
              <w:rPr>
                <w:rFonts w:ascii="Arial" w:hAnsi="Arial" w:cs="Arial"/>
                <w:b/>
                <w:bCs/>
                <w:sz w:val="24"/>
                <w:szCs w:val="24"/>
              </w:rPr>
              <w:t>net_pay</w:t>
            </w:r>
            <w:proofErr w:type="spellEnd"/>
            <w:r w:rsidRPr="00451138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761344" w14:paraId="6698647B" w14:textId="77777777" w:rsidTr="0021299D">
        <w:tc>
          <w:tcPr>
            <w:tcW w:w="9350" w:type="dxa"/>
          </w:tcPr>
          <w:p w14:paraId="71DDD745" w14:textId="11740BEC" w:rsidR="00761344" w:rsidRPr="00396516" w:rsidRDefault="00CF1CDF" w:rsidP="00A83752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{#show_half_payments}</w:t>
            </w:r>
          </w:p>
        </w:tc>
      </w:tr>
      <w:tr w:rsidR="00FA4622" w14:paraId="721AC1E7" w14:textId="77777777" w:rsidTr="0021299D">
        <w:tc>
          <w:tcPr>
            <w:tcW w:w="9350" w:type="dxa"/>
          </w:tcPr>
          <w:p w14:paraId="0474061A" w14:textId="082CA1A3" w:rsidR="00FA4622" w:rsidRPr="00396516" w:rsidRDefault="00FA4622" w:rsidP="00A8375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Net Amount 1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vertAlign w:val="superscript"/>
              </w:rPr>
              <w:t>st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Half:</w:t>
            </w: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 xml:space="preserve"> {</w:t>
            </w:r>
            <w:proofErr w:type="spellStart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net_pay</w:t>
            </w:r>
            <w:proofErr w:type="spellEnd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}</w:t>
            </w:r>
          </w:p>
        </w:tc>
      </w:tr>
      <w:tr w:rsidR="00761344" w14:paraId="660F2BD0" w14:textId="77777777" w:rsidTr="0021299D">
        <w:tc>
          <w:tcPr>
            <w:tcW w:w="9350" w:type="dxa"/>
          </w:tcPr>
          <w:p w14:paraId="3200DC46" w14:textId="74663D06" w:rsidR="00761344" w:rsidRPr="00396516" w:rsidRDefault="00FA4622" w:rsidP="00A8375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Net Amount 2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vertAlign w:val="superscript"/>
              </w:rPr>
              <w:t>nd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Half: </w:t>
            </w: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</w:t>
            </w:r>
            <w:proofErr w:type="spellStart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net_pay</w:t>
            </w:r>
            <w:proofErr w:type="spellEnd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}</w:t>
            </w:r>
          </w:p>
        </w:tc>
      </w:tr>
      <w:tr w:rsidR="00CF1CDF" w:rsidRPr="00CF1CDF" w14:paraId="040BFC92" w14:textId="77777777" w:rsidTr="0021299D">
        <w:tc>
          <w:tcPr>
            <w:tcW w:w="9350" w:type="dxa"/>
          </w:tcPr>
          <w:p w14:paraId="32586448" w14:textId="19AF6AC9" w:rsidR="00CF1CDF" w:rsidRPr="00396516" w:rsidRDefault="00CF1CDF" w:rsidP="00A83752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{/</w:t>
            </w:r>
            <w:proofErr w:type="spellStart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show_half_payments</w:t>
            </w:r>
            <w:proofErr w:type="spellEnd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}</w:t>
            </w:r>
          </w:p>
        </w:tc>
      </w:tr>
    </w:tbl>
    <w:p w14:paraId="22697F66" w14:textId="134B87EA" w:rsidR="00EE5D58" w:rsidRDefault="00376502" w:rsidP="00A83752">
      <w:pPr>
        <w:rPr>
          <w:rFonts w:ascii="Arial" w:hAnsi="Arial" w:cs="Arial"/>
          <w:color w:val="000000" w:themeColor="text1"/>
          <w:sz w:val="24"/>
          <w:szCs w:val="24"/>
        </w:rPr>
      </w:pPr>
      <w:r w:rsidRPr="00CF1CDF">
        <w:rPr>
          <w:rFonts w:ascii="Arial" w:hAnsi="Arial" w:cs="Arial"/>
          <w:color w:val="FFFFFF" w:themeColor="background1"/>
          <w:sz w:val="24"/>
          <w:szCs w:val="24"/>
        </w:rPr>
        <w:t>{company_name}{payslip_title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}{period_start}{period_end}{generated_at}{employee_id}{employee_department}{employee_hire_date}{base_pay}{overtime_pay}{bonuses_pay}{gross_pay}{late_deductions}{govt_deductions}{loan_deductions}{other_deductions}{total_deductions}</w:t>
      </w:r>
      <w:r w:rsidR="00FA4622" w:rsidRPr="00FA4622">
        <w:rPr>
          <w:rFonts w:ascii="Arial" w:hAnsi="Arial" w:cs="Arial"/>
          <w:color w:val="FFFFFF" w:themeColor="background1"/>
          <w:sz w:val="24"/>
          <w:szCs w:val="24"/>
        </w:rPr>
        <w:t>{net_pay}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{net_pay_words}{reference_id}</w:t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6438A8F2" w14:textId="7FA9E7E6" w:rsidR="00EE5D58" w:rsidRDefault="00EE5D58" w:rsidP="00A83752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  <w:sz w:val="24"/>
          <w:szCs w:val="24"/>
        </w:rPr>
        <w:tab/>
      </w:r>
      <w:r w:rsidR="00B6474A">
        <w:rPr>
          <w:rFonts w:ascii="Arial" w:hAnsi="Arial" w:cs="Arial"/>
          <w:color w:val="000000" w:themeColor="text1"/>
          <w:sz w:val="24"/>
          <w:szCs w:val="24"/>
        </w:rPr>
        <w:t xml:space="preserve">        </w:t>
      </w:r>
      <w:r>
        <w:rPr>
          <w:rFonts w:ascii="Arial" w:hAnsi="Arial" w:cs="Arial"/>
          <w:color w:val="000000" w:themeColor="text1"/>
          <w:sz w:val="24"/>
          <w:szCs w:val="24"/>
        </w:rPr>
        <w:t>Anneli C. Uy</w:t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 xml:space="preserve">      </w:t>
      </w:r>
      <w:r w:rsidR="00B6474A">
        <w:rPr>
          <w:rFonts w:ascii="Arial" w:hAnsi="Arial" w:cs="Arial"/>
          <w:color w:val="000000" w:themeColor="text1"/>
        </w:rPr>
        <w:br/>
      </w:r>
      <w:r w:rsidRPr="00B6474A">
        <w:rPr>
          <w:rFonts w:ascii="Arial" w:hAnsi="Arial" w:cs="Arial"/>
          <w:color w:val="000000" w:themeColor="text1"/>
          <w:sz w:val="20"/>
          <w:szCs w:val="20"/>
        </w:rPr>
        <w:t xml:space="preserve">Administrative </w:t>
      </w:r>
      <w:proofErr w:type="spellStart"/>
      <w:r w:rsidRPr="00B6474A">
        <w:rPr>
          <w:rFonts w:ascii="Arial" w:hAnsi="Arial" w:cs="Arial"/>
          <w:color w:val="000000" w:themeColor="text1"/>
          <w:sz w:val="20"/>
          <w:szCs w:val="20"/>
        </w:rPr>
        <w:t>Asistant</w:t>
      </w:r>
      <w:proofErr w:type="spellEnd"/>
      <w:r w:rsidRPr="00B6474A">
        <w:rPr>
          <w:rFonts w:ascii="Arial" w:hAnsi="Arial" w:cs="Arial"/>
          <w:color w:val="000000" w:themeColor="text1"/>
          <w:sz w:val="20"/>
          <w:szCs w:val="20"/>
        </w:rPr>
        <w:t xml:space="preserve"> 2- Disbursing Officer 2</w:t>
      </w:r>
    </w:p>
    <w:p w14:paraId="275F5A69" w14:textId="77777777" w:rsidR="00EE5D58" w:rsidRDefault="00EE5D58" w:rsidP="00A83752">
      <w:pPr>
        <w:rPr>
          <w:rFonts w:ascii="Arial" w:hAnsi="Arial" w:cs="Arial"/>
          <w:color w:val="000000" w:themeColor="text1"/>
        </w:rPr>
      </w:pPr>
    </w:p>
    <w:p w14:paraId="1CDF280C" w14:textId="57CF1C67" w:rsidR="00EE5D58" w:rsidRPr="00EE5D58" w:rsidRDefault="00EE5D58" w:rsidP="00B6474A">
      <w:pPr>
        <w:rPr>
          <w:rFonts w:ascii="Arial" w:hAnsi="Arial" w:cs="Arial"/>
          <w:color w:val="000000" w:themeColor="text1"/>
        </w:rPr>
      </w:pPr>
    </w:p>
    <w:sectPr w:rsidR="00EE5D58" w:rsidRPr="00EE5D58" w:rsidSect="00FA4622">
      <w:headerReference w:type="default" r:id="rId6"/>
      <w:pgSz w:w="12240" w:h="15840" w:code="1"/>
      <w:pgMar w:top="1412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3C0F0" w14:textId="77777777" w:rsidR="00171DA6" w:rsidRDefault="00171DA6" w:rsidP="007E4E06">
      <w:pPr>
        <w:spacing w:after="0" w:line="240" w:lineRule="auto"/>
      </w:pPr>
      <w:r>
        <w:separator/>
      </w:r>
    </w:p>
  </w:endnote>
  <w:endnote w:type="continuationSeparator" w:id="0">
    <w:p w14:paraId="2D5FA41A" w14:textId="77777777" w:rsidR="00171DA6" w:rsidRDefault="00171DA6" w:rsidP="007E4E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E76F7" w14:textId="77777777" w:rsidR="00171DA6" w:rsidRDefault="00171DA6" w:rsidP="007E4E06">
      <w:pPr>
        <w:spacing w:after="0" w:line="240" w:lineRule="auto"/>
      </w:pPr>
      <w:r>
        <w:separator/>
      </w:r>
    </w:p>
  </w:footnote>
  <w:footnote w:type="continuationSeparator" w:id="0">
    <w:p w14:paraId="7F8484AF" w14:textId="77777777" w:rsidR="00171DA6" w:rsidRDefault="00171DA6" w:rsidP="007E4E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708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Cs/>
        <w:sz w:val="24"/>
        <w:szCs w:val="24"/>
      </w:rPr>
    </w:pPr>
    <w:r>
      <w:rPr>
        <w:rFonts w:ascii="Arial" w:hAnsi="Arial" w:cs="Arial"/>
        <w:noProof/>
        <w:lang w:val="en-PH" w:eastAsia="en-PH"/>
        <w14:ligatures w14:val="standardContextual"/>
      </w:rPr>
      <w:drawing>
        <wp:anchor distT="0" distB="0" distL="114300" distR="114300" simplePos="0" relativeHeight="251661312" behindDoc="1" locked="0" layoutInCell="1" allowOverlap="1" wp14:anchorId="138B778B" wp14:editId="6875C96A">
          <wp:simplePos x="0" y="0"/>
          <wp:positionH relativeFrom="column">
            <wp:posOffset>5195830</wp:posOffset>
          </wp:positionH>
          <wp:positionV relativeFrom="paragraph">
            <wp:posOffset>129540</wp:posOffset>
          </wp:positionV>
          <wp:extent cx="1261745" cy="640080"/>
          <wp:effectExtent l="0" t="0" r="3175" b="0"/>
          <wp:wrapNone/>
          <wp:docPr id="908919629" name="Picture 9089196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8919629" name="Picture 908919629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en-PH"/>
      </w:rPr>
      <w:drawing>
        <wp:anchor distT="0" distB="0" distL="114300" distR="114300" simplePos="0" relativeHeight="251660288" behindDoc="1" locked="0" layoutInCell="1" allowOverlap="1" wp14:anchorId="09BCD103" wp14:editId="2BAB09FA">
          <wp:simplePos x="0" y="0"/>
          <wp:positionH relativeFrom="column">
            <wp:posOffset>4194639</wp:posOffset>
          </wp:positionH>
          <wp:positionV relativeFrom="paragraph">
            <wp:posOffset>75565</wp:posOffset>
          </wp:positionV>
          <wp:extent cx="748665" cy="694690"/>
          <wp:effectExtent l="0" t="0" r="13335" b="6350"/>
          <wp:wrapNone/>
          <wp:docPr id="20345699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4569913" name="image1.png"/>
                  <pic:cNvPicPr preferRelativeResize="0"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A459C">
      <w:rPr>
        <w:rFonts w:ascii="Arial" w:hAnsi="Arial" w:cs="Arial"/>
        <w:noProof/>
        <w:sz w:val="24"/>
        <w:szCs w:val="24"/>
        <w:lang w:val="en-PH" w:eastAsia="en-PH"/>
      </w:rPr>
      <w:drawing>
        <wp:anchor distT="0" distB="0" distL="114300" distR="114300" simplePos="0" relativeHeight="251659264" behindDoc="1" locked="0" layoutInCell="1" allowOverlap="1" wp14:anchorId="5BAA83E6" wp14:editId="379304B8">
          <wp:simplePos x="0" y="0"/>
          <wp:positionH relativeFrom="column">
            <wp:posOffset>-144145</wp:posOffset>
          </wp:positionH>
          <wp:positionV relativeFrom="paragraph">
            <wp:posOffset>75822</wp:posOffset>
          </wp:positionV>
          <wp:extent cx="640080" cy="64008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Cs/>
        <w:sz w:val="24"/>
        <w:szCs w:val="24"/>
      </w:rPr>
      <w:t xml:space="preserve">                   </w:t>
    </w:r>
    <w:r w:rsidRPr="000A459C">
      <w:rPr>
        <w:rFonts w:ascii="Arial" w:hAnsi="Arial" w:cs="Arial"/>
        <w:bCs/>
        <w:sz w:val="24"/>
        <w:szCs w:val="24"/>
      </w:rPr>
      <w:t>Republic of the Philippines</w:t>
    </w:r>
  </w:p>
  <w:p w14:paraId="2F0919A1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 xml:space="preserve">                   </w:t>
    </w:r>
    <w:r w:rsidRPr="000A459C">
      <w:rPr>
        <w:rFonts w:ascii="Arial" w:hAnsi="Arial" w:cs="Arial"/>
        <w:b/>
        <w:sz w:val="24"/>
        <w:szCs w:val="24"/>
      </w:rPr>
      <w:t>BOHOL ISLAND STATE UNIVERSITY</w:t>
    </w:r>
  </w:p>
  <w:p w14:paraId="0B28F182" w14:textId="77777777" w:rsidR="007E4E06" w:rsidRPr="000A459C" w:rsidRDefault="007E4E06" w:rsidP="007E4E06">
    <w:pPr>
      <w:pStyle w:val="NoSpacing"/>
      <w:ind w:left="720"/>
      <w:contextualSpacing/>
      <w:jc w:val="both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 xml:space="preserve">        </w:t>
    </w:r>
    <w:proofErr w:type="spellStart"/>
    <w:r w:rsidRPr="000A459C">
      <w:rPr>
        <w:rFonts w:ascii="Arial" w:hAnsi="Arial" w:cs="Arial"/>
        <w:sz w:val="24"/>
        <w:szCs w:val="24"/>
      </w:rPr>
      <w:t>Magsija</w:t>
    </w:r>
    <w:proofErr w:type="spellEnd"/>
    <w:r w:rsidRPr="000A459C">
      <w:rPr>
        <w:rFonts w:ascii="Arial" w:hAnsi="Arial" w:cs="Arial"/>
        <w:sz w:val="24"/>
        <w:szCs w:val="24"/>
      </w:rPr>
      <w:t>,</w:t>
    </w:r>
    <w:r>
      <w:rPr>
        <w:rFonts w:ascii="Arial" w:hAnsi="Arial" w:cs="Arial"/>
        <w:sz w:val="24"/>
        <w:szCs w:val="24"/>
      </w:rPr>
      <w:t xml:space="preserve"> </w:t>
    </w:r>
    <w:proofErr w:type="spellStart"/>
    <w:r w:rsidRPr="000A459C">
      <w:rPr>
        <w:rFonts w:ascii="Arial" w:hAnsi="Arial" w:cs="Arial"/>
        <w:sz w:val="24"/>
        <w:szCs w:val="24"/>
      </w:rPr>
      <w:t>Balilihan</w:t>
    </w:r>
    <w:proofErr w:type="spellEnd"/>
    <w:r w:rsidRPr="000A459C">
      <w:rPr>
        <w:rFonts w:ascii="Arial" w:hAnsi="Arial" w:cs="Arial"/>
        <w:sz w:val="24"/>
        <w:szCs w:val="24"/>
      </w:rPr>
      <w:t>, 6342, Bohol, Philippines</w:t>
    </w:r>
    <w:r>
      <w:rPr>
        <w:rFonts w:ascii="Arial" w:hAnsi="Arial" w:cs="Arial"/>
        <w:sz w:val="24"/>
        <w:szCs w:val="24"/>
      </w:rPr>
      <w:t xml:space="preserve"> </w:t>
    </w:r>
  </w:p>
  <w:p w14:paraId="3CC5CEA9" w14:textId="5F234BC6" w:rsidR="007E4E06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sz w:val="24"/>
        <w:szCs w:val="24"/>
      </w:rPr>
      <w:t xml:space="preserve">                   </w:t>
    </w:r>
    <w:r w:rsidRPr="000A459C">
      <w:rPr>
        <w:rFonts w:ascii="Arial" w:hAnsi="Arial" w:cs="Arial"/>
        <w:sz w:val="24"/>
        <w:szCs w:val="24"/>
      </w:rPr>
      <w:t xml:space="preserve">Office of the </w:t>
    </w:r>
    <w:r w:rsidR="00940590">
      <w:rPr>
        <w:rFonts w:ascii="Arial" w:hAnsi="Arial" w:cs="Arial"/>
        <w:sz w:val="24"/>
        <w:szCs w:val="24"/>
        <w:lang w:val="en-PH"/>
      </w:rPr>
      <w:t>Cashier</w:t>
    </w:r>
  </w:p>
  <w:p w14:paraId="0B95F95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b/>
        <w:i/>
        <w:iCs/>
        <w:sz w:val="24"/>
        <w:szCs w:val="24"/>
      </w:rPr>
      <w:t xml:space="preserve">                   </w:t>
    </w:r>
    <w:r w:rsidRPr="000A459C">
      <w:rPr>
        <w:rFonts w:ascii="Arial" w:hAnsi="Arial" w:cs="Arial"/>
        <w:b/>
        <w:i/>
        <w:iCs/>
        <w:sz w:val="24"/>
        <w:szCs w:val="24"/>
      </w:rPr>
      <w:t>B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alance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ntegrity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S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tewardship </w:t>
    </w:r>
    <w:r w:rsidRPr="000A459C">
      <w:rPr>
        <w:rFonts w:ascii="Arial" w:hAnsi="Arial" w:cs="Arial"/>
        <w:b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 </w:t>
    </w:r>
    <w:r w:rsidRPr="000A459C">
      <w:rPr>
        <w:rFonts w:ascii="Arial" w:hAnsi="Arial" w:cs="Arial"/>
        <w:b/>
        <w:i/>
        <w:iCs/>
        <w:sz w:val="24"/>
        <w:szCs w:val="24"/>
      </w:rPr>
      <w:t>U</w:t>
    </w:r>
    <w:r w:rsidRPr="000A459C">
      <w:rPr>
        <w:rFonts w:ascii="Arial" w:hAnsi="Arial" w:cs="Arial"/>
        <w:bCs/>
        <w:i/>
        <w:iCs/>
        <w:sz w:val="24"/>
        <w:szCs w:val="24"/>
      </w:rPr>
      <w:t>prightness</w:t>
    </w:r>
  </w:p>
  <w:p w14:paraId="0564B56E" w14:textId="77777777" w:rsidR="007E4E06" w:rsidRDefault="007E4E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06"/>
    <w:rsid w:val="0003150B"/>
    <w:rsid w:val="000A5CD4"/>
    <w:rsid w:val="00142C95"/>
    <w:rsid w:val="0015713A"/>
    <w:rsid w:val="00171DA6"/>
    <w:rsid w:val="00176E37"/>
    <w:rsid w:val="00182CB0"/>
    <w:rsid w:val="001D3B3D"/>
    <w:rsid w:val="001E22A3"/>
    <w:rsid w:val="001E614F"/>
    <w:rsid w:val="0021299D"/>
    <w:rsid w:val="002264F6"/>
    <w:rsid w:val="00226597"/>
    <w:rsid w:val="00240A59"/>
    <w:rsid w:val="002A4ECC"/>
    <w:rsid w:val="002A63B6"/>
    <w:rsid w:val="002B114B"/>
    <w:rsid w:val="002E0A65"/>
    <w:rsid w:val="00316D6C"/>
    <w:rsid w:val="00324408"/>
    <w:rsid w:val="00376502"/>
    <w:rsid w:val="00396516"/>
    <w:rsid w:val="00396F63"/>
    <w:rsid w:val="00402D6F"/>
    <w:rsid w:val="00402FBE"/>
    <w:rsid w:val="00420523"/>
    <w:rsid w:val="00451138"/>
    <w:rsid w:val="004654FD"/>
    <w:rsid w:val="004660DB"/>
    <w:rsid w:val="004875A5"/>
    <w:rsid w:val="004A7B14"/>
    <w:rsid w:val="004F6AE7"/>
    <w:rsid w:val="0054404B"/>
    <w:rsid w:val="0055674B"/>
    <w:rsid w:val="00597740"/>
    <w:rsid w:val="005E3E7C"/>
    <w:rsid w:val="00607E9C"/>
    <w:rsid w:val="00682392"/>
    <w:rsid w:val="006D5BB8"/>
    <w:rsid w:val="00755AD3"/>
    <w:rsid w:val="00761344"/>
    <w:rsid w:val="007D26DD"/>
    <w:rsid w:val="007E4E06"/>
    <w:rsid w:val="007F0C90"/>
    <w:rsid w:val="00832BE4"/>
    <w:rsid w:val="00835378"/>
    <w:rsid w:val="008462D0"/>
    <w:rsid w:val="00852E2F"/>
    <w:rsid w:val="008D64C7"/>
    <w:rsid w:val="00907B36"/>
    <w:rsid w:val="00940590"/>
    <w:rsid w:val="00942D71"/>
    <w:rsid w:val="00951D57"/>
    <w:rsid w:val="0097155C"/>
    <w:rsid w:val="009F7EB2"/>
    <w:rsid w:val="00A56C1F"/>
    <w:rsid w:val="00A83752"/>
    <w:rsid w:val="00AB489A"/>
    <w:rsid w:val="00AC38B5"/>
    <w:rsid w:val="00AC6F32"/>
    <w:rsid w:val="00B22DE7"/>
    <w:rsid w:val="00B6474A"/>
    <w:rsid w:val="00BD3590"/>
    <w:rsid w:val="00C17617"/>
    <w:rsid w:val="00C25F34"/>
    <w:rsid w:val="00C2663F"/>
    <w:rsid w:val="00C33370"/>
    <w:rsid w:val="00C5709F"/>
    <w:rsid w:val="00C81DAF"/>
    <w:rsid w:val="00C81FCC"/>
    <w:rsid w:val="00CF1CDF"/>
    <w:rsid w:val="00D035D9"/>
    <w:rsid w:val="00D11529"/>
    <w:rsid w:val="00D47DFD"/>
    <w:rsid w:val="00D54B77"/>
    <w:rsid w:val="00D90CE9"/>
    <w:rsid w:val="00D9522D"/>
    <w:rsid w:val="00DA56FB"/>
    <w:rsid w:val="00DB078B"/>
    <w:rsid w:val="00DC4AD8"/>
    <w:rsid w:val="00DD15EC"/>
    <w:rsid w:val="00DF28DD"/>
    <w:rsid w:val="00DF335A"/>
    <w:rsid w:val="00E209BB"/>
    <w:rsid w:val="00E6469C"/>
    <w:rsid w:val="00E6672E"/>
    <w:rsid w:val="00E75869"/>
    <w:rsid w:val="00E900CC"/>
    <w:rsid w:val="00ED2FA9"/>
    <w:rsid w:val="00EE5D58"/>
    <w:rsid w:val="00F57142"/>
    <w:rsid w:val="00FA4622"/>
    <w:rsid w:val="00FE15A7"/>
    <w:rsid w:val="00FE6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1DC42"/>
  <w15:chartTrackingRefBased/>
  <w15:docId w15:val="{5E6E1AF3-BC60-4F92-B6FD-77B8BE17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E06"/>
  </w:style>
  <w:style w:type="paragraph" w:styleId="Heading1">
    <w:name w:val="heading 1"/>
    <w:basedOn w:val="Normal"/>
    <w:next w:val="Normal"/>
    <w:link w:val="Heading1Char"/>
    <w:uiPriority w:val="9"/>
    <w:qFormat/>
    <w:rsid w:val="007E4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E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E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E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E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E0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E06"/>
  </w:style>
  <w:style w:type="paragraph" w:styleId="Footer">
    <w:name w:val="footer"/>
    <w:basedOn w:val="Normal"/>
    <w:link w:val="Foot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E06"/>
  </w:style>
  <w:style w:type="paragraph" w:styleId="NoSpacing">
    <w:name w:val="No Spacing"/>
    <w:uiPriority w:val="1"/>
    <w:qFormat/>
    <w:rsid w:val="007E4E06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A837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A46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1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</dc:creator>
  <cp:keywords/>
  <dc:description/>
  <cp:lastModifiedBy>James Anthony Estocado</cp:lastModifiedBy>
  <cp:revision>46</cp:revision>
  <cp:lastPrinted>2025-09-29T10:49:00Z</cp:lastPrinted>
  <dcterms:created xsi:type="dcterms:W3CDTF">2025-10-04T12:47:00Z</dcterms:created>
  <dcterms:modified xsi:type="dcterms:W3CDTF">2025-12-16T13:20:00Z</dcterms:modified>
</cp:coreProperties>
</file>