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WORD TO PDF CONVERTER CODE (FULL STACK)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multer = require('multer');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docxConverter = require('docx-pdf');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path = require("path");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port = 8000;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Setting up the storage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storage = multer.diskStorage({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destination: function(req, file, cb)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cb(null, "./Uploads");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filename: function(req, file, cb)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cb(null, file.originalname);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upload = multer({ storage: storage 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app.post("/convertFile", upload.single("file"), (req, res) =&gt;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(!req.file)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message: "No file uploaded!!"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let outputPath = path.join(__dirname, "files", `${req.file.originalname}.pdf`);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docxConverter(req.file.path, outputPath, (err, result)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(err)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console.log(err);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return res.status(500).json({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message: "Error in converting docx to pdf!!"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res.download(outputPath, 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console.log("File downloaded");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console.log("Error in uploading", error);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message: "Internal server Error or Something went wrong!!"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console.log(`App is listening on port ${port}`);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