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6E" w:rsidRPr="00551833" w:rsidRDefault="00D3016E" w:rsidP="00C425A9">
      <w:pPr>
        <w:spacing w:line="240" w:lineRule="exact"/>
        <w:rPr>
          <w:rFonts w:eastAsia="宋体" w:cs="Times New Roman"/>
          <w:lang w:eastAsia="zh-CN"/>
        </w:rPr>
      </w:pPr>
      <w:r>
        <w:rPr>
          <w:rFonts w:ascii="PMingLiU" w:eastAsia="宋体" w:hAnsi="PMingLiU" w:cs="PMingLiU"/>
          <w:sz w:val="24"/>
          <w:szCs w:val="24"/>
          <w:lang w:eastAsia="zh-CN"/>
        </w:rPr>
        <w:t xml:space="preserve"> </w:t>
      </w:r>
    </w:p>
    <w:tbl>
      <w:tblPr>
        <w:tblpPr w:leftFromText="180" w:rightFromText="180" w:vertAnchor="page" w:horzAnchor="margin" w:tblpXSpec="center" w:tblpY="16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86"/>
        <w:gridCol w:w="5006"/>
      </w:tblGrid>
      <w:tr w:rsidR="00D3016E" w:rsidRPr="00E445F2">
        <w:trPr>
          <w:trHeight w:val="714"/>
        </w:trPr>
        <w:tc>
          <w:tcPr>
            <w:tcW w:w="4186" w:type="dxa"/>
          </w:tcPr>
          <w:p w:rsidR="00D3016E" w:rsidRPr="00E445F2" w:rsidRDefault="00D3016E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</w:pPr>
            <w:r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收件人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:</w:t>
            </w:r>
            <w:r w:rsidR="00BA4E45" w:rsidRPr="00BA4E45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蔡襲明</w:t>
            </w:r>
          </w:p>
        </w:tc>
        <w:tc>
          <w:tcPr>
            <w:tcW w:w="5006" w:type="dxa"/>
          </w:tcPr>
          <w:p w:rsidR="00D3016E" w:rsidRPr="00E445F2" w:rsidRDefault="00D3016E" w:rsidP="00193126">
            <w:pPr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</w:pPr>
            <w:r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寄件人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:</w:t>
            </w:r>
            <w:r w:rsidR="00686487">
              <w:rPr>
                <w:rFonts w:ascii="Calibri" w:eastAsia="宋体" w:hAnsi="Calibri" w:cs="Calibri" w:hint="eastAsia"/>
                <w:b/>
                <w:bCs/>
                <w:sz w:val="32"/>
                <w:szCs w:val="32"/>
                <w:lang w:eastAsia="zh-CN"/>
              </w:rPr>
              <w:t>武書鍵</w:t>
            </w:r>
          </w:p>
        </w:tc>
      </w:tr>
      <w:tr w:rsidR="00D3016E" w:rsidRPr="00E445F2">
        <w:trPr>
          <w:trHeight w:val="714"/>
        </w:trPr>
        <w:tc>
          <w:tcPr>
            <w:tcW w:w="4186" w:type="dxa"/>
          </w:tcPr>
          <w:p w:rsidR="00D3016E" w:rsidRPr="008E7E57" w:rsidRDefault="00D3016E" w:rsidP="00741F3B">
            <w:pPr>
              <w:rPr>
                <w:rFonts w:ascii="Calibri" w:eastAsia="宋体" w:hAnsi="Calibri" w:cs="Times New Roman"/>
                <w:b/>
                <w:bCs/>
                <w:sz w:val="28"/>
                <w:szCs w:val="28"/>
                <w:lang w:eastAsia="zh-CN"/>
              </w:rPr>
            </w:pP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FE</w:t>
            </w:r>
            <w:r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單號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:</w:t>
            </w:r>
            <w:r w:rsidR="008E7E57" w:rsidRPr="00B95CF9">
              <w:rPr>
                <w:rFonts w:ascii="宋体" w:eastAsia="宋体" w:hAnsi="宋体"/>
                <w:color w:val="FF0000"/>
                <w:sz w:val="18"/>
                <w:szCs w:val="18"/>
              </w:rPr>
              <w:t xml:space="preserve"> </w:t>
            </w:r>
            <w:r w:rsidR="00647C6C" w:rsidRPr="004B59B0">
              <w:rPr>
                <w:rFonts w:ascii="宋体" w:eastAsia="宋体" w:hAnsi="宋体"/>
                <w:color w:val="000000"/>
                <w:sz w:val="28"/>
                <w:szCs w:val="28"/>
              </w:rPr>
              <w:t>AAFE</w:t>
            </w:r>
            <w:r w:rsidR="00C42EDE" w:rsidRPr="004B59B0">
              <w:rPr>
                <w:rFonts w:ascii="宋体" w:eastAsia="宋体" w:hAnsi="宋体"/>
                <w:color w:val="000000"/>
                <w:sz w:val="28"/>
                <w:szCs w:val="28"/>
              </w:rPr>
              <w:t>2</w:t>
            </w:r>
            <w:r w:rsidR="00741F3B">
              <w:rPr>
                <w:rFonts w:ascii="宋体" w:eastAsia="宋体" w:hAnsi="宋体"/>
                <w:color w:val="000000"/>
                <w:sz w:val="28"/>
                <w:szCs w:val="28"/>
              </w:rPr>
              <w:t>3040035</w:t>
            </w:r>
          </w:p>
        </w:tc>
        <w:tc>
          <w:tcPr>
            <w:tcW w:w="5006" w:type="dxa"/>
          </w:tcPr>
          <w:p w:rsidR="00D3016E" w:rsidRPr="00E445F2" w:rsidRDefault="00D3016E" w:rsidP="00C42EDE">
            <w:pPr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</w:pPr>
            <w:r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樣品名稱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:</w:t>
            </w:r>
            <w:r w:rsidR="000309E8">
              <w:rPr>
                <w:rFonts w:ascii="Calibri" w:eastAsia="宋体" w:hAnsi="Calibri" w:cs="Calibri" w:hint="eastAsia"/>
                <w:b/>
                <w:bCs/>
                <w:sz w:val="32"/>
                <w:szCs w:val="32"/>
                <w:lang w:eastAsia="zh-CN"/>
              </w:rPr>
              <w:t>HT</w:t>
            </w:r>
            <w:r w:rsidR="00647C6C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66</w:t>
            </w:r>
            <w:r w:rsidR="00647C6C">
              <w:rPr>
                <w:rFonts w:ascii="Calibri" w:eastAsia="宋体" w:hAnsi="Calibri" w:cs="Calibri" w:hint="eastAsia"/>
                <w:b/>
                <w:bCs/>
                <w:sz w:val="32"/>
                <w:szCs w:val="32"/>
                <w:lang w:eastAsia="zh-CN"/>
              </w:rPr>
              <w:t>F</w:t>
            </w:r>
            <w:r w:rsidR="00C42EDE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3185</w:t>
            </w:r>
          </w:p>
        </w:tc>
      </w:tr>
      <w:tr w:rsidR="00D3016E" w:rsidRPr="00E445F2">
        <w:trPr>
          <w:trHeight w:val="6427"/>
        </w:trPr>
        <w:tc>
          <w:tcPr>
            <w:tcW w:w="9192" w:type="dxa"/>
            <w:gridSpan w:val="2"/>
          </w:tcPr>
          <w:p w:rsidR="00D3016E" w:rsidRPr="00E445F2" w:rsidRDefault="00D3016E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</w:rPr>
            </w:pPr>
            <w:r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</w:rPr>
              <w:t>說明內容</w:t>
            </w:r>
            <w:r>
              <w:rPr>
                <w:rFonts w:ascii="Calibri" w:eastAsia="宋体" w:hAnsi="Calibri" w:cs="Calibri"/>
                <w:b/>
                <w:bCs/>
                <w:sz w:val="32"/>
                <w:szCs w:val="32"/>
              </w:rPr>
              <w:t>(</w:t>
            </w:r>
            <w:r>
              <w:rPr>
                <w:rFonts w:ascii="Calibri" w:eastAsia="宋体" w:hAnsi="Calibri" w:cs="宋体" w:hint="eastAsia"/>
                <w:b/>
                <w:bCs/>
                <w:sz w:val="32"/>
                <w:szCs w:val="32"/>
              </w:rPr>
              <w:t>或加附</w:t>
            </w:r>
            <w:r>
              <w:rPr>
                <w:rFonts w:ascii="Calibri" w:eastAsia="宋体" w:hAnsi="Calibri" w:cs="Calibri"/>
                <w:b/>
                <w:bCs/>
                <w:sz w:val="32"/>
                <w:szCs w:val="32"/>
              </w:rPr>
              <w:t>FE</w:t>
            </w:r>
            <w:r>
              <w:rPr>
                <w:rFonts w:ascii="Calibri" w:eastAsia="宋体" w:hAnsi="Calibri" w:cs="宋体" w:hint="eastAsia"/>
                <w:b/>
                <w:bCs/>
                <w:sz w:val="32"/>
                <w:szCs w:val="32"/>
              </w:rPr>
              <w:t>報告</w:t>
            </w:r>
            <w:r>
              <w:rPr>
                <w:rFonts w:ascii="Calibri" w:eastAsia="宋体" w:hAnsi="Calibri" w:cs="Calibri"/>
                <w:b/>
                <w:bCs/>
                <w:sz w:val="32"/>
                <w:szCs w:val="32"/>
              </w:rPr>
              <w:t>)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</w:rPr>
              <w:t>:</w:t>
            </w:r>
          </w:p>
          <w:p w:rsidR="00D3016E" w:rsidRDefault="00BA4E45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</w:rPr>
            </w:pPr>
            <w:r w:rsidRPr="00BA4E45">
              <w:rPr>
                <w:rFonts w:ascii="Calibri" w:eastAsia="宋体" w:hAnsi="Calibri" w:cs="Calibri" w:hint="eastAsia"/>
                <w:b/>
                <w:bCs/>
                <w:sz w:val="32"/>
                <w:szCs w:val="32"/>
              </w:rPr>
              <w:t>初步分析報告已經上傳</w:t>
            </w:r>
            <w:r w:rsidR="00647C6C">
              <w:rPr>
                <w:rFonts w:ascii="Calibri" w:eastAsia="宋体" w:hAnsi="Calibri" w:cs="Calibri"/>
                <w:b/>
                <w:bCs/>
                <w:sz w:val="32"/>
                <w:szCs w:val="32"/>
              </w:rPr>
              <w:t>I</w:t>
            </w:r>
            <w:r w:rsidRPr="00BA4E45">
              <w:rPr>
                <w:rFonts w:ascii="Calibri" w:eastAsia="宋体" w:hAnsi="Calibri" w:cs="Calibri"/>
                <w:b/>
                <w:bCs/>
                <w:sz w:val="32"/>
                <w:szCs w:val="32"/>
              </w:rPr>
              <w:t>WS</w:t>
            </w:r>
            <w:r>
              <w:rPr>
                <w:rFonts w:ascii="Calibri" w:eastAsia="宋体" w:hAnsi="Calibri" w:cs="Calibri" w:hint="eastAsia"/>
                <w:b/>
                <w:bCs/>
                <w:sz w:val="32"/>
                <w:szCs w:val="32"/>
              </w:rPr>
              <w:t>。</w:t>
            </w:r>
          </w:p>
          <w:p w:rsidR="0031112D" w:rsidRDefault="0031112D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</w:rPr>
            </w:pPr>
          </w:p>
          <w:p w:rsidR="0031112D" w:rsidRDefault="0031112D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</w:rPr>
            </w:pPr>
          </w:p>
          <w:p w:rsidR="0031112D" w:rsidRDefault="0031112D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</w:rPr>
            </w:pPr>
          </w:p>
          <w:p w:rsidR="0031112D" w:rsidRPr="00E445F2" w:rsidRDefault="0031112D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</w:rPr>
            </w:pPr>
          </w:p>
        </w:tc>
      </w:tr>
      <w:tr w:rsidR="00D3016E" w:rsidRPr="00E445F2">
        <w:trPr>
          <w:trHeight w:val="1525"/>
        </w:trPr>
        <w:tc>
          <w:tcPr>
            <w:tcW w:w="9192" w:type="dxa"/>
            <w:gridSpan w:val="2"/>
          </w:tcPr>
          <w:p w:rsidR="00D3016E" w:rsidRPr="00E445F2" w:rsidRDefault="005664DA" w:rsidP="00E445F2">
            <w:pPr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</w:pPr>
            <w:r w:rsidRPr="005664DA">
              <w:rPr>
                <w:rFonts w:ascii="Calibri" w:hAnsi="Calibri" w:cs="宋体" w:hint="eastAsia"/>
                <w:b/>
                <w:bCs/>
                <w:sz w:val="32"/>
                <w:szCs w:val="32"/>
              </w:rPr>
              <w:t>分析完畢</w:t>
            </w:r>
            <w:r w:rsidR="00D3016E"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樣品或</w:t>
            </w:r>
            <w:r w:rsidR="00D3016E"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 xml:space="preserve">pcb demo </w:t>
            </w:r>
            <w:r w:rsidR="00D3016E"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是否需要寄回</w:t>
            </w:r>
            <w:r w:rsidR="00D3016E"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:</w:t>
            </w:r>
          </w:p>
          <w:p w:rsidR="00D3016E" w:rsidRPr="00B63453" w:rsidRDefault="00D3016E" w:rsidP="00E445F2">
            <w:pPr>
              <w:rPr>
                <w:rFonts w:ascii="Calibri" w:eastAsia="宋体" w:hAnsi="Calibri" w:cs="Times New Roman"/>
                <w:b/>
                <w:bCs/>
                <w:sz w:val="32"/>
                <w:szCs w:val="32"/>
                <w:lang w:eastAsia="zh-CN"/>
              </w:rPr>
            </w:pP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 xml:space="preserve">   Yes</w:t>
            </w:r>
            <w:r w:rsidRPr="00551833">
              <w:rPr>
                <w:rFonts w:ascii="MS Mincho" w:eastAsia="MS Mincho" w:hAnsi="MS Mincho" w:cs="MS Mincho" w:hint="eastAsia"/>
                <w:b/>
                <w:bCs/>
                <w:sz w:val="32"/>
                <w:szCs w:val="32"/>
              </w:rPr>
              <w:t>☐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 xml:space="preserve">           No</w:t>
            </w:r>
            <w:r w:rsidR="009053B1">
              <w:rPr>
                <w:rFonts w:ascii="Calibri" w:eastAsia="宋体" w:hAnsi="Calibri" w:cs="Calibri" w:hint="eastAsia"/>
                <w:b/>
                <w:bCs/>
                <w:sz w:val="32"/>
                <w:szCs w:val="32"/>
                <w:lang w:eastAsia="zh-CN"/>
              </w:rPr>
              <w:t>√</w:t>
            </w:r>
          </w:p>
        </w:tc>
      </w:tr>
      <w:tr w:rsidR="00D3016E" w:rsidRPr="00E445F2">
        <w:trPr>
          <w:trHeight w:val="1277"/>
        </w:trPr>
        <w:tc>
          <w:tcPr>
            <w:tcW w:w="9192" w:type="dxa"/>
            <w:gridSpan w:val="2"/>
          </w:tcPr>
          <w:p w:rsidR="00D3016E" w:rsidRPr="00E445F2" w:rsidRDefault="00D3016E" w:rsidP="002A1110">
            <w:pPr>
              <w:rPr>
                <w:rFonts w:ascii="Calibri" w:hAnsi="Calibri" w:cs="Times New Roman"/>
                <w:b/>
                <w:bCs/>
                <w:sz w:val="32"/>
                <w:szCs w:val="32"/>
              </w:rPr>
            </w:pPr>
            <w:r w:rsidRPr="00E445F2">
              <w:rPr>
                <w:rFonts w:ascii="Calibri" w:eastAsia="宋体" w:hAnsi="Calibri" w:cs="宋体" w:hint="eastAsia"/>
                <w:b/>
                <w:bCs/>
                <w:sz w:val="32"/>
                <w:szCs w:val="32"/>
                <w:lang w:eastAsia="zh-CN"/>
              </w:rPr>
              <w:t>日期</w:t>
            </w:r>
            <w:r w:rsidRPr="00E445F2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:</w:t>
            </w:r>
            <w:r w:rsidR="00B01E50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20</w:t>
            </w:r>
            <w:r w:rsidR="001F2493">
              <w:rPr>
                <w:rFonts w:ascii="Calibri" w:eastAsia="宋体" w:hAnsi="Calibri" w:cs="Calibri" w:hint="eastAsia"/>
                <w:b/>
                <w:bCs/>
                <w:sz w:val="32"/>
                <w:szCs w:val="32"/>
                <w:lang w:eastAsia="zh-CN"/>
              </w:rPr>
              <w:t>2</w:t>
            </w:r>
            <w:r w:rsidR="00741F3B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3</w:t>
            </w:r>
            <w:r w:rsidR="00B01E50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/</w:t>
            </w:r>
            <w:r w:rsidR="00741F3B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04</w:t>
            </w:r>
            <w:r w:rsidR="008E7E57">
              <w:rPr>
                <w:rFonts w:ascii="Calibri" w:eastAsia="宋体" w:hAnsi="Calibri" w:cs="Calibri" w:hint="eastAsia"/>
                <w:b/>
                <w:bCs/>
                <w:sz w:val="32"/>
                <w:szCs w:val="32"/>
                <w:lang w:eastAsia="zh-CN"/>
              </w:rPr>
              <w:t>/</w:t>
            </w:r>
            <w:r w:rsidR="00741F3B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2</w:t>
            </w:r>
            <w:r w:rsidR="002A1110">
              <w:rPr>
                <w:rFonts w:ascii="Calibri" w:eastAsia="宋体" w:hAnsi="Calibri" w:cs="Calibri"/>
                <w:b/>
                <w:bCs/>
                <w:sz w:val="32"/>
                <w:szCs w:val="32"/>
                <w:lang w:eastAsia="zh-CN"/>
              </w:rPr>
              <w:t>1</w:t>
            </w:r>
            <w:bookmarkStart w:id="0" w:name="_GoBack"/>
            <w:bookmarkEnd w:id="0"/>
          </w:p>
        </w:tc>
      </w:tr>
    </w:tbl>
    <w:p w:rsidR="00D3016E" w:rsidRPr="00551833" w:rsidRDefault="00D3016E" w:rsidP="00C425A9">
      <w:pPr>
        <w:spacing w:line="240" w:lineRule="exact"/>
        <w:rPr>
          <w:rFonts w:eastAsia="宋体" w:cs="Times New Roman"/>
          <w:lang w:eastAsia="zh-CN"/>
        </w:rPr>
      </w:pPr>
    </w:p>
    <w:sectPr w:rsidR="00D3016E" w:rsidRPr="00551833" w:rsidSect="00BA56DD">
      <w:headerReference w:type="default" r:id="rId7"/>
      <w:footerReference w:type="default" r:id="rId8"/>
      <w:pgSz w:w="11906" w:h="16838" w:code="9"/>
      <w:pgMar w:top="720" w:right="720" w:bottom="720" w:left="720" w:header="720" w:footer="66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2BF" w:rsidRDefault="000322BF">
      <w:r>
        <w:separator/>
      </w:r>
    </w:p>
  </w:endnote>
  <w:endnote w:type="continuationSeparator" w:id="0">
    <w:p w:rsidR="000322BF" w:rsidRDefault="0003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6E" w:rsidRPr="00A26EFD" w:rsidRDefault="000322BF" w:rsidP="00F14AD6">
    <w:pPr>
      <w:pStyle w:val="ab"/>
      <w:spacing w:before="0" w:beforeAutospacing="0" w:after="0" w:afterAutospacing="0"/>
      <w:rPr>
        <w:rFonts w:cs="Times New Roman"/>
        <w:noProof/>
        <w:sz w:val="18"/>
        <w:szCs w:val="18"/>
        <w:lang w:eastAsia="zh-TW"/>
      </w:rPr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486pt;margin-top:1.6pt;width:48.8pt;height:15.9pt;z-index:4;visibility:visible" filled="f" stroked="f">
          <v:textbox inset="0,0,0,0">
            <w:txbxContent>
              <w:p w:rsidR="00D3016E" w:rsidRDefault="00D3016E">
                <w:pPr>
                  <w:rPr>
                    <w:sz w:val="24"/>
                    <w:szCs w:val="24"/>
                  </w:rPr>
                </w:pPr>
                <w:r w:rsidRPr="00DE14B1">
                  <w:rPr>
                    <w:rStyle w:val="a7"/>
                    <w:rFonts w:cs="PMingLiU" w:hint="eastAsia"/>
                  </w:rPr>
                  <w:t>頁</w:t>
                </w:r>
                <w:r>
                  <w:rPr>
                    <w:rStyle w:val="a7"/>
                    <w:sz w:val="24"/>
                    <w:szCs w:val="24"/>
                  </w:rPr>
                  <w:fldChar w:fldCharType="begin"/>
                </w:r>
                <w:r>
                  <w:rPr>
                    <w:rStyle w:val="a7"/>
                    <w:sz w:val="24"/>
                    <w:szCs w:val="24"/>
                  </w:rPr>
                  <w:instrText xml:space="preserve"> PAGE </w:instrText>
                </w:r>
                <w:r>
                  <w:rPr>
                    <w:rStyle w:val="a7"/>
                    <w:sz w:val="24"/>
                    <w:szCs w:val="24"/>
                  </w:rPr>
                  <w:fldChar w:fldCharType="separate"/>
                </w:r>
                <w:r w:rsidR="002A1110">
                  <w:rPr>
                    <w:rStyle w:val="a7"/>
                    <w:noProof/>
                    <w:sz w:val="24"/>
                    <w:szCs w:val="24"/>
                  </w:rPr>
                  <w:t>1</w:t>
                </w:r>
                <w:r>
                  <w:rPr>
                    <w:rStyle w:val="a7"/>
                    <w:sz w:val="24"/>
                    <w:szCs w:val="24"/>
                  </w:rPr>
                  <w:fldChar w:fldCharType="end"/>
                </w:r>
                <w:r w:rsidRPr="00DE14B1">
                  <w:rPr>
                    <w:rStyle w:val="a7"/>
                    <w:sz w:val="24"/>
                    <w:szCs w:val="24"/>
                  </w:rPr>
                  <w:t>/</w:t>
                </w:r>
                <w:r>
                  <w:rPr>
                    <w:rStyle w:val="a7"/>
                    <w:sz w:val="24"/>
                    <w:szCs w:val="24"/>
                  </w:rPr>
                  <w:fldChar w:fldCharType="begin"/>
                </w:r>
                <w:r>
                  <w:rPr>
                    <w:rStyle w:val="a7"/>
                    <w:sz w:val="24"/>
                    <w:szCs w:val="24"/>
                  </w:rPr>
                  <w:instrText xml:space="preserve"> NUMPAGES </w:instrText>
                </w:r>
                <w:r>
                  <w:rPr>
                    <w:rStyle w:val="a7"/>
                    <w:sz w:val="24"/>
                    <w:szCs w:val="24"/>
                  </w:rPr>
                  <w:fldChar w:fldCharType="separate"/>
                </w:r>
                <w:r w:rsidR="002A1110">
                  <w:rPr>
                    <w:rStyle w:val="a7"/>
                    <w:noProof/>
                    <w:sz w:val="24"/>
                    <w:szCs w:val="24"/>
                  </w:rPr>
                  <w:t>1</w:t>
                </w:r>
                <w:r>
                  <w:rPr>
                    <w:rStyle w:val="a7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zh-TW"/>
      </w:rPr>
      <w:pict>
        <v:line id="Line 5" o:spid="_x0000_s2053" style="position:absolute;flip:y;z-index:3;visibility:visible" from="0,1.6pt" to="531pt,1.6pt"/>
      </w:pict>
    </w:r>
    <w:r w:rsidR="00D3016E" w:rsidRPr="00A26EFD">
      <w:rPr>
        <w:noProof/>
        <w:sz w:val="18"/>
        <w:szCs w:val="18"/>
        <w:lang w:eastAsia="zh-TW"/>
      </w:rPr>
      <w:t xml:space="preserve"> </w:t>
    </w:r>
    <w:r w:rsidR="00D3016E" w:rsidRPr="00A26EFD">
      <w:rPr>
        <w:rFonts w:hint="eastAsia"/>
        <w:noProof/>
        <w:sz w:val="18"/>
        <w:szCs w:val="18"/>
        <w:lang w:eastAsia="zh-TW"/>
      </w:rPr>
      <w:t>廣東省東莞市松山湖翠竹路</w:t>
    </w:r>
    <w:r w:rsidR="00D3016E" w:rsidRPr="00A26EFD">
      <w:rPr>
        <w:noProof/>
        <w:sz w:val="18"/>
        <w:szCs w:val="18"/>
        <w:lang w:eastAsia="zh-TW"/>
      </w:rPr>
      <w:t>4</w:t>
    </w:r>
    <w:r w:rsidR="00D3016E" w:rsidRPr="00A26EFD">
      <w:rPr>
        <w:rFonts w:hint="eastAsia"/>
        <w:noProof/>
        <w:sz w:val="18"/>
        <w:szCs w:val="18"/>
        <w:lang w:eastAsia="zh-TW"/>
      </w:rPr>
      <w:t>號新竹苑</w:t>
    </w:r>
    <w:r w:rsidR="00D3016E" w:rsidRPr="00A26EFD">
      <w:rPr>
        <w:noProof/>
        <w:sz w:val="18"/>
        <w:szCs w:val="18"/>
        <w:lang w:eastAsia="zh-TW"/>
      </w:rPr>
      <w:t>10</w:t>
    </w:r>
    <w:r w:rsidR="00D3016E" w:rsidRPr="00A26EFD">
      <w:rPr>
        <w:rFonts w:hint="eastAsia"/>
        <w:noProof/>
        <w:sz w:val="18"/>
        <w:szCs w:val="18"/>
        <w:lang w:eastAsia="zh-TW"/>
      </w:rPr>
      <w:t>幢</w:t>
    </w:r>
    <w:r w:rsidR="00D3016E" w:rsidRPr="00A26EFD">
      <w:rPr>
        <w:noProof/>
        <w:sz w:val="18"/>
        <w:szCs w:val="18"/>
        <w:lang w:eastAsia="zh-TW"/>
      </w:rPr>
      <w:t>(</w:t>
    </w:r>
    <w:r w:rsidR="00D3016E" w:rsidRPr="00A26EFD">
      <w:rPr>
        <w:rFonts w:hint="eastAsia"/>
        <w:noProof/>
        <w:sz w:val="18"/>
        <w:szCs w:val="18"/>
        <w:lang w:eastAsia="zh-TW"/>
      </w:rPr>
      <w:t>總部壹號</w:t>
    </w:r>
    <w:r w:rsidR="00D3016E" w:rsidRPr="00A26EFD">
      <w:rPr>
        <w:noProof/>
        <w:sz w:val="18"/>
        <w:szCs w:val="18"/>
        <w:lang w:eastAsia="zh-TW"/>
      </w:rPr>
      <w:t>10</w:t>
    </w:r>
    <w:r w:rsidR="00D3016E" w:rsidRPr="00A26EFD">
      <w:rPr>
        <w:rFonts w:hint="eastAsia"/>
        <w:noProof/>
        <w:sz w:val="18"/>
        <w:szCs w:val="18"/>
        <w:lang w:eastAsia="zh-TW"/>
      </w:rPr>
      <w:t>號樓</w:t>
    </w:r>
    <w:r w:rsidR="00D3016E" w:rsidRPr="00A26EFD">
      <w:rPr>
        <w:noProof/>
        <w:sz w:val="18"/>
        <w:szCs w:val="18"/>
        <w:lang w:eastAsia="zh-TW"/>
      </w:rPr>
      <w:t>)</w:t>
    </w:r>
    <w:r w:rsidR="00D3016E" w:rsidRPr="00A26EFD">
      <w:rPr>
        <w:rFonts w:hint="eastAsia"/>
        <w:noProof/>
        <w:sz w:val="18"/>
        <w:szCs w:val="18"/>
        <w:lang w:eastAsia="zh-TW"/>
      </w:rPr>
      <w:t>；電話</w:t>
    </w:r>
    <w:r w:rsidR="00D3016E">
      <w:rPr>
        <w:rFonts w:hint="eastAsia"/>
        <w:noProof/>
        <w:sz w:val="18"/>
        <w:szCs w:val="18"/>
        <w:lang w:eastAsia="zh-TW"/>
      </w:rPr>
      <w:t>：</w:t>
    </w:r>
    <w:r w:rsidR="00D3016E">
      <w:rPr>
        <w:noProof/>
        <w:sz w:val="18"/>
        <w:szCs w:val="18"/>
        <w:lang w:eastAsia="zh-TW"/>
      </w:rPr>
      <w:t>0769-2626</w:t>
    </w:r>
    <w:r w:rsidR="00D3016E" w:rsidRPr="00A26EFD">
      <w:rPr>
        <w:noProof/>
        <w:sz w:val="18"/>
        <w:szCs w:val="18"/>
        <w:lang w:eastAsia="zh-TW"/>
      </w:rPr>
      <w:t>1300</w:t>
    </w:r>
    <w:r w:rsidR="00D3016E">
      <w:rPr>
        <w:noProof/>
        <w:sz w:val="18"/>
        <w:szCs w:val="18"/>
        <w:lang w:eastAsia="zh-TW"/>
      </w:rPr>
      <w:t xml:space="preserve">   </w:t>
    </w:r>
    <w:r w:rsidR="00D3016E">
      <w:rPr>
        <w:rFonts w:hint="eastAsia"/>
        <w:noProof/>
        <w:sz w:val="18"/>
        <w:szCs w:val="18"/>
        <w:lang w:eastAsia="zh-TW"/>
      </w:rPr>
      <w:t>傳真：</w:t>
    </w:r>
    <w:r w:rsidR="00D3016E">
      <w:rPr>
        <w:noProof/>
        <w:sz w:val="18"/>
        <w:szCs w:val="18"/>
        <w:lang w:eastAsia="zh-TW"/>
      </w:rPr>
      <w:t>0769-26261318</w:t>
    </w:r>
  </w:p>
  <w:p w:rsidR="00D3016E" w:rsidRPr="001D6E51" w:rsidRDefault="00D3016E">
    <w:pPr>
      <w:pStyle w:val="a5"/>
      <w:rPr>
        <w:rFonts w:eastAsia="宋体"/>
        <w:b/>
        <w:bCs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2BF" w:rsidRDefault="000322BF">
      <w:r>
        <w:separator/>
      </w:r>
    </w:p>
  </w:footnote>
  <w:footnote w:type="continuationSeparator" w:id="0">
    <w:p w:rsidR="000322BF" w:rsidRDefault="00032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6E" w:rsidRDefault="000322BF" w:rsidP="00B007DF">
    <w:pPr>
      <w:widowControl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8" o:spid="_x0000_s2049" type="#_x0000_t75" style="position:absolute;margin-left:5.25pt;margin-top:-10.65pt;width:192.75pt;height:22.8pt;z-index:-1;visibility:visible" wrapcoords="-84 0 -84 20880 21600 20880 21600 0 -84 0">
          <v:imagedata r:id="rId1" o:title="YI5([KI]8UH1O0ILLVZ~~MG"/>
          <w10:wrap type="tight"/>
        </v:shape>
      </w:pict>
    </w:r>
    <w:r>
      <w:rPr>
        <w:noProof/>
      </w:rPr>
      <w:pict>
        <v:shape id="圖片 1" o:spid="_x0000_s2050" type="#_x0000_t75" style="position:absolute;margin-left:430.3pt;margin-top:-16.65pt;width:100pt;height:30.65pt;z-index:1;visibility:visible">
          <v:imagedata r:id="rId2" o:title=""/>
          <w10:wrap type="topAndBottom"/>
        </v:shape>
      </w:pict>
    </w:r>
    <w:r>
      <w:rPr>
        <w:noProof/>
      </w:rPr>
      <w:pict>
        <v:line id="Line 2" o:spid="_x0000_s2051" style="position:absolute;flip:y;z-index:2;visibility:visible" from="-3.4pt,14.1pt" to="527.6pt,14.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1F13"/>
    <w:multiLevelType w:val="hybridMultilevel"/>
    <w:tmpl w:val="1F8482FE"/>
    <w:lvl w:ilvl="0" w:tplc="2542BFCA">
      <w:start w:val="1"/>
      <w:numFmt w:val="decimal"/>
      <w:lvlText w:val="%1）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40FA66E8"/>
    <w:multiLevelType w:val="hybridMultilevel"/>
    <w:tmpl w:val="0EB0D2FE"/>
    <w:lvl w:ilvl="0" w:tplc="31F017BC">
      <w:start w:val="1"/>
      <w:numFmt w:val="decimal"/>
      <w:lvlText w:val="%1）"/>
      <w:lvlJc w:val="left"/>
      <w:pPr>
        <w:tabs>
          <w:tab w:val="num" w:pos="788"/>
        </w:tabs>
        <w:ind w:left="788" w:hanging="360"/>
      </w:pPr>
      <w:rPr>
        <w:rFonts w:eastAsia="PMingLiU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8"/>
        </w:tabs>
        <w:ind w:left="138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868"/>
        </w:tabs>
        <w:ind w:left="1868" w:hanging="480"/>
      </w:pPr>
    </w:lvl>
    <w:lvl w:ilvl="3" w:tplc="0409000F">
      <w:start w:val="1"/>
      <w:numFmt w:val="decimal"/>
      <w:lvlText w:val="%4."/>
      <w:lvlJc w:val="left"/>
      <w:pPr>
        <w:tabs>
          <w:tab w:val="num" w:pos="2348"/>
        </w:tabs>
        <w:ind w:left="234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28"/>
        </w:tabs>
        <w:ind w:left="282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08"/>
        </w:tabs>
        <w:ind w:left="3308" w:hanging="480"/>
      </w:pPr>
    </w:lvl>
    <w:lvl w:ilvl="6" w:tplc="0409000F">
      <w:start w:val="1"/>
      <w:numFmt w:val="decimal"/>
      <w:lvlText w:val="%7."/>
      <w:lvlJc w:val="left"/>
      <w:pPr>
        <w:tabs>
          <w:tab w:val="num" w:pos="3788"/>
        </w:tabs>
        <w:ind w:left="378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68"/>
        </w:tabs>
        <w:ind w:left="426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748"/>
        </w:tabs>
        <w:ind w:left="4748" w:hanging="480"/>
      </w:pPr>
    </w:lvl>
  </w:abstractNum>
  <w:abstractNum w:abstractNumId="2" w15:restartNumberingAfterBreak="0">
    <w:nsid w:val="48330929"/>
    <w:multiLevelType w:val="hybridMultilevel"/>
    <w:tmpl w:val="AC92D520"/>
    <w:lvl w:ilvl="0" w:tplc="2702CD40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eastAsia="PMingLiU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3" w15:restartNumberingAfterBreak="0">
    <w:nsid w:val="565E29AA"/>
    <w:multiLevelType w:val="hybridMultilevel"/>
    <w:tmpl w:val="29642C5C"/>
    <w:lvl w:ilvl="0" w:tplc="B81A4F0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75A4297"/>
    <w:multiLevelType w:val="hybridMultilevel"/>
    <w:tmpl w:val="560ECC80"/>
    <w:lvl w:ilvl="0" w:tplc="E58CC3E8">
      <w:start w:val="1"/>
      <w:numFmt w:val="decimal"/>
      <w:lvlText w:val="%1）"/>
      <w:lvlJc w:val="left"/>
      <w:pPr>
        <w:tabs>
          <w:tab w:val="num" w:pos="600"/>
        </w:tabs>
        <w:ind w:left="600" w:hanging="360"/>
      </w:pPr>
      <w:rPr>
        <w:rFonts w:ascii="宋体" w:eastAsia="宋体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5" w15:restartNumberingAfterBreak="0">
    <w:nsid w:val="6FC22D44"/>
    <w:multiLevelType w:val="hybridMultilevel"/>
    <w:tmpl w:val="600AE0D0"/>
    <w:lvl w:ilvl="0" w:tplc="6EB0E442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1" w:tplc="1E4223BE">
      <w:start w:val="1"/>
      <w:numFmt w:val="decimal"/>
      <w:lvlText w:val="%2）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6" w15:restartNumberingAfterBreak="0">
    <w:nsid w:val="77152A17"/>
    <w:multiLevelType w:val="hybridMultilevel"/>
    <w:tmpl w:val="0B5C481C"/>
    <w:lvl w:ilvl="0" w:tplc="6E2297DA">
      <w:start w:val="4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7" w15:restartNumberingAfterBreak="0">
    <w:nsid w:val="796B62E6"/>
    <w:multiLevelType w:val="hybridMultilevel"/>
    <w:tmpl w:val="A2225FDA"/>
    <w:lvl w:ilvl="0" w:tplc="F61E5DAA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oNotTrackMoves/>
  <w:defaultTabStop w:val="480"/>
  <w:doNotHyphenateCaps/>
  <w:drawingGridHorizontalSpacing w:val="10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1A79"/>
    <w:rsid w:val="00003660"/>
    <w:rsid w:val="00011E57"/>
    <w:rsid w:val="00013F45"/>
    <w:rsid w:val="00017A4C"/>
    <w:rsid w:val="00021F47"/>
    <w:rsid w:val="00026823"/>
    <w:rsid w:val="00026B0A"/>
    <w:rsid w:val="000276B1"/>
    <w:rsid w:val="000305D3"/>
    <w:rsid w:val="000309E8"/>
    <w:rsid w:val="000322BF"/>
    <w:rsid w:val="00033BC1"/>
    <w:rsid w:val="00036882"/>
    <w:rsid w:val="0005527F"/>
    <w:rsid w:val="0006135C"/>
    <w:rsid w:val="00071881"/>
    <w:rsid w:val="00077B15"/>
    <w:rsid w:val="000825CD"/>
    <w:rsid w:val="000828FB"/>
    <w:rsid w:val="00082BB5"/>
    <w:rsid w:val="00087434"/>
    <w:rsid w:val="000A2466"/>
    <w:rsid w:val="000A3BBD"/>
    <w:rsid w:val="000A7299"/>
    <w:rsid w:val="000B1EE3"/>
    <w:rsid w:val="000D2153"/>
    <w:rsid w:val="000D5450"/>
    <w:rsid w:val="000D6557"/>
    <w:rsid w:val="000F3267"/>
    <w:rsid w:val="00103E7C"/>
    <w:rsid w:val="00123071"/>
    <w:rsid w:val="001367B0"/>
    <w:rsid w:val="001443D6"/>
    <w:rsid w:val="0014761D"/>
    <w:rsid w:val="00152D46"/>
    <w:rsid w:val="001629C7"/>
    <w:rsid w:val="00167E6D"/>
    <w:rsid w:val="00167FC9"/>
    <w:rsid w:val="001704EA"/>
    <w:rsid w:val="001715FA"/>
    <w:rsid w:val="00172BBD"/>
    <w:rsid w:val="001737D1"/>
    <w:rsid w:val="0017686E"/>
    <w:rsid w:val="001822D4"/>
    <w:rsid w:val="001929AC"/>
    <w:rsid w:val="00193126"/>
    <w:rsid w:val="00194774"/>
    <w:rsid w:val="00194FB9"/>
    <w:rsid w:val="001A51CA"/>
    <w:rsid w:val="001A52AC"/>
    <w:rsid w:val="001B3EDF"/>
    <w:rsid w:val="001D1651"/>
    <w:rsid w:val="001D6E51"/>
    <w:rsid w:val="001E20F0"/>
    <w:rsid w:val="001F2493"/>
    <w:rsid w:val="001F3AF9"/>
    <w:rsid w:val="001F5EC1"/>
    <w:rsid w:val="00220027"/>
    <w:rsid w:val="00224F49"/>
    <w:rsid w:val="00234231"/>
    <w:rsid w:val="0023552F"/>
    <w:rsid w:val="00236266"/>
    <w:rsid w:val="002377C6"/>
    <w:rsid w:val="00246B63"/>
    <w:rsid w:val="0025511D"/>
    <w:rsid w:val="00257C8A"/>
    <w:rsid w:val="00264D93"/>
    <w:rsid w:val="00271454"/>
    <w:rsid w:val="00272FFA"/>
    <w:rsid w:val="00274DE5"/>
    <w:rsid w:val="00293266"/>
    <w:rsid w:val="002A0742"/>
    <w:rsid w:val="002A1110"/>
    <w:rsid w:val="002A1BCA"/>
    <w:rsid w:val="002A6787"/>
    <w:rsid w:val="002B2EA7"/>
    <w:rsid w:val="002B4A91"/>
    <w:rsid w:val="002B564D"/>
    <w:rsid w:val="002E4176"/>
    <w:rsid w:val="002F1525"/>
    <w:rsid w:val="002F79FF"/>
    <w:rsid w:val="00300A0A"/>
    <w:rsid w:val="00310A14"/>
    <w:rsid w:val="00310C60"/>
    <w:rsid w:val="0031112D"/>
    <w:rsid w:val="003122F6"/>
    <w:rsid w:val="0031315C"/>
    <w:rsid w:val="00321279"/>
    <w:rsid w:val="00323F75"/>
    <w:rsid w:val="00326FF1"/>
    <w:rsid w:val="0033162E"/>
    <w:rsid w:val="0033229E"/>
    <w:rsid w:val="003448D6"/>
    <w:rsid w:val="003502F3"/>
    <w:rsid w:val="0036231A"/>
    <w:rsid w:val="003674FB"/>
    <w:rsid w:val="00374502"/>
    <w:rsid w:val="00376EE3"/>
    <w:rsid w:val="00377F7A"/>
    <w:rsid w:val="00383EBE"/>
    <w:rsid w:val="00390C33"/>
    <w:rsid w:val="00393A09"/>
    <w:rsid w:val="003B3824"/>
    <w:rsid w:val="003C2FE4"/>
    <w:rsid w:val="003D1FD6"/>
    <w:rsid w:val="003F439C"/>
    <w:rsid w:val="00401178"/>
    <w:rsid w:val="00406117"/>
    <w:rsid w:val="004066FD"/>
    <w:rsid w:val="004071CE"/>
    <w:rsid w:val="00414E6E"/>
    <w:rsid w:val="0041623B"/>
    <w:rsid w:val="0041704D"/>
    <w:rsid w:val="00417C0C"/>
    <w:rsid w:val="00425047"/>
    <w:rsid w:val="00425CF6"/>
    <w:rsid w:val="004377AC"/>
    <w:rsid w:val="00443707"/>
    <w:rsid w:val="004644A4"/>
    <w:rsid w:val="004705A3"/>
    <w:rsid w:val="00480FD0"/>
    <w:rsid w:val="00494037"/>
    <w:rsid w:val="00497E14"/>
    <w:rsid w:val="004A1B82"/>
    <w:rsid w:val="004A2033"/>
    <w:rsid w:val="004A30B1"/>
    <w:rsid w:val="004B155F"/>
    <w:rsid w:val="004B416D"/>
    <w:rsid w:val="004B59B0"/>
    <w:rsid w:val="004B7A3A"/>
    <w:rsid w:val="004C401D"/>
    <w:rsid w:val="004C4032"/>
    <w:rsid w:val="004D4E3B"/>
    <w:rsid w:val="004F45AD"/>
    <w:rsid w:val="00504D3E"/>
    <w:rsid w:val="00511787"/>
    <w:rsid w:val="00522358"/>
    <w:rsid w:val="0052643A"/>
    <w:rsid w:val="00527555"/>
    <w:rsid w:val="00542B14"/>
    <w:rsid w:val="005443C0"/>
    <w:rsid w:val="00551833"/>
    <w:rsid w:val="0055448E"/>
    <w:rsid w:val="00556908"/>
    <w:rsid w:val="00562215"/>
    <w:rsid w:val="00563165"/>
    <w:rsid w:val="005645D4"/>
    <w:rsid w:val="005664DA"/>
    <w:rsid w:val="00572B31"/>
    <w:rsid w:val="0058291C"/>
    <w:rsid w:val="0058390E"/>
    <w:rsid w:val="005B2787"/>
    <w:rsid w:val="005B3587"/>
    <w:rsid w:val="005B5211"/>
    <w:rsid w:val="005B6E3F"/>
    <w:rsid w:val="005C15A2"/>
    <w:rsid w:val="005C5633"/>
    <w:rsid w:val="005D11AD"/>
    <w:rsid w:val="005D3783"/>
    <w:rsid w:val="005D598C"/>
    <w:rsid w:val="005D715A"/>
    <w:rsid w:val="005E15E3"/>
    <w:rsid w:val="005E161B"/>
    <w:rsid w:val="005E4535"/>
    <w:rsid w:val="00607F55"/>
    <w:rsid w:val="00611136"/>
    <w:rsid w:val="006126B0"/>
    <w:rsid w:val="00614E7D"/>
    <w:rsid w:val="006151D8"/>
    <w:rsid w:val="00615854"/>
    <w:rsid w:val="00616AB9"/>
    <w:rsid w:val="006173D1"/>
    <w:rsid w:val="006208AC"/>
    <w:rsid w:val="006208D2"/>
    <w:rsid w:val="00622220"/>
    <w:rsid w:val="0063324A"/>
    <w:rsid w:val="0063760D"/>
    <w:rsid w:val="00643F64"/>
    <w:rsid w:val="00647C6C"/>
    <w:rsid w:val="00661D96"/>
    <w:rsid w:val="0067757B"/>
    <w:rsid w:val="00682E3C"/>
    <w:rsid w:val="0068436E"/>
    <w:rsid w:val="006856A4"/>
    <w:rsid w:val="00686487"/>
    <w:rsid w:val="006907EC"/>
    <w:rsid w:val="006908F2"/>
    <w:rsid w:val="00690A9A"/>
    <w:rsid w:val="00695475"/>
    <w:rsid w:val="006A35BB"/>
    <w:rsid w:val="006A3B77"/>
    <w:rsid w:val="006A5F6A"/>
    <w:rsid w:val="006B5F2F"/>
    <w:rsid w:val="006C2F27"/>
    <w:rsid w:val="006C50D7"/>
    <w:rsid w:val="006C6035"/>
    <w:rsid w:val="006E4449"/>
    <w:rsid w:val="006F220B"/>
    <w:rsid w:val="006F6FD6"/>
    <w:rsid w:val="006F73DF"/>
    <w:rsid w:val="0070669F"/>
    <w:rsid w:val="00710717"/>
    <w:rsid w:val="00733361"/>
    <w:rsid w:val="00741F3B"/>
    <w:rsid w:val="00742E02"/>
    <w:rsid w:val="00752E59"/>
    <w:rsid w:val="00753F6D"/>
    <w:rsid w:val="00755E6B"/>
    <w:rsid w:val="00757894"/>
    <w:rsid w:val="007578CF"/>
    <w:rsid w:val="0076066C"/>
    <w:rsid w:val="00766854"/>
    <w:rsid w:val="00786FDE"/>
    <w:rsid w:val="007877FB"/>
    <w:rsid w:val="00792011"/>
    <w:rsid w:val="00794324"/>
    <w:rsid w:val="007B3BE5"/>
    <w:rsid w:val="007B5971"/>
    <w:rsid w:val="007B7E21"/>
    <w:rsid w:val="007C19DE"/>
    <w:rsid w:val="007D2FED"/>
    <w:rsid w:val="007D4027"/>
    <w:rsid w:val="007D680B"/>
    <w:rsid w:val="007D6AD1"/>
    <w:rsid w:val="007E253A"/>
    <w:rsid w:val="007E33DA"/>
    <w:rsid w:val="007E740D"/>
    <w:rsid w:val="007F51DA"/>
    <w:rsid w:val="00804C3E"/>
    <w:rsid w:val="00806A4F"/>
    <w:rsid w:val="00812DD9"/>
    <w:rsid w:val="00817074"/>
    <w:rsid w:val="008234D3"/>
    <w:rsid w:val="008255FE"/>
    <w:rsid w:val="00831CB6"/>
    <w:rsid w:val="008453F2"/>
    <w:rsid w:val="008457FB"/>
    <w:rsid w:val="008503E3"/>
    <w:rsid w:val="008507A0"/>
    <w:rsid w:val="00852658"/>
    <w:rsid w:val="00852AC2"/>
    <w:rsid w:val="00854FDC"/>
    <w:rsid w:val="00860FBE"/>
    <w:rsid w:val="008612F1"/>
    <w:rsid w:val="008613E0"/>
    <w:rsid w:val="00864522"/>
    <w:rsid w:val="008647B9"/>
    <w:rsid w:val="008723B0"/>
    <w:rsid w:val="00876E1D"/>
    <w:rsid w:val="00882441"/>
    <w:rsid w:val="00890D09"/>
    <w:rsid w:val="00892303"/>
    <w:rsid w:val="00893FBA"/>
    <w:rsid w:val="008A1043"/>
    <w:rsid w:val="008A367D"/>
    <w:rsid w:val="008B4D31"/>
    <w:rsid w:val="008C3E31"/>
    <w:rsid w:val="008C45BF"/>
    <w:rsid w:val="008D0F78"/>
    <w:rsid w:val="008D55BA"/>
    <w:rsid w:val="008E0D74"/>
    <w:rsid w:val="008E4E98"/>
    <w:rsid w:val="008E7E57"/>
    <w:rsid w:val="008F32E1"/>
    <w:rsid w:val="008F3969"/>
    <w:rsid w:val="008F414E"/>
    <w:rsid w:val="008F5930"/>
    <w:rsid w:val="009053B1"/>
    <w:rsid w:val="009103E3"/>
    <w:rsid w:val="009105E4"/>
    <w:rsid w:val="009213E6"/>
    <w:rsid w:val="00926E9E"/>
    <w:rsid w:val="00933FC1"/>
    <w:rsid w:val="009454D2"/>
    <w:rsid w:val="009544AE"/>
    <w:rsid w:val="0096647E"/>
    <w:rsid w:val="009666D3"/>
    <w:rsid w:val="009674DA"/>
    <w:rsid w:val="00974E9F"/>
    <w:rsid w:val="009771A1"/>
    <w:rsid w:val="00980FED"/>
    <w:rsid w:val="0098175A"/>
    <w:rsid w:val="0098237C"/>
    <w:rsid w:val="00985D93"/>
    <w:rsid w:val="00986F86"/>
    <w:rsid w:val="00990DD4"/>
    <w:rsid w:val="009A4A59"/>
    <w:rsid w:val="009B351D"/>
    <w:rsid w:val="009C337F"/>
    <w:rsid w:val="009C46FB"/>
    <w:rsid w:val="009C5D9F"/>
    <w:rsid w:val="009D0C1C"/>
    <w:rsid w:val="009D730E"/>
    <w:rsid w:val="009E1DE8"/>
    <w:rsid w:val="009E34A9"/>
    <w:rsid w:val="009E59F2"/>
    <w:rsid w:val="009F21C0"/>
    <w:rsid w:val="009F347B"/>
    <w:rsid w:val="00A05ACF"/>
    <w:rsid w:val="00A169BF"/>
    <w:rsid w:val="00A263EA"/>
    <w:rsid w:val="00A26EFD"/>
    <w:rsid w:val="00A30237"/>
    <w:rsid w:val="00A30788"/>
    <w:rsid w:val="00A30DF9"/>
    <w:rsid w:val="00A378B2"/>
    <w:rsid w:val="00A425E8"/>
    <w:rsid w:val="00A440E1"/>
    <w:rsid w:val="00A47893"/>
    <w:rsid w:val="00A54BC4"/>
    <w:rsid w:val="00A668BE"/>
    <w:rsid w:val="00A72104"/>
    <w:rsid w:val="00A72107"/>
    <w:rsid w:val="00A7507D"/>
    <w:rsid w:val="00A8419F"/>
    <w:rsid w:val="00AA0013"/>
    <w:rsid w:val="00AA2D08"/>
    <w:rsid w:val="00AA4451"/>
    <w:rsid w:val="00AA7F81"/>
    <w:rsid w:val="00AB0B88"/>
    <w:rsid w:val="00AB254C"/>
    <w:rsid w:val="00AB3595"/>
    <w:rsid w:val="00AB77DA"/>
    <w:rsid w:val="00AC281F"/>
    <w:rsid w:val="00AC5499"/>
    <w:rsid w:val="00AD0290"/>
    <w:rsid w:val="00AD30E7"/>
    <w:rsid w:val="00AE15F3"/>
    <w:rsid w:val="00AF03F3"/>
    <w:rsid w:val="00AF62B2"/>
    <w:rsid w:val="00B007DF"/>
    <w:rsid w:val="00B01E50"/>
    <w:rsid w:val="00B05108"/>
    <w:rsid w:val="00B0754A"/>
    <w:rsid w:val="00B10FB9"/>
    <w:rsid w:val="00B15655"/>
    <w:rsid w:val="00B17D62"/>
    <w:rsid w:val="00B346BD"/>
    <w:rsid w:val="00B40B1D"/>
    <w:rsid w:val="00B432F9"/>
    <w:rsid w:val="00B45909"/>
    <w:rsid w:val="00B560B8"/>
    <w:rsid w:val="00B62601"/>
    <w:rsid w:val="00B63453"/>
    <w:rsid w:val="00B710CA"/>
    <w:rsid w:val="00B742A0"/>
    <w:rsid w:val="00B82F99"/>
    <w:rsid w:val="00B867AF"/>
    <w:rsid w:val="00B9242E"/>
    <w:rsid w:val="00B9724F"/>
    <w:rsid w:val="00B974FE"/>
    <w:rsid w:val="00BA092D"/>
    <w:rsid w:val="00BA47B0"/>
    <w:rsid w:val="00BA4E45"/>
    <w:rsid w:val="00BA56DD"/>
    <w:rsid w:val="00BA7278"/>
    <w:rsid w:val="00BB0784"/>
    <w:rsid w:val="00BB2DE2"/>
    <w:rsid w:val="00BB6203"/>
    <w:rsid w:val="00BB6C87"/>
    <w:rsid w:val="00BC1274"/>
    <w:rsid w:val="00BC20BA"/>
    <w:rsid w:val="00BD20E7"/>
    <w:rsid w:val="00BD25E7"/>
    <w:rsid w:val="00BD4B41"/>
    <w:rsid w:val="00BE0DAD"/>
    <w:rsid w:val="00BE72BC"/>
    <w:rsid w:val="00BF6A14"/>
    <w:rsid w:val="00C0000D"/>
    <w:rsid w:val="00C06F5D"/>
    <w:rsid w:val="00C131D6"/>
    <w:rsid w:val="00C24F2E"/>
    <w:rsid w:val="00C33D3F"/>
    <w:rsid w:val="00C425A9"/>
    <w:rsid w:val="00C42EDE"/>
    <w:rsid w:val="00C44C7F"/>
    <w:rsid w:val="00C453E5"/>
    <w:rsid w:val="00C453F4"/>
    <w:rsid w:val="00C57D83"/>
    <w:rsid w:val="00C6150A"/>
    <w:rsid w:val="00C7358F"/>
    <w:rsid w:val="00C852C9"/>
    <w:rsid w:val="00CA395C"/>
    <w:rsid w:val="00CA4FAC"/>
    <w:rsid w:val="00CD355F"/>
    <w:rsid w:val="00CE2D92"/>
    <w:rsid w:val="00D10E34"/>
    <w:rsid w:val="00D112E0"/>
    <w:rsid w:val="00D15B8A"/>
    <w:rsid w:val="00D215FA"/>
    <w:rsid w:val="00D233A4"/>
    <w:rsid w:val="00D27080"/>
    <w:rsid w:val="00D3016E"/>
    <w:rsid w:val="00D30691"/>
    <w:rsid w:val="00D34BF3"/>
    <w:rsid w:val="00D359E3"/>
    <w:rsid w:val="00D51813"/>
    <w:rsid w:val="00D55A84"/>
    <w:rsid w:val="00D60CC3"/>
    <w:rsid w:val="00D60E3F"/>
    <w:rsid w:val="00D61252"/>
    <w:rsid w:val="00D64AC5"/>
    <w:rsid w:val="00D70115"/>
    <w:rsid w:val="00D710DB"/>
    <w:rsid w:val="00D8135C"/>
    <w:rsid w:val="00D82B37"/>
    <w:rsid w:val="00D90C07"/>
    <w:rsid w:val="00DA77EA"/>
    <w:rsid w:val="00DB4F6D"/>
    <w:rsid w:val="00DC1866"/>
    <w:rsid w:val="00DE14B1"/>
    <w:rsid w:val="00DF0F55"/>
    <w:rsid w:val="00DF589A"/>
    <w:rsid w:val="00DF6788"/>
    <w:rsid w:val="00DF6E09"/>
    <w:rsid w:val="00E01199"/>
    <w:rsid w:val="00E026A2"/>
    <w:rsid w:val="00E06BF8"/>
    <w:rsid w:val="00E16C50"/>
    <w:rsid w:val="00E216C2"/>
    <w:rsid w:val="00E407E6"/>
    <w:rsid w:val="00E40B16"/>
    <w:rsid w:val="00E41268"/>
    <w:rsid w:val="00E42BE6"/>
    <w:rsid w:val="00E445F2"/>
    <w:rsid w:val="00E46BDA"/>
    <w:rsid w:val="00E47ED8"/>
    <w:rsid w:val="00E47F23"/>
    <w:rsid w:val="00E56D80"/>
    <w:rsid w:val="00E6207D"/>
    <w:rsid w:val="00E808C8"/>
    <w:rsid w:val="00E82E9B"/>
    <w:rsid w:val="00E84B26"/>
    <w:rsid w:val="00E85D0D"/>
    <w:rsid w:val="00E90306"/>
    <w:rsid w:val="00EB5F4E"/>
    <w:rsid w:val="00ED066A"/>
    <w:rsid w:val="00ED3D03"/>
    <w:rsid w:val="00ED7E3A"/>
    <w:rsid w:val="00EE14BC"/>
    <w:rsid w:val="00EE3C15"/>
    <w:rsid w:val="00EE5A8F"/>
    <w:rsid w:val="00EE70B4"/>
    <w:rsid w:val="00EF6724"/>
    <w:rsid w:val="00F02457"/>
    <w:rsid w:val="00F04D05"/>
    <w:rsid w:val="00F14AD6"/>
    <w:rsid w:val="00F258EC"/>
    <w:rsid w:val="00F25A7D"/>
    <w:rsid w:val="00F3127E"/>
    <w:rsid w:val="00F3237A"/>
    <w:rsid w:val="00F34072"/>
    <w:rsid w:val="00F41A79"/>
    <w:rsid w:val="00F439B0"/>
    <w:rsid w:val="00F459A3"/>
    <w:rsid w:val="00F45E41"/>
    <w:rsid w:val="00F52DF1"/>
    <w:rsid w:val="00F54756"/>
    <w:rsid w:val="00F602C8"/>
    <w:rsid w:val="00F60684"/>
    <w:rsid w:val="00FA458D"/>
    <w:rsid w:val="00FA5466"/>
    <w:rsid w:val="00FA7FFB"/>
    <w:rsid w:val="00FB053B"/>
    <w:rsid w:val="00FB351A"/>
    <w:rsid w:val="00FD180E"/>
    <w:rsid w:val="00FD55D6"/>
    <w:rsid w:val="00FE0291"/>
    <w:rsid w:val="00FE18CF"/>
    <w:rsid w:val="00FE66A4"/>
    <w:rsid w:val="00FE680B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13AD2F83"/>
  <w15:docId w15:val="{6F0BA8A1-B72F-47BE-8B8B-1F5794F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724"/>
    <w:pPr>
      <w:widowControl w:val="0"/>
    </w:pPr>
    <w:rPr>
      <w:rFonts w:ascii="Arial Unicode MS" w:hAnsi="Arial Unicode MS" w:cs="Arial Unicode MS"/>
      <w:kern w:val="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41A79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link w:val="a3"/>
    <w:uiPriority w:val="99"/>
    <w:semiHidden/>
    <w:rsid w:val="00D146CD"/>
    <w:rPr>
      <w:rFonts w:ascii="Arial Unicode MS" w:hAnsi="Arial Unicode MS" w:cs="Arial Unicode MS"/>
      <w:sz w:val="20"/>
      <w:szCs w:val="20"/>
    </w:rPr>
  </w:style>
  <w:style w:type="paragraph" w:styleId="a5">
    <w:name w:val="footer"/>
    <w:basedOn w:val="a"/>
    <w:link w:val="a6"/>
    <w:uiPriority w:val="99"/>
    <w:rsid w:val="00F41A79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link w:val="a5"/>
    <w:uiPriority w:val="99"/>
    <w:semiHidden/>
    <w:rsid w:val="00D146CD"/>
    <w:rPr>
      <w:rFonts w:ascii="Arial Unicode MS" w:hAnsi="Arial Unicode MS" w:cs="Arial Unicode MS"/>
      <w:sz w:val="20"/>
      <w:szCs w:val="20"/>
    </w:rPr>
  </w:style>
  <w:style w:type="character" w:styleId="a7">
    <w:name w:val="page number"/>
    <w:basedOn w:val="a0"/>
    <w:uiPriority w:val="99"/>
    <w:rsid w:val="00F41A79"/>
  </w:style>
  <w:style w:type="table" w:styleId="a8">
    <w:name w:val="Table Grid"/>
    <w:basedOn w:val="a1"/>
    <w:uiPriority w:val="99"/>
    <w:rsid w:val="00F41A7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link w:val="aa"/>
    <w:uiPriority w:val="99"/>
    <w:qFormat/>
    <w:rsid w:val="00F41A79"/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副标题 字符"/>
    <w:link w:val="a9"/>
    <w:uiPriority w:val="11"/>
    <w:rsid w:val="00D146CD"/>
    <w:rPr>
      <w:rFonts w:ascii="Cambria" w:hAnsi="Cambria" w:cs="Times New Roman"/>
      <w:i/>
      <w:iCs/>
      <w:szCs w:val="24"/>
    </w:rPr>
  </w:style>
  <w:style w:type="character" w:customStyle="1" w:styleId="halleck">
    <w:name w:val="halleck"/>
    <w:uiPriority w:val="99"/>
    <w:semiHidden/>
    <w:rsid w:val="00F14AD6"/>
    <w:rPr>
      <w:rFonts w:ascii="Arial" w:eastAsia="PMingLiU" w:hAnsi="Arial" w:cs="Arial"/>
      <w:color w:val="auto"/>
      <w:sz w:val="20"/>
      <w:szCs w:val="20"/>
    </w:rPr>
  </w:style>
  <w:style w:type="paragraph" w:styleId="ab">
    <w:name w:val="Plain Text"/>
    <w:basedOn w:val="a"/>
    <w:link w:val="ac"/>
    <w:uiPriority w:val="99"/>
    <w:rsid w:val="00F14AD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ac">
    <w:name w:val="纯文本 字符"/>
    <w:link w:val="ab"/>
    <w:uiPriority w:val="99"/>
    <w:semiHidden/>
    <w:rsid w:val="00D146CD"/>
    <w:rPr>
      <w:rFonts w:ascii="MingLiU" w:eastAsia="MingLiU" w:hAnsi="Courier New" w:cs="Courier New"/>
      <w:szCs w:val="24"/>
    </w:rPr>
  </w:style>
  <w:style w:type="table" w:customStyle="1" w:styleId="1">
    <w:name w:val="表格格線1"/>
    <w:uiPriority w:val="99"/>
    <w:rsid w:val="00551833"/>
    <w:rPr>
      <w:rFonts w:ascii="Calibri" w:hAnsi="Calibri" w:cs="Calibri"/>
      <w:kern w:val="2"/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BA4E45"/>
    <w:rPr>
      <w:color w:val="0000FF"/>
      <w:u w:val="single"/>
    </w:rPr>
  </w:style>
  <w:style w:type="character" w:styleId="ae">
    <w:name w:val="FollowedHyperlink"/>
    <w:uiPriority w:val="99"/>
    <w:semiHidden/>
    <w:unhideWhenUsed/>
    <w:rsid w:val="00BA4E45"/>
    <w:rPr>
      <w:color w:val="800080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93126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193126"/>
    <w:rPr>
      <w:rFonts w:ascii="Arial Unicode MS" w:hAnsi="Arial Unicode MS" w:cs="Arial Unicode MS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4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客戶服務技術支援需求單</dc:title>
  <dc:subject/>
  <dc:creator>shelly</dc:creator>
  <cp:keywords/>
  <dc:description/>
  <cp:lastModifiedBy>wushujian992@163.com</cp:lastModifiedBy>
  <cp:revision>35</cp:revision>
  <cp:lastPrinted>2020-11-09T08:35:00Z</cp:lastPrinted>
  <dcterms:created xsi:type="dcterms:W3CDTF">2014-12-11T02:13:00Z</dcterms:created>
  <dcterms:modified xsi:type="dcterms:W3CDTF">2023-04-21T01:37:00Z</dcterms:modified>
</cp:coreProperties>
</file>