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CDD" w:rsidRDefault="00A92CDD">
      <w:pPr>
        <w:rPr>
          <w:sz w:val="24"/>
        </w:rPr>
      </w:pPr>
      <w:r>
        <w:rPr>
          <w:b/>
          <w:sz w:val="24"/>
          <w:u w:val="single"/>
        </w:rPr>
        <w:t>Personal Portfolio</w:t>
      </w:r>
    </w:p>
    <w:p w:rsidR="00A92CDD" w:rsidRDefault="00A92CDD">
      <w:pPr>
        <w:rPr>
          <w:b/>
          <w:sz w:val="24"/>
          <w:u w:val="single"/>
        </w:rPr>
      </w:pPr>
    </w:p>
    <w:p w:rsidR="003B4A7D" w:rsidRPr="00B25A53" w:rsidRDefault="00995657">
      <w:pPr>
        <w:rPr>
          <w:b/>
          <w:sz w:val="24"/>
          <w:u w:val="single"/>
        </w:rPr>
      </w:pPr>
      <w:r w:rsidRPr="00B25A53">
        <w:rPr>
          <w:b/>
          <w:sz w:val="24"/>
          <w:u w:val="single"/>
        </w:rPr>
        <w:t>Release 1</w:t>
      </w:r>
    </w:p>
    <w:p w:rsidR="00B25A53" w:rsidRPr="00B25A53" w:rsidRDefault="00B25A53">
      <w:pPr>
        <w:rPr>
          <w:b/>
        </w:rPr>
      </w:pPr>
      <w:r w:rsidRPr="00B25A53">
        <w:rPr>
          <w:b/>
        </w:rPr>
        <w:t>Contributed to User Story Creation</w:t>
      </w:r>
    </w:p>
    <w:p w:rsidR="00B25A53" w:rsidRDefault="00B25A53">
      <w:r>
        <w:t>I reported detailed issue to JIRA, which was what we were using for task tracking at the time. This included writing up the user story description, story point values and acceptance criteria. This can be seen in the provided screenshot (issues reported by me).</w:t>
      </w:r>
      <w:r w:rsidR="00A92CDD">
        <w:t xml:space="preserve"> </w:t>
      </w:r>
      <w:r w:rsidR="00A92CDD">
        <w:t>Please refer to this artefact’s folder.</w:t>
      </w:r>
    </w:p>
    <w:p w:rsidR="0091045A" w:rsidRDefault="0091045A"/>
    <w:p w:rsidR="0091045A" w:rsidRDefault="0091045A">
      <w:r w:rsidRPr="0091045A">
        <w:rPr>
          <w:b/>
        </w:rPr>
        <w:t>Set Up Instance and Scripts</w:t>
      </w:r>
    </w:p>
    <w:p w:rsidR="0091045A" w:rsidRPr="0091045A" w:rsidRDefault="00A92CDD">
      <w:r>
        <w:t>I created an Amazon EC2 instance and installed the LAMP stack on it. I also created a script that would automatically copy the master branch of the GitHub repository into the web server directory, making updating the project website simple. I also wrote a script that automatically creates a backup of the database each day (</w:t>
      </w:r>
      <w:proofErr w:type="spellStart"/>
      <w:r>
        <w:t>Cron</w:t>
      </w:r>
      <w:proofErr w:type="spellEnd"/>
      <w:r>
        <w:t xml:space="preserve"> daily). Please refer to this artefact’s folder.</w:t>
      </w:r>
    </w:p>
    <w:p w:rsidR="00B25A53" w:rsidRDefault="00B25A53"/>
    <w:p w:rsidR="00B25A53" w:rsidRPr="00B25A53" w:rsidRDefault="00B25A53">
      <w:pPr>
        <w:rPr>
          <w:b/>
        </w:rPr>
      </w:pPr>
      <w:r w:rsidRPr="00B25A53">
        <w:rPr>
          <w:b/>
        </w:rPr>
        <w:t>Learned PHP</w:t>
      </w:r>
    </w:p>
    <w:p w:rsidR="00B25A53" w:rsidRDefault="00B25A53" w:rsidP="00B25A53">
      <w:r>
        <w:t xml:space="preserve">I learnt how to write procedural PHP </w:t>
      </w:r>
      <w:r w:rsidR="00C90718">
        <w:t xml:space="preserve">by following a tutorial at </w:t>
      </w:r>
      <w:hyperlink r:id="rId5" w:history="1">
        <w:r w:rsidRPr="00FD6655">
          <w:rPr>
            <w:rStyle w:val="Hyperlink"/>
          </w:rPr>
          <w:t>http://www.w3schools.com/php/</w:t>
        </w:r>
      </w:hyperlink>
      <w:r>
        <w:t xml:space="preserve">. </w:t>
      </w:r>
      <w:r w:rsidR="00927CEE">
        <w:t>This was required for the group to be able to complete the p</w:t>
      </w:r>
      <w:r>
        <w:t>roject</w:t>
      </w:r>
      <w:r w:rsidR="00927CEE">
        <w:t xml:space="preserve"> especially considering the overall lack of programming ability</w:t>
      </w:r>
      <w:r>
        <w:t xml:space="preserve">. This is especially evident </w:t>
      </w:r>
      <w:r w:rsidR="00C90718">
        <w:t xml:space="preserve">when looking at </w:t>
      </w:r>
      <w:r>
        <w:t>how I coded the sign up and log-in forms</w:t>
      </w:r>
      <w:r w:rsidR="00C90718">
        <w:t xml:space="preserve"> and their validation as </w:t>
      </w:r>
      <w:r>
        <w:t xml:space="preserve">I </w:t>
      </w:r>
      <w:r w:rsidR="00C90718">
        <w:t>followed</w:t>
      </w:r>
      <w:r>
        <w:t xml:space="preserve"> the form tutorials </w:t>
      </w:r>
      <w:r w:rsidR="00AE1382">
        <w:t>provided by that website</w:t>
      </w:r>
      <w:r>
        <w:t xml:space="preserve"> (</w:t>
      </w:r>
      <w:hyperlink r:id="rId6" w:history="1">
        <w:r w:rsidRPr="00FD6655">
          <w:rPr>
            <w:rStyle w:val="Hyperlink"/>
          </w:rPr>
          <w:t>http://www.w3schools.com/php/php_forms.asp</w:t>
        </w:r>
      </w:hyperlink>
      <w:r>
        <w:t>).</w:t>
      </w:r>
    </w:p>
    <w:p w:rsidR="00B25A53" w:rsidRDefault="00B25A53" w:rsidP="00B25A53"/>
    <w:p w:rsidR="00B25A53" w:rsidRPr="00B25A53" w:rsidRDefault="00B25A53" w:rsidP="00B25A53">
      <w:pPr>
        <w:rPr>
          <w:b/>
        </w:rPr>
      </w:pPr>
      <w:r w:rsidRPr="00B25A53">
        <w:rPr>
          <w:b/>
        </w:rPr>
        <w:t>Sign-Up Form</w:t>
      </w:r>
    </w:p>
    <w:p w:rsidR="00B25A53" w:rsidRDefault="00927CEE">
      <w:r>
        <w:t xml:space="preserve">Created a sign-up form that allows students to create an account which is added to the database. </w:t>
      </w:r>
      <w:r w:rsidR="0091045A">
        <w:t>This involved my first attempt at implementing</w:t>
      </w:r>
      <w:r>
        <w:t xml:space="preserve"> fo</w:t>
      </w:r>
      <w:r w:rsidR="0091045A">
        <w:t>rm validation and MySQL queries.</w:t>
      </w:r>
      <w:r w:rsidR="00A92CDD">
        <w:t xml:space="preserve"> </w:t>
      </w:r>
      <w:r w:rsidR="00A92CDD">
        <w:t>Please refer to this artefact’s folder.</w:t>
      </w:r>
    </w:p>
    <w:p w:rsidR="00C90718" w:rsidRDefault="00C90718"/>
    <w:p w:rsidR="00C90718" w:rsidRDefault="00C90718">
      <w:pPr>
        <w:rPr>
          <w:b/>
        </w:rPr>
      </w:pPr>
      <w:r>
        <w:rPr>
          <w:b/>
        </w:rPr>
        <w:t xml:space="preserve">Release 1 </w:t>
      </w:r>
      <w:r w:rsidRPr="00C90718">
        <w:rPr>
          <w:b/>
        </w:rPr>
        <w:t>Testing</w:t>
      </w:r>
    </w:p>
    <w:p w:rsidR="00C90718" w:rsidRPr="00C90718" w:rsidRDefault="00C90718">
      <w:r>
        <w:t>I performed and documented the testing of user stories completed in Release 1. This</w:t>
      </w:r>
      <w:r w:rsidR="0091045A">
        <w:t xml:space="preserve"> also</w:t>
      </w:r>
      <w:r>
        <w:t xml:space="preserve"> involved creating a Selenium test suite.</w:t>
      </w:r>
      <w:r w:rsidR="0091045A">
        <w:t xml:space="preserve"> I determined which user stories had their acceptance criteria met, and which one’s didn’t with a short description of why. This aided the group in working out exactly what had revisited and for better communication with the client team.</w:t>
      </w:r>
      <w:r w:rsidR="00A92CDD">
        <w:t xml:space="preserve"> </w:t>
      </w:r>
      <w:r w:rsidR="00A92CDD">
        <w:t>Please refer to this artefact’s folder.</w:t>
      </w:r>
    </w:p>
    <w:p w:rsidR="00B25A53" w:rsidRDefault="00B25A53"/>
    <w:p w:rsidR="00995657" w:rsidRDefault="00995657" w:rsidP="00995657">
      <w:pPr>
        <w:pStyle w:val="ListParagraph"/>
      </w:pPr>
    </w:p>
    <w:p w:rsidR="00995657" w:rsidRDefault="00995657" w:rsidP="00995657">
      <w:pPr>
        <w:pStyle w:val="ListParagraph"/>
      </w:pPr>
    </w:p>
    <w:p w:rsidR="0091045A" w:rsidRDefault="0091045A">
      <w:r>
        <w:br w:type="page"/>
      </w:r>
    </w:p>
    <w:p w:rsidR="00A92CDD" w:rsidRDefault="00A92CDD" w:rsidP="00A92CDD">
      <w:pPr>
        <w:rPr>
          <w:b/>
          <w:sz w:val="24"/>
          <w:u w:val="single"/>
        </w:rPr>
      </w:pPr>
      <w:r>
        <w:rPr>
          <w:b/>
          <w:sz w:val="24"/>
          <w:u w:val="single"/>
        </w:rPr>
        <w:lastRenderedPageBreak/>
        <w:t>Release 2</w:t>
      </w:r>
    </w:p>
    <w:p w:rsidR="00A92CDD" w:rsidRDefault="00A92CDD" w:rsidP="00A92CDD">
      <w:r w:rsidRPr="00A92CDD">
        <w:rPr>
          <w:b/>
        </w:rPr>
        <w:t>Contributed to User Story Summary</w:t>
      </w:r>
    </w:p>
    <w:p w:rsidR="00A92CDD" w:rsidRDefault="00A92CDD" w:rsidP="00A92CDD">
      <w:r>
        <w:t>I contributed greatly towards creating the user story summary for sprints 3 &amp; 4. This included writing out the task descriptions and giving time estimates for those tasks.</w:t>
      </w:r>
      <w:r w:rsidR="004472EC">
        <w:t xml:space="preserve"> </w:t>
      </w:r>
      <w:r w:rsidR="004472EC">
        <w:t>Please refer to this artefact’s folder.</w:t>
      </w:r>
    </w:p>
    <w:p w:rsidR="00A92CDD" w:rsidRDefault="00A92CDD" w:rsidP="00A92CDD"/>
    <w:p w:rsidR="00A92CDD" w:rsidRDefault="00A92CDD" w:rsidP="00A92CDD">
      <w:r w:rsidRPr="00A92CDD">
        <w:rPr>
          <w:b/>
        </w:rPr>
        <w:t>Updated Log-in Form</w:t>
      </w:r>
    </w:p>
    <w:p w:rsidR="00A92CDD" w:rsidRDefault="00A92CDD" w:rsidP="00A92CDD">
      <w:r>
        <w:t>I updated the log-in form that it checks the multiple different user types that we had created for the website. The also included the creation of a function that connects to a given database. I also documented the new session variables which are assigned when you log in. These are used to restrict pages to only the intended users.</w:t>
      </w:r>
      <w:r w:rsidR="004472EC">
        <w:t xml:space="preserve"> </w:t>
      </w:r>
      <w:r w:rsidR="004472EC">
        <w:t>Please refer to this artefact’s folder.</w:t>
      </w:r>
    </w:p>
    <w:p w:rsidR="00CC7ACB" w:rsidRDefault="00CC7ACB" w:rsidP="00A92CDD"/>
    <w:p w:rsidR="00CC7ACB" w:rsidRDefault="00CC7ACB" w:rsidP="00A92CDD">
      <w:r w:rsidRPr="00CC7ACB">
        <w:rPr>
          <w:b/>
        </w:rPr>
        <w:t>Profile Update Page</w:t>
      </w:r>
    </w:p>
    <w:p w:rsidR="00CC7ACB" w:rsidRPr="00CC7ACB" w:rsidRDefault="00CC7ACB" w:rsidP="00A92CDD">
      <w:r>
        <w:t>I created profile update pages</w:t>
      </w:r>
      <w:r w:rsidR="00E868B6">
        <w:t xml:space="preserve"> for both students and teachers. </w:t>
      </w:r>
      <w:r w:rsidR="004472EC">
        <w:t xml:space="preserve">This allows users to update their details and optionally change their password. </w:t>
      </w:r>
      <w:r w:rsidR="00F44B7D">
        <w:t xml:space="preserve">This involved grabbing data about the current logged in user, and more complex form input checking and validation. </w:t>
      </w:r>
      <w:bookmarkStart w:id="0" w:name="_GoBack"/>
      <w:bookmarkEnd w:id="0"/>
      <w:r w:rsidR="004472EC">
        <w:t>Please refer to this artefact’s folder.</w:t>
      </w:r>
    </w:p>
    <w:p w:rsidR="00A92CDD" w:rsidRDefault="00A92CDD" w:rsidP="00A92CDD"/>
    <w:p w:rsidR="00CC7ACB" w:rsidRDefault="00CC7ACB" w:rsidP="00A92CDD">
      <w:r>
        <w:rPr>
          <w:b/>
        </w:rPr>
        <w:t>Helped Merge, Debug and Refine Developed Features</w:t>
      </w:r>
    </w:p>
    <w:p w:rsidR="00CC7ACB" w:rsidRDefault="00CC7ACB" w:rsidP="00A92CDD">
      <w:r>
        <w:t>I played an important role in debugging and adjusting the developed features e.g. checking pull requests, editing pages to be consistent in presentation with other pages (HTML and styling). Please refer to my commits to the GitHub</w:t>
      </w:r>
      <w:r w:rsidR="004472EC">
        <w:t xml:space="preserve"> repository</w:t>
      </w:r>
      <w:r>
        <w:t xml:space="preserve"> from 13</w:t>
      </w:r>
      <w:r w:rsidRPr="00CC7ACB">
        <w:rPr>
          <w:vertAlign w:val="superscript"/>
        </w:rPr>
        <w:t>th</w:t>
      </w:r>
      <w:r>
        <w:t xml:space="preserve"> October to the 27</w:t>
      </w:r>
      <w:r w:rsidRPr="00CC7ACB">
        <w:rPr>
          <w:vertAlign w:val="superscript"/>
        </w:rPr>
        <w:t>th</w:t>
      </w:r>
      <w:r>
        <w:t xml:space="preserve"> of October (</w:t>
      </w:r>
      <w:hyperlink r:id="rId7" w:history="1">
        <w:r w:rsidRPr="009C484F">
          <w:rPr>
            <w:rStyle w:val="Hyperlink"/>
          </w:rPr>
          <w:t>https://github.com/roubin94/ifb299group89/commits/master?author=danwan4</w:t>
        </w:r>
      </w:hyperlink>
      <w:r>
        <w:t>).</w:t>
      </w:r>
    </w:p>
    <w:p w:rsidR="00D35662" w:rsidRDefault="00D35662" w:rsidP="00A92CDD"/>
    <w:p w:rsidR="00D35662" w:rsidRDefault="00D35662" w:rsidP="00A92CDD">
      <w:r>
        <w:rPr>
          <w:b/>
        </w:rPr>
        <w:t>Aided in Writing Demonstration Script</w:t>
      </w:r>
    </w:p>
    <w:p w:rsidR="00D35662" w:rsidRPr="00D35662" w:rsidRDefault="00A51BD3" w:rsidP="00A92CDD">
      <w:r>
        <w:t xml:space="preserve">I aided in writing the demonstration script, specifically the walkthrough of features that we wanted to show off to our clients. This was an important preparation step that allowed us to make good use of our limited presentation time. </w:t>
      </w:r>
      <w:r>
        <w:t>Please refer to this artefact’s folder.</w:t>
      </w:r>
    </w:p>
    <w:sectPr w:rsidR="00D35662" w:rsidRPr="00D356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54DAD"/>
    <w:multiLevelType w:val="hybridMultilevel"/>
    <w:tmpl w:val="4D726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D21A0E"/>
    <w:multiLevelType w:val="hybridMultilevel"/>
    <w:tmpl w:val="5F768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6BD"/>
    <w:rsid w:val="00103E8B"/>
    <w:rsid w:val="002563A8"/>
    <w:rsid w:val="002E16BD"/>
    <w:rsid w:val="004472EC"/>
    <w:rsid w:val="006007EB"/>
    <w:rsid w:val="00775608"/>
    <w:rsid w:val="0091045A"/>
    <w:rsid w:val="00927CEE"/>
    <w:rsid w:val="00995657"/>
    <w:rsid w:val="00A44260"/>
    <w:rsid w:val="00A51BD3"/>
    <w:rsid w:val="00A92CDD"/>
    <w:rsid w:val="00AE1382"/>
    <w:rsid w:val="00B25A53"/>
    <w:rsid w:val="00C46080"/>
    <w:rsid w:val="00C90718"/>
    <w:rsid w:val="00CC7ACB"/>
    <w:rsid w:val="00D35662"/>
    <w:rsid w:val="00E868B6"/>
    <w:rsid w:val="00F44B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BC19"/>
  <w15:chartTrackingRefBased/>
  <w15:docId w15:val="{DB7FAC56-DBF4-4DFC-878E-EB106019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5657"/>
    <w:pPr>
      <w:ind w:left="720"/>
      <w:contextualSpacing/>
    </w:pPr>
  </w:style>
  <w:style w:type="table" w:styleId="TableGrid">
    <w:name w:val="Table Grid"/>
    <w:basedOn w:val="TableNormal"/>
    <w:uiPriority w:val="39"/>
    <w:rsid w:val="00256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5A5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oubin94/ifb299group89/commits/master?author=danwan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php/php_forms.asp" TargetMode="External"/><Relationship Id="rId5" Type="http://schemas.openxmlformats.org/officeDocument/2006/relationships/hyperlink" Target="http://www.w3schools.com/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Wan</dc:creator>
  <cp:keywords/>
  <dc:description/>
  <cp:lastModifiedBy>Daniel Wan</cp:lastModifiedBy>
  <cp:revision>10</cp:revision>
  <dcterms:created xsi:type="dcterms:W3CDTF">2016-10-24T06:03:00Z</dcterms:created>
  <dcterms:modified xsi:type="dcterms:W3CDTF">2016-10-27T12:32:00Z</dcterms:modified>
</cp:coreProperties>
</file>