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5" w:rsidRPr="007B21F5" w:rsidRDefault="002130C5">
      <w:pPr>
        <w:rPr>
          <w:b/>
          <w:sz w:val="28"/>
        </w:rPr>
      </w:pPr>
    </w:p>
    <w:p w:rsidR="007B21F5" w:rsidRPr="007B21F5" w:rsidRDefault="007B21F5" w:rsidP="007B21F5">
      <w:pPr>
        <w:rPr>
          <w:b/>
          <w:sz w:val="28"/>
        </w:rPr>
      </w:pPr>
      <w:r w:rsidRPr="007B21F5">
        <w:rPr>
          <w:b/>
          <w:sz w:val="28"/>
        </w:rPr>
        <w:t>Planning</w:t>
      </w:r>
    </w:p>
    <w:p w:rsidR="0060474A" w:rsidRPr="0060474A" w:rsidRDefault="003B24DF">
      <w:r>
        <w:t>Our group</w:t>
      </w:r>
      <w:r w:rsidR="0039378C">
        <w:t xml:space="preserve"> initially</w:t>
      </w:r>
      <w:r>
        <w:t xml:space="preserve"> used Jira</w:t>
      </w:r>
      <w:r w:rsidR="0039378C">
        <w:t>, which was the recommended way</w:t>
      </w:r>
      <w:r>
        <w:t xml:space="preserve"> to track and log user stories along with descriptions and task elements that needed to be completed. </w:t>
      </w:r>
      <w:r w:rsidR="0039378C">
        <w:t xml:space="preserve">Although logging task descriptions on Jira was very easy to use when we </w:t>
      </w:r>
      <w:r>
        <w:t xml:space="preserve">used Jira agile to track the first sprint progression </w:t>
      </w:r>
      <w:r w:rsidR="0039378C">
        <w:t xml:space="preserve">we found it a bit counter initiative because if the wrong sprint task was accidently put on complete or completing on the wrong day the </w:t>
      </w:r>
      <w:r w:rsidR="0060474A">
        <w:t xml:space="preserve">resulting </w:t>
      </w:r>
      <w:r w:rsidR="0039378C">
        <w:t xml:space="preserve">effects were irreversible within </w:t>
      </w:r>
      <w:r w:rsidR="0060474A">
        <w:t>due to the</w:t>
      </w:r>
      <w:r w:rsidR="0039378C">
        <w:t xml:space="preserve"> sprint constraints which would have resulted in a messy sprint and an inaccurate burndown chart. </w:t>
      </w:r>
    </w:p>
    <w:p w:rsidR="007B21F5" w:rsidRPr="007B21F5" w:rsidRDefault="007B21F5">
      <w:pPr>
        <w:rPr>
          <w:b/>
          <w:sz w:val="28"/>
        </w:rPr>
      </w:pPr>
      <w:r w:rsidRPr="007B21F5">
        <w:rPr>
          <w:b/>
          <w:sz w:val="28"/>
        </w:rPr>
        <w:t>Backlog refinement</w:t>
      </w:r>
    </w:p>
    <w:p w:rsidR="003B24DF" w:rsidRDefault="0039378C">
      <w:r>
        <w:t xml:space="preserve">To be more effective and track tasks completion times and stories we instead opted to use a simple organised table in word along with an excel document with macros in it to produce the burndown chart. This proved to be a lot less time consuming and more efficient for out group to use in terms of tracking the tasks and times as filling in the tables were a lot more straight forward and it didn’t have to be in real-time unlike Agile on JIRA. We did our backlog table inside the excel spreadsheet alongside the estimated times and used a prefilled cell to determine whether a task </w:t>
      </w:r>
      <w:r w:rsidR="001054B2">
        <w:t>was completed</w:t>
      </w:r>
      <w:r>
        <w:t xml:space="preserve"> in progress or hasn’t been started. </w:t>
      </w:r>
      <w:r w:rsidR="007B21F5">
        <w:t xml:space="preserve">In summary using the combination of manually tracking tasks </w:t>
      </w:r>
      <w:r w:rsidR="0060474A">
        <w:t xml:space="preserve">using templates </w:t>
      </w:r>
      <w:r w:rsidR="007B21F5">
        <w:t>instead of using Jira Agile was a</w:t>
      </w:r>
      <w:r w:rsidR="0060474A">
        <w:t>ctually a faster and a</w:t>
      </w:r>
      <w:r w:rsidR="007B21F5">
        <w:t xml:space="preserve"> lot more </w:t>
      </w:r>
      <w:bookmarkStart w:id="0" w:name="_GoBack"/>
      <w:bookmarkEnd w:id="0"/>
      <w:r w:rsidR="0060474A">
        <w:t>easily viewed.</w:t>
      </w:r>
    </w:p>
    <w:sectPr w:rsidR="003B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D0"/>
    <w:rsid w:val="001054B2"/>
    <w:rsid w:val="002130C5"/>
    <w:rsid w:val="0039378C"/>
    <w:rsid w:val="003B24DF"/>
    <w:rsid w:val="0060474A"/>
    <w:rsid w:val="007B21F5"/>
    <w:rsid w:val="00E96202"/>
    <w:rsid w:val="00F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9BED-AE45-454F-BB45-EBAAB03D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1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mw-headline">
    <w:name w:val="mw-headline"/>
    <w:basedOn w:val="DefaultParagraphFont"/>
    <w:rsid w:val="007B21F5"/>
  </w:style>
  <w:style w:type="character" w:customStyle="1" w:styleId="Heading4Char">
    <w:name w:val="Heading 4 Char"/>
    <w:basedOn w:val="DefaultParagraphFont"/>
    <w:link w:val="Heading4"/>
    <w:uiPriority w:val="9"/>
    <w:semiHidden/>
    <w:rsid w:val="007B21F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Den</dc:creator>
  <cp:keywords/>
  <dc:description/>
  <cp:lastModifiedBy>Hay Den</cp:lastModifiedBy>
  <cp:revision>4</cp:revision>
  <dcterms:created xsi:type="dcterms:W3CDTF">2016-10-27T12:47:00Z</dcterms:created>
  <dcterms:modified xsi:type="dcterms:W3CDTF">2016-10-27T13:37:00Z</dcterms:modified>
</cp:coreProperties>
</file>