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8D" w:rsidRPr="00981D8D" w:rsidRDefault="00981D8D" w:rsidP="00981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n-AU"/>
        </w:rPr>
        <w:t>Release 2: Sprint 3</w:t>
      </w:r>
    </w:p>
    <w:p w:rsidR="00981D8D" w:rsidRPr="00981D8D" w:rsidRDefault="00981D8D" w:rsidP="00981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Story ID 34: Create New Teacher Profile - Start date</w:t>
      </w:r>
      <w:r w:rsidR="00F31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</w:t>
      </w:r>
      <w:r w:rsidR="003034C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3/10</w:t>
      </w:r>
      <w:r w:rsidR="00F31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/16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: Finish Date:</w:t>
      </w:r>
      <w:r w:rsidR="00AC6E8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4</w:t>
      </w:r>
      <w:r w:rsidR="00BC2D4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/10/16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4617"/>
        <w:gridCol w:w="1040"/>
        <w:gridCol w:w="792"/>
        <w:gridCol w:w="1167"/>
        <w:gridCol w:w="1275"/>
      </w:tblGrid>
      <w:tr w:rsidR="00AC6E80" w:rsidRPr="00981D8D" w:rsidTr="00AC6E80">
        <w:trPr>
          <w:trHeight w:val="525"/>
        </w:trPr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167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Finish time</w:t>
            </w:r>
          </w:p>
        </w:tc>
      </w:tr>
      <w:tr w:rsidR="00AC6E80" w:rsidRPr="00981D8D" w:rsidTr="00AC6E80">
        <w:trPr>
          <w:trHeight w:val="300"/>
        </w:trPr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T031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Have a page accessible by administrative accounts that allows them to fill out a form with a new teacher’s details.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F31CD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31CDE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167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3034C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11:50 am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3034C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4:00 pm</w:t>
            </w:r>
          </w:p>
          <w:p w:rsidR="00AC6E80" w:rsidRPr="00981D8D" w:rsidRDefault="00AC6E80" w:rsidP="00AC6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3/10</w:t>
            </w:r>
          </w:p>
        </w:tc>
      </w:tr>
      <w:tr w:rsidR="00AC6E80" w:rsidRPr="00981D8D" w:rsidTr="00AC6E80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GUI button to add the new teacher’s details to the MySQL database based on what was entered in the form.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F31CD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31CDE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5:40pm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7:40pm</w:t>
            </w:r>
          </w:p>
          <w:p w:rsidR="00AC6E80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4/10</w:t>
            </w:r>
          </w:p>
        </w:tc>
      </w:tr>
      <w:tr w:rsidR="00AC6E80" w:rsidRPr="00981D8D" w:rsidTr="00AC6E8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F31CD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8:00pm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9:00pm</w:t>
            </w:r>
          </w:p>
          <w:p w:rsidR="00AC6E80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4/10</w:t>
            </w:r>
          </w:p>
        </w:tc>
      </w:tr>
      <w:tr w:rsidR="00AC6E80" w:rsidRPr="00981D8D" w:rsidTr="00AC6E8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F31CD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Story Points: 4</w:t>
            </w:r>
            <w:r w:rsidR="00981D8D"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          </w:t>
            </w:r>
            <w:r w:rsidR="001C5BE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 </w:t>
            </w:r>
            <w:r w:rsidR="00981D8D"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Total Hours:</w:t>
            </w:r>
            <w:r w:rsidR="001C5BE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F31CD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3/10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4/10</w:t>
            </w:r>
          </w:p>
        </w:tc>
      </w:tr>
      <w:tr w:rsidR="001C5BEE" w:rsidRPr="00981D8D" w:rsidTr="00AC6E8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Completed by </w:t>
            </w: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6E80">
              <w:rPr>
                <w:rFonts w:ascii="Calibri" w:eastAsia="Times New Roman" w:hAnsi="Calibri" w:cs="Times New Roman"/>
                <w:color w:val="000000"/>
                <w:lang w:eastAsia="en-AU"/>
              </w:rPr>
              <w:t>Alex Roubin</w:t>
            </w:r>
          </w:p>
        </w:tc>
      </w:tr>
    </w:tbl>
    <w:p w:rsidR="00981D8D" w:rsidRPr="00981D8D" w:rsidRDefault="00981D8D" w:rsidP="00981D8D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Story ID 30: Export Database Reports – Start date:</w:t>
      </w:r>
      <w:r w:rsidR="00F717A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6</w:t>
      </w:r>
      <w:r w:rsidR="00AC6E8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/10/16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Finish Date:</w:t>
      </w:r>
      <w:r w:rsidR="0013251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10</w:t>
      </w:r>
      <w:r w:rsidR="00AC6E8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/10/16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4815"/>
        <w:gridCol w:w="1040"/>
        <w:gridCol w:w="792"/>
        <w:gridCol w:w="1220"/>
        <w:gridCol w:w="1276"/>
      </w:tblGrid>
      <w:tr w:rsidR="001C5BEE" w:rsidRPr="00981D8D" w:rsidTr="00AC6E80">
        <w:trPr>
          <w:trHeight w:val="52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22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Finish time</w:t>
            </w:r>
          </w:p>
        </w:tc>
      </w:tr>
      <w:tr w:rsidR="001C5BEE" w:rsidRPr="00981D8D" w:rsidTr="00AC6E80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T055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Ability to search school database.   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6E80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22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2517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  <w:r w:rsidRPr="00132517">
              <w:rPr>
                <w:rFonts w:ascii="Calibri" w:eastAsia="Times New Roman" w:hAnsi="Calibri" w:cs="Times New Roman"/>
                <w:color w:val="000000"/>
                <w:lang w:eastAsia="en-AU"/>
              </w:rPr>
              <w:t>:40pm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  <w:r w:rsidRPr="00132517">
              <w:rPr>
                <w:rFonts w:ascii="Calibri" w:eastAsia="Times New Roman" w:hAnsi="Calibri" w:cs="Times New Roman"/>
                <w:color w:val="000000"/>
                <w:lang w:eastAsia="en-AU"/>
              </w:rPr>
              <w:t>:40pm</w:t>
            </w:r>
          </w:p>
          <w:p w:rsidR="001E4650" w:rsidRPr="00981D8D" w:rsidRDefault="00F717A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  <w:r w:rsidR="001E4650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1C5BEE" w:rsidRPr="00981D8D" w:rsidTr="00AC6E80">
        <w:trPr>
          <w:trHeight w:val="48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T056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Generate reports by querying SQL database converting to a user-friendly format.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22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5:40pm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9:50pm</w:t>
            </w:r>
          </w:p>
          <w:p w:rsidR="00132517" w:rsidRPr="00981D8D" w:rsidRDefault="00F717A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  <w:r w:rsidR="00132517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1C5BEE" w:rsidRPr="00981D8D" w:rsidTr="00AC6E80">
        <w:trPr>
          <w:trHeight w:val="4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T057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Add search queries relating to student/teacher profiles, time tables, instruments etc.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22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3:30pm</w:t>
            </w:r>
          </w:p>
          <w:p w:rsidR="00132517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5:30pm</w:t>
            </w:r>
          </w:p>
          <w:p w:rsidR="00F717AC" w:rsidRPr="00981D8D" w:rsidRDefault="00F717A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8/10</w:t>
            </w:r>
          </w:p>
        </w:tc>
      </w:tr>
      <w:tr w:rsidR="001C5BEE" w:rsidRPr="00981D8D" w:rsidTr="00AC6E80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T058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22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7:40pm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8:40pm</w:t>
            </w:r>
          </w:p>
          <w:p w:rsidR="00132517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9/10</w:t>
            </w:r>
          </w:p>
        </w:tc>
      </w:tr>
      <w:tr w:rsidR="001C5BEE" w:rsidRPr="00981D8D" w:rsidTr="00AC6E80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1C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Story Points: </w:t>
            </w:r>
            <w:r w:rsidR="00981D8D"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4                    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                  Total Hours: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22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32517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8/10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  <w:r w:rsidR="00132517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1C5BEE" w:rsidRPr="00981D8D" w:rsidTr="00AC6E80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Completed by</w:t>
            </w:r>
          </w:p>
        </w:tc>
        <w:tc>
          <w:tcPr>
            <w:tcW w:w="2496" w:type="dxa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C6E80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C6E80">
              <w:rPr>
                <w:rFonts w:ascii="Calibri" w:eastAsia="Times New Roman" w:hAnsi="Calibri" w:cs="Times New Roman"/>
                <w:color w:val="000000"/>
                <w:lang w:eastAsia="en-AU"/>
              </w:rPr>
              <w:t>Alex Roubin</w:t>
            </w:r>
          </w:p>
        </w:tc>
      </w:tr>
    </w:tbl>
    <w:p w:rsidR="00981D8D" w:rsidRPr="00981D8D" w:rsidRDefault="00981D8D" w:rsidP="00981D8D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Story ID 33: View Lessons offered by the School – Start date</w:t>
      </w:r>
      <w:r w:rsidR="00F717A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11</w:t>
      </w:r>
      <w:r w:rsidR="001C5BE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/10/16: Finish 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Date:</w:t>
      </w:r>
      <w:r w:rsidR="001C5BE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14/10/16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4889"/>
        <w:gridCol w:w="1040"/>
        <w:gridCol w:w="792"/>
        <w:gridCol w:w="1316"/>
        <w:gridCol w:w="1276"/>
      </w:tblGrid>
      <w:tr w:rsidR="001E4650" w:rsidRPr="00981D8D" w:rsidTr="001C5BEE">
        <w:trPr>
          <w:trHeight w:val="52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31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Finish time</w:t>
            </w:r>
          </w:p>
        </w:tc>
      </w:tr>
      <w:tr w:rsidR="001E4650" w:rsidRPr="00981D8D" w:rsidTr="001C5BEE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T059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linking between instrument and teacher database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31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4:20pm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5:30pm</w:t>
            </w:r>
          </w:p>
          <w:p w:rsidR="00F717AC" w:rsidRPr="00981D8D" w:rsidRDefault="00F717A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11/10</w:t>
            </w:r>
          </w:p>
        </w:tc>
      </w:tr>
      <w:tr w:rsidR="001E4650" w:rsidRPr="00981D8D" w:rsidTr="001C5BEE">
        <w:trPr>
          <w:trHeight w:val="48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T060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redirection to ‘Teachers’ tab with a pre-determined instrument type select depending on the user’s mouse click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31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6:40pm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8:40pm</w:t>
            </w:r>
          </w:p>
          <w:p w:rsidR="00F717AC" w:rsidRPr="00981D8D" w:rsidRDefault="00F717A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13/10</w:t>
            </w:r>
          </w:p>
        </w:tc>
      </w:tr>
      <w:tr w:rsidR="001E4650" w:rsidRPr="00981D8D" w:rsidTr="001C5BEE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T061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31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8:40pm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9:40pm</w:t>
            </w:r>
          </w:p>
        </w:tc>
      </w:tr>
      <w:tr w:rsidR="001E4650" w:rsidRPr="00981D8D" w:rsidTr="001C5BEE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Story Points: 2             </w:t>
            </w:r>
            <w:r w:rsidR="001E465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                        Total </w:t>
            </w: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131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14/10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14/10</w:t>
            </w:r>
          </w:p>
        </w:tc>
      </w:tr>
      <w:tr w:rsidR="001E4650" w:rsidRPr="00981D8D" w:rsidTr="001C5BEE">
        <w:trPr>
          <w:trHeight w:val="25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Completed by</w:t>
            </w:r>
          </w:p>
        </w:tc>
        <w:tc>
          <w:tcPr>
            <w:tcW w:w="2592" w:type="dxa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1C5BEE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5BEE">
              <w:rPr>
                <w:rFonts w:ascii="Calibri" w:eastAsia="Times New Roman" w:hAnsi="Calibri" w:cs="Times New Roman"/>
                <w:color w:val="000000"/>
                <w:lang w:eastAsia="en-AU"/>
              </w:rPr>
              <w:t>Alex Roubin</w:t>
            </w:r>
          </w:p>
        </w:tc>
      </w:tr>
    </w:tbl>
    <w:p w:rsidR="00981D8D" w:rsidRPr="00981D8D" w:rsidRDefault="00981D8D" w:rsidP="0098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32517" w:rsidRDefault="00132517" w:rsidP="001C5BE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1E4650" w:rsidRDefault="001E4650" w:rsidP="001C5BE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1E4650" w:rsidRDefault="001E4650" w:rsidP="001C5BE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1C5BEE" w:rsidRDefault="001C5BEE" w:rsidP="001C5BE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981D8D" w:rsidRPr="00981D8D" w:rsidRDefault="00981D8D" w:rsidP="00981D8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Story ID 41:</w:t>
      </w:r>
      <w:r w:rsidR="006A01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Full Access Account - Start da</w:t>
      </w:r>
      <w:r w:rsidR="0016098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t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e</w:t>
      </w:r>
      <w:r w:rsidR="00B2703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15/10/16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: Finish Date:</w:t>
      </w:r>
      <w:r w:rsidR="00B27038" w:rsidRPr="00B2703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</w:t>
      </w:r>
      <w:r w:rsidR="00B2703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15/10/16</w:t>
      </w:r>
    </w:p>
    <w:tbl>
      <w:tblPr>
        <w:tblW w:w="96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4549"/>
        <w:gridCol w:w="1040"/>
        <w:gridCol w:w="792"/>
        <w:gridCol w:w="1318"/>
        <w:gridCol w:w="1275"/>
      </w:tblGrid>
      <w:tr w:rsidR="00B27038" w:rsidRPr="00981D8D" w:rsidTr="00B27038">
        <w:trPr>
          <w:trHeight w:val="255"/>
        </w:trPr>
        <w:tc>
          <w:tcPr>
            <w:tcW w:w="657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4549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318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Finish time</w:t>
            </w:r>
          </w:p>
        </w:tc>
      </w:tr>
      <w:tr w:rsidR="00B27038" w:rsidRPr="00981D8D" w:rsidTr="00B27038">
        <w:trPr>
          <w:trHeight w:val="525"/>
        </w:trPr>
        <w:tc>
          <w:tcPr>
            <w:tcW w:w="657" w:type="dxa"/>
            <w:tcBorders>
              <w:top w:val="single" w:sz="6" w:space="0" w:color="8064A2"/>
              <w:left w:val="single" w:sz="6" w:space="0" w:color="8064A2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47381C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T2</w:t>
            </w:r>
            <w:r w:rsidR="001E4650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4549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Have a full access account that can be logged into that will be used for administrative access to the database via the website.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650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318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>7:10pm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10:00pm</w:t>
            </w:r>
          </w:p>
        </w:tc>
      </w:tr>
      <w:tr w:rsidR="00B27038" w:rsidRPr="00981D8D" w:rsidTr="00B27038">
        <w:trPr>
          <w:trHeight w:val="255"/>
        </w:trPr>
        <w:tc>
          <w:tcPr>
            <w:tcW w:w="657" w:type="dxa"/>
            <w:tcBorders>
              <w:top w:val="single" w:sz="6" w:space="0" w:color="000000"/>
              <w:left w:val="single" w:sz="6" w:space="0" w:color="8064A2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47381C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T3</w:t>
            </w:r>
            <w:r w:rsidR="001E4650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0164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10:00pm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11:00pm</w:t>
            </w:r>
          </w:p>
        </w:tc>
      </w:tr>
      <w:tr w:rsidR="00B27038" w:rsidRPr="00981D8D" w:rsidTr="00B27038">
        <w:trPr>
          <w:trHeight w:val="255"/>
        </w:trPr>
        <w:tc>
          <w:tcPr>
            <w:tcW w:w="657" w:type="dxa"/>
            <w:tcBorders>
              <w:top w:val="single" w:sz="6" w:space="0" w:color="000000"/>
              <w:left w:val="single" w:sz="6" w:space="0" w:color="8064A2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Story Points: </w:t>
            </w:r>
            <w:r w:rsidR="00981D8D"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2   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                               </w:t>
            </w:r>
            <w:r w:rsidR="00981D8D"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0164D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15/10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15/10</w:t>
            </w:r>
          </w:p>
        </w:tc>
      </w:tr>
      <w:tr w:rsidR="00B27038" w:rsidRPr="00981D8D" w:rsidTr="00B27038">
        <w:trPr>
          <w:trHeight w:val="255"/>
        </w:trPr>
        <w:tc>
          <w:tcPr>
            <w:tcW w:w="657" w:type="dxa"/>
            <w:tcBorders>
              <w:top w:val="single" w:sz="6" w:space="0" w:color="000000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Completed by </w:t>
            </w:r>
          </w:p>
        </w:tc>
        <w:tc>
          <w:tcPr>
            <w:tcW w:w="2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>Daniel Wan</w:t>
            </w:r>
          </w:p>
        </w:tc>
      </w:tr>
    </w:tbl>
    <w:p w:rsidR="00981D8D" w:rsidRPr="00981D8D" w:rsidRDefault="00981D8D" w:rsidP="0098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81D8D" w:rsidRPr="00981D8D" w:rsidRDefault="00981D8D" w:rsidP="00981D8D">
      <w:pPr>
        <w:spacing w:before="360" w:after="12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Story ID 29: View maximum lessons per week</w:t>
      </w:r>
      <w:r w:rsidR="00B2703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-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Start date</w:t>
      </w:r>
      <w:r w:rsidR="00B2703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16/10/16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: Finish Date: </w:t>
      </w:r>
      <w:r w:rsidR="00B2703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16/10/16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94"/>
        <w:gridCol w:w="1040"/>
        <w:gridCol w:w="792"/>
        <w:gridCol w:w="1198"/>
        <w:gridCol w:w="1276"/>
      </w:tblGrid>
      <w:tr w:rsidR="00B27038" w:rsidRPr="00981D8D" w:rsidTr="00B27038">
        <w:trPr>
          <w:trHeight w:val="4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198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Finish time </w:t>
            </w:r>
          </w:p>
        </w:tc>
      </w:tr>
      <w:tr w:rsidR="00B27038" w:rsidRPr="00981D8D" w:rsidTr="00B2703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512E03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T38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into student profile if they are an ‘Advanced or Beginner’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198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10:40am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1:30pm</w:t>
            </w:r>
          </w:p>
        </w:tc>
      </w:tr>
      <w:tr w:rsidR="00B27038" w:rsidRPr="00981D8D" w:rsidTr="00B2703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512E03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T39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Advanced to 3 lessons per week, Beginner 1 per week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198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3:00pm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5:00pm</w:t>
            </w:r>
          </w:p>
        </w:tc>
      </w:tr>
      <w:tr w:rsidR="00B27038" w:rsidRPr="00981D8D" w:rsidTr="00B2703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512E03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T40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198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5:00pm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6:00pm</w:t>
            </w:r>
          </w:p>
        </w:tc>
      </w:tr>
      <w:tr w:rsidR="00B27038" w:rsidRPr="00981D8D" w:rsidTr="00B2703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Story Points: </w:t>
            </w:r>
            <w:r w:rsid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                                     </w:t>
            </w:r>
            <w:r w:rsid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</w:t>
            </w: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198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16/10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16/10</w:t>
            </w:r>
          </w:p>
        </w:tc>
      </w:tr>
      <w:tr w:rsidR="00B27038" w:rsidRPr="00981D8D" w:rsidTr="00B2703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Completed by </w:t>
            </w:r>
          </w:p>
        </w:tc>
        <w:tc>
          <w:tcPr>
            <w:tcW w:w="2474" w:type="dxa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B270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27038">
              <w:rPr>
                <w:rFonts w:ascii="Calibri" w:eastAsia="Times New Roman" w:hAnsi="Calibri" w:cs="Times New Roman"/>
                <w:color w:val="000000"/>
                <w:lang w:eastAsia="en-AU"/>
              </w:rPr>
              <w:t>Daniel Wan</w:t>
            </w:r>
          </w:p>
        </w:tc>
      </w:tr>
    </w:tbl>
    <w:p w:rsidR="00981D8D" w:rsidRPr="00981D8D" w:rsidRDefault="00981D8D" w:rsidP="0098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81D8D" w:rsidRPr="00981D8D" w:rsidRDefault="00981D8D" w:rsidP="00981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n-AU"/>
        </w:rPr>
        <w:t>Sprint 4</w:t>
      </w:r>
    </w:p>
    <w:p w:rsidR="00981D8D" w:rsidRPr="00981D8D" w:rsidRDefault="00981D8D" w:rsidP="00981D8D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Story ID 26: Teacher: View Feedback </w:t>
      </w:r>
      <w:r w:rsidR="0028748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- 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Start date: </w:t>
      </w:r>
      <w:r w:rsidR="00E74A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17</w:t>
      </w:r>
      <w:r w:rsidR="00287485" w:rsidRPr="0028748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/10/16 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Finish Date: </w:t>
      </w:r>
      <w:r w:rsidR="00287485" w:rsidRPr="0028748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20/10/16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896"/>
        <w:gridCol w:w="1040"/>
        <w:gridCol w:w="792"/>
        <w:gridCol w:w="1284"/>
        <w:gridCol w:w="1276"/>
      </w:tblGrid>
      <w:tr w:rsidR="00224FC6" w:rsidRPr="00981D8D" w:rsidTr="00287485">
        <w:trPr>
          <w:trHeight w:val="4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284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Finish time </w:t>
            </w:r>
          </w:p>
        </w:tc>
      </w:tr>
      <w:tr w:rsidR="00224FC6" w:rsidRPr="00981D8D" w:rsidTr="00287485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availability for students to submit feedback form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284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6:10pm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224FC6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8:00pm</w:t>
            </w:r>
          </w:p>
          <w:p w:rsidR="00287485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  <w:r w:rsidR="00287485"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224FC6" w:rsidRPr="00981D8D" w:rsidTr="00287485">
        <w:trPr>
          <w:trHeight w:val="43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Add ability to select list of generated teachers to provide feedback on.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284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4:30pm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224FC6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6:30pm</w:t>
            </w:r>
          </w:p>
          <w:p w:rsidR="00224FC6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  <w:r w:rsidR="00224FC6"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224FC6" w:rsidRPr="00981D8D" w:rsidTr="0028748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ability for teachers to view submitted 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5:00pm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7:00pm</w:t>
            </w:r>
          </w:p>
          <w:p w:rsidR="00E74A9C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19/10</w:t>
            </w:r>
          </w:p>
        </w:tc>
      </w:tr>
      <w:tr w:rsidR="00224FC6" w:rsidRPr="00981D8D" w:rsidTr="00287485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E70361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284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7:00pm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224FC6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8:00pm</w:t>
            </w:r>
          </w:p>
          <w:p w:rsidR="00224FC6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20/10</w:t>
            </w:r>
          </w:p>
        </w:tc>
      </w:tr>
      <w:tr w:rsidR="00224FC6" w:rsidRPr="00981D8D" w:rsidTr="00287485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Story Points:  4                                    </w:t>
            </w:r>
            <w:r w:rsid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  </w:t>
            </w: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284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18/10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20/10</w:t>
            </w:r>
          </w:p>
        </w:tc>
      </w:tr>
      <w:tr w:rsidR="00224FC6" w:rsidRPr="00981D8D" w:rsidTr="00287485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Completed by </w:t>
            </w:r>
          </w:p>
        </w:tc>
        <w:tc>
          <w:tcPr>
            <w:tcW w:w="2560" w:type="dxa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87485">
              <w:rPr>
                <w:rFonts w:ascii="Calibri" w:eastAsia="Times New Roman" w:hAnsi="Calibri" w:cs="Times New Roman"/>
                <w:color w:val="000000"/>
                <w:lang w:eastAsia="en-AU"/>
              </w:rPr>
              <w:t>Alex Roubin</w:t>
            </w:r>
          </w:p>
        </w:tc>
      </w:tr>
    </w:tbl>
    <w:p w:rsidR="00981D8D" w:rsidRDefault="00981D8D" w:rsidP="00981D8D">
      <w:pPr>
        <w:spacing w:before="360" w:after="12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287485" w:rsidRDefault="00287485" w:rsidP="00981D8D">
      <w:pPr>
        <w:spacing w:before="360" w:after="12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287485" w:rsidRDefault="00287485" w:rsidP="00981D8D">
      <w:pPr>
        <w:spacing w:before="360" w:after="12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981D8D" w:rsidRPr="00981D8D" w:rsidRDefault="00981D8D" w:rsidP="00981D8D">
      <w:pPr>
        <w:spacing w:before="360" w:after="12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lastRenderedPageBreak/>
        <w:t>Story ID 35: Owner: View Feedback Start date:</w:t>
      </w:r>
      <w:r w:rsidR="00224FC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</w:t>
      </w:r>
      <w:r w:rsidR="00E74A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22</w:t>
      </w:r>
      <w:r w:rsidR="00224FC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/10/16</w:t>
      </w:r>
      <w:r w:rsidRPr="00981D8D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Finish Date:</w:t>
      </w:r>
      <w:r w:rsidRPr="00981D8D">
        <w:rPr>
          <w:rFonts w:ascii="Calibri" w:eastAsia="Times New Roman" w:hAnsi="Calibri" w:cs="Times New Roman"/>
          <w:b/>
          <w:bCs/>
          <w:color w:val="000000"/>
          <w:lang w:eastAsia="en-AU"/>
        </w:rPr>
        <w:t xml:space="preserve"> </w:t>
      </w:r>
      <w:r w:rsidR="00224FC6" w:rsidRPr="00224FC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25/10/16</w:t>
      </w:r>
    </w:p>
    <w:tbl>
      <w:tblPr>
        <w:tblW w:w="96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4901"/>
        <w:gridCol w:w="1040"/>
        <w:gridCol w:w="792"/>
        <w:gridCol w:w="1255"/>
        <w:gridCol w:w="992"/>
      </w:tblGrid>
      <w:tr w:rsidR="00224FC6" w:rsidRPr="00981D8D" w:rsidTr="00224FC6">
        <w:trPr>
          <w:trHeight w:val="495"/>
        </w:trPr>
        <w:tc>
          <w:tcPr>
            <w:tcW w:w="65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4901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9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Finish time </w:t>
            </w:r>
          </w:p>
        </w:tc>
      </w:tr>
      <w:tr w:rsidR="00224FC6" w:rsidRPr="00981D8D" w:rsidTr="00224FC6">
        <w:trPr>
          <w:trHeight w:val="240"/>
        </w:trPr>
        <w:tc>
          <w:tcPr>
            <w:tcW w:w="65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66</w:t>
            </w:r>
          </w:p>
        </w:tc>
        <w:tc>
          <w:tcPr>
            <w:tcW w:w="4901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ability for Owner to view all submitted feedback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2:00pm</w:t>
            </w:r>
          </w:p>
        </w:tc>
        <w:tc>
          <w:tcPr>
            <w:tcW w:w="9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224FC6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4:00pm</w:t>
            </w:r>
          </w:p>
          <w:p w:rsidR="00224FC6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  <w:r w:rsidR="00224FC6"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224FC6" w:rsidRPr="00981D8D" w:rsidTr="00224FC6">
        <w:trPr>
          <w:trHeight w:val="240"/>
        </w:trPr>
        <w:tc>
          <w:tcPr>
            <w:tcW w:w="65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67</w:t>
            </w:r>
          </w:p>
        </w:tc>
        <w:tc>
          <w:tcPr>
            <w:tcW w:w="4901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Ability to view which student (including ID) and which teacher including (ID) of who was involved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3:20pm</w:t>
            </w:r>
          </w:p>
        </w:tc>
        <w:tc>
          <w:tcPr>
            <w:tcW w:w="9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6:30pm</w:t>
            </w:r>
          </w:p>
          <w:p w:rsidR="00E74A9C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23/10</w:t>
            </w:r>
          </w:p>
        </w:tc>
      </w:tr>
      <w:tr w:rsidR="00224FC6" w:rsidRPr="00981D8D" w:rsidTr="00224FC6">
        <w:trPr>
          <w:trHeight w:val="240"/>
        </w:trPr>
        <w:tc>
          <w:tcPr>
            <w:tcW w:w="65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68</w:t>
            </w:r>
          </w:p>
        </w:tc>
        <w:tc>
          <w:tcPr>
            <w:tcW w:w="4901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7:00pm</w:t>
            </w:r>
          </w:p>
        </w:tc>
        <w:tc>
          <w:tcPr>
            <w:tcW w:w="9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224FC6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8:00pm</w:t>
            </w:r>
          </w:p>
          <w:p w:rsidR="00224FC6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25/10</w:t>
            </w:r>
          </w:p>
        </w:tc>
      </w:tr>
      <w:tr w:rsidR="00224FC6" w:rsidRPr="00981D8D" w:rsidTr="00224FC6">
        <w:trPr>
          <w:trHeight w:val="240"/>
        </w:trPr>
        <w:tc>
          <w:tcPr>
            <w:tcW w:w="65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901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Story Points:  3                                    </w:t>
            </w:r>
            <w:r w:rsid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       </w:t>
            </w: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24/10</w:t>
            </w:r>
          </w:p>
        </w:tc>
        <w:tc>
          <w:tcPr>
            <w:tcW w:w="992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25/10</w:t>
            </w:r>
          </w:p>
        </w:tc>
      </w:tr>
      <w:tr w:rsidR="00981D8D" w:rsidRPr="00981D8D" w:rsidTr="00224FC6">
        <w:trPr>
          <w:trHeight w:val="240"/>
        </w:trPr>
        <w:tc>
          <w:tcPr>
            <w:tcW w:w="65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901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Completed by </w:t>
            </w:r>
          </w:p>
        </w:tc>
        <w:tc>
          <w:tcPr>
            <w:tcW w:w="2247" w:type="dxa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A1581">
              <w:rPr>
                <w:rFonts w:ascii="Calibri" w:eastAsia="Times New Roman" w:hAnsi="Calibri" w:cs="Times New Roman"/>
                <w:color w:val="000000"/>
                <w:lang w:eastAsia="en-AU"/>
              </w:rPr>
              <w:t>Daniel Wan</w:t>
            </w:r>
          </w:p>
        </w:tc>
      </w:tr>
    </w:tbl>
    <w:p w:rsidR="00981D8D" w:rsidRPr="00981D8D" w:rsidRDefault="00981D8D" w:rsidP="00981D8D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Story ID 19: Potential Teacher: Apply for Position at the </w:t>
      </w:r>
      <w:bookmarkStart w:id="0" w:name="_GoBack"/>
      <w:bookmarkEnd w:id="0"/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school</w:t>
      </w:r>
      <w:r w:rsidR="00224FC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-</w:t>
      </w:r>
      <w:r w:rsidR="00AF1E3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Start date: 23</w:t>
      </w:r>
      <w:r w:rsidR="00224FC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/10/16</w:t>
      </w:r>
      <w:r w:rsidRPr="00981D8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 xml:space="preserve"> Finish Date: </w:t>
      </w:r>
      <w:r w:rsidR="00E74A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25</w:t>
      </w:r>
      <w:r w:rsidR="00224FC6" w:rsidRPr="00224FC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/10/16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4835"/>
        <w:gridCol w:w="1040"/>
        <w:gridCol w:w="792"/>
        <w:gridCol w:w="1255"/>
        <w:gridCol w:w="1276"/>
      </w:tblGrid>
      <w:tr w:rsidR="00224FC6" w:rsidRPr="00981D8D" w:rsidTr="00224FC6">
        <w:trPr>
          <w:trHeight w:val="4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Taken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Start time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Finish time </w:t>
            </w:r>
          </w:p>
        </w:tc>
      </w:tr>
      <w:tr w:rsidR="00224FC6" w:rsidRPr="00981D8D" w:rsidTr="00224FC6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69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Code ability for external user to complete application form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D42D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10:40am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224FC6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12:40am</w:t>
            </w:r>
          </w:p>
          <w:p w:rsidR="00224FC6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  <w:r w:rsidR="00224FC6"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224FC6" w:rsidRPr="00981D8D" w:rsidTr="00224FC6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70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Add functionality to accept attached document such as .PDF or .</w:t>
            </w:r>
            <w:proofErr w:type="spellStart"/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docx</w:t>
            </w:r>
            <w:proofErr w:type="spellEnd"/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containing the user’s CV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D42D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4:40pm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224FC6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9:00pm</w:t>
            </w:r>
          </w:p>
          <w:p w:rsidR="00224FC6" w:rsidRPr="00981D8D" w:rsidRDefault="00AF1E38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  <w:r w:rsidR="00224FC6"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224FC6" w:rsidRPr="00981D8D" w:rsidTr="00224FC6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AF1E38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</w:t>
            </w:r>
            <w:r w:rsidR="00512E0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Verify all tasks within the story have been completed.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D42D8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9:00pm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10:00pm</w:t>
            </w:r>
          </w:p>
          <w:p w:rsidR="00E74A9C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25/10</w:t>
            </w:r>
          </w:p>
        </w:tc>
      </w:tr>
      <w:tr w:rsidR="00224FC6" w:rsidRPr="00981D8D" w:rsidTr="00224FC6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Story Points:  5                                   </w:t>
            </w:r>
            <w:r w:rsidR="00224FC6">
              <w:rPr>
                <w:rFonts w:ascii="Calibri" w:eastAsia="Times New Roman" w:hAnsi="Calibri" w:cs="Times New Roman"/>
                <w:color w:val="000000"/>
                <w:lang w:eastAsia="en-AU"/>
              </w:rPr>
              <w:t>   </w:t>
            </w: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 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D42D8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255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24FC6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D42D8">
              <w:rPr>
                <w:rFonts w:ascii="Calibri" w:eastAsia="Times New Roman" w:hAnsi="Calibri" w:cs="Times New Roman"/>
                <w:color w:val="000000"/>
                <w:lang w:eastAsia="en-AU"/>
              </w:rPr>
              <w:t>22/10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C5E0B3" w:themeFill="accent6" w:themeFillTint="6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E74A9C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  <w:r w:rsidR="00224FC6" w:rsidRPr="00BD42D8">
              <w:rPr>
                <w:rFonts w:ascii="Calibri" w:eastAsia="Times New Roman" w:hAnsi="Calibri" w:cs="Times New Roman"/>
                <w:color w:val="000000"/>
                <w:lang w:eastAsia="en-AU"/>
              </w:rPr>
              <w:t>/10</w:t>
            </w:r>
          </w:p>
        </w:tc>
      </w:tr>
      <w:tr w:rsidR="00224FC6" w:rsidRPr="00981D8D" w:rsidTr="00224FC6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981D8D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81D8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Completed by </w:t>
            </w:r>
          </w:p>
        </w:tc>
        <w:tc>
          <w:tcPr>
            <w:tcW w:w="2531" w:type="dxa"/>
            <w:gridSpan w:val="2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1D8D" w:rsidRPr="00981D8D" w:rsidRDefault="00287485" w:rsidP="00981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A1581">
              <w:rPr>
                <w:rFonts w:ascii="Calibri" w:eastAsia="Times New Roman" w:hAnsi="Calibri" w:cs="Times New Roman"/>
                <w:color w:val="000000"/>
                <w:lang w:eastAsia="en-AU"/>
              </w:rPr>
              <w:t>Alex Roubin</w:t>
            </w:r>
          </w:p>
        </w:tc>
      </w:tr>
    </w:tbl>
    <w:p w:rsidR="00E96202" w:rsidRDefault="00E96202"/>
    <w:sectPr w:rsidR="00E9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66"/>
    <w:rsid w:val="001302CC"/>
    <w:rsid w:val="00132517"/>
    <w:rsid w:val="00160986"/>
    <w:rsid w:val="001C5BEE"/>
    <w:rsid w:val="001E4650"/>
    <w:rsid w:val="00224FC6"/>
    <w:rsid w:val="00287485"/>
    <w:rsid w:val="002D4E66"/>
    <w:rsid w:val="003034CE"/>
    <w:rsid w:val="003E33A2"/>
    <w:rsid w:val="0047381C"/>
    <w:rsid w:val="00512E03"/>
    <w:rsid w:val="00522966"/>
    <w:rsid w:val="0060164D"/>
    <w:rsid w:val="006A0137"/>
    <w:rsid w:val="00981D8D"/>
    <w:rsid w:val="00AC6E80"/>
    <w:rsid w:val="00AF1E38"/>
    <w:rsid w:val="00B27038"/>
    <w:rsid w:val="00BC2D40"/>
    <w:rsid w:val="00BD42D8"/>
    <w:rsid w:val="00C96F87"/>
    <w:rsid w:val="00E70361"/>
    <w:rsid w:val="00E74A9C"/>
    <w:rsid w:val="00E96202"/>
    <w:rsid w:val="00EA29E1"/>
    <w:rsid w:val="00F31CDE"/>
    <w:rsid w:val="00F717AC"/>
    <w:rsid w:val="00F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C7613-99A3-413D-B979-3EAFF355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092">
          <w:marLeft w:val="-14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532">
          <w:marLeft w:val="-1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648">
          <w:marLeft w:val="-1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215">
          <w:marLeft w:val="-13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093">
          <w:marLeft w:val="-1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438">
          <w:marLeft w:val="-1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628">
          <w:marLeft w:val="-1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866">
          <w:marLeft w:val="-1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Den</dc:creator>
  <cp:keywords/>
  <dc:description/>
  <cp:lastModifiedBy>Hay Den</cp:lastModifiedBy>
  <cp:revision>2</cp:revision>
  <dcterms:created xsi:type="dcterms:W3CDTF">2016-10-26T07:58:00Z</dcterms:created>
  <dcterms:modified xsi:type="dcterms:W3CDTF">2016-10-26T07:58:00Z</dcterms:modified>
</cp:coreProperties>
</file>