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1.College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-- 1. Create the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IF NOT EXISTS CollegeDB;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CollegeDB;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-- 2. Drop tables if they already exist (for re-runs)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IF EXISTS Student;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IF EXISTS Department;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-- 3. Create Department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dept_id INT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dept_name VARCHAR(50)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intake INT CHECK (intake &gt;= 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-- 4. Create Student table with foreign key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sid INT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gender VARCHAR(10) CHECK (gender IN ('Male', 'Female')),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dept_id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FOREIGN KEY (dept_id) REFERENCES Department(dept_id)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-- 5. Insert 3 departments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Department (dept_id, dept_name, intake)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(101, 'Computer Science', 60),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(102, 'Electronics', 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(103, 'Mechanical', 55);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-- 6. Insert 5 students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Student (sid, name, gender, dept_id)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(1, 'Rahul Sharma', 'Male', 101),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(2, 'Priya Mehta', 'Female', 102),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(3, 'Aman Verma', 'Male', 101),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(4, 'Sneha Patil', 'Female', 103),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(5, 'Ravi Kumar', 'Male', 103);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-- 7. Display names of all male students and their department names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s.name AS student_name, d.dept_name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Student 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JOIN Department d ON s.dept_id = d.dept_id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s.gender = 'Male';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-- 8. List departments with more than 2 students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d.dept_name, COUNT(s.sid) AS student_count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Student 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Department d ON s.dept_id = d.dept_id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d.dept_id, d.dept_name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HAVING COUNT(s.sid) &gt; 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-- 9. Update the intake to increase by 10% for all departments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UPDATE Department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 intake = CEIL(intake * 1.10);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2.retail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-- 1. Create the database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DATABASE IF NOT EXISTS RetailDB;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RetailDB;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-- 2. Drop tables if they already exist (for re-runs)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DROP TABLE IF EXISTS Orders;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DROP TABLE IF EXISTS Customers;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-- 3. Create Customers 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cust_id INT PRIMARY KEY,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city VARCHAR(30)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-- 4. Create Orders table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order_id INT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cust_id INT,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amount DECIMAL(10,2),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FOREIGN KEY (cust_id) REFERENCES Customers(cust_id)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-- 5. Insert 4 customers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Customers (cust_id, name, city) VALUES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(1, 'Anjali Singh', 'Mumbai'),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(2, 'Rohan Mehta', 'Delhi'),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(3, 'Neha Kapoor', 'Pune'),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(4, 'Vikas Reddy', 'Hyderabad');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-- 6. Insert 5 orders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Orders (order_id, cust_id, amount, order_date) VALUES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(101, 1, 7200.50, '2024-11-01'),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(102, 2, 3000.00, '2024-11-03'),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(103, 1, 4500.00, '2024-11-05'),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(104, 3, 5500.75, '2024-11-07'),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(105, 2, 1500.00, '2024-11-09');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-- 7. Display customer names who placed orders above ₹5000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DISTINCT c.name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JOIN Orders o ON c.cust_id = o.cust_id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o.amount &gt; 5000;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-- 8. List total order amount placed by each customer in descending order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c.name, SUM(o.amount) AS total_amount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JOIN Orders o ON c.cust_id = o.cust_id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c.cust_id, c.name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BY total_amount DESC;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-- 9. Retrieve customers who haven’t placed any orders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c.name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LEFT JOIN Orders o ON c.cust_id = o.cust_id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o.order_id IS NULL;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3.bookstorrrre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-- 1. Create the database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DATABASE IF NOT EXISTS BookstoreDB;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USE BookstoreDB;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-- 2. Drop tables if they already exist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DROP TABLE IF EXISTS Sales;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DROP TABLE IF EXISTS Books;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-- 3. Create Books table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book_id INT PRIMARY KEY,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title VARCHAR(100)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price DECIMAL(8,2) CHECK (price &gt;= 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pub_year INT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-- 4. Create Sales table with foreign key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Sales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sale_id INT PRIMARY KEY,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book_id INT,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quantity INT CHECK (quantity &gt; 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sale_date DATE,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FOREIGN KEY (book_id) REFERENCES Books(book_id)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-- 5. Insert 4 books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Books (book_id, title, price, pub_year) VALUES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(1, 'Learn MySQL', 499.50, 2022),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(2, 'Mastering Python', 750.00, 2021),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(3, 'Web Dev Basics', 399.00, 2020),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(4, 'Data Science Handbook', 899.99, 2023);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-- 6. Insert 5 sales records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Sales (sale_id, book_id, quantity, sale_date) 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(101, 1, 3, '2024-01-15'),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(102, 2, 2, '2023-12-10'),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(103, 3, 5, '2024-03-20'),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(104, 1, 4, '2024-04-02'),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(105, 4, 1, '2023-11-30');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-- 7. Display titles of books sold in the year 2024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DISTINCT b.title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Books 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JOIN Sales s ON b.book_id = s.book_id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WHERE YEAR(s.sale_date) = 2024;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-- 8. Show total sales revenue for each book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b.title, SUM(b.price * s.quantity) AS total_revenue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Books b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JOIN Sales s ON b.book_id = s.book_id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GROUP BY b.book_id, b.title;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-- 9. Find the title of the most sold book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b.title, SUM(s.quantity) AS total_quantity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Books 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JOIN Sales s ON b.book_id = s.book_id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GROUP BY b.book_id, b.title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ORDER BY total_quantity DESC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4.airline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-- 1. Create database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DATABASE IF NOT EXISTS AirlineDB;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USE AirlineDB;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-- 2. Drop tables if they already exist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DROP TABLE IF EXISTS Passengers;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DROP TABLE IF EXISTS Flights;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-- 3. Create Flights table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TABLE Flights 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flight_id INT PRIMARY KEY,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source VARCHAR(30),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destination VARCHAR(30),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fare DECIMAL(6,2) CHECK (fare &gt;= 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-- 4. Create Passengers table with foreign key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TABLE Passengers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pid INT PRIMARY KEY,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flight_id INT,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travel_date DATE,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FOREIGN KEY (flight_id) REFERENCES Flights(flight_id)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-- 5. Insert 3 flights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Flights (flight_id, source, destination, fare) VALUES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(1, 'Mumbai', 'Delhi', 4500.00),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(2, 'Chennai', 'Bangalore', 3200.00),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(3, 'Kolkata', 'Delhi', 4700.00);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-- 6. Insert 5 passenger bookings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Passengers (pid, name, flight_id, travel_date) VALUES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(101, 'Aman Verma', 1, '2024-05-10'),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(102, 'Sneha Iyer', 2, '2024-05-12'),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(103, 'Ritika Mehta', 1, '2024-05-15'),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(104, 'Raj Malhotra', 3, '2024-05-18'),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(105, 'Ankit Sharma', 1, '2024-05-20');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-- 7. List all passengers travelling to ‘Delhi’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p.name, f.destination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Passengers 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JOIN Flights f ON p.flight_id = f.flight_id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WHERE f.destination = 'Delhi';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-- 8. Show flight-wise passenger count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 f.flight_id, COUNT(p.pid) AS passenger_count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FROM Flights f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LEFT JOIN Passengers p ON f.flight_id = p.flight_id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GROUP BY f.flight_id;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-- 9. Increase fare by 10% for flights having more than 2 bookings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UPDATE Flights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SET fare = fare * 1.10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WHERE flight_id IN 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SELECT f.flight_id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FROM Flights 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JOIN Passengers p ON f.flight_id = p.flight_id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GROUP BY f.flight_id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HAVING COUNT(p.pid) &gt; 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5.Employee performance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-- 1. Create the database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CREATE DATABASE IF NOT EXISTS EmployeeDB;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USE EmployeeDB;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-- 2. Drop tables if they already exist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DROP TABLE IF EXISTS Performance;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DROP TABLE IF EXISTS Employee;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-- 3. Create Employee table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designation VARCHAR(30),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salary INT CHECK (salary &gt; 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-- 4. Create Performance table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CREATE TABLE Performance 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emp_id INT,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month VARCHAR(15),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rating INT CHECK (rating BETWEEN 1 AND 5),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FOREIGN KEY (emp_id) REFERENCES Employee(emp_id)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-- 5. Insert sample data into Employee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Employee (emp_id, name, designation, salary) VALUES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(1, 'Ravi Kumar', 'Manager', 60000),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(2, 'Anjali Mehta', 'Developer', 45000),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(3, 'Suresh Singh', 'Analyst', 40000),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(4, 'Pooja Sharma', 'Manager', 65000),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(5, 'Nikhil Jain', 'Developer', 42000);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-- 6. Insert sample data into Performance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Performance (emp_id, month, rating) VALUES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(1, 'January', 5),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(2, 'January', 4),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(3, 'January', 3),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(1, 'February', 4),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(2, 'February', 5),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(4, 'February', 5),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(2, 'March', 5),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(4, 'March', 4);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-- 7. Find employees with average rating &gt; 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e.name, AVG(p.rating) AS avg_rating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JOIN Performance p ON e.emp_id = p.emp_id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GROUP BY e.emp_id, e.name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HAVING AVG(p.rating) &gt; 4;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-- 8. Display highest rated employee each month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SELECT p.month, e.name, p.rating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FROM Performance p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JOIN Employee e ON e.emp_id = p.emp_id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WHERE (p.month, p.rating) IN (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SELECT month, MAX(rating)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FROM Performance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GROUP BY month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-- 9. List employees who never received a rating using NOT IN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WHERE emp_id NOT IN (SELECT DISTINCT emp_id FROM Performance);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-- 10. Display total salary to be paid for ‘Manager’ designation employees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SELECT SUM(salary) AS total_manager_salary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WHERE designation = 'Manager';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