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 LINK-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https://1drv.ms/p/c/336b78a6e0fc2def/EdRiDP4Wyc1AkhoSaaiVAjgB-Sx_W2rtYOG1WjUwUIXQsg?e=RUNuxL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p/c/336b78a6e0fc2def/EdRiDP4Wyc1AkhoSaaiVAjgB-Sx_W2rtYOG1WjUwUIXQsg?e=RUNux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