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A376" w14:textId="713EBFB5" w:rsidR="00E11F18" w:rsidRDefault="00625390" w:rsidP="00625390">
      <w:pPr>
        <w:pStyle w:val="ListParagraph"/>
        <w:numPr>
          <w:ilvl w:val="0"/>
          <w:numId w:val="1"/>
        </w:numPr>
      </w:pPr>
      <w:r>
        <w:t>Encryption</w:t>
      </w:r>
    </w:p>
    <w:p w14:paraId="281C4B6A" w14:textId="04C0685A" w:rsidR="00625390" w:rsidRDefault="00625390" w:rsidP="00625390">
      <w:pPr>
        <w:pStyle w:val="ListParagraph"/>
        <w:numPr>
          <w:ilvl w:val="0"/>
          <w:numId w:val="1"/>
        </w:numPr>
      </w:pPr>
      <w:r>
        <w:t>Location for offline – low quality to high</w:t>
      </w:r>
    </w:p>
    <w:p w14:paraId="07C9C4BB" w14:textId="65ECFFD0" w:rsidR="00183922" w:rsidRDefault="00183922" w:rsidP="00625390">
      <w:pPr>
        <w:pStyle w:val="ListParagraph"/>
        <w:numPr>
          <w:ilvl w:val="0"/>
          <w:numId w:val="1"/>
        </w:numPr>
      </w:pPr>
      <w:r>
        <w:t xml:space="preserve">Background load route for two </w:t>
      </w:r>
      <w:proofErr w:type="spellStart"/>
      <w:r>
        <w:t>aeds</w:t>
      </w:r>
      <w:proofErr w:type="spellEnd"/>
    </w:p>
    <w:p w14:paraId="43B38324" w14:textId="77777777" w:rsidR="00183922" w:rsidRDefault="00183922" w:rsidP="00625390">
      <w:pPr>
        <w:pStyle w:val="ListParagraph"/>
        <w:numPr>
          <w:ilvl w:val="0"/>
          <w:numId w:val="1"/>
        </w:numPr>
      </w:pPr>
    </w:p>
    <w:sectPr w:rsidR="0018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0B2"/>
    <w:multiLevelType w:val="hybridMultilevel"/>
    <w:tmpl w:val="D730EF4C"/>
    <w:lvl w:ilvl="0" w:tplc="1E8A1E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6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90"/>
    <w:rsid w:val="00183922"/>
    <w:rsid w:val="003B28C4"/>
    <w:rsid w:val="00625390"/>
    <w:rsid w:val="00632A1B"/>
    <w:rsid w:val="006B28D1"/>
    <w:rsid w:val="00817935"/>
    <w:rsid w:val="00A920FD"/>
    <w:rsid w:val="00C01414"/>
    <w:rsid w:val="00C75DDB"/>
    <w:rsid w:val="00E1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4ED2"/>
  <w15:chartTrackingRefBased/>
  <w15:docId w15:val="{275B2D0E-2CAD-49DA-AF8E-B5464B1C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Evanthia Rouka</dc:creator>
  <cp:keywords/>
  <dc:description/>
  <cp:lastModifiedBy>Evanthia Rouka</cp:lastModifiedBy>
  <cp:revision>2</cp:revision>
  <dcterms:created xsi:type="dcterms:W3CDTF">2025-07-01T18:07:00Z</dcterms:created>
  <dcterms:modified xsi:type="dcterms:W3CDTF">2025-07-03T18:12:00Z</dcterms:modified>
</cp:coreProperties>
</file>