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88BA" w14:textId="6A444AA7" w:rsidR="00F720AE" w:rsidRDefault="00F720AE" w:rsidP="0025544E">
      <w:pPr>
        <w:pStyle w:val="Titre1"/>
        <w:rPr>
          <w:lang w:val="fr-FR"/>
        </w:rPr>
      </w:pPr>
      <w:r>
        <w:rPr>
          <w:lang w:val="fr-FR"/>
        </w:rPr>
        <w:t>Code WebDeb</w:t>
      </w:r>
    </w:p>
    <w:p w14:paraId="58F0E798" w14:textId="2CF1A6E2" w:rsidR="00F720AE" w:rsidRDefault="00F720AE" w:rsidP="00F720AE">
      <w:pPr>
        <w:rPr>
          <w:lang w:val="fr-FR"/>
        </w:rPr>
      </w:pPr>
    </w:p>
    <w:p w14:paraId="0FD38F0B" w14:textId="77777777" w:rsidR="00F720AE" w:rsidRDefault="00F720AE" w:rsidP="00F720AE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Pour </w:t>
      </w:r>
      <w:r>
        <w:rPr>
          <w:rFonts w:cstheme="minorHAnsi"/>
          <w:bCs/>
          <w:sz w:val="24"/>
          <w:szCs w:val="24"/>
        </w:rPr>
        <w:t xml:space="preserve">obtenir et modifier le code source de WebDeb, il faut installer Git : </w:t>
      </w:r>
    </w:p>
    <w:p w14:paraId="6F8B0978" w14:textId="77777777" w:rsidR="00F720AE" w:rsidRDefault="00F720AE" w:rsidP="00F720AE">
      <w:pPr>
        <w:spacing w:line="240" w:lineRule="auto"/>
        <w:rPr>
          <w:rFonts w:cstheme="minorHAnsi"/>
          <w:bCs/>
          <w:sz w:val="24"/>
          <w:szCs w:val="24"/>
          <w:lang w:val="en-GB"/>
        </w:rPr>
      </w:pPr>
      <w:hyperlink r:id="rId7" w:history="1">
        <w:r w:rsidRPr="00F720AE">
          <w:rPr>
            <w:rStyle w:val="Lienhypertexte"/>
            <w:rFonts w:cstheme="minorHAnsi"/>
            <w:bCs/>
            <w:sz w:val="24"/>
            <w:szCs w:val="24"/>
            <w:lang w:val="en-GB"/>
          </w:rPr>
          <w:t>https://git-scm.com/</w:t>
        </w:r>
      </w:hyperlink>
      <w:r w:rsidRPr="00F720AE">
        <w:rPr>
          <w:rFonts w:cstheme="minorHAnsi"/>
          <w:bCs/>
          <w:sz w:val="24"/>
          <w:szCs w:val="24"/>
          <w:lang w:val="en-GB"/>
        </w:rPr>
        <w:t xml:space="preserve"> </w:t>
      </w:r>
    </w:p>
    <w:p w14:paraId="748BAC81" w14:textId="6181ABAF" w:rsidR="00F720AE" w:rsidRPr="00F720AE" w:rsidRDefault="00F720AE" w:rsidP="00F720AE">
      <w:pPr>
        <w:spacing w:line="240" w:lineRule="auto"/>
        <w:rPr>
          <w:rFonts w:cstheme="minorHAnsi"/>
          <w:bCs/>
          <w:sz w:val="24"/>
          <w:szCs w:val="24"/>
        </w:rPr>
      </w:pPr>
      <w:r w:rsidRPr="00F720AE">
        <w:rPr>
          <w:rFonts w:cstheme="minorHAnsi"/>
          <w:bCs/>
          <w:sz w:val="24"/>
          <w:szCs w:val="24"/>
        </w:rPr>
        <w:t xml:space="preserve">Et ensuite le logiciel </w:t>
      </w:r>
      <w:r w:rsidRPr="00F720AE">
        <w:rPr>
          <w:rFonts w:cstheme="minorHAnsi"/>
          <w:bCs/>
          <w:sz w:val="24"/>
          <w:szCs w:val="24"/>
        </w:rPr>
        <w:t xml:space="preserve">GitHub Desktop: </w:t>
      </w:r>
    </w:p>
    <w:p w14:paraId="2D65D87C" w14:textId="46A4332A" w:rsidR="00F720AE" w:rsidRDefault="00F720AE" w:rsidP="00F720AE">
      <w:pPr>
        <w:spacing w:line="240" w:lineRule="auto"/>
      </w:pPr>
      <w:hyperlink r:id="rId8" w:history="1">
        <w:r w:rsidRPr="009D39C4">
          <w:rPr>
            <w:rStyle w:val="Lienhypertexte"/>
          </w:rPr>
          <w:t>https://desktop.github.com/</w:t>
        </w:r>
      </w:hyperlink>
      <w:r>
        <w:t xml:space="preserve"> </w:t>
      </w:r>
    </w:p>
    <w:p w14:paraId="372EDE32" w14:textId="77777777" w:rsidR="00F720AE" w:rsidRDefault="00F720AE" w:rsidP="00F720AE">
      <w:pPr>
        <w:spacing w:line="240" w:lineRule="auto"/>
      </w:pPr>
    </w:p>
    <w:p w14:paraId="1C0EF324" w14:textId="1F492B86" w:rsidR="00F720AE" w:rsidRDefault="00F720AE" w:rsidP="00F720AE">
      <w:pPr>
        <w:spacing w:line="240" w:lineRule="auto"/>
      </w:pPr>
      <w:r>
        <w:t>Une fois le logiciel installé</w:t>
      </w:r>
      <w:r>
        <w:t> :</w:t>
      </w:r>
    </w:p>
    <w:p w14:paraId="55177098" w14:textId="0BC8CEBF" w:rsidR="00F720AE" w:rsidRDefault="00F720AE" w:rsidP="00F720AE">
      <w:pPr>
        <w:spacing w:line="240" w:lineRule="auto"/>
      </w:pPr>
      <w:r>
        <w:t>File -&gt; Clone repository</w:t>
      </w:r>
    </w:p>
    <w:p w14:paraId="72B39624" w14:textId="299660B9" w:rsidR="00F720AE" w:rsidRDefault="00F720AE" w:rsidP="00F720AE">
      <w:pPr>
        <w:spacing w:line="240" w:lineRule="auto"/>
      </w:pPr>
      <w:r>
        <w:rPr>
          <w:noProof/>
        </w:rPr>
        <w:drawing>
          <wp:inline distT="0" distB="0" distL="0" distR="0" wp14:anchorId="4A7C307A" wp14:editId="1E95C6F5">
            <wp:extent cx="2447925" cy="14668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6E54" w14:textId="5A61F604" w:rsidR="00F720AE" w:rsidRDefault="00F720AE" w:rsidP="00F720AE">
      <w:pPr>
        <w:spacing w:line="240" w:lineRule="auto"/>
      </w:pPr>
      <w:r>
        <w:t>Ensuite onglet URL :</w:t>
      </w:r>
    </w:p>
    <w:p w14:paraId="7B27D87B" w14:textId="5496593B" w:rsidR="000718E9" w:rsidRDefault="000718E9" w:rsidP="00F720AE">
      <w:pPr>
        <w:spacing w:line="240" w:lineRule="auto"/>
        <w:rPr>
          <w:lang w:val="en-GB"/>
        </w:rPr>
      </w:pPr>
      <w:r w:rsidRPr="000718E9">
        <w:rPr>
          <w:lang w:val="en-GB"/>
        </w:rPr>
        <w:t xml:space="preserve">Repository URL : </w:t>
      </w:r>
      <w:hyperlink r:id="rId10" w:history="1">
        <w:r w:rsidRPr="009D39C4">
          <w:rPr>
            <w:rStyle w:val="Lienhypertexte"/>
            <w:lang w:val="en-GB"/>
          </w:rPr>
          <w:t>git@github.com:rouffim-ptc/webdeb.git</w:t>
        </w:r>
      </w:hyperlink>
    </w:p>
    <w:p w14:paraId="63FB0F0A" w14:textId="26684F24" w:rsidR="000718E9" w:rsidRPr="000718E9" w:rsidRDefault="000718E9" w:rsidP="00F720AE">
      <w:pPr>
        <w:spacing w:line="240" w:lineRule="auto"/>
      </w:pPr>
      <w:r w:rsidRPr="000718E9">
        <w:t>Local path : Le dossier o</w:t>
      </w:r>
      <w:r>
        <w:t>ù le code sera situé sur l’ordinateur</w:t>
      </w:r>
    </w:p>
    <w:p w14:paraId="4CB5281F" w14:textId="7AB5DD0B" w:rsidR="00F720AE" w:rsidRDefault="00F720AE" w:rsidP="00F720AE">
      <w:pPr>
        <w:spacing w:line="240" w:lineRule="auto"/>
      </w:pPr>
      <w:r>
        <w:rPr>
          <w:noProof/>
        </w:rPr>
        <w:drawing>
          <wp:inline distT="0" distB="0" distL="0" distR="0" wp14:anchorId="5FE354D8" wp14:editId="3CBA040F">
            <wp:extent cx="5610225" cy="34766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FED2" w14:textId="3D0C5FAC" w:rsidR="00F720AE" w:rsidRDefault="000718E9" w:rsidP="000718E9">
      <w:pPr>
        <w:spacing w:line="240" w:lineRule="auto"/>
      </w:pPr>
      <w:r>
        <w:t>Ensuite appuyer sur clone.</w:t>
      </w:r>
    </w:p>
    <w:p w14:paraId="26C7DC30" w14:textId="0BC6F724" w:rsidR="000718E9" w:rsidRDefault="000718E9" w:rsidP="000718E9">
      <w:pPr>
        <w:spacing w:line="240" w:lineRule="auto"/>
      </w:pPr>
      <w:r>
        <w:lastRenderedPageBreak/>
        <w:t xml:space="preserve">Pour pouvoir apporter des modifications au code, il faut avoir accès au repository : </w:t>
      </w:r>
      <w:hyperlink r:id="rId12" w:history="1">
        <w:r w:rsidRPr="00E34A69">
          <w:rPr>
            <w:rStyle w:val="Lienhypertexte"/>
          </w:rPr>
          <w:t>https://github.com/rouffim-ptc/webdeb</w:t>
        </w:r>
      </w:hyperlink>
      <w:r>
        <w:t>.</w:t>
      </w:r>
    </w:p>
    <w:p w14:paraId="5B4DBB0F" w14:textId="00E7D7BD" w:rsidR="000718E9" w:rsidRDefault="000718E9" w:rsidP="000718E9">
      <w:pPr>
        <w:spacing w:line="240" w:lineRule="auto"/>
      </w:pPr>
      <w:r>
        <w:t xml:space="preserve">Pour ajouter un accès, seul l’owner du repository peut le faire. L’owner doit se rendre sur la page </w:t>
      </w:r>
      <w:hyperlink r:id="rId13" w:history="1">
        <w:r w:rsidRPr="00E34A69">
          <w:rPr>
            <w:rStyle w:val="Lienhypertexte"/>
          </w:rPr>
          <w:t>https://github.com/rouffim-ptc/webdeb/settings/access</w:t>
        </w:r>
      </w:hyperlink>
      <w:r>
        <w:t xml:space="preserve"> </w:t>
      </w:r>
    </w:p>
    <w:p w14:paraId="594C1F90" w14:textId="38E32B04" w:rsidR="000718E9" w:rsidRDefault="000718E9" w:rsidP="000718E9">
      <w:pPr>
        <w:spacing w:line="240" w:lineRule="auto"/>
      </w:pPr>
      <w:r>
        <w:t>Ensuite appuyer sur « Invite a collaborator »</w:t>
      </w:r>
    </w:p>
    <w:p w14:paraId="2A27B994" w14:textId="7DF6125D" w:rsidR="000718E9" w:rsidRDefault="000718E9" w:rsidP="000718E9">
      <w:pPr>
        <w:spacing w:line="240" w:lineRule="auto"/>
      </w:pPr>
      <w:r>
        <w:rPr>
          <w:noProof/>
        </w:rPr>
        <w:drawing>
          <wp:inline distT="0" distB="0" distL="0" distR="0" wp14:anchorId="6C66C747" wp14:editId="0691C9D9">
            <wp:extent cx="5756910" cy="18129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78C9" w14:textId="118C0C3E" w:rsidR="000718E9" w:rsidRDefault="000718E9" w:rsidP="000718E9">
      <w:pPr>
        <w:spacing w:line="240" w:lineRule="auto"/>
      </w:pPr>
      <w:r>
        <w:t xml:space="preserve">Une fois l’accès obtenu, aller sur </w:t>
      </w:r>
      <w:hyperlink r:id="rId15" w:history="1">
        <w:r w:rsidRPr="00E34A69">
          <w:rPr>
            <w:rStyle w:val="Lienhypertexte"/>
          </w:rPr>
          <w:t>https://github.com/rouffim-ptc/webdeb</w:t>
        </w:r>
      </w:hyperlink>
      <w:r>
        <w:t>.</w:t>
      </w:r>
    </w:p>
    <w:p w14:paraId="44BE6F94" w14:textId="3C61BC34" w:rsidR="002478C3" w:rsidRDefault="002478C3" w:rsidP="000718E9">
      <w:pPr>
        <w:spacing w:line="240" w:lineRule="auto"/>
      </w:pPr>
      <w:r>
        <w:t>Appuyer sur le bouton en haut à droite, puis Settings.</w:t>
      </w:r>
    </w:p>
    <w:p w14:paraId="62F3E973" w14:textId="0C7DF36E" w:rsidR="000718E9" w:rsidRDefault="000718E9" w:rsidP="000718E9">
      <w:pPr>
        <w:spacing w:line="240" w:lineRule="auto"/>
      </w:pPr>
      <w:r>
        <w:rPr>
          <w:noProof/>
        </w:rPr>
        <w:drawing>
          <wp:inline distT="0" distB="0" distL="0" distR="0" wp14:anchorId="225E7DB4" wp14:editId="2E2784AE">
            <wp:extent cx="3967480" cy="52476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82F3" w14:textId="73C24F19" w:rsidR="002478C3" w:rsidRDefault="002478C3" w:rsidP="000718E9">
      <w:pPr>
        <w:spacing w:line="240" w:lineRule="auto"/>
      </w:pPr>
      <w:r>
        <w:lastRenderedPageBreak/>
        <w:t>Ensuite aller sur l’onglet SSh and GPG keys, puis cliquer sur New SSH Key</w:t>
      </w:r>
    </w:p>
    <w:p w14:paraId="54197F1D" w14:textId="00615D02" w:rsidR="002478C3" w:rsidRDefault="002478C3" w:rsidP="000718E9">
      <w:pPr>
        <w:spacing w:line="240" w:lineRule="auto"/>
      </w:pPr>
      <w:r>
        <w:rPr>
          <w:noProof/>
        </w:rPr>
        <w:drawing>
          <wp:inline distT="0" distB="0" distL="0" distR="0" wp14:anchorId="1316FDCE" wp14:editId="68E166FC">
            <wp:extent cx="5756910" cy="298958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D0FF" w14:textId="52A4F270" w:rsidR="002478C3" w:rsidRDefault="002478C3" w:rsidP="000718E9">
      <w:pPr>
        <w:spacing w:line="240" w:lineRule="auto"/>
      </w:pPr>
      <w:r>
        <w:t xml:space="preserve">Il faut alors créer une clé SSH sur l’ordinateur. Sur Windows : </w:t>
      </w:r>
    </w:p>
    <w:p w14:paraId="1CF5A734" w14:textId="03FD44D4" w:rsidR="002478C3" w:rsidRDefault="002478C3" w:rsidP="000718E9">
      <w:pPr>
        <w:spacing w:line="240" w:lineRule="auto"/>
      </w:pPr>
      <w:r>
        <w:t>Dans la recherche, taper cmd.</w:t>
      </w:r>
    </w:p>
    <w:p w14:paraId="39A168BD" w14:textId="26463E67" w:rsidR="002478C3" w:rsidRDefault="002478C3" w:rsidP="000718E9">
      <w:pPr>
        <w:spacing w:line="240" w:lineRule="auto"/>
      </w:pPr>
      <w:r>
        <w:rPr>
          <w:noProof/>
        </w:rPr>
        <w:drawing>
          <wp:inline distT="0" distB="0" distL="0" distR="0" wp14:anchorId="06B3F678" wp14:editId="7314929C">
            <wp:extent cx="5732780" cy="2950210"/>
            <wp:effectExtent l="0" t="0" r="127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C787" w14:textId="7D22E088" w:rsidR="002478C3" w:rsidRDefault="002478C3" w:rsidP="000718E9">
      <w:pPr>
        <w:spacing w:line="240" w:lineRule="auto"/>
      </w:pPr>
      <w:r>
        <w:t>Cela va ouvrir la console. Ensuite introduire la commande : ssh-keygen. Appuyer sur Enter à chaque question posée.</w:t>
      </w:r>
    </w:p>
    <w:p w14:paraId="3E0CC0DC" w14:textId="49FC6304" w:rsidR="002478C3" w:rsidRDefault="002478C3" w:rsidP="000718E9">
      <w:pPr>
        <w:spacing w:line="240" w:lineRule="auto"/>
      </w:pPr>
      <w:r>
        <w:t xml:space="preserve">Dans la console, un path est indiqué du style : </w:t>
      </w:r>
      <w:r w:rsidRPr="002478C3">
        <w:t>(C:\Users\marti/.ssh/id_rsa)</w:t>
      </w:r>
    </w:p>
    <w:p w14:paraId="726F7AA0" w14:textId="34430365" w:rsidR="002478C3" w:rsidRDefault="002478C3" w:rsidP="000718E9">
      <w:pPr>
        <w:spacing w:line="240" w:lineRule="auto"/>
      </w:pPr>
      <w:r>
        <w:t xml:space="preserve">Il faut se rendre dans : </w:t>
      </w:r>
      <w:r w:rsidRPr="002478C3">
        <w:t>C:\Users\marti/.ssh</w:t>
      </w:r>
      <w:r>
        <w:t>.</w:t>
      </w:r>
    </w:p>
    <w:p w14:paraId="09E60AEB" w14:textId="593D88F3" w:rsidR="002478C3" w:rsidRDefault="002478C3" w:rsidP="000718E9">
      <w:pPr>
        <w:spacing w:line="240" w:lineRule="auto"/>
      </w:pPr>
    </w:p>
    <w:p w14:paraId="28BBB93B" w14:textId="44BDD5F0" w:rsidR="002478C3" w:rsidRDefault="002478C3" w:rsidP="000718E9">
      <w:pPr>
        <w:spacing w:line="240" w:lineRule="auto"/>
      </w:pPr>
    </w:p>
    <w:p w14:paraId="41C5394B" w14:textId="4633DBAC" w:rsidR="002478C3" w:rsidRDefault="002478C3" w:rsidP="000718E9">
      <w:pPr>
        <w:spacing w:line="240" w:lineRule="auto"/>
      </w:pPr>
    </w:p>
    <w:p w14:paraId="4E7F1EC4" w14:textId="707DEB31" w:rsidR="002478C3" w:rsidRDefault="002478C3" w:rsidP="000718E9">
      <w:pPr>
        <w:spacing w:line="240" w:lineRule="auto"/>
      </w:pPr>
      <w:r>
        <w:lastRenderedPageBreak/>
        <w:t>Faire un clique droit sur le fichier id_rsa.pub, puis ouvrir avec Bloc-notes.</w:t>
      </w:r>
    </w:p>
    <w:p w14:paraId="6754CBA1" w14:textId="29B4AF5D" w:rsidR="002478C3" w:rsidRDefault="002478C3" w:rsidP="000718E9">
      <w:pPr>
        <w:spacing w:line="240" w:lineRule="auto"/>
      </w:pPr>
      <w:r>
        <w:rPr>
          <w:noProof/>
        </w:rPr>
        <w:drawing>
          <wp:inline distT="0" distB="0" distL="0" distR="0" wp14:anchorId="4C2FDE9F" wp14:editId="4B172C96">
            <wp:extent cx="5756910" cy="31965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404E" w14:textId="18B8EC38" w:rsidR="002478C3" w:rsidRDefault="002478C3" w:rsidP="000718E9">
      <w:pPr>
        <w:spacing w:line="240" w:lineRule="auto"/>
      </w:pPr>
      <w:r>
        <w:t>Copier le contenu de ce fichier puis retourner sur github.</w:t>
      </w:r>
    </w:p>
    <w:p w14:paraId="094AE009" w14:textId="1F222CDC" w:rsidR="002478C3" w:rsidRDefault="002478C3" w:rsidP="000718E9">
      <w:pPr>
        <w:spacing w:line="240" w:lineRule="auto"/>
      </w:pPr>
      <w:r>
        <w:t xml:space="preserve">Si ce n’est déjà fait, cliquer sur New SSH key. </w:t>
      </w:r>
    </w:p>
    <w:p w14:paraId="7D1FB88E" w14:textId="141FF166" w:rsidR="002478C3" w:rsidRDefault="002478C3" w:rsidP="000718E9">
      <w:pPr>
        <w:spacing w:line="240" w:lineRule="auto"/>
      </w:pPr>
      <w:r>
        <w:t>Title : WebDeb</w:t>
      </w:r>
    </w:p>
    <w:p w14:paraId="287C827D" w14:textId="78C25E3C" w:rsidR="002478C3" w:rsidRDefault="002478C3" w:rsidP="000718E9">
      <w:pPr>
        <w:spacing w:line="240" w:lineRule="auto"/>
      </w:pPr>
      <w:r>
        <w:t>Key : coller le contenu du fichier id_rsa.pub</w:t>
      </w:r>
    </w:p>
    <w:p w14:paraId="4B0E1238" w14:textId="53A61769" w:rsidR="002478C3" w:rsidRDefault="002478C3" w:rsidP="000718E9">
      <w:pPr>
        <w:spacing w:line="240" w:lineRule="auto"/>
      </w:pPr>
      <w:r>
        <w:rPr>
          <w:noProof/>
        </w:rPr>
        <w:drawing>
          <wp:inline distT="0" distB="0" distL="0" distR="0" wp14:anchorId="773615FF" wp14:editId="26FE32FE">
            <wp:extent cx="5756910" cy="298196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FB7A" w14:textId="2A6AEA55" w:rsidR="002478C3" w:rsidRDefault="002478C3" w:rsidP="000718E9">
      <w:pPr>
        <w:spacing w:line="240" w:lineRule="auto"/>
      </w:pPr>
      <w:r>
        <w:t>Ensuite Add SSH key.</w:t>
      </w:r>
    </w:p>
    <w:p w14:paraId="62AC7580" w14:textId="0D24994D" w:rsidR="002478C3" w:rsidRDefault="002478C3" w:rsidP="000718E9">
      <w:pPr>
        <w:spacing w:line="240" w:lineRule="auto"/>
      </w:pPr>
    </w:p>
    <w:p w14:paraId="5019E4BB" w14:textId="0DA0C4CF" w:rsidR="002478C3" w:rsidRDefault="002478C3" w:rsidP="000718E9">
      <w:pPr>
        <w:spacing w:line="240" w:lineRule="auto"/>
      </w:pPr>
      <w:r>
        <w:t xml:space="preserve">Ensuite, quand un fichier du code WebDeb est modifié, il sera affiché dans GitHub Desktop : </w:t>
      </w:r>
    </w:p>
    <w:p w14:paraId="6BAB00AE" w14:textId="40944440" w:rsidR="002478C3" w:rsidRDefault="002478C3" w:rsidP="000718E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CF7D5F7" wp14:editId="52F86239">
            <wp:extent cx="5756910" cy="30930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19C7" w14:textId="3C6F2E42" w:rsidR="002478C3" w:rsidRDefault="002478C3" w:rsidP="000718E9">
      <w:pPr>
        <w:spacing w:line="240" w:lineRule="auto"/>
      </w:pPr>
      <w:r>
        <w:t>On peut voir qu’une ligne a été ajouté au fichier messages.en.</w:t>
      </w:r>
    </w:p>
    <w:p w14:paraId="104E5ED7" w14:textId="0137CED7" w:rsidR="002478C3" w:rsidRDefault="002478C3" w:rsidP="000718E9">
      <w:pPr>
        <w:spacing w:line="240" w:lineRule="auto"/>
      </w:pPr>
      <w:r>
        <w:t xml:space="preserve">Ensuite pour pousser les modifications sur le repository central de WebDeb : </w:t>
      </w:r>
    </w:p>
    <w:p w14:paraId="5506BBBC" w14:textId="1CE55FA2" w:rsidR="00427CA4" w:rsidRDefault="00427CA4" w:rsidP="000718E9">
      <w:pPr>
        <w:spacing w:line="240" w:lineRule="auto"/>
      </w:pPr>
      <w:r>
        <w:t>Summary : Expliquer ce que la modification du code apporte</w:t>
      </w:r>
    </w:p>
    <w:p w14:paraId="269289D8" w14:textId="7225AFC1" w:rsidR="00427CA4" w:rsidRDefault="00427CA4" w:rsidP="000718E9">
      <w:pPr>
        <w:spacing w:line="240" w:lineRule="auto"/>
      </w:pPr>
      <w:r>
        <w:t>Description : laisser vide</w:t>
      </w:r>
    </w:p>
    <w:p w14:paraId="23B6F2E1" w14:textId="2AD47547" w:rsidR="002478C3" w:rsidRDefault="002478C3" w:rsidP="000718E9">
      <w:pPr>
        <w:spacing w:line="240" w:lineRule="auto"/>
      </w:pPr>
      <w:r>
        <w:rPr>
          <w:noProof/>
        </w:rPr>
        <w:drawing>
          <wp:inline distT="0" distB="0" distL="0" distR="0" wp14:anchorId="49448851" wp14:editId="584EAF1B">
            <wp:extent cx="2727325" cy="27031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981" w14:textId="5B1A20FC" w:rsidR="00427CA4" w:rsidRDefault="00427CA4" w:rsidP="000718E9">
      <w:pPr>
        <w:spacing w:line="240" w:lineRule="auto"/>
      </w:pPr>
      <w:r>
        <w:t>Ensuite appuyer sur Commit to master.</w:t>
      </w:r>
    </w:p>
    <w:p w14:paraId="063AB86E" w14:textId="77777777" w:rsidR="002478C3" w:rsidRPr="000718E9" w:rsidRDefault="002478C3" w:rsidP="000718E9">
      <w:pPr>
        <w:spacing w:line="240" w:lineRule="auto"/>
      </w:pPr>
    </w:p>
    <w:p w14:paraId="6296267A" w14:textId="622C80F8" w:rsidR="0025544E" w:rsidRPr="00D703B1" w:rsidRDefault="0025544E" w:rsidP="0025544E">
      <w:pPr>
        <w:pStyle w:val="Titre1"/>
        <w:rPr>
          <w:lang w:val="fr-FR"/>
        </w:rPr>
      </w:pPr>
      <w:r w:rsidRPr="00D703B1">
        <w:rPr>
          <w:lang w:val="fr-FR"/>
        </w:rPr>
        <w:t>Exportations et référencements</w:t>
      </w:r>
    </w:p>
    <w:p w14:paraId="354F0943" w14:textId="77777777" w:rsidR="0025544E" w:rsidRDefault="0025544E"/>
    <w:p w14:paraId="34231B3E" w14:textId="77777777" w:rsidR="0025544E" w:rsidRDefault="0025544E">
      <w:r>
        <w:t>Modifier les textes pour le partage sur les moteurs de recherche, Facebook, mail, …</w:t>
      </w:r>
    </w:p>
    <w:p w14:paraId="41D8F370" w14:textId="77777777" w:rsidR="0025544E" w:rsidRDefault="0025544E"/>
    <w:p w14:paraId="3AFFE854" w14:textId="77777777" w:rsidR="0025544E" w:rsidRDefault="0025544E">
      <w:r>
        <w:lastRenderedPageBreak/>
        <w:t>Les messages se situent dans les fichiers messages.fr, .en, .nl</w:t>
      </w:r>
    </w:p>
    <w:p w14:paraId="0680B3CA" w14:textId="77777777" w:rsidR="0025544E" w:rsidRDefault="0025544E">
      <w:r>
        <w:t>Les clés sont :</w:t>
      </w:r>
    </w:p>
    <w:p w14:paraId="127DF49F" w14:textId="77777777" w:rsidR="0025544E" w:rsidRDefault="0025544E"/>
    <w:p w14:paraId="051E3FFF" w14:textId="77777777" w:rsidR="0025544E" w:rsidRDefault="0025544E" w:rsidP="0025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4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general.metatitle.title.org.title</w:t>
      </w:r>
      <w:r w:rsidRPr="0025544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2554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5544E">
        <w:rPr>
          <w:rFonts w:ascii="Consolas" w:eastAsia="Times New Roman" w:hAnsi="Consolas" w:cs="Courier New"/>
          <w:b/>
          <w:bCs/>
          <w:sz w:val="20"/>
          <w:szCs w:val="20"/>
        </w:rPr>
        <w:t>org pour organisation, metatitle.title est le titre de la page (celui qui apparait sur les moteurs de recherches).</w:t>
      </w:r>
      <w:r>
        <w:rPr>
          <w:rFonts w:ascii="Consolas" w:eastAsia="Times New Roman" w:hAnsi="Consolas" w:cs="Courier New"/>
          <w:b/>
          <w:bCs/>
          <w:sz w:val="20"/>
          <w:szCs w:val="20"/>
        </w:rPr>
        <w:t xml:space="preserve"> </w:t>
      </w:r>
      <w:r w:rsidRPr="002554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2554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general.metatitle.title.org.desc</w:t>
      </w:r>
      <w:r w:rsidRPr="0025544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Même chose mais .desc signifie que c’est la description, c’est-à-dire ce qui peut apparaitre en dessous du titre.</w:t>
      </w:r>
    </w:p>
    <w:p w14:paraId="7489D101" w14:textId="77777777" w:rsidR="0025544E" w:rsidRDefault="0025544E" w:rsidP="0025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6241C7B" w14:textId="77777777" w:rsidR="0025544E" w:rsidRPr="0025544E" w:rsidRDefault="0025544E" w:rsidP="0025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265841C" w14:textId="77777777" w:rsidR="0025544E" w:rsidRDefault="0025544E" w:rsidP="0025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4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general.metatitle.og.org.title</w:t>
      </w:r>
      <w:r w:rsidRPr="0025544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2554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5544E">
        <w:rPr>
          <w:rFonts w:ascii="Consolas" w:eastAsia="Times New Roman" w:hAnsi="Consolas" w:cs="Courier New"/>
          <w:b/>
          <w:bCs/>
          <w:sz w:val="20"/>
          <w:szCs w:val="20"/>
        </w:rPr>
        <w:t xml:space="preserve">metatitle.og titre de la page sur les réseaux sociaux </w:t>
      </w:r>
      <w:r w:rsidRPr="002554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2554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general.metatitle.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og</w:t>
      </w:r>
      <w:r w:rsidRPr="002554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.org.desc</w:t>
      </w:r>
      <w:r w:rsidRPr="0025544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Même chose mais .desc signifie que c’est la description, c’est-à-dire ce qui peut apparaitre en dessous du titre.</w:t>
      </w:r>
    </w:p>
    <w:p w14:paraId="5B89EF73" w14:textId="77777777" w:rsidR="0025544E" w:rsidRDefault="0025544E"/>
    <w:p w14:paraId="55B40157" w14:textId="77777777" w:rsidR="0025544E" w:rsidRDefault="0025544E">
      <w:r>
        <w:t>={0} signifie qu’on affiche une données envoyées par le programme. Par exemple le nom d’un acteur.</w:t>
      </w:r>
    </w:p>
    <w:p w14:paraId="75A45C64" w14:textId="3FBB3355" w:rsidR="0025544E" w:rsidRDefault="0025544E"/>
    <w:p w14:paraId="2D55192B" w14:textId="77777777" w:rsidR="00767586" w:rsidRPr="00767586" w:rsidRDefault="00767586" w:rsidP="00767586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767586">
        <w:rPr>
          <w:lang w:val="fr-BE"/>
        </w:rPr>
        <w:t xml:space="preserve">Pour les mails : </w:t>
      </w:r>
      <w:r w:rsidRPr="00767586">
        <w:rPr>
          <w:rFonts w:ascii="Consolas" w:hAnsi="Consolas"/>
          <w:b/>
          <w:bCs/>
          <w:color w:val="000080"/>
          <w:lang w:val="fr-BE"/>
        </w:rPr>
        <w:t>media.mail.subject</w:t>
      </w:r>
    </w:p>
    <w:p w14:paraId="0BAD18DA" w14:textId="65B0A56F" w:rsidR="00767586" w:rsidRDefault="00767586"/>
    <w:p w14:paraId="3D7956D9" w14:textId="77777777" w:rsidR="0025544E" w:rsidRDefault="0025544E" w:rsidP="0025544E">
      <w:pPr>
        <w:pStyle w:val="Titre1"/>
      </w:pPr>
      <w:r>
        <w:t>Aide</w:t>
      </w:r>
    </w:p>
    <w:p w14:paraId="730599AC" w14:textId="77777777" w:rsidR="0025544E" w:rsidRDefault="0025544E" w:rsidP="0025544E"/>
    <w:p w14:paraId="38E54954" w14:textId="77777777" w:rsidR="0025544E" w:rsidRDefault="0025544E" w:rsidP="0025544E">
      <w:r>
        <w:t xml:space="preserve">Pour ajouter une nouvelle fiche aide, il faut aller dans le fichier : </w:t>
      </w:r>
    </w:p>
    <w:p w14:paraId="4F3B0072" w14:textId="77777777" w:rsidR="0025544E" w:rsidRDefault="005A1FAD" w:rsidP="0025544E">
      <w:hyperlink r:id="rId23" w:history="1">
        <w:r w:rsidR="0025544E">
          <w:rPr>
            <w:rStyle w:val="Lienhypertexte"/>
          </w:rPr>
          <w:t>https://bitbucket.org/webdeb/webdeb-sources/src/master/webdeb-web/app/be/webdeb/presentation/web/controllers/Application.java</w:t>
        </w:r>
      </w:hyperlink>
    </w:p>
    <w:p w14:paraId="258CE298" w14:textId="77777777" w:rsidR="0025544E" w:rsidRDefault="0025544E" w:rsidP="0025544E"/>
    <w:p w14:paraId="28DD9825" w14:textId="77777777" w:rsidR="0025544E" w:rsidRDefault="0025544E" w:rsidP="0025544E">
      <w:r>
        <w:t xml:space="preserve">Ensuite chercher la méthode : </w:t>
      </w:r>
      <w:r w:rsidRPr="0025544E">
        <w:t>List&lt;String&gt; getHelpList()</w:t>
      </w:r>
    </w:p>
    <w:p w14:paraId="58227C63" w14:textId="77777777" w:rsidR="0025544E" w:rsidRDefault="0025544E" w:rsidP="0025544E"/>
    <w:p w14:paraId="3E0ABD9A" w14:textId="77777777" w:rsidR="0025544E" w:rsidRDefault="0025544E" w:rsidP="0025544E">
      <w:r>
        <w:t xml:space="preserve">Il suffit alors de modifier le tableau values pour modifier les fiches aides. L’ordre du tableau est l’ordre d’apparition des fiches. </w:t>
      </w:r>
    </w:p>
    <w:p w14:paraId="3D189C68" w14:textId="77777777" w:rsidR="0025544E" w:rsidRPr="00C03DA5" w:rsidRDefault="0025544E" w:rsidP="00255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5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DA5">
        <w:rPr>
          <w:rFonts w:ascii="Courier New" w:eastAsia="Times New Roman" w:hAnsi="Courier New" w:cs="Courier New"/>
          <w:color w:val="202020"/>
          <w:sz w:val="20"/>
          <w:szCs w:val="20"/>
        </w:rPr>
        <w:t>String</w:t>
      </w:r>
      <w:r w:rsidRPr="00C03D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DA5">
        <w:rPr>
          <w:rFonts w:ascii="Courier New" w:eastAsia="Times New Roman" w:hAnsi="Courier New" w:cs="Courier New"/>
          <w:color w:val="202020"/>
          <w:sz w:val="20"/>
          <w:szCs w:val="20"/>
        </w:rPr>
        <w:t>values</w:t>
      </w:r>
      <w:r w:rsidRPr="00C03D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= {</w:t>
      </w:r>
    </w:p>
    <w:p w14:paraId="743504FD" w14:textId="77777777" w:rsidR="0025544E" w:rsidRPr="0025544E" w:rsidRDefault="0025544E" w:rsidP="00255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3D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5544E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"entry.actor"</w:t>
      </w:r>
      <w:r w:rsidRPr="002554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310D5B7E" w14:textId="77777777" w:rsidR="0025544E" w:rsidRPr="0025544E" w:rsidRDefault="0025544E" w:rsidP="00255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554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5544E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"group"</w:t>
      </w:r>
      <w:r w:rsidRPr="002554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687BB4BB" w14:textId="77777777" w:rsidR="0025544E" w:rsidRPr="0025544E" w:rsidRDefault="0025544E" w:rsidP="00255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554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5544E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"help.subscribe"</w:t>
      </w:r>
    </w:p>
    <w:p w14:paraId="6CD16078" w14:textId="77777777" w:rsidR="0025544E" w:rsidRPr="00C03DA5" w:rsidRDefault="0025544E" w:rsidP="00255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54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03DA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76EC312" w14:textId="77777777" w:rsidR="0025544E" w:rsidRDefault="0025544E" w:rsidP="0025544E"/>
    <w:p w14:paraId="2F3E5D89" w14:textId="77777777" w:rsidR="0025544E" w:rsidRDefault="0025544E" w:rsidP="0025544E">
      <w:r>
        <w:t xml:space="preserve">Ensuite trois valeurs possible pour la clé : </w:t>
      </w:r>
    </w:p>
    <w:p w14:paraId="06971C00" w14:textId="77777777" w:rsidR="0025544E" w:rsidRPr="00C03DA5" w:rsidRDefault="0025544E" w:rsidP="0025544E">
      <w:r w:rsidRPr="00C03DA5">
        <w:t xml:space="preserve"> </w:t>
      </w:r>
    </w:p>
    <w:p w14:paraId="6E19ED8F" w14:textId="77777777" w:rsidR="0025544E" w:rsidRPr="00F2287F" w:rsidRDefault="0025544E" w:rsidP="0025544E">
      <w:pPr>
        <w:pStyle w:val="PrformatHTML"/>
        <w:shd w:val="clear" w:color="auto" w:fill="FFFFFF"/>
        <w:rPr>
          <w:rFonts w:ascii="Consolas" w:hAnsi="Consolas"/>
          <w:b/>
          <w:bCs/>
          <w:color w:val="00008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 xml:space="preserve">help.title.  </w:t>
      </w:r>
      <w:r w:rsidR="00F2287F" w:rsidRPr="00F2287F">
        <w:rPr>
          <w:rFonts w:ascii="Consolas" w:hAnsi="Consolas"/>
          <w:b/>
          <w:bCs/>
          <w:lang w:val="fr-BE"/>
        </w:rPr>
        <w:t>pour le titre de la fiche</w:t>
      </w:r>
    </w:p>
    <w:p w14:paraId="73BB84AD" w14:textId="565ECBBD" w:rsidR="0025544E" w:rsidRPr="00F720AE" w:rsidRDefault="0025544E" w:rsidP="0025544E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F2287F">
        <w:rPr>
          <w:rFonts w:ascii="Consolas" w:hAnsi="Consolas"/>
          <w:b/>
          <w:bCs/>
          <w:color w:val="000080"/>
          <w:lang w:val="fr-BE"/>
        </w:rPr>
        <w:t>help.manual.</w:t>
      </w:r>
      <w:r w:rsidR="00F2287F" w:rsidRPr="00F2287F">
        <w:rPr>
          <w:rFonts w:ascii="Consolas" w:hAnsi="Consolas"/>
          <w:b/>
          <w:bCs/>
          <w:color w:val="000080"/>
          <w:lang w:val="fr-BE"/>
        </w:rPr>
        <w:t xml:space="preserve"> </w:t>
      </w:r>
      <w:r w:rsidR="00F2287F" w:rsidRPr="00F2287F">
        <w:rPr>
          <w:rFonts w:ascii="Consolas" w:hAnsi="Consolas"/>
          <w:b/>
          <w:bCs/>
          <w:lang w:val="fr-BE"/>
        </w:rPr>
        <w:t>pour le</w:t>
      </w:r>
      <w:r w:rsidR="00F2287F">
        <w:rPr>
          <w:rFonts w:ascii="Consolas" w:hAnsi="Consolas"/>
          <w:b/>
          <w:bCs/>
          <w:lang w:val="fr-BE"/>
        </w:rPr>
        <w:t xml:space="preserve"> nom du fichier</w:t>
      </w:r>
      <w:r w:rsidR="00F2287F" w:rsidRPr="00F2287F">
        <w:rPr>
          <w:rFonts w:ascii="Consolas" w:hAnsi="Consolas"/>
          <w:b/>
          <w:bCs/>
          <w:lang w:val="fr-BE"/>
        </w:rPr>
        <w:t xml:space="preserve"> pdf (optionnel)</w:t>
      </w:r>
      <w:r w:rsidR="00F720AE">
        <w:rPr>
          <w:rFonts w:ascii="Consolas" w:hAnsi="Consolas"/>
          <w:b/>
          <w:bCs/>
          <w:lang w:val="fr-BE"/>
        </w:rPr>
        <w:t xml:space="preserve">. </w:t>
      </w:r>
      <w:r w:rsidR="00F720AE" w:rsidRPr="00F720AE">
        <w:rPr>
          <w:rFonts w:ascii="Consolas" w:hAnsi="Consolas"/>
          <w:b/>
          <w:bCs/>
          <w:lang w:val="fr-BE"/>
        </w:rPr>
        <w:t>Attention, le nom du f</w:t>
      </w:r>
      <w:r w:rsidR="00F720AE">
        <w:rPr>
          <w:rFonts w:ascii="Consolas" w:hAnsi="Consolas"/>
          <w:b/>
          <w:bCs/>
          <w:lang w:val="fr-BE"/>
        </w:rPr>
        <w:t>ichier ne doit pas contenir de caractères spéciaux ou d’espaces.</w:t>
      </w:r>
    </w:p>
    <w:p w14:paraId="7BDDD941" w14:textId="77777777" w:rsidR="00F2287F" w:rsidRDefault="0025544E" w:rsidP="0025544E">
      <w:pPr>
        <w:pStyle w:val="PrformatHTML"/>
        <w:shd w:val="clear" w:color="auto" w:fill="FFFFFF"/>
        <w:rPr>
          <w:rFonts w:ascii="Consolas" w:hAnsi="Consolas"/>
          <w:lang w:val="fr-BE"/>
        </w:rPr>
      </w:pPr>
      <w:r w:rsidRPr="00F720AE">
        <w:rPr>
          <w:rFonts w:ascii="Consolas" w:hAnsi="Consolas"/>
          <w:b/>
          <w:bCs/>
          <w:color w:val="000080"/>
          <w:lang w:val="en-GB"/>
        </w:rPr>
        <w:t>help.video</w:t>
      </w:r>
      <w:r w:rsidRPr="00F720AE">
        <w:rPr>
          <w:rFonts w:ascii="Consolas" w:hAnsi="Consolas"/>
          <w:color w:val="000000"/>
          <w:lang w:val="en-GB"/>
        </w:rPr>
        <w:t>.</w:t>
      </w:r>
      <w:r w:rsidR="00F2287F" w:rsidRPr="00F720AE">
        <w:rPr>
          <w:rFonts w:ascii="Consolas" w:hAnsi="Consolas"/>
          <w:color w:val="000000"/>
          <w:lang w:val="en-GB"/>
        </w:rPr>
        <w:t xml:space="preserve">  </w:t>
      </w:r>
      <w:r w:rsidR="00F2287F" w:rsidRPr="00F2287F">
        <w:rPr>
          <w:rFonts w:ascii="Consolas" w:hAnsi="Consolas"/>
          <w:lang w:val="fr-BE"/>
        </w:rPr>
        <w:t xml:space="preserve">pour le code de la video youtube (optionnel). </w:t>
      </w:r>
    </w:p>
    <w:p w14:paraId="08E48EEC" w14:textId="77777777" w:rsidR="0025544E" w:rsidRPr="00C03DA5" w:rsidRDefault="00F2287F" w:rsidP="0025544E">
      <w:pPr>
        <w:pStyle w:val="PrformatHTML"/>
        <w:shd w:val="clear" w:color="auto" w:fill="FFFFFF"/>
        <w:rPr>
          <w:lang w:val="fr-BE"/>
        </w:rPr>
      </w:pPr>
      <w:r>
        <w:rPr>
          <w:rFonts w:ascii="Consolas" w:hAnsi="Consolas"/>
          <w:lang w:val="fr-BE"/>
        </w:rPr>
        <w:t xml:space="preserve">Si le lien est : </w:t>
      </w:r>
      <w:hyperlink r:id="rId24" w:history="1">
        <w:r w:rsidRPr="00F2287F">
          <w:rPr>
            <w:rStyle w:val="Lienhypertexte"/>
            <w:lang w:val="fr-BE"/>
          </w:rPr>
          <w:t>https://www.youtube.com/watch?v=MhZDYjQCl50</w:t>
        </w:r>
      </w:hyperlink>
    </w:p>
    <w:p w14:paraId="434BB466" w14:textId="77777777" w:rsidR="00F2287F" w:rsidRPr="00F2287F" w:rsidRDefault="00F2287F" w:rsidP="0025544E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lang w:val="fr-BE"/>
        </w:rPr>
        <w:lastRenderedPageBreak/>
        <w:t>Le code est : MhZDYjQCl50</w:t>
      </w:r>
    </w:p>
    <w:p w14:paraId="4A547D87" w14:textId="77777777" w:rsidR="0025544E" w:rsidRPr="00F2287F" w:rsidRDefault="0025544E" w:rsidP="0025544E"/>
    <w:p w14:paraId="26608108" w14:textId="77777777" w:rsidR="00F2287F" w:rsidRPr="00F2287F" w:rsidRDefault="00F2287F" w:rsidP="0025544E">
      <w:r w:rsidRPr="00F2287F">
        <w:t xml:space="preserve">Par exemple pour l’acteur on aura : </w:t>
      </w:r>
    </w:p>
    <w:p w14:paraId="5F42D357" w14:textId="77777777" w:rsidR="00F2287F" w:rsidRPr="00F2287F" w:rsidRDefault="00F2287F" w:rsidP="00F2287F">
      <w:pPr>
        <w:spacing w:line="240" w:lineRule="auto"/>
        <w:rPr>
          <w:rFonts w:cstheme="minorHAnsi"/>
          <w:bCs/>
          <w:sz w:val="24"/>
          <w:szCs w:val="24"/>
          <w:lang w:val="en-US"/>
        </w:rPr>
      </w:pPr>
      <w:r w:rsidRPr="00F2287F">
        <w:rPr>
          <w:rFonts w:cstheme="minorHAnsi"/>
          <w:bCs/>
          <w:sz w:val="24"/>
          <w:szCs w:val="24"/>
          <w:lang w:val="en-US"/>
        </w:rPr>
        <w:t>help.title.</w:t>
      </w:r>
      <w:r w:rsidRPr="0025544E">
        <w:rPr>
          <w:rFonts w:eastAsia="Times New Roman" w:cstheme="minorHAnsi"/>
          <w:sz w:val="24"/>
          <w:szCs w:val="24"/>
          <w:lang w:val="en-US"/>
        </w:rPr>
        <w:t>entry.actor</w:t>
      </w:r>
    </w:p>
    <w:p w14:paraId="21B29CBB" w14:textId="77777777" w:rsidR="00F2287F" w:rsidRPr="00F2287F" w:rsidRDefault="00F2287F" w:rsidP="00F2287F">
      <w:pPr>
        <w:spacing w:line="240" w:lineRule="auto"/>
        <w:rPr>
          <w:rFonts w:cstheme="minorHAnsi"/>
          <w:bCs/>
          <w:sz w:val="24"/>
          <w:szCs w:val="24"/>
          <w:lang w:val="en-US"/>
        </w:rPr>
      </w:pPr>
      <w:r w:rsidRPr="00F2287F">
        <w:rPr>
          <w:rFonts w:cstheme="minorHAnsi"/>
          <w:bCs/>
          <w:sz w:val="24"/>
          <w:szCs w:val="24"/>
          <w:lang w:val="en-US"/>
        </w:rPr>
        <w:t>help.manual.</w:t>
      </w:r>
      <w:r w:rsidRPr="0025544E">
        <w:rPr>
          <w:rFonts w:eastAsia="Times New Roman" w:cstheme="minorHAnsi"/>
          <w:sz w:val="24"/>
          <w:szCs w:val="24"/>
          <w:lang w:val="en-US"/>
        </w:rPr>
        <w:t>entry.actor</w:t>
      </w:r>
      <w:r w:rsidRPr="00F2287F">
        <w:rPr>
          <w:rFonts w:cstheme="minorHAnsi"/>
          <w:bCs/>
          <w:sz w:val="24"/>
          <w:szCs w:val="24"/>
          <w:lang w:val="en-US"/>
        </w:rPr>
        <w:t xml:space="preserve"> </w:t>
      </w:r>
    </w:p>
    <w:p w14:paraId="2F850E31" w14:textId="3A32837E" w:rsidR="00B932C3" w:rsidRDefault="00F2287F" w:rsidP="00F2287F">
      <w:pPr>
        <w:spacing w:line="240" w:lineRule="auto"/>
        <w:rPr>
          <w:rFonts w:cstheme="minorHAnsi"/>
          <w:bCs/>
          <w:sz w:val="24"/>
          <w:szCs w:val="24"/>
        </w:rPr>
      </w:pPr>
      <w:r w:rsidRPr="00F2287F">
        <w:rPr>
          <w:rFonts w:cstheme="minorHAnsi"/>
          <w:bCs/>
          <w:sz w:val="24"/>
          <w:szCs w:val="24"/>
        </w:rPr>
        <w:t>help.video</w:t>
      </w:r>
      <w:r w:rsidRPr="00F2287F">
        <w:rPr>
          <w:rFonts w:cstheme="minorHAnsi"/>
          <w:sz w:val="24"/>
          <w:szCs w:val="24"/>
        </w:rPr>
        <w:t>.</w:t>
      </w:r>
      <w:r w:rsidRPr="00C03DA5">
        <w:rPr>
          <w:rFonts w:eastAsia="Times New Roman" w:cstheme="minorHAnsi"/>
          <w:sz w:val="24"/>
          <w:szCs w:val="24"/>
        </w:rPr>
        <w:t>entry.actor</w:t>
      </w:r>
      <w:r w:rsidRPr="00F2287F">
        <w:rPr>
          <w:rFonts w:cstheme="minorHAnsi"/>
          <w:bCs/>
          <w:sz w:val="24"/>
          <w:szCs w:val="24"/>
        </w:rPr>
        <w:t xml:space="preserve"> </w:t>
      </w:r>
    </w:p>
    <w:p w14:paraId="097BF548" w14:textId="77777777" w:rsidR="00C03DA5" w:rsidRDefault="00C03DA5" w:rsidP="00F2287F">
      <w:pPr>
        <w:spacing w:line="240" w:lineRule="auto"/>
        <w:rPr>
          <w:rFonts w:cstheme="minorHAnsi"/>
          <w:bCs/>
          <w:sz w:val="24"/>
          <w:szCs w:val="24"/>
        </w:rPr>
      </w:pPr>
    </w:p>
    <w:p w14:paraId="1E7E4492" w14:textId="77777777" w:rsidR="00F2287F" w:rsidRDefault="00F2287F" w:rsidP="00F2287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fichiers pdf sont à ajouter dans les dossiers : </w:t>
      </w:r>
    </w:p>
    <w:p w14:paraId="6D19558D" w14:textId="77777777" w:rsidR="00F2287F" w:rsidRPr="00B932C3" w:rsidRDefault="00F2287F" w:rsidP="00F228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932C3">
        <w:rPr>
          <w:rFonts w:cstheme="minorHAnsi"/>
          <w:sz w:val="24"/>
          <w:szCs w:val="24"/>
          <w:lang w:val="en-US"/>
        </w:rPr>
        <w:t xml:space="preserve">PDF en anglais : </w:t>
      </w:r>
    </w:p>
    <w:p w14:paraId="7FF3EB1E" w14:textId="77777777" w:rsidR="00F2287F" w:rsidRPr="00B932C3" w:rsidRDefault="005A1FAD" w:rsidP="00F2287F">
      <w:pPr>
        <w:spacing w:line="240" w:lineRule="auto"/>
        <w:rPr>
          <w:lang w:val="en-US"/>
        </w:rPr>
      </w:pPr>
      <w:hyperlink r:id="rId25" w:history="1">
        <w:r w:rsidR="00F2287F" w:rsidRPr="00B932C3">
          <w:rPr>
            <w:rStyle w:val="Lienhypertexte"/>
            <w:lang w:val="en-US"/>
          </w:rPr>
          <w:t>/webdeb-sources/src/master/webdeb-web/public/static/rsc/manuals/en/</w:t>
        </w:r>
      </w:hyperlink>
    </w:p>
    <w:p w14:paraId="4B8FE97D" w14:textId="77777777" w:rsidR="00F2287F" w:rsidRPr="00B932C3" w:rsidRDefault="00F2287F" w:rsidP="00F228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03DA5">
        <w:rPr>
          <w:rFonts w:cstheme="minorHAnsi"/>
          <w:sz w:val="24"/>
          <w:szCs w:val="24"/>
          <w:lang w:val="en-US"/>
        </w:rPr>
        <w:t>PDF en français</w:t>
      </w:r>
      <w:r w:rsidRPr="00B932C3">
        <w:rPr>
          <w:rFonts w:cstheme="minorHAnsi"/>
          <w:sz w:val="24"/>
          <w:szCs w:val="24"/>
          <w:lang w:val="en-US"/>
        </w:rPr>
        <w:t xml:space="preserve"> : </w:t>
      </w:r>
    </w:p>
    <w:p w14:paraId="6AFD4988" w14:textId="77777777" w:rsidR="00F2287F" w:rsidRPr="00B932C3" w:rsidRDefault="005A1FAD" w:rsidP="00F2287F">
      <w:pPr>
        <w:spacing w:line="240" w:lineRule="auto"/>
        <w:rPr>
          <w:lang w:val="en-US"/>
        </w:rPr>
      </w:pPr>
      <w:hyperlink r:id="rId26" w:history="1">
        <w:r w:rsidR="00F2287F" w:rsidRPr="00B932C3">
          <w:rPr>
            <w:rStyle w:val="Lienhypertexte"/>
            <w:lang w:val="en-US"/>
          </w:rPr>
          <w:t>/webdeb-sources/src/master/webdeb-web/public/static/rsc/manuals/fr/</w:t>
        </w:r>
      </w:hyperlink>
    </w:p>
    <w:p w14:paraId="11FAE08B" w14:textId="77777777" w:rsidR="00F2287F" w:rsidRPr="00C03DA5" w:rsidRDefault="00F2287F" w:rsidP="00F2287F">
      <w:pPr>
        <w:spacing w:line="240" w:lineRule="auto"/>
        <w:rPr>
          <w:lang w:val="en-US"/>
        </w:rPr>
      </w:pPr>
      <w:r w:rsidRPr="00C03DA5">
        <w:rPr>
          <w:lang w:val="en-US"/>
        </w:rPr>
        <w:t>PDF en néerlandais</w:t>
      </w:r>
    </w:p>
    <w:p w14:paraId="6084EAF8" w14:textId="77777777" w:rsidR="00F2287F" w:rsidRPr="00B932C3" w:rsidRDefault="005A1FAD" w:rsidP="00F2287F">
      <w:pPr>
        <w:spacing w:line="240" w:lineRule="auto"/>
        <w:rPr>
          <w:lang w:val="en-US"/>
        </w:rPr>
      </w:pPr>
      <w:hyperlink r:id="rId27" w:history="1">
        <w:r w:rsidR="00F2287F" w:rsidRPr="00B932C3">
          <w:rPr>
            <w:rStyle w:val="Lienhypertexte"/>
            <w:lang w:val="en-US"/>
          </w:rPr>
          <w:t>/webdeb-sources/src/master/webdeb-web/public/static/rsc/manuals/nl/</w:t>
        </w:r>
      </w:hyperlink>
    </w:p>
    <w:p w14:paraId="5B1C7C62" w14:textId="77777777" w:rsidR="00B932C3" w:rsidRDefault="00B932C3" w:rsidP="00B932C3">
      <w:pPr>
        <w:tabs>
          <w:tab w:val="left" w:pos="3130"/>
        </w:tabs>
        <w:rPr>
          <w:rFonts w:cstheme="minorHAnsi"/>
          <w:sz w:val="24"/>
          <w:szCs w:val="24"/>
        </w:rPr>
      </w:pPr>
    </w:p>
    <w:p w14:paraId="6EDC973D" w14:textId="77777777" w:rsidR="00B932C3" w:rsidRDefault="00B932C3" w:rsidP="00B932C3">
      <w:pPr>
        <w:pStyle w:val="Titre1"/>
      </w:pPr>
      <w:r>
        <w:t xml:space="preserve">Bulle d’aide </w:t>
      </w:r>
    </w:p>
    <w:p w14:paraId="1FA2ED02" w14:textId="77777777" w:rsidR="00B932C3" w:rsidRDefault="00B932C3" w:rsidP="00B932C3"/>
    <w:p w14:paraId="6BF1D704" w14:textId="77777777" w:rsidR="00497ABF" w:rsidRPr="00497ABF" w:rsidRDefault="00497ABF" w:rsidP="00497ABF">
      <w:pPr>
        <w:rPr>
          <w:lang w:val="en-GB"/>
        </w:rPr>
      </w:pPr>
      <w:r>
        <w:t xml:space="preserve">Les bulles d’aides peuvent être modifiée dans les différents formulaires. </w:t>
      </w:r>
      <w:r w:rsidRPr="00497ABF">
        <w:rPr>
          <w:lang w:val="en-GB"/>
        </w:rPr>
        <w:t xml:space="preserve">Voici la liste : </w:t>
      </w:r>
    </w:p>
    <w:p w14:paraId="37D2A752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 xml:space="preserve">Acteur : </w:t>
      </w:r>
    </w:p>
    <w:p w14:paraId="2769B9CD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/webdeb-web/app/be/webdeb/presentation/web/views/entry/actor/editActorFields.scala.html</w:t>
      </w:r>
    </w:p>
    <w:p w14:paraId="1E09AC1D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 xml:space="preserve">Fonction : </w:t>
      </w:r>
    </w:p>
    <w:p w14:paraId="741CA8AD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/webdeb-web/app/be/webdeb/presentation/web/views/entry/actor/editProfession.scala.html</w:t>
      </w:r>
    </w:p>
    <w:p w14:paraId="0A7FF461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 xml:space="preserve">Argument : </w:t>
      </w:r>
    </w:p>
    <w:p w14:paraId="69CEE6B5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/webdeb-web/app/be/webdeb/presentation/web/views/entry/argument/editArgumentFields.scala.html</w:t>
      </w:r>
    </w:p>
    <w:p w14:paraId="417593CE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 xml:space="preserve">Citation : </w:t>
      </w:r>
    </w:p>
    <w:p w14:paraId="56B42ECF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/webdeb-web/app/be/webdeb/presentation/web/views/entry/citation/editCitationFields.scala.html</w:t>
      </w:r>
    </w:p>
    <w:p w14:paraId="5974A765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Débat :</w:t>
      </w:r>
    </w:p>
    <w:p w14:paraId="6B46B29E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/webdeb-web/app/be/webdeb/presentation/web/views/entry/debate/editDebateFields.scala.html</w:t>
      </w:r>
    </w:p>
    <w:p w14:paraId="123F4AF1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Dossier :</w:t>
      </w:r>
    </w:p>
    <w:p w14:paraId="212AB6A0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/webdeb-web/app/be/webdeb/presentation/web/views/entry/tag/editTagFields.scala.html</w:t>
      </w:r>
    </w:p>
    <w:p w14:paraId="7EACDF01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Texte :</w:t>
      </w:r>
    </w:p>
    <w:p w14:paraId="48F4231F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lastRenderedPageBreak/>
        <w:t>/webdeb-web/app/be/webdeb/presentation/web/views/entry/text/editTextFields.scala.html</w:t>
      </w:r>
    </w:p>
    <w:p w14:paraId="58F43C8B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et</w:t>
      </w:r>
    </w:p>
    <w:p w14:paraId="2CC389FF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/webdeb-web/app/be/webdeb/presentation/web/views/entry/text/editTextMainFields.scala.html</w:t>
      </w:r>
    </w:p>
    <w:p w14:paraId="6491CBE2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Contributeur inscription :</w:t>
      </w:r>
    </w:p>
    <w:p w14:paraId="48478B8C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/webdeb-web/app/be/webdeb/presentation/web/views/account/settings/contributorFormOnly.scala.html</w:t>
      </w:r>
    </w:p>
    <w:p w14:paraId="7BC149A8" w14:textId="77777777" w:rsidR="00497ABF" w:rsidRPr="00497ABF" w:rsidRDefault="00497ABF" w:rsidP="00497ABF">
      <w:pPr>
        <w:rPr>
          <w:lang w:val="en-GB"/>
        </w:rPr>
      </w:pPr>
      <w:r w:rsidRPr="00497ABF">
        <w:rPr>
          <w:lang w:val="en-GB"/>
        </w:rPr>
        <w:t>Contributeur login :</w:t>
      </w:r>
    </w:p>
    <w:p w14:paraId="70EEBAEC" w14:textId="77777777" w:rsidR="00497ABF" w:rsidRDefault="00497ABF" w:rsidP="00497ABF">
      <w:pPr>
        <w:rPr>
          <w:lang w:val="en-GB"/>
        </w:rPr>
      </w:pPr>
      <w:r w:rsidRPr="00497ABF">
        <w:rPr>
          <w:lang w:val="en-GB"/>
        </w:rPr>
        <w:t>/webdeb-web/app/be/webdeb/presentation/web/views/account/settings/loginFormOnly.scala.html</w:t>
      </w:r>
    </w:p>
    <w:p w14:paraId="59F6A012" w14:textId="77777777" w:rsidR="00497ABF" w:rsidRDefault="00497ABF" w:rsidP="00B932C3">
      <w:pPr>
        <w:rPr>
          <w:lang w:val="en-GB"/>
        </w:rPr>
      </w:pPr>
    </w:p>
    <w:p w14:paraId="094781C1" w14:textId="1185ED8B" w:rsidR="0072019F" w:rsidRDefault="0072019F" w:rsidP="00B932C3">
      <w:r>
        <w:t xml:space="preserve">Uniquement pour les champs de type : </w:t>
      </w:r>
    </w:p>
    <w:p w14:paraId="174989A1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textInput(</w:t>
      </w:r>
    </w:p>
    <w:p w14:paraId="7B31A805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urlInput(</w:t>
      </w:r>
    </w:p>
    <w:p w14:paraId="3B07D369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textareaInput(</w:t>
      </w:r>
    </w:p>
    <w:p w14:paraId="364625E8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selectInput(</w:t>
      </w:r>
    </w:p>
    <w:p w14:paraId="3C29090D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emailInput(</w:t>
      </w:r>
    </w:p>
    <w:p w14:paraId="0D4D146A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6114CE11" w14:textId="77777777" w:rsid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72019F">
        <w:rPr>
          <w:rFonts w:ascii="Consolas" w:hAnsi="Consolas"/>
          <w:color w:val="000000"/>
          <w:lang w:val="fr-BE"/>
        </w:rPr>
        <w:t xml:space="preserve">Il doit y avoir absolument 6 paramètres avant </w:t>
      </w:r>
      <w:r>
        <w:rPr>
          <w:rFonts w:ascii="Consolas" w:hAnsi="Consolas"/>
          <w:color w:val="000000"/>
          <w:lang w:val="fr-BE"/>
        </w:rPr>
        <w:t>la bulle d’aide</w:t>
      </w:r>
      <w:r w:rsidRPr="0072019F">
        <w:rPr>
          <w:rFonts w:ascii="Consolas" w:hAnsi="Consolas"/>
          <w:color w:val="000000"/>
          <w:lang w:val="fr-BE"/>
        </w:rPr>
        <w:t xml:space="preserve">. </w:t>
      </w:r>
      <w:r>
        <w:rPr>
          <w:rFonts w:ascii="Consolas" w:hAnsi="Consolas"/>
          <w:color w:val="000000"/>
          <w:lang w:val="fr-BE"/>
        </w:rPr>
        <w:t xml:space="preserve">C’est-à-dire par exemple pour un champ comme ceci : </w:t>
      </w:r>
    </w:p>
    <w:p w14:paraId="76325EC7" w14:textId="4A989C7E" w:rsid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@</w:t>
      </w:r>
      <w:r>
        <w:rPr>
          <w:rFonts w:ascii="Consolas" w:hAnsi="Consolas"/>
          <w:color w:val="000000"/>
        </w:rPr>
        <w:t>textInput(</w:t>
      </w:r>
      <w:r>
        <w:rPr>
          <w:rFonts w:ascii="Consolas" w:hAnsi="Consolas"/>
          <w:color w:val="000000"/>
        </w:rPr>
        <w:br/>
        <w:t xml:space="preserve">  actorForm(</w:t>
      </w:r>
      <w:r>
        <w:rPr>
          <w:rFonts w:ascii="Consolas" w:hAnsi="Consolas"/>
          <w:b/>
          <w:bCs/>
          <w:color w:val="008000"/>
        </w:rPr>
        <w:t>"name.last"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000000"/>
        </w:rPr>
        <w:t>Messages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"actor.label.lastname"</w:t>
      </w:r>
      <w:r>
        <w:rPr>
          <w:rFonts w:ascii="Consolas" w:hAnsi="Consolas"/>
          <w:color w:val="000000"/>
        </w:rPr>
        <w:t>)</w:t>
      </w:r>
      <w:r w:rsidR="000E23A6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)</w:t>
      </w:r>
    </w:p>
    <w:p w14:paraId="056AFB1F" w14:textId="77777777" w:rsidR="0072019F" w:rsidRP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72019F">
        <w:rPr>
          <w:rFonts w:ascii="Consolas" w:hAnsi="Consolas"/>
          <w:color w:val="000000"/>
          <w:lang w:val="fr-BE"/>
        </w:rPr>
        <w:t xml:space="preserve">Il faut donc ajouter dans ce cas 4 paramètres pour ajouter la bulle : </w:t>
      </w:r>
    </w:p>
    <w:p w14:paraId="74308D6E" w14:textId="77777777" w:rsid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@</w:t>
      </w:r>
      <w:r>
        <w:rPr>
          <w:rFonts w:ascii="Consolas" w:hAnsi="Consolas"/>
          <w:color w:val="000000"/>
        </w:rPr>
        <w:t>textInput(</w:t>
      </w:r>
      <w:r>
        <w:rPr>
          <w:rFonts w:ascii="Consolas" w:hAnsi="Consolas"/>
          <w:color w:val="000000"/>
        </w:rPr>
        <w:br/>
        <w:t xml:space="preserve">  actorForm(</w:t>
      </w:r>
      <w:r>
        <w:rPr>
          <w:rFonts w:ascii="Consolas" w:hAnsi="Consolas"/>
          <w:b/>
          <w:bCs/>
          <w:color w:val="008000"/>
        </w:rPr>
        <w:t>"name.last"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000000"/>
        </w:rPr>
        <w:t>Messages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"actor.label.lastname"</w:t>
      </w:r>
      <w:r>
        <w:rPr>
          <w:rFonts w:ascii="Consolas" w:hAnsi="Consolas"/>
          <w:color w:val="000000"/>
        </w:rPr>
        <w:t>),</w:t>
      </w:r>
    </w:p>
    <w:p w14:paraId="05AEA582" w14:textId="77777777" w:rsid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null, null, null, null,</w:t>
      </w:r>
    </w:p>
    <w:p w14:paraId="1810191D" w14:textId="1D0023A2" w:rsid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helpbubble(</w:t>
      </w:r>
      <w:r>
        <w:rPr>
          <w:rFonts w:ascii="Consolas" w:hAnsi="Consolas"/>
          <w:b/>
          <w:bCs/>
          <w:color w:val="008000"/>
        </w:rPr>
        <w:t>"bubble.title"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"bubble.entry.actor.pseudo"</w:t>
      </w:r>
      <w:r>
        <w:rPr>
          <w:rFonts w:ascii="Consolas" w:hAnsi="Consolas"/>
          <w:color w:val="000000"/>
        </w:rPr>
        <w:t>)</w:t>
      </w:r>
      <w:r w:rsidR="00735A44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)</w:t>
      </w:r>
    </w:p>
    <w:p w14:paraId="3CA01972" w14:textId="67A9063F" w:rsid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</w:rPr>
      </w:pPr>
    </w:p>
    <w:p w14:paraId="5A61913A" w14:textId="3A0E6030" w:rsidR="009109E4" w:rsidRPr="009109E4" w:rsidRDefault="009109E4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9109E4">
        <w:rPr>
          <w:rFonts w:ascii="Consolas" w:hAnsi="Consolas"/>
          <w:color w:val="000000"/>
          <w:lang w:val="fr-BE"/>
        </w:rPr>
        <w:t>SI il y a un “false”, il faut le laisser!</w:t>
      </w:r>
    </w:p>
    <w:p w14:paraId="548CF35E" w14:textId="77777777" w:rsidR="009109E4" w:rsidRPr="009109E4" w:rsidRDefault="009109E4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5334EB29" w14:textId="77777777" w:rsidR="009109E4" w:rsidRPr="009109E4" w:rsidRDefault="009109E4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64FCEED2" w14:textId="77777777" w:rsidR="0072019F" w:rsidRP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72019F">
        <w:rPr>
          <w:rFonts w:ascii="Consolas" w:hAnsi="Consolas"/>
          <w:color w:val="000000"/>
          <w:lang w:val="fr-BE"/>
        </w:rPr>
        <w:t>où bubble.title est le titre de la bulle</w:t>
      </w:r>
    </w:p>
    <w:p w14:paraId="5662E845" w14:textId="77777777" w:rsidR="0072019F" w:rsidRDefault="0072019F" w:rsidP="0072019F">
      <w:pPr>
        <w:pStyle w:val="PrformatHTML"/>
        <w:shd w:val="clear" w:color="auto" w:fill="FFFFFF"/>
        <w:rPr>
          <w:rFonts w:ascii="Consolas" w:hAnsi="Consolas"/>
          <w:b/>
          <w:bCs/>
          <w:lang w:val="fr-BE"/>
        </w:rPr>
      </w:pPr>
      <w:r w:rsidRPr="0072019F">
        <w:rPr>
          <w:rFonts w:ascii="Consolas" w:hAnsi="Consolas"/>
          <w:color w:val="000000"/>
          <w:lang w:val="fr-BE"/>
        </w:rPr>
        <w:t xml:space="preserve">et </w:t>
      </w:r>
      <w:r w:rsidRPr="0072019F">
        <w:rPr>
          <w:rFonts w:ascii="Consolas" w:hAnsi="Consolas"/>
          <w:b/>
          <w:bCs/>
          <w:lang w:val="fr-BE"/>
        </w:rPr>
        <w:t>bubble.entry.actor.pseudo est le contenu</w:t>
      </w:r>
    </w:p>
    <w:p w14:paraId="2B75942E" w14:textId="77777777" w:rsidR="0072019F" w:rsidRDefault="0072019F" w:rsidP="0072019F">
      <w:pPr>
        <w:pStyle w:val="PrformatHTML"/>
        <w:shd w:val="clear" w:color="auto" w:fill="FFFFFF"/>
        <w:rPr>
          <w:rFonts w:ascii="Consolas" w:hAnsi="Consolas"/>
          <w:b/>
          <w:bCs/>
          <w:lang w:val="fr-BE"/>
        </w:rPr>
      </w:pPr>
    </w:p>
    <w:p w14:paraId="58C27EE1" w14:textId="77777777" w:rsidR="0072019F" w:rsidRDefault="0072019F" w:rsidP="0072019F">
      <w:pPr>
        <w:pStyle w:val="PrformatHTML"/>
        <w:shd w:val="clear" w:color="auto" w:fill="FFFFFF"/>
        <w:rPr>
          <w:rFonts w:ascii="Consolas" w:hAnsi="Consolas"/>
          <w:b/>
          <w:bCs/>
          <w:lang w:val="fr-BE"/>
        </w:rPr>
      </w:pPr>
      <w:r>
        <w:rPr>
          <w:rFonts w:ascii="Consolas" w:hAnsi="Consolas"/>
          <w:b/>
          <w:bCs/>
          <w:lang w:val="fr-BE"/>
        </w:rPr>
        <w:t>Pour changer ce contenu il suffit d’aller le fichier message et changer le titre correspondant.</w:t>
      </w:r>
    </w:p>
    <w:p w14:paraId="388A533B" w14:textId="77777777" w:rsidR="0072019F" w:rsidRDefault="0072019F" w:rsidP="0072019F">
      <w:pPr>
        <w:pStyle w:val="PrformatHTML"/>
        <w:shd w:val="clear" w:color="auto" w:fill="FFFFFF"/>
        <w:rPr>
          <w:rFonts w:ascii="Consolas" w:hAnsi="Consolas"/>
          <w:b/>
          <w:bCs/>
          <w:lang w:val="fr-BE"/>
        </w:rPr>
      </w:pPr>
      <w:r>
        <w:rPr>
          <w:rFonts w:ascii="Consolas" w:hAnsi="Consolas"/>
          <w:b/>
          <w:bCs/>
          <w:lang w:val="fr-BE"/>
        </w:rPr>
        <w:t>Pour ajouter un nouvel item, ajouter la clé dans le fichier messages ex :</w:t>
      </w:r>
    </w:p>
    <w:p w14:paraId="2DA7E1F1" w14:textId="77777777" w:rsidR="0072019F" w:rsidRP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>
        <w:rPr>
          <w:rFonts w:ascii="Consolas" w:hAnsi="Consolas"/>
          <w:b/>
          <w:bCs/>
          <w:lang w:val="fr-BE"/>
        </w:rPr>
        <w:t>bubble.other.title=Nouveau titre</w:t>
      </w:r>
    </w:p>
    <w:p w14:paraId="1C93966C" w14:textId="4C0012CF" w:rsid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39DE6AB0" w14:textId="0B42C66D" w:rsidR="00CB72DF" w:rsidRDefault="00CB72D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>
        <w:rPr>
          <w:rFonts w:ascii="Consolas" w:hAnsi="Consolas"/>
          <w:color w:val="000000"/>
          <w:lang w:val="fr-BE"/>
        </w:rPr>
        <w:t xml:space="preserve">Pour aller à la ligne, il faut utiliser du HTML (UNIQUEMENT POUR LES BUBBLES !) </w:t>
      </w:r>
    </w:p>
    <w:p w14:paraId="24D356BB" w14:textId="77777777" w:rsidR="00CB72DF" w:rsidRDefault="00CB72DF" w:rsidP="00CB72D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>
        <w:rPr>
          <w:rFonts w:ascii="Consolas" w:hAnsi="Consolas"/>
          <w:color w:val="000000"/>
          <w:lang w:val="fr-BE"/>
        </w:rPr>
        <w:t xml:space="preserve">Ex : </w:t>
      </w:r>
    </w:p>
    <w:p w14:paraId="64B49A50" w14:textId="00039763" w:rsidR="00CB72DF" w:rsidRPr="00CB72DF" w:rsidRDefault="00CB72DF" w:rsidP="00CB72D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B72DF">
        <w:rPr>
          <w:rFonts w:ascii="Consolas" w:hAnsi="Consolas"/>
          <w:color w:val="000000"/>
          <w:lang w:val="fr-BE"/>
        </w:rPr>
        <w:t>bubble.citation.content.extraitoriginal=Contenu de la bulle de test.&lt;br&gt; \</w:t>
      </w:r>
    </w:p>
    <w:p w14:paraId="7F90DD0E" w14:textId="59B99230" w:rsidR="00CB72DF" w:rsidRPr="006D3A53" w:rsidRDefault="00CB72DF" w:rsidP="00CB72D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6D3A53">
        <w:rPr>
          <w:rFonts w:ascii="Consolas" w:hAnsi="Consolas"/>
          <w:color w:val="000000"/>
          <w:lang w:val="fr-BE"/>
        </w:rPr>
        <w:t>Pas super original.</w:t>
      </w:r>
    </w:p>
    <w:p w14:paraId="1BC2F966" w14:textId="76933F94" w:rsidR="00CB72DF" w:rsidRDefault="00CB72D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03848153" w14:textId="77777777" w:rsidR="00CB72DF" w:rsidRPr="0072019F" w:rsidRDefault="00CB72D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64FE65BA" w14:textId="77777777" w:rsidR="0072019F" w:rsidRP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0E918F21" w14:textId="77777777" w:rsidR="0072019F" w:rsidRPr="0072019F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72019F">
        <w:rPr>
          <w:rFonts w:ascii="Consolas" w:hAnsi="Consolas"/>
          <w:color w:val="000000"/>
          <w:lang w:val="fr-BE"/>
        </w:rPr>
        <w:t>Mettre un null en moins pour :</w:t>
      </w:r>
    </w:p>
    <w:p w14:paraId="012C9073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radioInput(</w:t>
      </w:r>
    </w:p>
    <w:p w14:paraId="25AE4CBE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checkboxInput(</w:t>
      </w:r>
    </w:p>
    <w:p w14:paraId="2AC2DB02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lastRenderedPageBreak/>
        <w:t>@</w:t>
      </w:r>
      <w:r w:rsidRPr="00C03DA5">
        <w:rPr>
          <w:rFonts w:ascii="Consolas" w:hAnsi="Consolas"/>
          <w:color w:val="000000"/>
          <w:lang w:val="fr-BE"/>
        </w:rPr>
        <w:t>passwordInput(</w:t>
      </w:r>
    </w:p>
    <w:p w14:paraId="1058B3BC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b/>
          <w:bCs/>
          <w:color w:val="000080"/>
          <w:lang w:val="fr-BE"/>
        </w:rPr>
        <w:t>@</w:t>
      </w:r>
      <w:r w:rsidRPr="00C03DA5">
        <w:rPr>
          <w:rFonts w:ascii="Consolas" w:hAnsi="Consolas"/>
          <w:color w:val="000000"/>
          <w:lang w:val="fr-BE"/>
        </w:rPr>
        <w:t>colorInput(</w:t>
      </w:r>
    </w:p>
    <w:p w14:paraId="35F3E084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67F90666" w14:textId="77777777" w:rsidR="0072019F" w:rsidRPr="00C03DA5" w:rsidRDefault="0072019F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</w:p>
    <w:p w14:paraId="57776280" w14:textId="2EEE96BD" w:rsidR="0072019F" w:rsidRPr="00C03DA5" w:rsidRDefault="00645321" w:rsidP="0072019F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>
        <w:rPr>
          <w:rFonts w:ascii="Consolas" w:hAnsi="Consolas"/>
          <w:color w:val="000000"/>
          <w:lang w:val="fr-BE"/>
        </w:rPr>
        <w:t>Attention, il faut rajouter la bulle 1 seule fois dans le code sur bitbucket, mais une fois dans chaque document langue </w:t>
      </w:r>
      <w:r w:rsidR="004B2198">
        <w:rPr>
          <w:rFonts w:ascii="Consolas" w:hAnsi="Consolas"/>
          <w:color w:val="000000"/>
          <w:lang w:val="fr-BE"/>
        </w:rPr>
        <w:t>(1x fr, 1x nl, 1x en)</w:t>
      </w:r>
    </w:p>
    <w:p w14:paraId="1A0AB479" w14:textId="77777777" w:rsidR="0072019F" w:rsidRDefault="0072019F" w:rsidP="00B932C3"/>
    <w:p w14:paraId="27BA55FB" w14:textId="4E886CAE" w:rsidR="0072019F" w:rsidRDefault="00A94254" w:rsidP="00A94254">
      <w:pPr>
        <w:pStyle w:val="Titre1"/>
      </w:pPr>
      <w:r>
        <w:t>Page enseigner</w:t>
      </w:r>
    </w:p>
    <w:p w14:paraId="328157B9" w14:textId="62BE253A" w:rsidR="00B932C3" w:rsidRDefault="00B932C3" w:rsidP="00B932C3"/>
    <w:p w14:paraId="33A70FFE" w14:textId="0258B4BA" w:rsidR="00A94254" w:rsidRPr="00497ABF" w:rsidRDefault="005A1FAD" w:rsidP="00B932C3">
      <w:pPr>
        <w:rPr>
          <w:lang w:val="en-GB"/>
        </w:rPr>
      </w:pPr>
      <w:hyperlink r:id="rId28" w:history="1">
        <w:r w:rsidR="00A32827" w:rsidRPr="00497ABF">
          <w:rPr>
            <w:rStyle w:val="Lienhypertexte"/>
            <w:lang w:val="en-GB"/>
          </w:rPr>
          <w:t>/webdeb-web/app/be/webdeb/presentation/web/views/teach.scala.html</w:t>
        </w:r>
      </w:hyperlink>
    </w:p>
    <w:p w14:paraId="082FDB42" w14:textId="18E6D49B" w:rsidR="00A32827" w:rsidRPr="00497ABF" w:rsidRDefault="00A32827" w:rsidP="00B932C3">
      <w:pPr>
        <w:rPr>
          <w:lang w:val="en-GB"/>
        </w:rPr>
      </w:pPr>
    </w:p>
    <w:p w14:paraId="6A7709AF" w14:textId="3B9BB308" w:rsidR="00A32827" w:rsidRDefault="00A32827" w:rsidP="00B932C3">
      <w:r>
        <w:t>Le design fonctionne avec Bootstrap 4.</w:t>
      </w:r>
    </w:p>
    <w:p w14:paraId="5F30038F" w14:textId="1FE80D0A" w:rsidR="00A32827" w:rsidRDefault="00A32827" w:rsidP="00B932C3"/>
    <w:p w14:paraId="1D0F433A" w14:textId="77777777" w:rsidR="00A32827" w:rsidRDefault="00A32827" w:rsidP="00B932C3">
      <w:r>
        <w:t xml:space="preserve">Si des fichiers css complémentaire pour le design de la page les ajouter ici : </w:t>
      </w:r>
    </w:p>
    <w:p w14:paraId="3088232A" w14:textId="77682607" w:rsidR="00A32827" w:rsidRPr="00497ABF" w:rsidRDefault="005A1FAD" w:rsidP="00B932C3">
      <w:pPr>
        <w:rPr>
          <w:lang w:val="en-GB"/>
        </w:rPr>
      </w:pPr>
      <w:hyperlink r:id="rId29" w:history="1">
        <w:r w:rsidR="00A32827" w:rsidRPr="00497ABF">
          <w:rPr>
            <w:rStyle w:val="Lienhypertexte"/>
            <w:lang w:val="en-GB"/>
          </w:rPr>
          <w:t>/webdeb-web/public/stylesheets/design/</w:t>
        </w:r>
      </w:hyperlink>
    </w:p>
    <w:p w14:paraId="62F92CFB" w14:textId="77777777" w:rsidR="00A32827" w:rsidRDefault="00A32827" w:rsidP="00B932C3"/>
    <w:p w14:paraId="2449048A" w14:textId="3580D989" w:rsidR="00A32827" w:rsidRDefault="00A32827" w:rsidP="00B932C3">
      <w:r>
        <w:t xml:space="preserve">Ensuite ajouter les css dans la page teach.scala.html et les mettre entre les {} de </w:t>
      </w:r>
    </w:p>
    <w:p w14:paraId="2ECED29B" w14:textId="77777777" w:rsidR="00A32827" w:rsidRPr="00645321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5321">
        <w:rPr>
          <w:rFonts w:ascii="Courier New" w:eastAsia="Times New Roman" w:hAnsi="Courier New" w:cs="Courier New"/>
          <w:color w:val="000000"/>
          <w:sz w:val="20"/>
          <w:szCs w:val="20"/>
        </w:rPr>
        <w:t>@scripts = {</w:t>
      </w:r>
    </w:p>
    <w:p w14:paraId="77112DBF" w14:textId="3392789A" w:rsidR="00A32827" w:rsidRPr="00F720AE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720AE">
        <w:rPr>
          <w:rFonts w:ascii="Courier New" w:eastAsia="Times New Roman" w:hAnsi="Courier New" w:cs="Courier New"/>
          <w:color w:val="383838"/>
          <w:sz w:val="20"/>
          <w:szCs w:val="20"/>
          <w:lang w:val="en-GB"/>
        </w:rPr>
        <w:t>&lt;</w:t>
      </w:r>
      <w:r w:rsidRPr="00F720AE">
        <w:rPr>
          <w:rFonts w:ascii="Courier New" w:eastAsia="Times New Roman" w:hAnsi="Courier New" w:cs="Courier New"/>
          <w:color w:val="800000"/>
          <w:sz w:val="20"/>
          <w:szCs w:val="20"/>
          <w:lang w:val="en-GB"/>
        </w:rPr>
        <w:t>link</w:t>
      </w:r>
      <w:r w:rsidRPr="00F72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F720AE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rel</w:t>
      </w:r>
      <w:r w:rsidRPr="00F720AE">
        <w:rPr>
          <w:rFonts w:ascii="Courier New" w:eastAsia="Times New Roman" w:hAnsi="Courier New" w:cs="Courier New"/>
          <w:color w:val="383838"/>
          <w:sz w:val="20"/>
          <w:szCs w:val="20"/>
          <w:lang w:val="en-GB"/>
        </w:rPr>
        <w:t>=</w:t>
      </w:r>
      <w:r w:rsidRPr="00F720AE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"stylesheet"</w:t>
      </w:r>
      <w:r w:rsidRPr="00F72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F720AE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media</w:t>
      </w:r>
      <w:r w:rsidRPr="00F720AE">
        <w:rPr>
          <w:rFonts w:ascii="Courier New" w:eastAsia="Times New Roman" w:hAnsi="Courier New" w:cs="Courier New"/>
          <w:color w:val="383838"/>
          <w:sz w:val="20"/>
          <w:szCs w:val="20"/>
          <w:lang w:val="en-GB"/>
        </w:rPr>
        <w:t>=</w:t>
      </w:r>
      <w:r w:rsidRPr="00F720AE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"screen"</w:t>
      </w:r>
      <w:r w:rsidRPr="00F72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F720AE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href</w:t>
      </w:r>
      <w:r w:rsidRPr="00F720AE">
        <w:rPr>
          <w:rFonts w:ascii="Courier New" w:eastAsia="Times New Roman" w:hAnsi="Courier New" w:cs="Courier New"/>
          <w:color w:val="383838"/>
          <w:sz w:val="20"/>
          <w:szCs w:val="20"/>
          <w:lang w:val="en-GB"/>
        </w:rPr>
        <w:t>=</w:t>
      </w:r>
      <w:r w:rsidRPr="00F720AE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"@routes.Assets.at("</w:t>
      </w:r>
      <w:r w:rsidRPr="00F720AE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stylesheets</w:t>
      </w:r>
      <w:r w:rsidRPr="00F72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/</w:t>
      </w:r>
      <w:r w:rsidRPr="00F720AE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design</w:t>
      </w:r>
      <w:r w:rsidRPr="00F72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/</w:t>
      </w:r>
      <w:r w:rsidRPr="00F720AE">
        <w:rPr>
          <w:lang w:val="en-GB"/>
        </w:rPr>
        <w:t>nom_du_fichier</w:t>
      </w:r>
      <w:r w:rsidRPr="00F72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F720AE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css</w:t>
      </w:r>
      <w:r w:rsidRPr="00F720AE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")"</w:t>
      </w:r>
      <w:r w:rsidRPr="00F720AE">
        <w:rPr>
          <w:rFonts w:ascii="Courier New" w:eastAsia="Times New Roman" w:hAnsi="Courier New" w:cs="Courier New"/>
          <w:color w:val="383838"/>
          <w:sz w:val="20"/>
          <w:szCs w:val="20"/>
          <w:lang w:val="en-GB"/>
        </w:rPr>
        <w:t>&gt;</w:t>
      </w:r>
    </w:p>
    <w:p w14:paraId="723F21B7" w14:textId="77777777" w:rsidR="00A32827" w:rsidRPr="00F720AE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2B06441" w14:textId="152973A8" w:rsidR="00A32827" w:rsidRPr="00C03DA5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D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246A0FC" w14:textId="0DF08DE0" w:rsidR="00A32827" w:rsidRPr="00C03DA5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F87AA" w14:textId="687DA0EA" w:rsidR="00A32827" w:rsidRPr="00A32827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8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Ensuite ajouter le contenu html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entre les {} de</w:t>
      </w:r>
      <w:r w:rsidRPr="00A328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59C4758E" w14:textId="00D101BF" w:rsidR="00A32827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DC17D" w14:textId="77777777" w:rsidR="00A32827" w:rsidRDefault="00A32827" w:rsidP="00A32827">
      <w:pPr>
        <w:pStyle w:val="Prform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@</w:t>
      </w:r>
      <w:r>
        <w:rPr>
          <w:rFonts w:ascii="Consolas" w:hAnsi="Consolas"/>
          <w:color w:val="000000"/>
        </w:rPr>
        <w:t xml:space="preserve">main(user, scripts, </w:t>
      </w:r>
      <w:r>
        <w:rPr>
          <w:rFonts w:ascii="Consolas" w:hAnsi="Consolas"/>
          <w:i/>
          <w:iCs/>
          <w:color w:val="000000"/>
        </w:rPr>
        <w:t>Html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"viz.teach"</w:t>
      </w:r>
      <w:r>
        <w:rPr>
          <w:rFonts w:ascii="Consolas" w:hAnsi="Consolas"/>
          <w:color w:val="000000"/>
        </w:rPr>
        <w:t>) {</w:t>
      </w:r>
    </w:p>
    <w:p w14:paraId="0394AF6F" w14:textId="5B52907C" w:rsidR="00A32827" w:rsidRPr="00C03DA5" w:rsidRDefault="00A32827" w:rsidP="00A32827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>
        <w:rPr>
          <w:rFonts w:ascii="Consolas" w:hAnsi="Consolas"/>
          <w:color w:val="000000"/>
        </w:rPr>
        <w:tab/>
      </w:r>
      <w:r w:rsidRPr="00C03DA5">
        <w:rPr>
          <w:rFonts w:ascii="Consolas" w:hAnsi="Consolas"/>
          <w:color w:val="000000"/>
          <w:lang w:val="fr-BE"/>
        </w:rPr>
        <w:t>Code html ici</w:t>
      </w:r>
    </w:p>
    <w:p w14:paraId="1BB186E2" w14:textId="2354B446" w:rsidR="00A32827" w:rsidRPr="00C03DA5" w:rsidRDefault="00A32827" w:rsidP="00A32827">
      <w:pPr>
        <w:pStyle w:val="PrformatHTML"/>
        <w:shd w:val="clear" w:color="auto" w:fill="FFFFFF"/>
        <w:rPr>
          <w:rFonts w:ascii="Consolas" w:hAnsi="Consolas"/>
          <w:color w:val="000000"/>
          <w:lang w:val="fr-BE"/>
        </w:rPr>
      </w:pPr>
      <w:r w:rsidRPr="00C03DA5">
        <w:rPr>
          <w:rFonts w:ascii="Consolas" w:hAnsi="Consolas"/>
          <w:color w:val="000000"/>
          <w:lang w:val="fr-BE"/>
        </w:rPr>
        <w:t>}</w:t>
      </w:r>
    </w:p>
    <w:p w14:paraId="6D3CB3E8" w14:textId="097DCD47" w:rsidR="00A32827" w:rsidRPr="00C03DA5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8C34F" w14:textId="23B23A12" w:rsidR="00A32827" w:rsidRPr="00C03DA5" w:rsidRDefault="00A32827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A9444" w14:textId="4FEF81C7" w:rsidR="00A32827" w:rsidRPr="00C03DA5" w:rsidRDefault="0012782E" w:rsidP="0012782E">
      <w:pPr>
        <w:pStyle w:val="Titre1"/>
        <w:rPr>
          <w:rFonts w:eastAsia="Times New Roman"/>
        </w:rPr>
      </w:pPr>
      <w:r w:rsidRPr="00C03DA5">
        <w:rPr>
          <w:rFonts w:eastAsia="Times New Roman"/>
        </w:rPr>
        <w:t>Ajouter une video explorer</w:t>
      </w:r>
    </w:p>
    <w:p w14:paraId="60955D7B" w14:textId="1E51074A" w:rsidR="0012782E" w:rsidRPr="00C03DA5" w:rsidRDefault="0012782E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15463" w14:textId="06164BF2" w:rsidR="0012782E" w:rsidRDefault="005A1FAD" w:rsidP="00A32827">
      <w:pPr>
        <w:shd w:val="clear" w:color="auto" w:fill="FFFFFE"/>
        <w:spacing w:after="0" w:line="270" w:lineRule="atLeast"/>
      </w:pPr>
      <w:hyperlink r:id="rId30" w:history="1">
        <w:r w:rsidR="0012782E" w:rsidRPr="00C03DA5">
          <w:rPr>
            <w:rStyle w:val="Lienhypertexte"/>
          </w:rPr>
          <w:t>https://bitbucket.org/webdeb/webdeb-sources/src/master/webdeb-web/app/be/webdeb/presentation/web/views/viz/explore.scala.html?at=master</w:t>
        </w:r>
      </w:hyperlink>
    </w:p>
    <w:p w14:paraId="206C363E" w14:textId="06DF2196" w:rsidR="0012782E" w:rsidRDefault="0012782E" w:rsidP="00A32827">
      <w:pPr>
        <w:shd w:val="clear" w:color="auto" w:fill="FFFFFE"/>
        <w:spacing w:after="0" w:line="270" w:lineRule="atLeast"/>
      </w:pPr>
    </w:p>
    <w:p w14:paraId="391827F9" w14:textId="2019EEA8" w:rsidR="0012782E" w:rsidRDefault="0012782E" w:rsidP="00A32827">
      <w:pPr>
        <w:shd w:val="clear" w:color="auto" w:fill="FFFFFE"/>
        <w:spacing w:after="0" w:line="270" w:lineRule="atLeast"/>
      </w:pPr>
      <w:r>
        <w:t xml:space="preserve">Sur youtube, appuyer sur partager la vidéo, puis intégrer. Copier ensuite le code &lt;iframe&gt;&lt;/iframe&gt; à l’endroit souhaiter. Les paramètres </w:t>
      </w:r>
      <w:r w:rsidRPr="0012782E">
        <w:t>width="560" height="315"</w:t>
      </w:r>
      <w:r>
        <w:t xml:space="preserve"> peuvent être modifié afin de changer la taille de la vidéo.</w:t>
      </w:r>
      <w:r w:rsidR="002F3EE3">
        <w:t xml:space="preserve"> </w:t>
      </w:r>
    </w:p>
    <w:p w14:paraId="1DE56785" w14:textId="04C1248C" w:rsidR="00497ABF" w:rsidRDefault="00497ABF" w:rsidP="00A32827">
      <w:pPr>
        <w:shd w:val="clear" w:color="auto" w:fill="FFFFFE"/>
        <w:spacing w:after="0" w:line="270" w:lineRule="atLeast"/>
      </w:pPr>
    </w:p>
    <w:p w14:paraId="6E723750" w14:textId="13D9D6E1" w:rsidR="00497ABF" w:rsidRPr="00C03DA5" w:rsidRDefault="00497ABF" w:rsidP="00497ABF">
      <w:pPr>
        <w:pStyle w:val="Titre1"/>
        <w:rPr>
          <w:rFonts w:eastAsia="Times New Roman"/>
        </w:rPr>
      </w:pPr>
      <w:r w:rsidRPr="00C03DA5">
        <w:rPr>
          <w:rFonts w:eastAsia="Times New Roman"/>
        </w:rPr>
        <w:t xml:space="preserve">Ajouter </w:t>
      </w:r>
      <w:r>
        <w:rPr>
          <w:rFonts w:eastAsia="Times New Roman"/>
        </w:rPr>
        <w:t>des PDF pour Débagora</w:t>
      </w:r>
    </w:p>
    <w:p w14:paraId="00A3D06D" w14:textId="6A2028E6" w:rsidR="00497ABF" w:rsidRDefault="00497ABF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F2D67" w14:textId="77777777" w:rsidR="005A1FAD" w:rsidRDefault="005A1FAD" w:rsidP="005A1FA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fichiers pdf sont à ajouter dans les dossiers : </w:t>
      </w:r>
    </w:p>
    <w:p w14:paraId="475DC5D9" w14:textId="77777777" w:rsidR="005A1FAD" w:rsidRPr="00B932C3" w:rsidRDefault="005A1FAD" w:rsidP="005A1FA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932C3">
        <w:rPr>
          <w:rFonts w:cstheme="minorHAnsi"/>
          <w:sz w:val="24"/>
          <w:szCs w:val="24"/>
          <w:lang w:val="en-US"/>
        </w:rPr>
        <w:lastRenderedPageBreak/>
        <w:t xml:space="preserve">PDF en anglais : </w:t>
      </w:r>
    </w:p>
    <w:p w14:paraId="737BF25E" w14:textId="7DA97506" w:rsidR="005A1FAD" w:rsidRPr="00B932C3" w:rsidRDefault="005A1FAD" w:rsidP="005A1FAD">
      <w:pPr>
        <w:spacing w:line="240" w:lineRule="auto"/>
        <w:rPr>
          <w:lang w:val="en-US"/>
        </w:rPr>
      </w:pPr>
      <w:r w:rsidRPr="005A1FAD">
        <w:rPr>
          <w:lang w:val="en-GB"/>
        </w:rPr>
        <w:t xml:space="preserve"> </w:t>
      </w:r>
      <w:r w:rsidRPr="005A1FAD">
        <w:rPr>
          <w:lang w:val="en-US"/>
        </w:rPr>
        <w:t>webdeb\webdeb-web\public\static\rsc\debagora</w:t>
      </w:r>
      <w:r w:rsidRPr="005A1FAD">
        <w:rPr>
          <w:lang w:val="en-US"/>
        </w:rPr>
        <w:t>\</w:t>
      </w:r>
      <w:r w:rsidRPr="005A1FAD">
        <w:rPr>
          <w:lang w:val="en-US"/>
        </w:rPr>
        <w:t>en</w:t>
      </w:r>
    </w:p>
    <w:p w14:paraId="750DE67F" w14:textId="77777777" w:rsidR="005A1FAD" w:rsidRPr="00B932C3" w:rsidRDefault="005A1FAD" w:rsidP="005A1FA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03DA5">
        <w:rPr>
          <w:rFonts w:cstheme="minorHAnsi"/>
          <w:sz w:val="24"/>
          <w:szCs w:val="24"/>
          <w:lang w:val="en-US"/>
        </w:rPr>
        <w:t>PDF en français</w:t>
      </w:r>
      <w:r w:rsidRPr="00B932C3">
        <w:rPr>
          <w:rFonts w:cstheme="minorHAnsi"/>
          <w:sz w:val="24"/>
          <w:szCs w:val="24"/>
          <w:lang w:val="en-US"/>
        </w:rPr>
        <w:t xml:space="preserve"> : </w:t>
      </w:r>
    </w:p>
    <w:p w14:paraId="31509B23" w14:textId="1E2E9B4F" w:rsidR="005A1FAD" w:rsidRPr="00B932C3" w:rsidRDefault="005A1FAD" w:rsidP="005A1FAD">
      <w:pPr>
        <w:spacing w:line="240" w:lineRule="auto"/>
        <w:rPr>
          <w:lang w:val="en-US"/>
        </w:rPr>
      </w:pPr>
      <w:r w:rsidRPr="005A1FAD">
        <w:rPr>
          <w:lang w:val="en-GB"/>
        </w:rPr>
        <w:t xml:space="preserve"> </w:t>
      </w:r>
      <w:r w:rsidRPr="005A1FAD">
        <w:rPr>
          <w:lang w:val="en-US"/>
        </w:rPr>
        <w:t>webdeb\webdeb-web\public\static\rsc\debagora</w:t>
      </w:r>
      <w:r>
        <w:rPr>
          <w:lang w:val="en-US"/>
        </w:rPr>
        <w:t>\</w:t>
      </w:r>
      <w:r w:rsidRPr="005A1FAD">
        <w:rPr>
          <w:lang w:val="en-US"/>
        </w:rPr>
        <w:t>fr</w:t>
      </w:r>
    </w:p>
    <w:p w14:paraId="7C5C5112" w14:textId="77777777" w:rsidR="005A1FAD" w:rsidRPr="00C03DA5" w:rsidRDefault="005A1FAD" w:rsidP="005A1FAD">
      <w:pPr>
        <w:spacing w:line="240" w:lineRule="auto"/>
        <w:rPr>
          <w:lang w:val="en-US"/>
        </w:rPr>
      </w:pPr>
      <w:r w:rsidRPr="00C03DA5">
        <w:rPr>
          <w:lang w:val="en-US"/>
        </w:rPr>
        <w:t>PDF en néerlandais</w:t>
      </w:r>
    </w:p>
    <w:p w14:paraId="7C9F2B0D" w14:textId="4BC23D3D" w:rsidR="005A1FAD" w:rsidRPr="00B932C3" w:rsidRDefault="005A1FAD" w:rsidP="005A1FAD">
      <w:pPr>
        <w:spacing w:line="240" w:lineRule="auto"/>
        <w:rPr>
          <w:lang w:val="en-US"/>
        </w:rPr>
      </w:pPr>
      <w:r w:rsidRPr="005A1FAD">
        <w:rPr>
          <w:lang w:val="en-GB"/>
        </w:rPr>
        <w:t xml:space="preserve"> </w:t>
      </w:r>
      <w:r w:rsidRPr="005A1FAD">
        <w:rPr>
          <w:lang w:val="en-US"/>
        </w:rPr>
        <w:t>webdeb\webdeb-web\public\static\rsc\debagora</w:t>
      </w:r>
      <w:r>
        <w:rPr>
          <w:lang w:val="en-US"/>
        </w:rPr>
        <w:t>\</w:t>
      </w:r>
      <w:r w:rsidRPr="005A1FAD">
        <w:rPr>
          <w:lang w:val="en-US"/>
        </w:rPr>
        <w:t>nl</w:t>
      </w:r>
    </w:p>
    <w:p w14:paraId="6ECDF663" w14:textId="7D08E3A9" w:rsidR="00497ABF" w:rsidRDefault="00497ABF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12D2EA" w14:textId="20769DF4" w:rsidR="005A1FAD" w:rsidRDefault="005A1FAD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5A1FA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Ensuite mettre à jour le fichier </w:t>
      </w:r>
      <w:r w:rsidRPr="005A1FA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webdeb\webdeb-web\app\be\webdeb\presentation\web\views\others</w:t>
      </w:r>
      <w:r w:rsidRPr="005A1FA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\deba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gora.scala.html</w:t>
      </w:r>
    </w:p>
    <w:p w14:paraId="2ACAE81C" w14:textId="4537503A" w:rsidR="005A1FAD" w:rsidRDefault="005A1FAD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60D8B2C" w14:textId="114DD574" w:rsidR="005A1FAD" w:rsidRDefault="005A1FAD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FAD">
        <w:rPr>
          <w:rFonts w:ascii="Courier New" w:eastAsia="Times New Roman" w:hAnsi="Courier New" w:cs="Courier New"/>
          <w:color w:val="000000"/>
          <w:sz w:val="20"/>
          <w:szCs w:val="20"/>
        </w:rPr>
        <w:t>Le code des cards Debagora 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essemble à ceci : </w:t>
      </w:r>
    </w:p>
    <w:p w14:paraId="72027737" w14:textId="77777777" w:rsidR="005A1FAD" w:rsidRDefault="005A1FAD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DE31F" w14:textId="77777777" w:rsidR="005A1FAD" w:rsidRPr="005A1FAD" w:rsidRDefault="005A1FAD" w:rsidP="005A1F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</w:pP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 xml:space="preserve">&lt;div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class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="card col-12 col-md-6 col-lg-3 module2"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&lt;div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class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="module-image-container"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&lt;div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class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 xml:space="preserve">="module-image"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style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="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background-image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 xml:space="preserve">: 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url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(</w:t>
      </w:r>
      <w:r w:rsidRPr="005A1FAD">
        <w:rPr>
          <w:rFonts w:ascii="Consolas" w:eastAsia="Times New Roman" w:hAnsi="Consolas" w:cs="Courier New"/>
          <w:color w:val="287BDE"/>
          <w:sz w:val="20"/>
          <w:szCs w:val="20"/>
          <w:lang w:eastAsia="fr-BE"/>
        </w:rPr>
        <w:t>assets/images/others/debagora/module2.jpg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)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"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&gt;&lt;/div&gt;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&lt;/div&gt;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&lt;div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class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="card-body"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&lt;h5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class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="card-title"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    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Module 2 — Faire émerger et formuler une question de débat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br/>
        <w:t xml:space="preserve">        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&lt;/h5&gt;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&lt;div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class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="card-text"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    &lt;h6&gt;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Ce module propose des activités pour :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&lt;/h6&gt;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    &lt;ul&gt;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        &lt;li&gt;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faire émerger des sujets de préoccupation et d’interrogation 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&lt;/li&gt;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        &lt;li&gt;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transformer des préoccupations en questions politiques, et comprendre ainsi que le politique n’est pas un concept abstrait et touche la vie concrète 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&lt;/li&gt;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        &lt;li&gt;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formuler une question de débat claire et précise.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&lt;/li&gt;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    &lt;/ul&gt;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&lt;/div&gt;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    &lt;a 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href</w:t>
      </w:r>
      <w:r w:rsidRPr="005A1FAD">
        <w:rPr>
          <w:rFonts w:ascii="Consolas" w:eastAsia="Times New Roman" w:hAnsi="Consolas" w:cs="Courier New"/>
          <w:color w:val="A5C261"/>
          <w:sz w:val="20"/>
          <w:szCs w:val="20"/>
          <w:lang w:eastAsia="fr-BE"/>
        </w:rPr>
        <w:t>="@routes.Assets.at("</w:t>
      </w:r>
      <w:r w:rsidRPr="005A1FAD">
        <w:rPr>
          <w:rFonts w:ascii="Consolas" w:eastAsia="Times New Roman" w:hAnsi="Consolas" w:cs="Courier New"/>
          <w:color w:val="BABABA"/>
          <w:sz w:val="20"/>
          <w:szCs w:val="20"/>
          <w:lang w:eastAsia="fr-BE"/>
        </w:rPr>
        <w:t>static</w:t>
      </w:r>
      <w:r w:rsidRPr="005A1FAD">
        <w:rPr>
          <w:rFonts w:ascii="Consolas" w:eastAsia="Times New Roman" w:hAnsi="Consolas" w:cs="Courier New"/>
          <w:color w:val="A9B7C6"/>
          <w:sz w:val="20"/>
          <w:szCs w:val="20"/>
          <w:lang w:eastAsia="fr-BE"/>
        </w:rPr>
        <w:t>/rsc/debagora/" + ctx.lang.code + "/debagora.pdf")" class="stretched-link"&gt;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t>&lt;/a&gt;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 xml:space="preserve">    &lt;/div&gt;</w:t>
      </w:r>
      <w:r w:rsidRPr="005A1FAD">
        <w:rPr>
          <w:rFonts w:ascii="Consolas" w:eastAsia="Times New Roman" w:hAnsi="Consolas" w:cs="Courier New"/>
          <w:color w:val="E8BF6A"/>
          <w:sz w:val="20"/>
          <w:szCs w:val="20"/>
          <w:lang w:eastAsia="fr-BE"/>
        </w:rPr>
        <w:br/>
        <w:t>&lt;/div&gt;</w:t>
      </w:r>
    </w:p>
    <w:p w14:paraId="6887709B" w14:textId="63A45C09" w:rsidR="005A1FAD" w:rsidRDefault="005A1FAD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BA434" w14:textId="0ECFCD83" w:rsidR="005A1FAD" w:rsidRDefault="005A1FAD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Il suffit alors de modifier le dernier lien, @routes.Assets.at</w:t>
      </w:r>
    </w:p>
    <w:p w14:paraId="550BE179" w14:textId="34BCE350" w:rsidR="005A1FAD" w:rsidRPr="005A1FAD" w:rsidRDefault="005A1FAD" w:rsidP="00A328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Remplacer debagora.pdf par le nom du pdf (éviter les espaces et caractères spéciaux dans le nom de fichier).</w:t>
      </w:r>
    </w:p>
    <w:sectPr w:rsidR="005A1FAD" w:rsidRPr="005A1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4E"/>
    <w:rsid w:val="000718E9"/>
    <w:rsid w:val="000A772A"/>
    <w:rsid w:val="000E23A6"/>
    <w:rsid w:val="0012782E"/>
    <w:rsid w:val="00130C85"/>
    <w:rsid w:val="002478C3"/>
    <w:rsid w:val="0025544E"/>
    <w:rsid w:val="002F3EE3"/>
    <w:rsid w:val="00314225"/>
    <w:rsid w:val="00427CA4"/>
    <w:rsid w:val="00497ABF"/>
    <w:rsid w:val="004B2198"/>
    <w:rsid w:val="004F72C3"/>
    <w:rsid w:val="005A1FAD"/>
    <w:rsid w:val="00645321"/>
    <w:rsid w:val="006D3A53"/>
    <w:rsid w:val="0072019F"/>
    <w:rsid w:val="00735A44"/>
    <w:rsid w:val="00767586"/>
    <w:rsid w:val="009109E4"/>
    <w:rsid w:val="00A118B6"/>
    <w:rsid w:val="00A32827"/>
    <w:rsid w:val="00A94254"/>
    <w:rsid w:val="00B932C3"/>
    <w:rsid w:val="00C03DA5"/>
    <w:rsid w:val="00C93414"/>
    <w:rsid w:val="00CB72DF"/>
    <w:rsid w:val="00DA7F8F"/>
    <w:rsid w:val="00E64766"/>
    <w:rsid w:val="00F2287F"/>
    <w:rsid w:val="00F7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D71A"/>
  <w15:chartTrackingRefBased/>
  <w15:docId w15:val="{6324B582-41B0-444A-B3DB-07A2712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44E"/>
  </w:style>
  <w:style w:type="paragraph" w:styleId="Titre1">
    <w:name w:val="heading 1"/>
    <w:basedOn w:val="Normal"/>
    <w:next w:val="Normal"/>
    <w:link w:val="Titre1Car"/>
    <w:uiPriority w:val="9"/>
    <w:qFormat/>
    <w:rsid w:val="0025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2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544E"/>
    <w:rPr>
      <w:rFonts w:ascii="Courier New" w:eastAsia="Times New Roman" w:hAnsi="Courier New" w:cs="Courier New"/>
      <w:sz w:val="2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25544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45321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F720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F7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github.com/rouffim-ptc/webdeb/settings/acces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bitbucket.org/webdeb/webdeb-sources/src/master/webdeb-web/public/static/rsc/manuals/fr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rouffim-ptc/webdeb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bitbucket.org/webdeb/webdeb-sources/src/master/webdeb-web/public/static/rsc/manuals/e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bitbucket.org/webdeb/webdeb-sources/src/master/webdeb-web/public/stylesheets/design/?at=mast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MhZDYjQCl50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rouffim-ptc/webdeb" TargetMode="External"/><Relationship Id="rId23" Type="http://schemas.openxmlformats.org/officeDocument/2006/relationships/hyperlink" Target="https://bitbucket.org/webdeb/webdeb-sources/src/master/webdeb-web/app/be/webdeb/presentation/web/controllers/Application.java" TargetMode="External"/><Relationship Id="rId28" Type="http://schemas.openxmlformats.org/officeDocument/2006/relationships/hyperlink" Target="https://bitbucket.org/webdeb/webdeb-sources/src/master/webdeb-web/app/be/webdeb/presentation/web/views/teach.scala.html?at=master" TargetMode="External"/><Relationship Id="rId10" Type="http://schemas.openxmlformats.org/officeDocument/2006/relationships/hyperlink" Target="mailto:git@github.com:rouffim-ptc/webdeb.git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bitbucket.org/webdeb/webdeb-sources/src/master/webdeb-web/public/static/rsc/manuals/nl/" TargetMode="External"/><Relationship Id="rId30" Type="http://schemas.openxmlformats.org/officeDocument/2006/relationships/hyperlink" Target="https://bitbucket.org/webdeb/webdeb-sources/src/master/webdeb-web/app/be/webdeb/presentation/web/views/viz/explore.scala.html?at=mas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BDF34255DB3946B718DC8F57788EF5" ma:contentTypeVersion="12" ma:contentTypeDescription="Crée un document." ma:contentTypeScope="" ma:versionID="a90ecc14cc39ed9c7c1e627b85d8f85f">
  <xsd:schema xmlns:xsd="http://www.w3.org/2001/XMLSchema" xmlns:xs="http://www.w3.org/2001/XMLSchema" xmlns:p="http://schemas.microsoft.com/office/2006/metadata/properties" xmlns:ns3="a4011da1-56a7-4188-b9eb-66d86ff952f6" xmlns:ns4="daaa59f8-2733-463e-9327-85aebc789bcc" targetNamespace="http://schemas.microsoft.com/office/2006/metadata/properties" ma:root="true" ma:fieldsID="3bf52855b3929b20315f2454dc3ae79e" ns3:_="" ns4:_="">
    <xsd:import namespace="a4011da1-56a7-4188-b9eb-66d86ff952f6"/>
    <xsd:import namespace="daaa59f8-2733-463e-9327-85aebc789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1da1-56a7-4188-b9eb-66d86ff95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a59f8-2733-463e-9327-85aebc789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4F8338-4B34-4E29-AD25-0607F4656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11da1-56a7-4188-b9eb-66d86ff952f6"/>
    <ds:schemaRef ds:uri="daaa59f8-2733-463e-9327-85aebc789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A0C58-5E79-4A49-87EA-052692538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D40F5-201B-4F0A-BAEE-0CA7151061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16355</TotalTime>
  <Pages>10</Pages>
  <Words>1592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Rouffiange</dc:creator>
  <cp:keywords/>
  <dc:description/>
  <cp:lastModifiedBy>Martin Rouffiange</cp:lastModifiedBy>
  <cp:revision>20</cp:revision>
  <dcterms:created xsi:type="dcterms:W3CDTF">2020-08-19T10:01:00Z</dcterms:created>
  <dcterms:modified xsi:type="dcterms:W3CDTF">2021-09-13T07:39:00Z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0x010100B7BDF34255DB3946B718DC8F57788EF5</vt:lpwstr>
  </property>
</Properties>
</file>