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8184" w14:textId="0B1E0A84" w:rsidR="00EC5194" w:rsidRDefault="00312B07" w:rsidP="00983B72">
      <w:pPr>
        <w:pStyle w:val="22"/>
        <w:spacing w:after="260" w:line="276" w:lineRule="auto"/>
        <w:ind w:left="0" w:firstLine="0"/>
        <w:jc w:val="center"/>
      </w:pPr>
      <w:r>
        <w:rPr>
          <w:b/>
          <w:bCs/>
        </w:rPr>
        <w:t>ТЕХНИЧЕСКОЕ ЗАДАНИЕ</w:t>
      </w:r>
      <w:r>
        <w:rPr>
          <w:b/>
          <w:bCs/>
        </w:rPr>
        <w:br/>
        <w:t xml:space="preserve">на </w:t>
      </w:r>
      <w:bookmarkStart w:id="0" w:name="_Hlk131104285"/>
      <w:r>
        <w:rPr>
          <w:b/>
          <w:bCs/>
        </w:rPr>
        <w:t xml:space="preserve">поставку </w:t>
      </w:r>
      <w:bookmarkEnd w:id="0"/>
      <w:r w:rsidR="006A220A" w:rsidRPr="006A220A">
        <w:rPr>
          <w:b/>
          <w:bCs/>
        </w:rPr>
        <w:t>запчастей для транспортного средства</w:t>
      </w:r>
    </w:p>
    <w:p w14:paraId="66EF88AC" w14:textId="50DC142D" w:rsidR="00EC5194" w:rsidRDefault="00312B07" w:rsidP="00D0292F">
      <w:pPr>
        <w:pStyle w:val="22"/>
        <w:numPr>
          <w:ilvl w:val="0"/>
          <w:numId w:val="29"/>
        </w:numPr>
        <w:tabs>
          <w:tab w:val="left" w:pos="421"/>
        </w:tabs>
        <w:spacing w:line="276" w:lineRule="auto"/>
        <w:ind w:left="0" w:firstLine="0"/>
        <w:jc w:val="both"/>
      </w:pPr>
      <w:bookmarkStart w:id="1" w:name="bookmark183"/>
      <w:bookmarkStart w:id="2" w:name="_Hlk134104815"/>
      <w:bookmarkEnd w:id="1"/>
      <w:r>
        <w:rPr>
          <w:b/>
          <w:bCs/>
        </w:rPr>
        <w:t>Объект закупки</w:t>
      </w:r>
      <w:bookmarkEnd w:id="2"/>
      <w:r>
        <w:t xml:space="preserve">: Поставка </w:t>
      </w:r>
      <w:r w:rsidR="006A220A" w:rsidRPr="006A220A">
        <w:t xml:space="preserve">запчастей для транспортного средства </w:t>
      </w:r>
      <w:r>
        <w:t xml:space="preserve">(далее </w:t>
      </w:r>
      <w:r w:rsidR="001410DF">
        <w:t>–</w:t>
      </w:r>
      <w:r>
        <w:t xml:space="preserve"> Товар).</w:t>
      </w:r>
    </w:p>
    <w:p w14:paraId="0E5B1657" w14:textId="1E2B158C" w:rsidR="00EC5194" w:rsidRDefault="00312B07" w:rsidP="00D0292F">
      <w:pPr>
        <w:pStyle w:val="22"/>
        <w:numPr>
          <w:ilvl w:val="0"/>
          <w:numId w:val="29"/>
        </w:numPr>
        <w:tabs>
          <w:tab w:val="left" w:pos="421"/>
        </w:tabs>
        <w:spacing w:line="276" w:lineRule="auto"/>
        <w:ind w:left="0" w:firstLine="0"/>
        <w:jc w:val="both"/>
      </w:pPr>
      <w:bookmarkStart w:id="3" w:name="bookmark184"/>
      <w:bookmarkEnd w:id="3"/>
      <w:r>
        <w:rPr>
          <w:b/>
          <w:bCs/>
        </w:rPr>
        <w:t xml:space="preserve">Срок поставки Товара: </w:t>
      </w:r>
      <w:r>
        <w:t xml:space="preserve">в течение </w:t>
      </w:r>
      <w:r w:rsidR="00203F17">
        <w:t>5</w:t>
      </w:r>
      <w:r>
        <w:t xml:space="preserve"> (</w:t>
      </w:r>
      <w:r w:rsidR="00203F17">
        <w:t>П</w:t>
      </w:r>
      <w:r>
        <w:t>ят</w:t>
      </w:r>
      <w:r w:rsidR="003A55B6">
        <w:t>и</w:t>
      </w:r>
      <w:r>
        <w:t>) рабочих дней с даты заключения Контракта. По согласованию с Заказчиком Товар может быть поставлен до окончания срока поставки.</w:t>
      </w:r>
    </w:p>
    <w:p w14:paraId="7FD8BD89" w14:textId="5E7C9148" w:rsidR="00890C5B" w:rsidRPr="00890C5B" w:rsidRDefault="00890C5B" w:rsidP="00D0292F">
      <w:pPr>
        <w:pStyle w:val="22"/>
        <w:numPr>
          <w:ilvl w:val="0"/>
          <w:numId w:val="29"/>
        </w:numPr>
        <w:tabs>
          <w:tab w:val="left" w:pos="421"/>
        </w:tabs>
        <w:spacing w:line="276" w:lineRule="auto"/>
        <w:ind w:left="0" w:firstLine="0"/>
        <w:jc w:val="both"/>
      </w:pPr>
      <w:bookmarkStart w:id="4" w:name="bookmark185"/>
      <w:bookmarkEnd w:id="4"/>
      <w:r w:rsidRPr="0066057C">
        <w:rPr>
          <w:b/>
          <w:bCs/>
        </w:rPr>
        <w:t>Цель поставки:</w:t>
      </w:r>
      <w:r>
        <w:t xml:space="preserve"> </w:t>
      </w:r>
      <w:r w:rsidR="006A220A" w:rsidRPr="006A220A">
        <w:t>Обеспечение безопасно</w:t>
      </w:r>
      <w:r w:rsidR="006A220A">
        <w:t>й</w:t>
      </w:r>
      <w:r w:rsidR="006A220A" w:rsidRPr="006A220A">
        <w:t xml:space="preserve"> эксплуатации транспортных средств </w:t>
      </w:r>
      <w:r w:rsidR="006A220A">
        <w:t xml:space="preserve">                               </w:t>
      </w:r>
      <w:r w:rsidR="006A220A" w:rsidRPr="006A220A">
        <w:t>ГБПОУ «МК № 1»</w:t>
      </w:r>
      <w:r w:rsidR="00203F17">
        <w:t>.</w:t>
      </w:r>
    </w:p>
    <w:p w14:paraId="22B6E220" w14:textId="06B5AD91" w:rsidR="00AF752E" w:rsidRPr="001B6196" w:rsidRDefault="00312B07">
      <w:pPr>
        <w:pStyle w:val="22"/>
        <w:numPr>
          <w:ilvl w:val="0"/>
          <w:numId w:val="29"/>
        </w:numPr>
        <w:tabs>
          <w:tab w:val="left" w:pos="421"/>
        </w:tabs>
        <w:spacing w:line="276" w:lineRule="auto"/>
        <w:ind w:left="0" w:firstLine="0"/>
        <w:jc w:val="both"/>
      </w:pPr>
      <w:r w:rsidRPr="006F5DF2">
        <w:rPr>
          <w:b/>
          <w:bCs/>
        </w:rPr>
        <w:t>Место поставки Товара</w:t>
      </w:r>
      <w:r w:rsidR="00120CBD">
        <w:rPr>
          <w:b/>
          <w:bCs/>
        </w:rPr>
        <w:t>,</w:t>
      </w:r>
      <w:r w:rsidRPr="006F5DF2">
        <w:rPr>
          <w:b/>
          <w:bCs/>
        </w:rPr>
        <w:t xml:space="preserve"> контактные лица Заказчика:</w:t>
      </w:r>
      <w:r w:rsidR="001B6196" w:rsidRPr="006F5DF2">
        <w:rPr>
          <w:b/>
          <w:bCs/>
        </w:rPr>
        <w:t xml:space="preserve"> </w:t>
      </w:r>
      <w:r w:rsidR="00F553AB" w:rsidRPr="00F553AB">
        <w:t>Товар должен быть поставлен по адресу:</w:t>
      </w:r>
      <w:r w:rsidR="00F553AB">
        <w:rPr>
          <w:b/>
          <w:bCs/>
        </w:rPr>
        <w:t xml:space="preserve"> </w:t>
      </w:r>
      <w:r w:rsidR="00F553AB" w:rsidRPr="00F553AB">
        <w:t>г. Москва, Ленинский проспект, д. 35 А (склад)</w:t>
      </w:r>
      <w:r w:rsidR="00D25E5C">
        <w:t>.</w:t>
      </w:r>
      <w:r w:rsidR="00F553AB">
        <w:rPr>
          <w:sz w:val="20"/>
          <w:szCs w:val="20"/>
        </w:rPr>
        <w:t xml:space="preserve"> </w:t>
      </w:r>
      <w:r w:rsidR="001B6196" w:rsidRPr="001B6196">
        <w:t xml:space="preserve">Ответственное лицо Заказчика по Контракту </w:t>
      </w:r>
      <w:r w:rsidR="009642D9">
        <w:t>–</w:t>
      </w:r>
      <w:r w:rsidR="004312C8">
        <w:t xml:space="preserve">                </w:t>
      </w:r>
      <w:r w:rsidR="009642D9">
        <w:t>.</w:t>
      </w:r>
    </w:p>
    <w:p w14:paraId="1D74EB25" w14:textId="0957C022" w:rsidR="00D7464F" w:rsidRDefault="00D7464F" w:rsidP="00D7464F">
      <w:pPr>
        <w:pStyle w:val="22"/>
        <w:numPr>
          <w:ilvl w:val="0"/>
          <w:numId w:val="29"/>
        </w:numPr>
        <w:tabs>
          <w:tab w:val="left" w:pos="421"/>
        </w:tabs>
        <w:spacing w:line="276" w:lineRule="auto"/>
        <w:ind w:left="0" w:firstLine="0"/>
      </w:pPr>
      <w:r>
        <w:rPr>
          <w:b/>
          <w:bCs/>
        </w:rPr>
        <w:t>Общие требования к поставке Товара:</w:t>
      </w:r>
    </w:p>
    <w:p w14:paraId="296DB6DF" w14:textId="751A00CC" w:rsidR="00D7464F" w:rsidRDefault="00D7464F" w:rsidP="00DA2ED4">
      <w:pPr>
        <w:pStyle w:val="22"/>
        <w:numPr>
          <w:ilvl w:val="1"/>
          <w:numId w:val="34"/>
        </w:numPr>
        <w:tabs>
          <w:tab w:val="left" w:pos="426"/>
        </w:tabs>
        <w:spacing w:line="276" w:lineRule="auto"/>
        <w:ind w:left="0" w:firstLine="0"/>
        <w:jc w:val="both"/>
      </w:pPr>
      <w:r>
        <w:t>Поставка Товара осуществляется со склада Поставщика до места поставки Товара силами и за счет средств Поставщика</w:t>
      </w:r>
      <w:r w:rsidR="001E18A9">
        <w:t>,</w:t>
      </w:r>
      <w:r>
        <w:t xml:space="preserve"> по рабочим дням</w:t>
      </w:r>
      <w:r w:rsidR="001E18A9">
        <w:t>,</w:t>
      </w:r>
      <w:r>
        <w:t xml:space="preserve"> с 9ч 00мин. до 17ч 00мин. Доставка Товара должна осуществляться в условиях</w:t>
      </w:r>
      <w:r w:rsidR="001E18A9">
        <w:t>,</w:t>
      </w:r>
      <w:r>
        <w:t xml:space="preserve"> обеспечивающих его сохранность и безопасность.</w:t>
      </w:r>
    </w:p>
    <w:p w14:paraId="3CA3E81D" w14:textId="1ED564F7" w:rsidR="00DA2ED4" w:rsidRDefault="00DA2ED4" w:rsidP="00DA2ED4">
      <w:pPr>
        <w:pStyle w:val="22"/>
        <w:numPr>
          <w:ilvl w:val="1"/>
          <w:numId w:val="34"/>
        </w:numPr>
        <w:tabs>
          <w:tab w:val="left" w:pos="426"/>
        </w:tabs>
        <w:spacing w:line="276" w:lineRule="auto"/>
        <w:ind w:left="0" w:firstLine="0"/>
        <w:jc w:val="both"/>
        <w:rPr>
          <w:lang w:bidi="ar-SA"/>
        </w:rPr>
      </w:pPr>
      <w:bookmarkStart w:id="5" w:name="_Hlk127979687"/>
      <w:r w:rsidRPr="00DA2ED4">
        <w:t>Поставщик</w:t>
      </w:r>
      <w:r w:rsidRPr="00DA2ED4">
        <w:rPr>
          <w:lang w:bidi="ar-SA"/>
        </w:rPr>
        <w:t xml:space="preserve"> должен соответствовать единым требованиям</w:t>
      </w:r>
      <w:r w:rsidR="001E18A9">
        <w:rPr>
          <w:lang w:bidi="ar-SA"/>
        </w:rPr>
        <w:t>,</w:t>
      </w:r>
      <w:r w:rsidRPr="00DA2ED4">
        <w:rPr>
          <w:lang w:bidi="ar-SA"/>
        </w:rPr>
        <w:t xml:space="preserve"> предъявляемым к участнику закупки</w:t>
      </w:r>
      <w:r w:rsidR="00F55B21">
        <w:rPr>
          <w:lang w:bidi="ar-SA"/>
        </w:rPr>
        <w:t>,</w:t>
      </w:r>
      <w:r w:rsidRPr="00DA2ED4">
        <w:rPr>
          <w:lang w:bidi="ar-SA"/>
        </w:rPr>
        <w:t xml:space="preserve"> в соответствии со статьей 31 Закона о контрактной системе. Заказчик устанавливает требование об отсутствии Поставщика в реестре недобросовестных поставщиков (подрядчиков</w:t>
      </w:r>
      <w:r w:rsidR="00F55B21">
        <w:rPr>
          <w:lang w:bidi="ar-SA"/>
        </w:rPr>
        <w:t>,</w:t>
      </w:r>
      <w:r w:rsidRPr="00DA2ED4">
        <w:rPr>
          <w:lang w:bidi="ar-SA"/>
        </w:rPr>
        <w:t xml:space="preserve"> исполнителей).</w:t>
      </w:r>
    </w:p>
    <w:p w14:paraId="7B8F1ACA" w14:textId="3A6B72A7" w:rsidR="00C2023F" w:rsidRPr="00DA2ED4" w:rsidRDefault="00C2023F" w:rsidP="00DA2ED4">
      <w:pPr>
        <w:pStyle w:val="22"/>
        <w:numPr>
          <w:ilvl w:val="1"/>
          <w:numId w:val="34"/>
        </w:numPr>
        <w:tabs>
          <w:tab w:val="left" w:pos="426"/>
        </w:tabs>
        <w:spacing w:line="276" w:lineRule="auto"/>
        <w:ind w:left="0" w:firstLine="0"/>
        <w:jc w:val="both"/>
        <w:rPr>
          <w:lang w:bidi="ar-SA"/>
        </w:rPr>
      </w:pPr>
      <w:r w:rsidRPr="00C2023F">
        <w:rPr>
          <w:lang w:bidi="ar-SA"/>
        </w:rPr>
        <w:t>За нарушение требований антимонопольного законодательства Российской Федерации о запрете участия в ограничивающих конкуренцию соглашениях, осуществления ограничивающих конкуренцию согласованных действий предусмотрена ответственность в соответствии со ст. 14.32 КоАП РФ и ст. 178 УК РФ</w:t>
      </w:r>
      <w:r>
        <w:rPr>
          <w:lang w:bidi="ar-SA"/>
        </w:rPr>
        <w:t>.</w:t>
      </w:r>
    </w:p>
    <w:p w14:paraId="7D7ACE73" w14:textId="77777777" w:rsidR="00A479EC" w:rsidRDefault="00A479EC" w:rsidP="00A479EC">
      <w:pPr>
        <w:pStyle w:val="22"/>
        <w:numPr>
          <w:ilvl w:val="0"/>
          <w:numId w:val="29"/>
        </w:numPr>
        <w:tabs>
          <w:tab w:val="left" w:pos="421"/>
        </w:tabs>
        <w:spacing w:line="276" w:lineRule="auto"/>
        <w:ind w:left="0" w:firstLine="0"/>
      </w:pPr>
      <w:bookmarkStart w:id="6" w:name="bookmark187"/>
      <w:bookmarkEnd w:id="5"/>
      <w:bookmarkEnd w:id="6"/>
      <w:r>
        <w:rPr>
          <w:b/>
          <w:bCs/>
        </w:rPr>
        <w:t>Требования к потребительским свойствам Товара:</w:t>
      </w:r>
    </w:p>
    <w:p w14:paraId="6B4EFCC6" w14:textId="77777777" w:rsidR="00A479EC" w:rsidRPr="00704B4D" w:rsidRDefault="00A479EC" w:rsidP="00A479EC">
      <w:pPr>
        <w:pStyle w:val="a9"/>
        <w:numPr>
          <w:ilvl w:val="0"/>
          <w:numId w:val="34"/>
        </w:numPr>
        <w:tabs>
          <w:tab w:val="left" w:pos="426"/>
        </w:tabs>
        <w:spacing w:line="276" w:lineRule="auto"/>
        <w:contextualSpacing w:val="0"/>
        <w:jc w:val="both"/>
        <w:rPr>
          <w:rFonts w:ascii="Times New Roman" w:eastAsia="Times New Roman" w:hAnsi="Times New Roman" w:cs="Times New Roman"/>
          <w:vanish/>
        </w:rPr>
      </w:pPr>
    </w:p>
    <w:p w14:paraId="50442074" w14:textId="77777777" w:rsidR="00A479EC" w:rsidRDefault="00A479EC" w:rsidP="00A479EC">
      <w:pPr>
        <w:pStyle w:val="22"/>
        <w:numPr>
          <w:ilvl w:val="1"/>
          <w:numId w:val="34"/>
        </w:numPr>
        <w:tabs>
          <w:tab w:val="left" w:pos="426"/>
        </w:tabs>
        <w:spacing w:line="276" w:lineRule="auto"/>
        <w:ind w:left="0" w:firstLine="0"/>
        <w:jc w:val="both"/>
      </w:pPr>
      <w:r>
        <w:t>Товар должен быть новый, не бывший в употреблении. Тара и упаковка должна соответствовать требованиям ГОСТ (тара должна быть прочной, иметь маркированный ярлык).</w:t>
      </w:r>
    </w:p>
    <w:p w14:paraId="609DEAF7" w14:textId="77777777" w:rsidR="00A479EC" w:rsidRPr="007D77B7" w:rsidRDefault="00A479EC" w:rsidP="00A479EC">
      <w:pPr>
        <w:pStyle w:val="22"/>
        <w:numPr>
          <w:ilvl w:val="1"/>
          <w:numId w:val="34"/>
        </w:numPr>
        <w:tabs>
          <w:tab w:val="left" w:pos="426"/>
        </w:tabs>
        <w:spacing w:line="276" w:lineRule="auto"/>
        <w:ind w:left="0" w:firstLine="0"/>
        <w:jc w:val="both"/>
      </w:pPr>
      <w:bookmarkStart w:id="7" w:name="_Hlk130979928"/>
      <w:r w:rsidRPr="007D77B7">
        <w:t>Качество и безопасность поставляемого Товара должны отвечать установленным требованиям нормативных</w:t>
      </w:r>
      <w:r>
        <w:t>,</w:t>
      </w:r>
      <w:r w:rsidRPr="007D77B7">
        <w:t xml:space="preserve"> технических документов и разрешительной документации на продукцию завода-изготовителя и соответствовать ГОСТ.</w:t>
      </w:r>
    </w:p>
    <w:bookmarkEnd w:id="7"/>
    <w:p w14:paraId="254BE3FE" w14:textId="77777777" w:rsidR="00A479EC" w:rsidRDefault="00A479EC" w:rsidP="00A479EC">
      <w:pPr>
        <w:pStyle w:val="22"/>
        <w:numPr>
          <w:ilvl w:val="1"/>
          <w:numId w:val="34"/>
        </w:numPr>
        <w:tabs>
          <w:tab w:val="left" w:pos="426"/>
        </w:tabs>
        <w:spacing w:line="276" w:lineRule="auto"/>
        <w:ind w:left="0" w:firstLine="0"/>
        <w:jc w:val="both"/>
      </w:pPr>
      <w:r w:rsidRPr="00704B4D">
        <w:t>Безопасность товара должна подтверждаться декларацией о соответствии. Поставщик должен гарантировать качество и безопасность поставляемого товара в соответствии с действующими стандартами</w:t>
      </w:r>
      <w:r>
        <w:t>,</w:t>
      </w:r>
      <w:r w:rsidRPr="00704B4D">
        <w:t xml:space="preserve"> утверждёнными на данный момент</w:t>
      </w:r>
      <w:r>
        <w:t>,</w:t>
      </w:r>
      <w:r w:rsidRPr="00704B4D">
        <w:t xml:space="preserve"> наличием сертификатов</w:t>
      </w:r>
      <w:r>
        <w:t>,</w:t>
      </w:r>
      <w:r w:rsidRPr="00704B4D">
        <w:t xml:space="preserve"> обязательных для данного вида товара</w:t>
      </w:r>
      <w:r>
        <w:t>,</w:t>
      </w:r>
      <w:r w:rsidRPr="00704B4D">
        <w:t xml:space="preserve"> оформленных в соответствии с российскими стандартами.</w:t>
      </w:r>
    </w:p>
    <w:p w14:paraId="72C9882B" w14:textId="77777777" w:rsidR="00A479EC" w:rsidRDefault="00A479EC" w:rsidP="00A479EC">
      <w:pPr>
        <w:pStyle w:val="22"/>
        <w:numPr>
          <w:ilvl w:val="1"/>
          <w:numId w:val="34"/>
        </w:numPr>
        <w:tabs>
          <w:tab w:val="left" w:pos="426"/>
        </w:tabs>
        <w:spacing w:line="276" w:lineRule="auto"/>
        <w:ind w:left="0" w:firstLine="0"/>
        <w:jc w:val="both"/>
      </w:pPr>
      <w:bookmarkStart w:id="8" w:name="bookmark186"/>
      <w:bookmarkStart w:id="9" w:name="bookmark188"/>
      <w:bookmarkEnd w:id="8"/>
      <w:bookmarkEnd w:id="9"/>
      <w:r>
        <w:t>Поставленный Товар не должен причинять вред здоровью человека, окружающей среде, имуществу Заказчика при использовании и хранении Товара согласно инструкции по применению.</w:t>
      </w:r>
    </w:p>
    <w:p w14:paraId="5C5BA0A7" w14:textId="77777777" w:rsidR="00182302" w:rsidRDefault="00182302" w:rsidP="00A479EC">
      <w:pPr>
        <w:pStyle w:val="22"/>
        <w:numPr>
          <w:ilvl w:val="1"/>
          <w:numId w:val="34"/>
        </w:numPr>
        <w:tabs>
          <w:tab w:val="left" w:pos="426"/>
        </w:tabs>
        <w:spacing w:line="276" w:lineRule="auto"/>
        <w:ind w:left="0" w:firstLine="0"/>
        <w:jc w:val="both"/>
      </w:pPr>
      <w:r>
        <w:t>Товар допускается к перевозке при условии, что он надлежащим образом упакован в целях исключения несанкционированного доступа для изменения его потребительских свойств и показателей безопасности.</w:t>
      </w:r>
    </w:p>
    <w:p w14:paraId="422F103E" w14:textId="77777777" w:rsidR="00182302" w:rsidRDefault="00182302" w:rsidP="00A479EC">
      <w:pPr>
        <w:pStyle w:val="22"/>
        <w:numPr>
          <w:ilvl w:val="1"/>
          <w:numId w:val="34"/>
        </w:numPr>
        <w:tabs>
          <w:tab w:val="left" w:pos="426"/>
        </w:tabs>
        <w:spacing w:line="276" w:lineRule="auto"/>
        <w:ind w:left="0" w:firstLine="0"/>
        <w:jc w:val="both"/>
      </w:pPr>
      <w:r>
        <w:t>Поставщик несет ответственность за всякого рода порчу Товара вследствие некачественной или поврежденной упаковки.</w:t>
      </w:r>
    </w:p>
    <w:p w14:paraId="35B24659" w14:textId="6A79DE33" w:rsidR="003C35EE" w:rsidRDefault="009F6FCC" w:rsidP="00A479EC">
      <w:pPr>
        <w:pStyle w:val="22"/>
        <w:numPr>
          <w:ilvl w:val="1"/>
          <w:numId w:val="34"/>
        </w:numPr>
        <w:tabs>
          <w:tab w:val="left" w:pos="426"/>
        </w:tabs>
        <w:spacing w:line="276" w:lineRule="auto"/>
        <w:ind w:left="0" w:firstLine="0"/>
        <w:jc w:val="both"/>
      </w:pPr>
      <w:r>
        <w:t>В</w:t>
      </w:r>
      <w:r w:rsidR="00FD482C">
        <w:t xml:space="preserve"> рамках поставки </w:t>
      </w:r>
      <w:r>
        <w:t xml:space="preserve">Товара </w:t>
      </w:r>
      <w:r w:rsidRPr="009F6FCC">
        <w:t xml:space="preserve">силами и за счет средств Поставщика </w:t>
      </w:r>
      <w:r w:rsidR="00FD482C">
        <w:t>долж</w:t>
      </w:r>
      <w:r>
        <w:t>ны быть</w:t>
      </w:r>
      <w:r w:rsidR="00FD482C">
        <w:t xml:space="preserve"> оказа</w:t>
      </w:r>
      <w:r>
        <w:t>ны</w:t>
      </w:r>
      <w:r w:rsidR="00FD482C">
        <w:t xml:space="preserve"> сопутствующие услуги</w:t>
      </w:r>
      <w:r w:rsidR="003C35EE">
        <w:t>:</w:t>
      </w:r>
    </w:p>
    <w:p w14:paraId="48FB92FC" w14:textId="50770DAB" w:rsidR="003C35EE" w:rsidRDefault="00962EBC" w:rsidP="003C35EE">
      <w:pPr>
        <w:pStyle w:val="22"/>
        <w:numPr>
          <w:ilvl w:val="0"/>
          <w:numId w:val="43"/>
        </w:numPr>
        <w:tabs>
          <w:tab w:val="left" w:pos="426"/>
        </w:tabs>
        <w:spacing w:line="276" w:lineRule="auto"/>
        <w:jc w:val="both"/>
      </w:pPr>
      <w:r>
        <w:t>установ</w:t>
      </w:r>
      <w:r w:rsidR="00651FBA">
        <w:t>ка</w:t>
      </w:r>
      <w:r w:rsidR="003C35EE">
        <w:t xml:space="preserve"> </w:t>
      </w:r>
      <w:r w:rsidR="00ED601A">
        <w:t xml:space="preserve">4-х </w:t>
      </w:r>
      <w:r w:rsidR="003C35EE">
        <w:t xml:space="preserve">шин на </w:t>
      </w:r>
      <w:r w:rsidR="001E2B52">
        <w:t xml:space="preserve">4 </w:t>
      </w:r>
      <w:r w:rsidR="003C35EE">
        <w:t>диск</w:t>
      </w:r>
      <w:r w:rsidR="001E2B52">
        <w:t>а</w:t>
      </w:r>
      <w:r w:rsidR="00B348CE">
        <w:t xml:space="preserve"> </w:t>
      </w:r>
      <w:r w:rsidR="00C30E38">
        <w:t>(</w:t>
      </w:r>
      <w:r w:rsidR="00B348CE">
        <w:t xml:space="preserve">далее </w:t>
      </w:r>
      <w:r w:rsidR="00C30E38">
        <w:t>–</w:t>
      </w:r>
      <w:r w:rsidR="00B348CE">
        <w:t xml:space="preserve"> ко</w:t>
      </w:r>
      <w:r w:rsidR="00C30E38">
        <w:t>лес</w:t>
      </w:r>
      <w:r w:rsidR="001E2B52">
        <w:t>а</w:t>
      </w:r>
      <w:r w:rsidR="00C30E38">
        <w:t>)</w:t>
      </w:r>
      <w:r w:rsidR="003C35EE">
        <w:t>;</w:t>
      </w:r>
    </w:p>
    <w:p w14:paraId="26957226" w14:textId="2E7B8645" w:rsidR="001E2B52" w:rsidRDefault="00651FBA" w:rsidP="003C35EE">
      <w:pPr>
        <w:pStyle w:val="22"/>
        <w:numPr>
          <w:ilvl w:val="0"/>
          <w:numId w:val="43"/>
        </w:numPr>
        <w:tabs>
          <w:tab w:val="left" w:pos="426"/>
        </w:tabs>
        <w:spacing w:line="276" w:lineRule="auto"/>
        <w:jc w:val="both"/>
      </w:pPr>
      <w:r>
        <w:t>накачка</w:t>
      </w:r>
      <w:r w:rsidR="00DB65FF">
        <w:t xml:space="preserve"> давлени</w:t>
      </w:r>
      <w:r w:rsidR="00FD212F">
        <w:t>я</w:t>
      </w:r>
      <w:r w:rsidR="00DB65FF">
        <w:t xml:space="preserve"> в шинах </w:t>
      </w:r>
      <w:r w:rsidR="00FD212F">
        <w:t xml:space="preserve">до </w:t>
      </w:r>
      <w:r w:rsidR="00C52564">
        <w:t>250 кПа;</w:t>
      </w:r>
    </w:p>
    <w:p w14:paraId="67D10E9D" w14:textId="58A89C7A" w:rsidR="00FD212F" w:rsidRDefault="00EC3E90" w:rsidP="004312C8">
      <w:pPr>
        <w:pStyle w:val="22"/>
        <w:numPr>
          <w:ilvl w:val="0"/>
          <w:numId w:val="43"/>
        </w:numPr>
        <w:tabs>
          <w:tab w:val="left" w:pos="426"/>
        </w:tabs>
        <w:spacing w:line="276" w:lineRule="auto"/>
        <w:jc w:val="both"/>
      </w:pPr>
      <w:r>
        <w:t>выполн</w:t>
      </w:r>
      <w:r w:rsidR="00FD212F">
        <w:t>ение</w:t>
      </w:r>
      <w:r>
        <w:t xml:space="preserve"> </w:t>
      </w:r>
      <w:r w:rsidR="003C35EE">
        <w:t>балансировк</w:t>
      </w:r>
      <w:r w:rsidR="00FD212F">
        <w:t>и</w:t>
      </w:r>
      <w:r w:rsidR="003C35EE">
        <w:t xml:space="preserve"> </w:t>
      </w:r>
      <w:r w:rsidR="00B348CE">
        <w:t xml:space="preserve">4-х </w:t>
      </w:r>
      <w:r w:rsidR="00ED601A">
        <w:t>ко</w:t>
      </w:r>
      <w:r w:rsidR="001E2B52">
        <w:t>лес</w:t>
      </w:r>
      <w:r>
        <w:t>.</w:t>
      </w:r>
      <w:r w:rsidR="00ED601A">
        <w:t xml:space="preserve"> </w:t>
      </w:r>
    </w:p>
    <w:p w14:paraId="2FA8614A" w14:textId="77777777" w:rsidR="00FD212F" w:rsidRDefault="00FD212F" w:rsidP="00FD212F">
      <w:pPr>
        <w:pStyle w:val="22"/>
        <w:tabs>
          <w:tab w:val="left" w:pos="426"/>
        </w:tabs>
        <w:spacing w:line="276" w:lineRule="auto"/>
        <w:jc w:val="both"/>
      </w:pPr>
    </w:p>
    <w:p w14:paraId="5E90B59F" w14:textId="73D5F0E3" w:rsidR="00EC5194" w:rsidRPr="008A07CA" w:rsidRDefault="00312B07" w:rsidP="00E12ABC">
      <w:pPr>
        <w:pStyle w:val="22"/>
        <w:numPr>
          <w:ilvl w:val="0"/>
          <w:numId w:val="29"/>
        </w:numPr>
        <w:tabs>
          <w:tab w:val="left" w:pos="421"/>
        </w:tabs>
        <w:spacing w:line="276" w:lineRule="auto"/>
        <w:ind w:left="0" w:firstLine="0"/>
      </w:pPr>
      <w:r>
        <w:rPr>
          <w:b/>
          <w:bCs/>
        </w:rPr>
        <w:lastRenderedPageBreak/>
        <w:t>Требования к техническим характеристикам Товара:</w:t>
      </w:r>
    </w:p>
    <w:tbl>
      <w:tblPr>
        <w:tblOverlap w:val="never"/>
        <w:tblW w:w="104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3"/>
        <w:gridCol w:w="2382"/>
        <w:gridCol w:w="908"/>
        <w:gridCol w:w="835"/>
        <w:gridCol w:w="3984"/>
        <w:gridCol w:w="1829"/>
      </w:tblGrid>
      <w:tr w:rsidR="00A66916" w:rsidRPr="00CD5E7D" w14:paraId="6BC88482" w14:textId="77777777" w:rsidTr="007E556C">
        <w:trPr>
          <w:trHeight w:hRule="exact" w:val="820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946EE6" w14:textId="77777777" w:rsidR="00EC5194" w:rsidRDefault="00312B07" w:rsidP="00CD5E7D">
            <w:pPr>
              <w:pStyle w:val="a5"/>
              <w:spacing w:after="0" w:line="276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6F5B1B" w14:textId="188CF17F" w:rsidR="00EC5194" w:rsidRDefault="00312B07" w:rsidP="00B248BB">
            <w:pPr>
              <w:pStyle w:val="a5"/>
              <w:spacing w:after="0" w:line="276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Товара</w:t>
            </w:r>
            <w:r w:rsidR="00F55B2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марка/модель</w:t>
            </w:r>
            <w:r w:rsidR="001B47D6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товарный знак (при его наличии)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06BD81" w14:textId="77777777" w:rsidR="00EC5194" w:rsidRDefault="00312B07" w:rsidP="00CD5E7D">
            <w:pPr>
              <w:pStyle w:val="a5"/>
              <w:spacing w:after="0" w:line="276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Ед. изм.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A0B528" w14:textId="77777777" w:rsidR="00EC5194" w:rsidRDefault="00312B07" w:rsidP="00CD5E7D">
            <w:pPr>
              <w:pStyle w:val="a5"/>
              <w:spacing w:after="0" w:line="276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52C1AE" w14:textId="77777777" w:rsidR="00EC5194" w:rsidRDefault="00312B07" w:rsidP="00CD5E7D">
            <w:pPr>
              <w:pStyle w:val="a5"/>
              <w:spacing w:after="0" w:line="276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Требуемая техническая характеристика Товара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DD1DAF" w14:textId="77777777" w:rsidR="00EC5194" w:rsidRDefault="00312B07" w:rsidP="00CD5E7D">
            <w:pPr>
              <w:pStyle w:val="a5"/>
              <w:spacing w:after="0" w:line="276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Изображение</w:t>
            </w:r>
          </w:p>
        </w:tc>
      </w:tr>
      <w:tr w:rsidR="006A220A" w:rsidRPr="00CD5E7D" w14:paraId="1E28969D" w14:textId="77777777" w:rsidTr="00FC2812">
        <w:trPr>
          <w:trHeight w:val="1413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906970" w14:textId="6B85F875" w:rsidR="006A220A" w:rsidRDefault="006A220A" w:rsidP="006A220A">
            <w:pPr>
              <w:pStyle w:val="a5"/>
              <w:numPr>
                <w:ilvl w:val="0"/>
                <w:numId w:val="37"/>
              </w:numPr>
              <w:spacing w:after="0" w:line="276" w:lineRule="auto"/>
              <w:ind w:left="527" w:right="57" w:hanging="357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D29AB0D" w14:textId="72436BE3" w:rsidR="006A220A" w:rsidRPr="006A220A" w:rsidRDefault="006A220A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  <w:lang w:val="en-US"/>
              </w:rPr>
            </w:pPr>
            <w:r w:rsidRPr="006A220A">
              <w:rPr>
                <w:color w:val="00000A"/>
                <w:sz w:val="20"/>
                <w:szCs w:val="20"/>
                <w:lang w:bidi="ar-SA"/>
              </w:rPr>
              <w:t>Шины</w:t>
            </w:r>
            <w:r w:rsidRPr="006A220A">
              <w:rPr>
                <w:color w:val="00000A"/>
                <w:sz w:val="20"/>
                <w:szCs w:val="20"/>
                <w:lang w:val="en-US" w:bidi="ar-SA"/>
              </w:rPr>
              <w:t xml:space="preserve"> IKON (NOKIAN TYRES) AUTOGRAPH SNOW 3 215/50 R17 95R XL 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29408DB" w14:textId="4517A798" w:rsidR="006A220A" w:rsidRDefault="006A220A" w:rsidP="006A220A">
            <w:pPr>
              <w:pStyle w:val="a5"/>
              <w:spacing w:after="0" w:line="276" w:lineRule="auto"/>
              <w:ind w:left="57" w:right="57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00000A"/>
                <w:sz w:val="20"/>
                <w:szCs w:val="20"/>
                <w:lang w:bidi="ar-SA"/>
              </w:rPr>
              <w:t>шт</w:t>
            </w:r>
            <w:proofErr w:type="spellEnd"/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24B292" w14:textId="0EACD9AB" w:rsidR="006A220A" w:rsidRDefault="006A220A" w:rsidP="006A220A">
            <w:pPr>
              <w:pStyle w:val="a5"/>
              <w:spacing w:after="0" w:line="276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  <w:lang w:bidi="ar-SA"/>
              </w:rPr>
              <w:t>8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BA9C50" w14:textId="657E2844" w:rsidR="006A220A" w:rsidRPr="008F0076" w:rsidRDefault="006A220A" w:rsidP="006A220A">
            <w:pPr>
              <w:pStyle w:val="a5"/>
              <w:spacing w:after="0" w:line="276" w:lineRule="auto"/>
              <w:ind w:left="57" w:right="57"/>
              <w:rPr>
                <w:color w:val="00000A"/>
                <w:sz w:val="20"/>
                <w:szCs w:val="20"/>
                <w:lang w:val="en-US" w:bidi="ar-SA"/>
              </w:rPr>
            </w:pPr>
            <w:r>
              <w:rPr>
                <w:sz w:val="20"/>
                <w:szCs w:val="20"/>
              </w:rPr>
              <w:t>Бренд</w:t>
            </w:r>
            <w:r w:rsidR="004A7A48" w:rsidRPr="00D4584E">
              <w:rPr>
                <w:sz w:val="20"/>
                <w:szCs w:val="20"/>
                <w:lang w:val="en-US"/>
              </w:rPr>
              <w:t>:</w:t>
            </w:r>
            <w:r w:rsidRPr="008F0076">
              <w:rPr>
                <w:sz w:val="20"/>
                <w:szCs w:val="20"/>
                <w:lang w:val="en-US"/>
              </w:rPr>
              <w:t xml:space="preserve"> </w:t>
            </w:r>
            <w:r w:rsidRPr="006A220A">
              <w:rPr>
                <w:color w:val="00000A"/>
                <w:sz w:val="20"/>
                <w:szCs w:val="20"/>
                <w:lang w:val="en-US" w:bidi="ar-SA"/>
              </w:rPr>
              <w:t>IKON</w:t>
            </w:r>
            <w:r w:rsidRPr="008F0076">
              <w:rPr>
                <w:color w:val="00000A"/>
                <w:sz w:val="20"/>
                <w:szCs w:val="20"/>
                <w:lang w:val="en-US" w:bidi="ar-SA"/>
              </w:rPr>
              <w:t xml:space="preserve"> (</w:t>
            </w:r>
            <w:r w:rsidRPr="006A220A">
              <w:rPr>
                <w:color w:val="00000A"/>
                <w:sz w:val="20"/>
                <w:szCs w:val="20"/>
                <w:lang w:val="en-US" w:bidi="ar-SA"/>
              </w:rPr>
              <w:t>NOKIAN</w:t>
            </w:r>
            <w:r w:rsidRPr="008F0076">
              <w:rPr>
                <w:color w:val="00000A"/>
                <w:sz w:val="20"/>
                <w:szCs w:val="20"/>
                <w:lang w:val="en-US" w:bidi="ar-SA"/>
              </w:rPr>
              <w:t xml:space="preserve"> </w:t>
            </w:r>
            <w:r w:rsidRPr="006A220A">
              <w:rPr>
                <w:color w:val="00000A"/>
                <w:sz w:val="20"/>
                <w:szCs w:val="20"/>
                <w:lang w:val="en-US" w:bidi="ar-SA"/>
              </w:rPr>
              <w:t>TYRES</w:t>
            </w:r>
            <w:r w:rsidRPr="008F0076">
              <w:rPr>
                <w:color w:val="00000A"/>
                <w:sz w:val="20"/>
                <w:szCs w:val="20"/>
                <w:lang w:val="en-US" w:bidi="ar-SA"/>
              </w:rPr>
              <w:t>)</w:t>
            </w:r>
          </w:p>
          <w:p w14:paraId="3B5A634E" w14:textId="5FC31996" w:rsidR="006A220A" w:rsidRPr="008F0076" w:rsidRDefault="006A220A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  <w:lang w:val="en-US"/>
              </w:rPr>
            </w:pPr>
            <w:r>
              <w:rPr>
                <w:color w:val="00000A"/>
                <w:sz w:val="20"/>
                <w:szCs w:val="20"/>
                <w:lang w:bidi="ar-SA"/>
              </w:rPr>
              <w:t>Модель</w:t>
            </w:r>
            <w:r w:rsidR="006650E9" w:rsidRPr="006650E9">
              <w:rPr>
                <w:color w:val="00000A"/>
                <w:sz w:val="20"/>
                <w:szCs w:val="20"/>
                <w:lang w:val="en-US" w:bidi="ar-SA"/>
              </w:rPr>
              <w:t>:</w:t>
            </w:r>
            <w:r w:rsidRPr="008F0076">
              <w:rPr>
                <w:color w:val="00000A"/>
                <w:sz w:val="20"/>
                <w:szCs w:val="20"/>
                <w:lang w:val="en-US" w:bidi="ar-SA"/>
              </w:rPr>
              <w:t xml:space="preserve"> </w:t>
            </w:r>
            <w:r w:rsidRPr="006A220A">
              <w:rPr>
                <w:color w:val="00000A"/>
                <w:sz w:val="20"/>
                <w:szCs w:val="20"/>
                <w:lang w:val="en-US" w:bidi="ar-SA"/>
              </w:rPr>
              <w:t>AUTOGRAPH SNOW 3</w:t>
            </w:r>
          </w:p>
          <w:p w14:paraId="3E2D1E1F" w14:textId="2CEFC1B3" w:rsidR="006A220A" w:rsidRPr="006A220A" w:rsidRDefault="006A220A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Ширина шины</w:t>
            </w:r>
            <w:r w:rsidR="00FC2687">
              <w:rPr>
                <w:sz w:val="20"/>
                <w:szCs w:val="20"/>
              </w:rPr>
              <w:t>,</w:t>
            </w:r>
            <w:r w:rsidR="006650E9">
              <w:rPr>
                <w:sz w:val="20"/>
                <w:szCs w:val="20"/>
              </w:rPr>
              <w:t xml:space="preserve"> мм:</w:t>
            </w:r>
            <w:r w:rsidRPr="006A220A">
              <w:rPr>
                <w:sz w:val="20"/>
                <w:szCs w:val="20"/>
              </w:rPr>
              <w:t xml:space="preserve"> 215 </w:t>
            </w:r>
          </w:p>
          <w:p w14:paraId="0CBE5DC6" w14:textId="04E6C7B3" w:rsidR="006A220A" w:rsidRPr="006A220A" w:rsidRDefault="006A220A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Высота</w:t>
            </w:r>
            <w:r>
              <w:rPr>
                <w:sz w:val="20"/>
                <w:szCs w:val="20"/>
              </w:rPr>
              <w:t xml:space="preserve"> </w:t>
            </w:r>
            <w:r w:rsidR="000A61B0">
              <w:rPr>
                <w:sz w:val="20"/>
                <w:szCs w:val="20"/>
              </w:rPr>
              <w:t>шины</w:t>
            </w:r>
            <w:r w:rsidR="00FC2687">
              <w:rPr>
                <w:sz w:val="20"/>
                <w:szCs w:val="20"/>
              </w:rPr>
              <w:t>,</w:t>
            </w:r>
            <w:r w:rsidR="000A61B0">
              <w:rPr>
                <w:sz w:val="20"/>
                <w:szCs w:val="20"/>
              </w:rPr>
              <w:t xml:space="preserve"> мм: </w:t>
            </w:r>
            <w:r w:rsidRPr="006A220A">
              <w:rPr>
                <w:sz w:val="20"/>
                <w:szCs w:val="20"/>
              </w:rPr>
              <w:t>50</w:t>
            </w:r>
            <w:r>
              <w:rPr>
                <w:sz w:val="20"/>
                <w:szCs w:val="20"/>
              </w:rPr>
              <w:t xml:space="preserve"> </w:t>
            </w:r>
          </w:p>
          <w:p w14:paraId="34FF9555" w14:textId="2487BF13" w:rsidR="006A220A" w:rsidRPr="006A220A" w:rsidRDefault="006A220A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Диаметр</w:t>
            </w:r>
            <w:r w:rsidR="000A61B0">
              <w:rPr>
                <w:sz w:val="20"/>
                <w:szCs w:val="20"/>
              </w:rPr>
              <w:t xml:space="preserve"> шины</w:t>
            </w:r>
            <w:r w:rsidR="00FC2687">
              <w:rPr>
                <w:sz w:val="20"/>
                <w:szCs w:val="20"/>
              </w:rPr>
              <w:t>,</w:t>
            </w:r>
            <w:r w:rsidR="000A61B0">
              <w:rPr>
                <w:sz w:val="20"/>
                <w:szCs w:val="20"/>
              </w:rPr>
              <w:t xml:space="preserve"> мм:</w:t>
            </w:r>
            <w:r>
              <w:rPr>
                <w:sz w:val="20"/>
                <w:szCs w:val="20"/>
              </w:rPr>
              <w:t xml:space="preserve"> </w:t>
            </w:r>
            <w:r w:rsidRPr="006A220A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 </w:t>
            </w:r>
          </w:p>
          <w:p w14:paraId="344E8E97" w14:textId="38A6CADC" w:rsidR="006A220A" w:rsidRPr="006A220A" w:rsidRDefault="006A220A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Сезонность</w:t>
            </w:r>
            <w:r w:rsidR="000A61B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6A220A">
              <w:rPr>
                <w:sz w:val="20"/>
                <w:szCs w:val="20"/>
              </w:rPr>
              <w:t>Зимние</w:t>
            </w:r>
          </w:p>
          <w:p w14:paraId="3E2E8863" w14:textId="7F8BF2AE" w:rsidR="006A220A" w:rsidRPr="006A220A" w:rsidRDefault="006A220A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proofErr w:type="spellStart"/>
            <w:r w:rsidRPr="006A220A">
              <w:rPr>
                <w:sz w:val="20"/>
                <w:szCs w:val="20"/>
              </w:rPr>
              <w:t>Нешипованные</w:t>
            </w:r>
            <w:proofErr w:type="spellEnd"/>
            <w:r w:rsidR="000A61B0">
              <w:rPr>
                <w:sz w:val="20"/>
                <w:szCs w:val="20"/>
              </w:rPr>
              <w:t>: да</w:t>
            </w:r>
          </w:p>
          <w:p w14:paraId="356A0868" w14:textId="36EA08A7" w:rsidR="006A220A" w:rsidRPr="006A220A" w:rsidRDefault="006A220A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Индекс нагрузки</w:t>
            </w:r>
            <w:r w:rsidR="000A61B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6A220A">
              <w:rPr>
                <w:sz w:val="20"/>
                <w:szCs w:val="20"/>
              </w:rPr>
              <w:t>95 (до 690 кг на колесо)</w:t>
            </w:r>
          </w:p>
          <w:p w14:paraId="59B7277D" w14:textId="4B5AC9DB" w:rsidR="006A220A" w:rsidRPr="006A220A" w:rsidRDefault="006A220A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Индекс скорости</w:t>
            </w:r>
            <w:r w:rsidR="000A61B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6A220A">
              <w:rPr>
                <w:sz w:val="20"/>
                <w:szCs w:val="20"/>
              </w:rPr>
              <w:t>R (до 170 км/ч)</w:t>
            </w:r>
          </w:p>
          <w:p w14:paraId="6B212801" w14:textId="74FEB291" w:rsidR="006A220A" w:rsidRDefault="006A220A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Усиленность шины</w:t>
            </w:r>
            <w:r w:rsidR="000A61B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6A220A">
              <w:rPr>
                <w:sz w:val="20"/>
                <w:szCs w:val="20"/>
              </w:rPr>
              <w:t>XL</w:t>
            </w:r>
          </w:p>
          <w:p w14:paraId="7D668AFB" w14:textId="7208A605" w:rsidR="006650E9" w:rsidRDefault="006650E9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Применяется для установки на а/м Москвич 3е: да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1EEB87E" w14:textId="75109F2D" w:rsidR="006A220A" w:rsidRPr="00CD5E7D" w:rsidRDefault="006A220A" w:rsidP="006A220A">
            <w:pPr>
              <w:pStyle w:val="a5"/>
              <w:spacing w:after="0" w:line="276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19418C5" wp14:editId="76A25216">
                  <wp:extent cx="1028700" cy="1028700"/>
                  <wp:effectExtent l="0" t="0" r="0" b="0"/>
                  <wp:docPr id="25529458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20A" w:rsidRPr="008B20B1" w14:paraId="11045DB7" w14:textId="77777777" w:rsidTr="00FC2812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A08B65E" w14:textId="77777777" w:rsidR="006A220A" w:rsidRDefault="006A220A" w:rsidP="006A220A">
            <w:pPr>
              <w:pStyle w:val="a5"/>
              <w:numPr>
                <w:ilvl w:val="0"/>
                <w:numId w:val="37"/>
              </w:numPr>
              <w:spacing w:after="0" w:line="276" w:lineRule="auto"/>
              <w:ind w:left="527" w:right="57" w:hanging="357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B491986" w14:textId="2A314D49" w:rsidR="006A220A" w:rsidRPr="006A220A" w:rsidRDefault="00D30B4C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  <w:lang w:val="en-US"/>
              </w:rPr>
            </w:pPr>
            <w:proofErr w:type="spellStart"/>
            <w:r w:rsidRPr="00944465">
              <w:rPr>
                <w:color w:val="00000A"/>
                <w:sz w:val="20"/>
                <w:szCs w:val="20"/>
                <w:lang w:val="en-US" w:bidi="ar-SA"/>
              </w:rPr>
              <w:t>Khomen</w:t>
            </w:r>
            <w:proofErr w:type="spellEnd"/>
            <w:r w:rsidRPr="00944465">
              <w:rPr>
                <w:color w:val="00000A"/>
                <w:sz w:val="20"/>
                <w:szCs w:val="20"/>
                <w:lang w:val="en-US" w:bidi="ar-SA"/>
              </w:rPr>
              <w:t xml:space="preserve"> Wheels 7x17/ 5x108 ET40 D54,1 KHW1714 (Jac/</w:t>
            </w:r>
            <w:r w:rsidRPr="00944465">
              <w:rPr>
                <w:color w:val="00000A"/>
                <w:sz w:val="20"/>
                <w:szCs w:val="20"/>
                <w:lang w:bidi="ar-SA"/>
              </w:rPr>
              <w:t>Москвич</w:t>
            </w:r>
            <w:r w:rsidRPr="00944465">
              <w:rPr>
                <w:color w:val="00000A"/>
                <w:sz w:val="20"/>
                <w:szCs w:val="20"/>
                <w:lang w:val="en-US" w:bidi="ar-SA"/>
              </w:rPr>
              <w:t xml:space="preserve"> 3) F-Silver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E6520AA" w14:textId="3A1108F8" w:rsidR="006A220A" w:rsidRDefault="006A220A" w:rsidP="006A220A">
            <w:pPr>
              <w:pStyle w:val="a5"/>
              <w:spacing w:after="0" w:line="276" w:lineRule="auto"/>
              <w:ind w:left="57" w:right="57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00000A"/>
                <w:sz w:val="20"/>
                <w:szCs w:val="20"/>
                <w:lang w:bidi="ar-SA"/>
              </w:rPr>
              <w:t>шт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A304AE" w14:textId="07E78619" w:rsidR="006A220A" w:rsidRDefault="006A220A" w:rsidP="006A220A">
            <w:pPr>
              <w:pStyle w:val="a5"/>
              <w:spacing w:after="0" w:line="276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  <w:lang w:bidi="ar-SA"/>
              </w:rPr>
              <w:t>8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976EB1" w14:textId="3B84B9C5" w:rsidR="006A220A" w:rsidRDefault="000B1C98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Марка, модель</w:t>
            </w:r>
            <w:r w:rsidR="007A60D0">
              <w:rPr>
                <w:sz w:val="20"/>
                <w:szCs w:val="20"/>
              </w:rPr>
              <w:t>:</w:t>
            </w:r>
            <w:r w:rsidR="006A220A" w:rsidRPr="006A220A">
              <w:rPr>
                <w:sz w:val="20"/>
                <w:szCs w:val="20"/>
              </w:rPr>
              <w:t xml:space="preserve"> </w:t>
            </w:r>
            <w:proofErr w:type="spellStart"/>
            <w:r w:rsidR="00D30B4C" w:rsidRPr="00D30B4C">
              <w:rPr>
                <w:sz w:val="20"/>
                <w:szCs w:val="20"/>
              </w:rPr>
              <w:t>Khomen</w:t>
            </w:r>
            <w:proofErr w:type="spellEnd"/>
            <w:r w:rsidR="00D30B4C" w:rsidRPr="00D30B4C">
              <w:rPr>
                <w:sz w:val="20"/>
                <w:szCs w:val="20"/>
              </w:rPr>
              <w:t xml:space="preserve"> </w:t>
            </w:r>
            <w:proofErr w:type="spellStart"/>
            <w:r w:rsidR="00D30B4C" w:rsidRPr="00D30B4C">
              <w:rPr>
                <w:sz w:val="20"/>
                <w:szCs w:val="20"/>
              </w:rPr>
              <w:t>Wheels</w:t>
            </w:r>
            <w:proofErr w:type="spellEnd"/>
            <w:r w:rsidR="00106829">
              <w:rPr>
                <w:sz w:val="20"/>
                <w:szCs w:val="20"/>
              </w:rPr>
              <w:t xml:space="preserve"> </w:t>
            </w:r>
            <w:r w:rsidR="00106829" w:rsidRPr="00944465">
              <w:rPr>
                <w:color w:val="00000A"/>
                <w:sz w:val="20"/>
                <w:szCs w:val="20"/>
                <w:lang w:val="en-US" w:bidi="ar-SA"/>
              </w:rPr>
              <w:t>KHW</w:t>
            </w:r>
            <w:r w:rsidR="00106829" w:rsidRPr="00E07F06">
              <w:rPr>
                <w:color w:val="00000A"/>
                <w:sz w:val="20"/>
                <w:szCs w:val="20"/>
                <w:lang w:bidi="ar-SA"/>
              </w:rPr>
              <w:t>1714</w:t>
            </w:r>
          </w:p>
          <w:p w14:paraId="69F76BC6" w14:textId="1EBE6955" w:rsidR="00E82898" w:rsidRPr="006A220A" w:rsidRDefault="00C11925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</w:t>
            </w:r>
            <w:r w:rsidR="007A60D0">
              <w:rPr>
                <w:sz w:val="20"/>
                <w:szCs w:val="20"/>
              </w:rPr>
              <w:t xml:space="preserve"> изготовления:</w:t>
            </w:r>
            <w:r w:rsidR="00E82898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легкосплавные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E82898">
              <w:rPr>
                <w:sz w:val="20"/>
                <w:szCs w:val="20"/>
              </w:rPr>
              <w:t>литые</w:t>
            </w:r>
          </w:p>
          <w:p w14:paraId="5D553539" w14:textId="03849E86" w:rsidR="006A220A" w:rsidRPr="006A220A" w:rsidRDefault="006A220A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Посадочный диаметр: 1</w:t>
            </w:r>
            <w:r w:rsidR="00106829">
              <w:rPr>
                <w:sz w:val="20"/>
                <w:szCs w:val="20"/>
              </w:rPr>
              <w:t>7</w:t>
            </w:r>
            <w:r w:rsidRPr="006A220A">
              <w:rPr>
                <w:sz w:val="20"/>
                <w:szCs w:val="20"/>
              </w:rPr>
              <w:t>"</w:t>
            </w:r>
          </w:p>
          <w:p w14:paraId="28E7A8FF" w14:textId="77777777" w:rsidR="006A220A" w:rsidRPr="006A220A" w:rsidRDefault="006A220A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Крепеж: нет</w:t>
            </w:r>
          </w:p>
          <w:p w14:paraId="5A4AF795" w14:textId="63536BA0" w:rsidR="006A220A" w:rsidRPr="006A220A" w:rsidRDefault="006A220A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 xml:space="preserve">Заглушка </w:t>
            </w:r>
            <w:r w:rsidR="000B1C98">
              <w:rPr>
                <w:sz w:val="20"/>
                <w:szCs w:val="20"/>
              </w:rPr>
              <w:t>ступицы</w:t>
            </w:r>
            <w:r w:rsidRPr="006A220A">
              <w:rPr>
                <w:sz w:val="20"/>
                <w:szCs w:val="20"/>
              </w:rPr>
              <w:t xml:space="preserve">: </w:t>
            </w:r>
            <w:r w:rsidR="000B1C98">
              <w:rPr>
                <w:sz w:val="20"/>
                <w:szCs w:val="20"/>
              </w:rPr>
              <w:t>да</w:t>
            </w:r>
          </w:p>
          <w:p w14:paraId="362340AA" w14:textId="22578423" w:rsidR="006A220A" w:rsidRPr="006A220A" w:rsidRDefault="006A220A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Ширина обода: 7"</w:t>
            </w:r>
          </w:p>
          <w:p w14:paraId="01747CF9" w14:textId="05C2C1E9" w:rsidR="006A220A" w:rsidRPr="006A220A" w:rsidRDefault="006A220A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 xml:space="preserve">Вылет (ET): </w:t>
            </w:r>
            <w:r w:rsidR="00106829">
              <w:rPr>
                <w:sz w:val="20"/>
                <w:szCs w:val="20"/>
              </w:rPr>
              <w:t>40</w:t>
            </w:r>
          </w:p>
          <w:p w14:paraId="6CEB0D4F" w14:textId="06B9F35A" w:rsidR="006A220A" w:rsidRPr="006A220A" w:rsidRDefault="006A220A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DIA</w:t>
            </w:r>
            <w:r w:rsidR="00FC2687">
              <w:rPr>
                <w:sz w:val="20"/>
                <w:szCs w:val="20"/>
              </w:rPr>
              <w:t>, мм</w:t>
            </w:r>
            <w:r w:rsidRPr="006A220A">
              <w:rPr>
                <w:sz w:val="20"/>
                <w:szCs w:val="20"/>
              </w:rPr>
              <w:t>: 54</w:t>
            </w:r>
            <w:r w:rsidR="007A60D0">
              <w:rPr>
                <w:sz w:val="20"/>
                <w:szCs w:val="20"/>
              </w:rPr>
              <w:t>,</w:t>
            </w:r>
            <w:r w:rsidRPr="006A220A">
              <w:rPr>
                <w:sz w:val="20"/>
                <w:szCs w:val="20"/>
              </w:rPr>
              <w:t xml:space="preserve">1 </w:t>
            </w:r>
          </w:p>
          <w:p w14:paraId="106A7A07" w14:textId="05BCA1AE" w:rsidR="006A220A" w:rsidRPr="006A220A" w:rsidRDefault="006A220A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 xml:space="preserve">Обозначение цвета диска: </w:t>
            </w:r>
            <w:r w:rsidR="00043530" w:rsidRPr="00043530">
              <w:rPr>
                <w:sz w:val="20"/>
                <w:szCs w:val="20"/>
              </w:rPr>
              <w:t>F-Silver</w:t>
            </w:r>
          </w:p>
          <w:p w14:paraId="7F82D81F" w14:textId="77777777" w:rsidR="006A220A" w:rsidRPr="006A220A" w:rsidRDefault="006A220A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Сверловка (PCD): 108</w:t>
            </w:r>
          </w:p>
          <w:p w14:paraId="7A9928C2" w14:textId="77777777" w:rsidR="006A220A" w:rsidRDefault="006A220A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Количество крепежных отверстий: 5</w:t>
            </w:r>
          </w:p>
          <w:p w14:paraId="0F61805C" w14:textId="4AF40C43" w:rsidR="008F0076" w:rsidRDefault="008F0076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спиц</w:t>
            </w:r>
            <w:r w:rsidR="007A60D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не менее </w:t>
            </w:r>
            <w:r w:rsidR="00536DD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  <w:p w14:paraId="60F768D7" w14:textId="2A85F21C" w:rsidR="006650E9" w:rsidRDefault="006650E9" w:rsidP="006A220A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Применяется для установки на а/м Москвич 3е: да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FDC355" w14:textId="1A78A568" w:rsidR="006A220A" w:rsidRDefault="006A220A" w:rsidP="006A220A">
            <w:pPr>
              <w:pStyle w:val="a5"/>
              <w:spacing w:after="0" w:line="276" w:lineRule="auto"/>
              <w:ind w:left="57" w:right="57"/>
              <w:jc w:val="center"/>
              <w:rPr>
                <w:sz w:val="20"/>
                <w:szCs w:val="20"/>
              </w:rPr>
            </w:pPr>
          </w:p>
          <w:p w14:paraId="0E7DF3F3" w14:textId="339B2D5C" w:rsidR="00536DD6" w:rsidRPr="00CD5E7D" w:rsidRDefault="00536DD6" w:rsidP="006A220A">
            <w:pPr>
              <w:pStyle w:val="a5"/>
              <w:spacing w:after="0" w:line="276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3280074" wp14:editId="10A660C6">
                  <wp:extent cx="897624" cy="857231"/>
                  <wp:effectExtent l="0" t="0" r="0" b="635"/>
                  <wp:docPr id="14079891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601" cy="8658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84E" w:rsidRPr="00CD5E7D" w14:paraId="72D670BB" w14:textId="77777777" w:rsidTr="00FC2812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26BA89" w14:textId="0D997E78" w:rsidR="00D4584E" w:rsidRDefault="00D4584E" w:rsidP="00D4584E">
            <w:pPr>
              <w:pStyle w:val="a5"/>
              <w:numPr>
                <w:ilvl w:val="0"/>
                <w:numId w:val="37"/>
              </w:numPr>
              <w:spacing w:after="0" w:line="276" w:lineRule="auto"/>
              <w:ind w:left="527" w:right="57" w:hanging="357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6CEE7C5" w14:textId="28341ABD" w:rsidR="00D4584E" w:rsidRDefault="00D4584E" w:rsidP="00D4584E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  <w:lang w:bidi="ar-SA"/>
              </w:rPr>
              <w:t>Щетки стеклоочистителя</w:t>
            </w:r>
            <w:r w:rsidRPr="00203F17">
              <w:rPr>
                <w:color w:val="00000A"/>
                <w:sz w:val="20"/>
                <w:szCs w:val="20"/>
                <w:lang w:bidi="ar-SA"/>
              </w:rPr>
              <w:t xml:space="preserve"> </w:t>
            </w:r>
            <w:r w:rsidRPr="006A220A">
              <w:rPr>
                <w:color w:val="00000A"/>
                <w:sz w:val="20"/>
                <w:szCs w:val="20"/>
                <w:lang w:bidi="ar-SA"/>
              </w:rPr>
              <w:t xml:space="preserve">Bosch </w:t>
            </w:r>
            <w:proofErr w:type="spellStart"/>
            <w:r w:rsidRPr="006A220A">
              <w:rPr>
                <w:color w:val="00000A"/>
                <w:sz w:val="20"/>
                <w:szCs w:val="20"/>
                <w:lang w:bidi="ar-SA"/>
              </w:rPr>
              <w:t>aerotwin</w:t>
            </w:r>
            <w:proofErr w:type="spellEnd"/>
            <w:r w:rsidRPr="006A220A">
              <w:rPr>
                <w:color w:val="00000A"/>
                <w:sz w:val="20"/>
                <w:szCs w:val="20"/>
                <w:lang w:bidi="ar-SA"/>
              </w:rPr>
              <w:t xml:space="preserve"> a295s 600 мм 400 мм</w:t>
            </w:r>
            <w:r w:rsidR="00877F92">
              <w:rPr>
                <w:color w:val="00000A"/>
                <w:sz w:val="20"/>
                <w:szCs w:val="20"/>
                <w:lang w:bidi="ar-SA"/>
              </w:rPr>
              <w:t xml:space="preserve"> (комплект (набор из 2 щеток) – 1 штука)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9E4DC7" w14:textId="23FA0808" w:rsidR="00D4584E" w:rsidRDefault="00877F92" w:rsidP="00D4584E">
            <w:pPr>
              <w:pStyle w:val="a5"/>
              <w:spacing w:after="0" w:line="276" w:lineRule="auto"/>
              <w:ind w:left="57" w:right="57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00000A"/>
                <w:sz w:val="20"/>
                <w:szCs w:val="20"/>
                <w:lang w:bidi="ar-SA"/>
              </w:rPr>
              <w:t>шт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1AA3A3" w14:textId="73E31FC5" w:rsidR="00D4584E" w:rsidRDefault="00D4584E" w:rsidP="00D4584E">
            <w:pPr>
              <w:pStyle w:val="a5"/>
              <w:spacing w:after="0" w:line="276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color w:val="00000A"/>
                <w:sz w:val="20"/>
                <w:szCs w:val="20"/>
                <w:lang w:bidi="ar-SA"/>
              </w:rPr>
              <w:t>2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8CA446" w14:textId="06327640" w:rsidR="00D4584E" w:rsidRPr="006A220A" w:rsidRDefault="00D4584E" w:rsidP="00D4584E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Бренд</w:t>
            </w:r>
            <w:r>
              <w:rPr>
                <w:sz w:val="20"/>
                <w:szCs w:val="20"/>
              </w:rPr>
              <w:t xml:space="preserve">: </w:t>
            </w:r>
            <w:r w:rsidRPr="006A220A">
              <w:rPr>
                <w:sz w:val="20"/>
                <w:szCs w:val="20"/>
              </w:rPr>
              <w:t>BOSCH</w:t>
            </w:r>
          </w:p>
          <w:p w14:paraId="3BA6066C" w14:textId="58EF1A7D" w:rsidR="00D4584E" w:rsidRDefault="00D4584E" w:rsidP="00D4584E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Модель: </w:t>
            </w:r>
            <w:proofErr w:type="spellStart"/>
            <w:r w:rsidRPr="006A220A">
              <w:rPr>
                <w:color w:val="00000A"/>
                <w:sz w:val="20"/>
                <w:szCs w:val="20"/>
                <w:lang w:bidi="ar-SA"/>
              </w:rPr>
              <w:t>aerotwin</w:t>
            </w:r>
            <w:proofErr w:type="spellEnd"/>
            <w:r w:rsidRPr="006A220A">
              <w:rPr>
                <w:color w:val="00000A"/>
                <w:sz w:val="20"/>
                <w:szCs w:val="20"/>
                <w:lang w:bidi="ar-SA"/>
              </w:rPr>
              <w:t xml:space="preserve"> a295s</w:t>
            </w:r>
          </w:p>
          <w:p w14:paraId="1A03DFB0" w14:textId="77777777" w:rsidR="00D4584E" w:rsidRDefault="00D4584E" w:rsidP="00D4584E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Материал: многокомпонентная резина с применением натурального каучука</w:t>
            </w:r>
          </w:p>
          <w:p w14:paraId="225BBFAD" w14:textId="67D811D0" w:rsidR="00D4584E" w:rsidRDefault="00D4584E" w:rsidP="00D4584E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Назначение</w:t>
            </w:r>
            <w:r>
              <w:rPr>
                <w:sz w:val="20"/>
                <w:szCs w:val="20"/>
              </w:rPr>
              <w:t>:</w:t>
            </w:r>
            <w:r w:rsidRPr="006A220A">
              <w:rPr>
                <w:sz w:val="20"/>
                <w:szCs w:val="20"/>
              </w:rPr>
              <w:t xml:space="preserve"> щетк</w:t>
            </w:r>
            <w:r>
              <w:rPr>
                <w:sz w:val="20"/>
                <w:szCs w:val="20"/>
              </w:rPr>
              <w:t>и</w:t>
            </w:r>
            <w:r w:rsidRPr="006A220A">
              <w:rPr>
                <w:sz w:val="20"/>
                <w:szCs w:val="20"/>
              </w:rPr>
              <w:t xml:space="preserve"> очистителя </w:t>
            </w:r>
            <w:r>
              <w:rPr>
                <w:sz w:val="20"/>
                <w:szCs w:val="20"/>
              </w:rPr>
              <w:t>лобового стекла</w:t>
            </w:r>
          </w:p>
          <w:p w14:paraId="43132FC2" w14:textId="47808E03" w:rsidR="00D4584E" w:rsidRPr="006A220A" w:rsidRDefault="00D4584E" w:rsidP="00D4584E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Длина</w:t>
            </w:r>
            <w:r>
              <w:rPr>
                <w:sz w:val="20"/>
                <w:szCs w:val="20"/>
              </w:rPr>
              <w:t xml:space="preserve"> щетки со стороны водителя, мм: </w:t>
            </w:r>
            <w:r w:rsidRPr="006A220A">
              <w:rPr>
                <w:sz w:val="20"/>
                <w:szCs w:val="20"/>
              </w:rPr>
              <w:t xml:space="preserve">600 </w:t>
            </w:r>
          </w:p>
          <w:p w14:paraId="18356B8E" w14:textId="29D4E15B" w:rsidR="00D4584E" w:rsidRPr="006A220A" w:rsidRDefault="00D4584E" w:rsidP="00D4584E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Длина щетки</w:t>
            </w:r>
            <w:r>
              <w:rPr>
                <w:sz w:val="20"/>
                <w:szCs w:val="20"/>
              </w:rPr>
              <w:t xml:space="preserve"> со стороны пассажира, мм: </w:t>
            </w:r>
            <w:r w:rsidRPr="006A220A">
              <w:rPr>
                <w:sz w:val="20"/>
                <w:szCs w:val="20"/>
              </w:rPr>
              <w:t xml:space="preserve">400 </w:t>
            </w:r>
          </w:p>
          <w:p w14:paraId="799428EA" w14:textId="6F6EF87B" w:rsidR="00D4584E" w:rsidRPr="006A220A" w:rsidRDefault="00D4584E" w:rsidP="00D4584E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Тип щетки</w:t>
            </w:r>
            <w:r>
              <w:rPr>
                <w:sz w:val="20"/>
                <w:szCs w:val="20"/>
              </w:rPr>
              <w:t xml:space="preserve">: </w:t>
            </w:r>
            <w:r w:rsidRPr="006A220A">
              <w:rPr>
                <w:sz w:val="20"/>
                <w:szCs w:val="20"/>
              </w:rPr>
              <w:t>бескаркасная</w:t>
            </w:r>
          </w:p>
          <w:p w14:paraId="4C76A3BE" w14:textId="39042821" w:rsidR="00D4584E" w:rsidRPr="006A220A" w:rsidRDefault="00D4584E" w:rsidP="00D4584E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Количество</w:t>
            </w:r>
            <w:r>
              <w:rPr>
                <w:sz w:val="20"/>
                <w:szCs w:val="20"/>
              </w:rPr>
              <w:t xml:space="preserve"> щеток в комплекте: </w:t>
            </w:r>
            <w:r w:rsidRPr="006A220A">
              <w:rPr>
                <w:sz w:val="20"/>
                <w:szCs w:val="20"/>
              </w:rPr>
              <w:t>2 шт.</w:t>
            </w:r>
          </w:p>
          <w:p w14:paraId="1F4A859E" w14:textId="6F8453C0" w:rsidR="00D4584E" w:rsidRDefault="00D4584E" w:rsidP="00D4584E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Тип крепления</w:t>
            </w:r>
            <w:r>
              <w:rPr>
                <w:sz w:val="20"/>
                <w:szCs w:val="20"/>
              </w:rPr>
              <w:t xml:space="preserve">: </w:t>
            </w:r>
            <w:r w:rsidRPr="006A220A">
              <w:rPr>
                <w:sz w:val="20"/>
                <w:szCs w:val="20"/>
              </w:rPr>
              <w:t>кнопка (</w:t>
            </w:r>
            <w:proofErr w:type="spellStart"/>
            <w:r w:rsidRPr="006A220A">
              <w:rPr>
                <w:sz w:val="20"/>
                <w:szCs w:val="20"/>
              </w:rPr>
              <w:t>Push</w:t>
            </w:r>
            <w:proofErr w:type="spellEnd"/>
            <w:r w:rsidRPr="006A220A">
              <w:rPr>
                <w:sz w:val="20"/>
                <w:szCs w:val="20"/>
              </w:rPr>
              <w:t xml:space="preserve"> </w:t>
            </w:r>
            <w:proofErr w:type="spellStart"/>
            <w:r w:rsidRPr="006A220A">
              <w:rPr>
                <w:sz w:val="20"/>
                <w:szCs w:val="20"/>
              </w:rPr>
              <w:t>Button</w:t>
            </w:r>
            <w:proofErr w:type="spellEnd"/>
            <w:r w:rsidRPr="006A220A">
              <w:rPr>
                <w:sz w:val="20"/>
                <w:szCs w:val="20"/>
              </w:rPr>
              <w:t>)</w:t>
            </w:r>
          </w:p>
          <w:p w14:paraId="642155C6" w14:textId="37915E82" w:rsidR="00D4584E" w:rsidRDefault="00D4584E" w:rsidP="00D4584E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Применяется для установки на а/м Москвич 3е: да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48530" w14:textId="700CF1B8" w:rsidR="00D4584E" w:rsidRPr="00CD5E7D" w:rsidRDefault="00D4584E" w:rsidP="00D4584E">
            <w:pPr>
              <w:pStyle w:val="a5"/>
              <w:spacing w:after="0" w:line="276" w:lineRule="auto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A7EB759" wp14:editId="068066EC">
                  <wp:extent cx="1085850" cy="723900"/>
                  <wp:effectExtent l="0" t="0" r="0" b="0"/>
                  <wp:docPr id="123447849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590" cy="725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84E" w:rsidRPr="00CD5E7D" w14:paraId="273771CE" w14:textId="77777777" w:rsidTr="00FC2812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58D579" w14:textId="77777777" w:rsidR="00D4584E" w:rsidRDefault="00D4584E" w:rsidP="00D4584E">
            <w:pPr>
              <w:pStyle w:val="a5"/>
              <w:numPr>
                <w:ilvl w:val="0"/>
                <w:numId w:val="37"/>
              </w:numPr>
              <w:spacing w:after="0" w:line="276" w:lineRule="auto"/>
              <w:ind w:left="527" w:right="57" w:hanging="357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023802" w14:textId="1A2D3E86" w:rsidR="00D4584E" w:rsidRPr="00203F17" w:rsidRDefault="00D4584E" w:rsidP="00D4584E">
            <w:pPr>
              <w:widowControl/>
              <w:suppressAutoHyphens/>
              <w:rPr>
                <w:color w:val="00000A"/>
                <w:sz w:val="20"/>
                <w:szCs w:val="20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bidi="ar-SA"/>
              </w:rPr>
              <w:t>Щетки стеклоочистителя</w:t>
            </w:r>
            <w:r w:rsidRPr="006A220A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bidi="ar-SA"/>
              </w:rPr>
              <w:t xml:space="preserve"> Москвич 3 (JAC JS4) задняя OE 5205080u3400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92B6F48" w14:textId="09DA6780" w:rsidR="00D4584E" w:rsidRDefault="00D4584E" w:rsidP="00D4584E">
            <w:pPr>
              <w:pStyle w:val="a5"/>
              <w:spacing w:after="0" w:line="276" w:lineRule="auto"/>
              <w:ind w:left="57" w:right="57"/>
              <w:jc w:val="center"/>
              <w:rPr>
                <w:color w:val="00000A"/>
                <w:sz w:val="20"/>
                <w:szCs w:val="20"/>
                <w:lang w:bidi="ar-SA"/>
              </w:rPr>
            </w:pPr>
            <w:proofErr w:type="spellStart"/>
            <w:r w:rsidRPr="00D4584E">
              <w:rPr>
                <w:color w:val="00000A"/>
                <w:sz w:val="20"/>
                <w:szCs w:val="20"/>
                <w:lang w:bidi="ar-SA"/>
              </w:rPr>
              <w:t>шт</w:t>
            </w:r>
            <w:proofErr w:type="spellEnd"/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258ECBC" w14:textId="3B29AF12" w:rsidR="00D4584E" w:rsidRDefault="00D4584E" w:rsidP="00D4584E">
            <w:pPr>
              <w:pStyle w:val="a5"/>
              <w:spacing w:after="0" w:line="276" w:lineRule="auto"/>
              <w:ind w:left="57" w:right="57"/>
              <w:jc w:val="center"/>
              <w:rPr>
                <w:color w:val="00000A"/>
                <w:sz w:val="20"/>
                <w:szCs w:val="20"/>
                <w:lang w:bidi="ar-SA"/>
              </w:rPr>
            </w:pPr>
            <w:r>
              <w:rPr>
                <w:color w:val="00000A"/>
                <w:sz w:val="20"/>
                <w:szCs w:val="20"/>
                <w:lang w:bidi="ar-SA"/>
              </w:rPr>
              <w:t>2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56C7DE" w14:textId="428DDDD1" w:rsidR="00D4584E" w:rsidRPr="006A220A" w:rsidRDefault="00D4584E" w:rsidP="00D4584E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Производитель</w:t>
            </w:r>
            <w:r>
              <w:rPr>
                <w:sz w:val="20"/>
                <w:szCs w:val="20"/>
              </w:rPr>
              <w:t xml:space="preserve">: </w:t>
            </w:r>
            <w:r w:rsidRPr="006A220A">
              <w:rPr>
                <w:sz w:val="20"/>
                <w:szCs w:val="20"/>
              </w:rPr>
              <w:t>JAC</w:t>
            </w:r>
          </w:p>
          <w:p w14:paraId="41727FB1" w14:textId="57837883" w:rsidR="00D4584E" w:rsidRDefault="00D4584E" w:rsidP="00D4584E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Назначение: щетка очистителя стекла задней двери кузова</w:t>
            </w:r>
          </w:p>
          <w:p w14:paraId="1425E8DB" w14:textId="07D98D38" w:rsidR="00D4584E" w:rsidRDefault="00D4584E" w:rsidP="00D4584E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650E9">
              <w:rPr>
                <w:sz w:val="20"/>
                <w:szCs w:val="20"/>
              </w:rPr>
              <w:t>Применяется для установки на а/м Москвич 3е: да</w:t>
            </w:r>
          </w:p>
          <w:p w14:paraId="1EC90D48" w14:textId="69B30E68" w:rsidR="00D4584E" w:rsidRPr="006A220A" w:rsidRDefault="00D4584E" w:rsidP="00D4584E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Артикул</w:t>
            </w:r>
            <w:r>
              <w:rPr>
                <w:sz w:val="20"/>
                <w:szCs w:val="20"/>
              </w:rPr>
              <w:t xml:space="preserve">: </w:t>
            </w:r>
            <w:r w:rsidRPr="006A220A">
              <w:rPr>
                <w:sz w:val="20"/>
                <w:szCs w:val="20"/>
              </w:rPr>
              <w:t>5205080U3400</w:t>
            </w:r>
          </w:p>
          <w:p w14:paraId="61932DAA" w14:textId="0EA3FF16" w:rsidR="00D4584E" w:rsidRPr="006A220A" w:rsidRDefault="00D4584E" w:rsidP="00D4584E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Ширина, м</w:t>
            </w:r>
            <w:r>
              <w:rPr>
                <w:sz w:val="20"/>
                <w:szCs w:val="20"/>
              </w:rPr>
              <w:t>и</w:t>
            </w:r>
            <w:r w:rsidRPr="006A220A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10</w:t>
            </w:r>
          </w:p>
          <w:p w14:paraId="0270C101" w14:textId="0180ACE8" w:rsidR="00D4584E" w:rsidRPr="006A220A" w:rsidRDefault="00D4584E" w:rsidP="00D4584E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Высота, м</w:t>
            </w:r>
            <w:r>
              <w:rPr>
                <w:sz w:val="20"/>
                <w:szCs w:val="20"/>
              </w:rPr>
              <w:t>м</w:t>
            </w:r>
            <w:r w:rsidRPr="006A220A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10</w:t>
            </w:r>
          </w:p>
          <w:p w14:paraId="287E9807" w14:textId="248BB328" w:rsidR="00D4584E" w:rsidRPr="00203F17" w:rsidRDefault="00D4584E" w:rsidP="00FC2812">
            <w:pPr>
              <w:pStyle w:val="a5"/>
              <w:spacing w:after="0" w:line="276" w:lineRule="auto"/>
              <w:ind w:left="57" w:right="57"/>
              <w:rPr>
                <w:sz w:val="20"/>
                <w:szCs w:val="20"/>
              </w:rPr>
            </w:pPr>
            <w:r w:rsidRPr="006A220A">
              <w:rPr>
                <w:sz w:val="20"/>
                <w:szCs w:val="20"/>
              </w:rPr>
              <w:t>Длина, м</w:t>
            </w:r>
            <w:r>
              <w:rPr>
                <w:sz w:val="20"/>
                <w:szCs w:val="20"/>
              </w:rPr>
              <w:t>и</w:t>
            </w:r>
            <w:r w:rsidRPr="006A220A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300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9B1313" w14:textId="68DB8E9E" w:rsidR="00D4584E" w:rsidRDefault="00D4584E" w:rsidP="00D4584E">
            <w:pPr>
              <w:pStyle w:val="a5"/>
              <w:spacing w:after="0" w:line="276" w:lineRule="auto"/>
              <w:ind w:left="57" w:right="57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B3E8DF" wp14:editId="621922A3">
                  <wp:extent cx="937260" cy="781050"/>
                  <wp:effectExtent l="0" t="0" r="0" b="0"/>
                  <wp:docPr id="52221570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781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26EAF7" w14:textId="77777777" w:rsidR="00FD212F" w:rsidRPr="00FD212F" w:rsidRDefault="00FD212F" w:rsidP="00FD212F">
      <w:pPr>
        <w:pStyle w:val="22"/>
        <w:tabs>
          <w:tab w:val="left" w:pos="421"/>
        </w:tabs>
        <w:spacing w:line="276" w:lineRule="auto"/>
        <w:ind w:left="0" w:firstLine="0"/>
        <w:jc w:val="both"/>
      </w:pPr>
      <w:bookmarkStart w:id="10" w:name="bookmark189"/>
      <w:bookmarkEnd w:id="10"/>
    </w:p>
    <w:p w14:paraId="50019D79" w14:textId="4F4CB8DE" w:rsidR="00EC5194" w:rsidRDefault="00312B07" w:rsidP="00082E2A">
      <w:pPr>
        <w:pStyle w:val="22"/>
        <w:numPr>
          <w:ilvl w:val="0"/>
          <w:numId w:val="29"/>
        </w:numPr>
        <w:tabs>
          <w:tab w:val="left" w:pos="421"/>
        </w:tabs>
        <w:spacing w:line="276" w:lineRule="auto"/>
        <w:ind w:left="0" w:firstLine="0"/>
        <w:jc w:val="both"/>
      </w:pPr>
      <w:r>
        <w:rPr>
          <w:b/>
          <w:bCs/>
        </w:rPr>
        <w:t>Требования по передаче Заказчику технических и иных документов при поставке Товара:</w:t>
      </w:r>
      <w:r w:rsidR="00082E2A">
        <w:rPr>
          <w:b/>
          <w:bCs/>
        </w:rPr>
        <w:t xml:space="preserve"> </w:t>
      </w:r>
      <w:r>
        <w:t>на Товар должны быть предоставлены документы</w:t>
      </w:r>
      <w:r w:rsidR="00C930C6">
        <w:t>,</w:t>
      </w:r>
      <w:r>
        <w:t xml:space="preserve"> подтверждающие его качество</w:t>
      </w:r>
      <w:r w:rsidR="00C930C6">
        <w:t>,</w:t>
      </w:r>
      <w:r>
        <w:t xml:space="preserve"> </w:t>
      </w:r>
      <w:r>
        <w:lastRenderedPageBreak/>
        <w:t>инструкция по применению.</w:t>
      </w:r>
    </w:p>
    <w:p w14:paraId="6A00010D" w14:textId="6D7EBC95" w:rsidR="00C2023F" w:rsidRDefault="00C2023F" w:rsidP="00877F92">
      <w:pPr>
        <w:pStyle w:val="22"/>
        <w:numPr>
          <w:ilvl w:val="0"/>
          <w:numId w:val="29"/>
        </w:numPr>
        <w:tabs>
          <w:tab w:val="left" w:pos="421"/>
        </w:tabs>
        <w:spacing w:line="276" w:lineRule="auto"/>
        <w:ind w:left="0" w:firstLine="0"/>
        <w:jc w:val="both"/>
      </w:pPr>
      <w:r w:rsidRPr="00C2023F">
        <w:t>В соответствии с Приказом Министерства финансов Российской Федерации от 15.04.2021 № 61н «Об утверждении унифицированных форм электронных документов бухгалтерского учета, применяемых при ведении бюджетного учета, бухгалтерского учета государственных (муниципальных) учреждений, и методических указаний по их формированию и применению» для договоров, информация о которых не размещается в реестре контрактов в единой информационной системе в сфере закупок в целях оформления приемки поставленных товаров выполненных работ, оказанных услуг, предусмотренной договором, применяется Акт приемки (ф.0510452).</w:t>
      </w:r>
    </w:p>
    <w:p w14:paraId="1C1D18B3" w14:textId="54FC7452" w:rsidR="00082E2A" w:rsidRPr="00082E2A" w:rsidRDefault="00DE7E31" w:rsidP="00082E2A">
      <w:pPr>
        <w:pStyle w:val="22"/>
        <w:numPr>
          <w:ilvl w:val="0"/>
          <w:numId w:val="29"/>
        </w:numPr>
        <w:tabs>
          <w:tab w:val="left" w:pos="421"/>
        </w:tabs>
        <w:spacing w:line="276" w:lineRule="auto"/>
        <w:ind w:left="0" w:firstLine="0"/>
        <w:jc w:val="both"/>
      </w:pPr>
      <w:bookmarkStart w:id="11" w:name="bookmark190"/>
      <w:bookmarkEnd w:id="11"/>
      <w:r w:rsidRPr="00DE7E31">
        <w:rPr>
          <w:b/>
          <w:lang w:bidi="ar-SA"/>
        </w:rPr>
        <w:t>Порядок сдачи и приемки Товара:</w:t>
      </w:r>
      <w:r>
        <w:rPr>
          <w:b/>
          <w:lang w:bidi="ar-SA"/>
        </w:rPr>
        <w:t xml:space="preserve"> </w:t>
      </w:r>
      <w:r w:rsidR="00082E2A" w:rsidRPr="00DE7E31">
        <w:t>Приемка Товара</w:t>
      </w:r>
      <w:r w:rsidR="00082E2A" w:rsidRPr="00082E2A">
        <w:t xml:space="preserve"> должна производиться в присутствии представителей Поставщика и Заказчика. Заказчик вправе создать приемочную комиссию для проверки соответствия Товара требованиям</w:t>
      </w:r>
      <w:r w:rsidR="00C930C6">
        <w:t>,</w:t>
      </w:r>
      <w:r w:rsidR="00082E2A" w:rsidRPr="00082E2A">
        <w:t xml:space="preserve"> установленным Контрактом и Техническим заданием. Проверка соответствия Товара требованиям</w:t>
      </w:r>
      <w:r w:rsidR="00C930C6">
        <w:t>,</w:t>
      </w:r>
      <w:r w:rsidR="00082E2A" w:rsidRPr="00082E2A">
        <w:t xml:space="preserve"> установленным Контрактом и Техническим заданием</w:t>
      </w:r>
      <w:r w:rsidR="00C930C6">
        <w:t>,</w:t>
      </w:r>
      <w:r w:rsidR="00082E2A" w:rsidRPr="00082E2A">
        <w:t xml:space="preserve"> может также осуществляться с привлечением экспертов</w:t>
      </w:r>
      <w:r w:rsidR="00C930C6">
        <w:t>,</w:t>
      </w:r>
      <w:r w:rsidR="00082E2A" w:rsidRPr="00082E2A">
        <w:t xml:space="preserve"> экспертных организаций.</w:t>
      </w:r>
    </w:p>
    <w:p w14:paraId="23494027" w14:textId="58D97D79" w:rsidR="00082E2A" w:rsidRPr="00082E2A" w:rsidRDefault="00082E2A" w:rsidP="00082E2A">
      <w:pPr>
        <w:pStyle w:val="22"/>
        <w:numPr>
          <w:ilvl w:val="0"/>
          <w:numId w:val="29"/>
        </w:numPr>
        <w:tabs>
          <w:tab w:val="left" w:pos="421"/>
        </w:tabs>
        <w:spacing w:line="276" w:lineRule="auto"/>
        <w:ind w:left="0" w:firstLine="0"/>
        <w:jc w:val="both"/>
      </w:pPr>
      <w:r w:rsidRPr="00082E2A">
        <w:rPr>
          <w:b/>
          <w:bCs/>
        </w:rPr>
        <w:t>Поставка</w:t>
      </w:r>
      <w:r w:rsidRPr="00082E2A">
        <w:rPr>
          <w:b/>
        </w:rPr>
        <w:t xml:space="preserve"> товара.</w:t>
      </w:r>
      <w:r w:rsidRPr="00082E2A">
        <w:t xml:space="preserve"> Осуществляется Поставщиком до места </w:t>
      </w:r>
      <w:r w:rsidR="000A3C0C">
        <w:t>поставки Товара, указанн</w:t>
      </w:r>
      <w:r w:rsidR="0087290D">
        <w:t>ый</w:t>
      </w:r>
      <w:r w:rsidR="000A3C0C">
        <w:t xml:space="preserve"> в п. 4 настоящего Технического задания</w:t>
      </w:r>
      <w:r w:rsidRPr="00082E2A">
        <w:t>.</w:t>
      </w:r>
    </w:p>
    <w:p w14:paraId="4C2EE9B1" w14:textId="587304B7" w:rsidR="00082E2A" w:rsidRPr="00082E2A" w:rsidRDefault="00082E2A" w:rsidP="00082E2A">
      <w:pPr>
        <w:pStyle w:val="22"/>
        <w:numPr>
          <w:ilvl w:val="0"/>
          <w:numId w:val="29"/>
        </w:numPr>
        <w:tabs>
          <w:tab w:val="left" w:pos="421"/>
        </w:tabs>
        <w:spacing w:line="276" w:lineRule="auto"/>
        <w:ind w:left="0" w:firstLine="0"/>
        <w:jc w:val="both"/>
      </w:pPr>
      <w:r w:rsidRPr="00082E2A">
        <w:rPr>
          <w:b/>
          <w:bCs/>
        </w:rPr>
        <w:t>Требования</w:t>
      </w:r>
      <w:r w:rsidRPr="00082E2A">
        <w:rPr>
          <w:b/>
        </w:rPr>
        <w:t xml:space="preserve"> по сроку гарантий качества Товара:</w:t>
      </w:r>
      <w:r w:rsidRPr="00082E2A">
        <w:t xml:space="preserve"> Гарантийный срок на качество Товара должен составлять не менее одного года с даты подписания обеими Сторонами усиленными квалифицированными электронными подписями Универсального передаточного документа в электронной форме</w:t>
      </w:r>
      <w:r w:rsidR="00C930C6">
        <w:t>,</w:t>
      </w:r>
      <w:r w:rsidRPr="00082E2A">
        <w:t xml:space="preserve"> сформированного с использованием Автоматизированной информационной системы «Портал поставщиков».   </w:t>
      </w:r>
    </w:p>
    <w:p w14:paraId="3EC7F6C1" w14:textId="77777777" w:rsidR="00082E2A" w:rsidRPr="00082E2A" w:rsidRDefault="00082E2A" w:rsidP="00082E2A">
      <w:pPr>
        <w:jc w:val="both"/>
        <w:rPr>
          <w:rFonts w:ascii="Times New Roman" w:hAnsi="Times New Roman" w:cs="Times New Roman"/>
        </w:rPr>
      </w:pPr>
    </w:p>
    <w:p w14:paraId="18522095" w14:textId="77777777" w:rsidR="00082E2A" w:rsidRPr="00082E2A" w:rsidRDefault="00082E2A" w:rsidP="00082E2A">
      <w:pPr>
        <w:jc w:val="both"/>
        <w:rPr>
          <w:rFonts w:ascii="Times New Roman" w:hAnsi="Times New Roman" w:cs="Times New Roman"/>
        </w:rPr>
      </w:pPr>
    </w:p>
    <w:p w14:paraId="20D79688" w14:textId="32159FF5" w:rsidR="00EC5194" w:rsidRDefault="00EC5194" w:rsidP="00621593">
      <w:pPr>
        <w:jc w:val="center"/>
      </w:pPr>
    </w:p>
    <w:sectPr w:rsidR="00EC5194" w:rsidSect="00FD212F">
      <w:pgSz w:w="11900" w:h="16840"/>
      <w:pgMar w:top="1135" w:right="701" w:bottom="851" w:left="1134" w:header="490" w:footer="979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AF1C4" w14:textId="77777777" w:rsidR="004E376B" w:rsidRDefault="004E376B">
      <w:r>
        <w:separator/>
      </w:r>
    </w:p>
  </w:endnote>
  <w:endnote w:type="continuationSeparator" w:id="0">
    <w:p w14:paraId="0129024B" w14:textId="77777777" w:rsidR="004E376B" w:rsidRDefault="004E3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80953" w14:textId="77777777" w:rsidR="004E376B" w:rsidRDefault="004E376B"/>
  </w:footnote>
  <w:footnote w:type="continuationSeparator" w:id="0">
    <w:p w14:paraId="76877B0C" w14:textId="77777777" w:rsidR="004E376B" w:rsidRDefault="004E37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1685"/>
    <w:multiLevelType w:val="multilevel"/>
    <w:tmpl w:val="D0469CC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" w15:restartNumberingAfterBreak="0">
    <w:nsid w:val="0CAA13FA"/>
    <w:multiLevelType w:val="multilevel"/>
    <w:tmpl w:val="41E8E8F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3076CD"/>
    <w:multiLevelType w:val="multilevel"/>
    <w:tmpl w:val="D65AC4A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ED35C9C"/>
    <w:multiLevelType w:val="multilevel"/>
    <w:tmpl w:val="20B293C2"/>
    <w:lvl w:ilvl="0">
      <w:start w:val="1"/>
      <w:numFmt w:val="decimal"/>
      <w:lvlText w:val="%1."/>
      <w:lvlJc w:val="left"/>
      <w:pPr>
        <w:ind w:left="144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B51791"/>
    <w:multiLevelType w:val="multilevel"/>
    <w:tmpl w:val="837239E2"/>
    <w:lvl w:ilvl="0">
      <w:start w:val="1"/>
      <w:numFmt w:val="decimal"/>
      <w:lvlText w:val="5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EA1391"/>
    <w:multiLevelType w:val="multilevel"/>
    <w:tmpl w:val="87BEE99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4F40AE3"/>
    <w:multiLevelType w:val="multilevel"/>
    <w:tmpl w:val="9FE21736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090C02"/>
    <w:multiLevelType w:val="multilevel"/>
    <w:tmpl w:val="D85E3AC4"/>
    <w:lvl w:ilvl="0">
      <w:start w:val="4"/>
      <w:numFmt w:val="decimal"/>
      <w:lvlText w:val="1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1613727"/>
    <w:multiLevelType w:val="multilevel"/>
    <w:tmpl w:val="13202AD6"/>
    <w:lvl w:ilvl="0">
      <w:start w:val="1"/>
      <w:numFmt w:val="decimal"/>
      <w:lvlText w:val="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1EB72F9"/>
    <w:multiLevelType w:val="multilevel"/>
    <w:tmpl w:val="1FE036A2"/>
    <w:lvl w:ilvl="0">
      <w:start w:val="1"/>
      <w:numFmt w:val="decimal"/>
      <w:lvlText w:val="2.6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36040FE"/>
    <w:multiLevelType w:val="multilevel"/>
    <w:tmpl w:val="130E7B92"/>
    <w:lvl w:ilvl="0">
      <w:start w:val="1"/>
      <w:numFmt w:val="decimal"/>
      <w:lvlText w:val="8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4575863"/>
    <w:multiLevelType w:val="multilevel"/>
    <w:tmpl w:val="513E4340"/>
    <w:lvl w:ilvl="0">
      <w:start w:val="1"/>
      <w:numFmt w:val="decimal"/>
      <w:lvlText w:val="8.1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6E42580"/>
    <w:multiLevelType w:val="multilevel"/>
    <w:tmpl w:val="D4E84A8A"/>
    <w:lvl w:ilvl="0">
      <w:start w:val="1"/>
      <w:numFmt w:val="decimal"/>
      <w:lvlText w:val="10.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8741F6C"/>
    <w:multiLevelType w:val="multilevel"/>
    <w:tmpl w:val="3626C3F4"/>
    <w:lvl w:ilvl="0">
      <w:start w:val="1"/>
      <w:numFmt w:val="decimal"/>
      <w:lvlText w:val="5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95D1BB0"/>
    <w:multiLevelType w:val="multilevel"/>
    <w:tmpl w:val="D65AC4A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5" w15:restartNumberingAfterBreak="0">
    <w:nsid w:val="2A302E39"/>
    <w:multiLevelType w:val="multilevel"/>
    <w:tmpl w:val="FD5A2FEC"/>
    <w:lvl w:ilvl="0">
      <w:start w:val="1"/>
      <w:numFmt w:val="decimal"/>
      <w:lvlText w:val="5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AB22D3C"/>
    <w:multiLevelType w:val="multilevel"/>
    <w:tmpl w:val="481C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A31B0B"/>
    <w:multiLevelType w:val="multilevel"/>
    <w:tmpl w:val="5B4492CE"/>
    <w:lvl w:ilvl="0">
      <w:start w:val="1"/>
      <w:numFmt w:val="decimal"/>
      <w:lvlText w:val="8.1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FD774D1"/>
    <w:multiLevelType w:val="hybridMultilevel"/>
    <w:tmpl w:val="88BE6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CC36BE"/>
    <w:multiLevelType w:val="multilevel"/>
    <w:tmpl w:val="CB9E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F218C6"/>
    <w:multiLevelType w:val="multilevel"/>
    <w:tmpl w:val="41E8E8F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5EC57CA"/>
    <w:multiLevelType w:val="multilevel"/>
    <w:tmpl w:val="37C01FC2"/>
    <w:lvl w:ilvl="0">
      <w:start w:val="1"/>
      <w:numFmt w:val="decimal"/>
      <w:lvlText w:val="1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D580832"/>
    <w:multiLevelType w:val="multilevel"/>
    <w:tmpl w:val="4C0E3CF2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EBD1769"/>
    <w:multiLevelType w:val="multilevel"/>
    <w:tmpl w:val="88186BA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3F7180D"/>
    <w:multiLevelType w:val="multilevel"/>
    <w:tmpl w:val="DEDEA3AA"/>
    <w:lvl w:ilvl="0">
      <w:start w:val="1"/>
      <w:numFmt w:val="decimal"/>
      <w:lvlText w:val="5.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43607B0"/>
    <w:multiLevelType w:val="multilevel"/>
    <w:tmpl w:val="334A21D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C4B2A66"/>
    <w:multiLevelType w:val="multilevel"/>
    <w:tmpl w:val="8B70D66A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C75629C"/>
    <w:multiLevelType w:val="multilevel"/>
    <w:tmpl w:val="77DCCDA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00A58EF"/>
    <w:multiLevelType w:val="multilevel"/>
    <w:tmpl w:val="37B47234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3106129"/>
    <w:multiLevelType w:val="hybridMultilevel"/>
    <w:tmpl w:val="66A8D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328C7"/>
    <w:multiLevelType w:val="multilevel"/>
    <w:tmpl w:val="3126F3BC"/>
    <w:lvl w:ilvl="0">
      <w:start w:val="1"/>
      <w:numFmt w:val="decimal"/>
      <w:lvlText w:val="7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13A38B3"/>
    <w:multiLevelType w:val="multilevel"/>
    <w:tmpl w:val="E4C025EA"/>
    <w:lvl w:ilvl="0">
      <w:start w:val="1"/>
      <w:numFmt w:val="decimal"/>
      <w:lvlText w:val="8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28C71F0"/>
    <w:multiLevelType w:val="multilevel"/>
    <w:tmpl w:val="CD2822F4"/>
    <w:lvl w:ilvl="0">
      <w:start w:val="1"/>
      <w:numFmt w:val="decimal"/>
      <w:lvlText w:val="13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71A301E"/>
    <w:multiLevelType w:val="multilevel"/>
    <w:tmpl w:val="6C1CF642"/>
    <w:lvl w:ilvl="0">
      <w:start w:val="1"/>
      <w:numFmt w:val="decimal"/>
      <w:lvlText w:val="1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89275EE"/>
    <w:multiLevelType w:val="multilevel"/>
    <w:tmpl w:val="E4FEA348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F817248"/>
    <w:multiLevelType w:val="multilevel"/>
    <w:tmpl w:val="F85CA148"/>
    <w:lvl w:ilvl="0">
      <w:start w:val="1"/>
      <w:numFmt w:val="decimal"/>
      <w:lvlText w:val="5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32E6DDE"/>
    <w:multiLevelType w:val="multilevel"/>
    <w:tmpl w:val="41E8E8F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70F58CF"/>
    <w:multiLevelType w:val="hybridMultilevel"/>
    <w:tmpl w:val="824E6ED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777465BB"/>
    <w:multiLevelType w:val="multilevel"/>
    <w:tmpl w:val="D65AC4A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39" w15:restartNumberingAfterBreak="0">
    <w:nsid w:val="7A642DF4"/>
    <w:multiLevelType w:val="multilevel"/>
    <w:tmpl w:val="6332E468"/>
    <w:lvl w:ilvl="0">
      <w:start w:val="1"/>
      <w:numFmt w:val="decimal"/>
      <w:lvlText w:val="10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B0E1943"/>
    <w:multiLevelType w:val="multilevel"/>
    <w:tmpl w:val="895AB20A"/>
    <w:lvl w:ilvl="0">
      <w:start w:val="1"/>
      <w:numFmt w:val="decimal"/>
      <w:lvlText w:val="13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CA34CE3"/>
    <w:multiLevelType w:val="hybridMultilevel"/>
    <w:tmpl w:val="FC1C5F04"/>
    <w:lvl w:ilvl="0" w:tplc="7BE472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3E4A39"/>
    <w:multiLevelType w:val="multilevel"/>
    <w:tmpl w:val="3E8AABA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4"/>
  </w:num>
  <w:num w:numId="2">
    <w:abstractNumId w:val="28"/>
  </w:num>
  <w:num w:numId="3">
    <w:abstractNumId w:val="9"/>
  </w:num>
  <w:num w:numId="4">
    <w:abstractNumId w:val="26"/>
  </w:num>
  <w:num w:numId="5">
    <w:abstractNumId w:val="6"/>
  </w:num>
  <w:num w:numId="6">
    <w:abstractNumId w:val="15"/>
  </w:num>
  <w:num w:numId="7">
    <w:abstractNumId w:val="13"/>
  </w:num>
  <w:num w:numId="8">
    <w:abstractNumId w:val="24"/>
  </w:num>
  <w:num w:numId="9">
    <w:abstractNumId w:val="4"/>
  </w:num>
  <w:num w:numId="10">
    <w:abstractNumId w:val="35"/>
  </w:num>
  <w:num w:numId="11">
    <w:abstractNumId w:val="30"/>
  </w:num>
  <w:num w:numId="12">
    <w:abstractNumId w:val="10"/>
  </w:num>
  <w:num w:numId="13">
    <w:abstractNumId w:val="22"/>
  </w:num>
  <w:num w:numId="14">
    <w:abstractNumId w:val="31"/>
  </w:num>
  <w:num w:numId="15">
    <w:abstractNumId w:val="17"/>
  </w:num>
  <w:num w:numId="16">
    <w:abstractNumId w:val="11"/>
  </w:num>
  <w:num w:numId="17">
    <w:abstractNumId w:val="8"/>
  </w:num>
  <w:num w:numId="18">
    <w:abstractNumId w:val="39"/>
  </w:num>
  <w:num w:numId="19">
    <w:abstractNumId w:val="12"/>
  </w:num>
  <w:num w:numId="20">
    <w:abstractNumId w:val="21"/>
  </w:num>
  <w:num w:numId="21">
    <w:abstractNumId w:val="33"/>
  </w:num>
  <w:num w:numId="22">
    <w:abstractNumId w:val="40"/>
  </w:num>
  <w:num w:numId="23">
    <w:abstractNumId w:val="32"/>
  </w:num>
  <w:num w:numId="24">
    <w:abstractNumId w:val="7"/>
  </w:num>
  <w:num w:numId="25">
    <w:abstractNumId w:val="25"/>
  </w:num>
  <w:num w:numId="26">
    <w:abstractNumId w:val="42"/>
  </w:num>
  <w:num w:numId="27">
    <w:abstractNumId w:val="5"/>
  </w:num>
  <w:num w:numId="28">
    <w:abstractNumId w:val="23"/>
  </w:num>
  <w:num w:numId="29">
    <w:abstractNumId w:val="20"/>
  </w:num>
  <w:num w:numId="30">
    <w:abstractNumId w:val="18"/>
  </w:num>
  <w:num w:numId="31">
    <w:abstractNumId w:val="1"/>
  </w:num>
  <w:num w:numId="32">
    <w:abstractNumId w:val="36"/>
  </w:num>
  <w:num w:numId="33">
    <w:abstractNumId w:val="27"/>
  </w:num>
  <w:num w:numId="34">
    <w:abstractNumId w:val="2"/>
  </w:num>
  <w:num w:numId="35">
    <w:abstractNumId w:val="3"/>
  </w:num>
  <w:num w:numId="36">
    <w:abstractNumId w:val="14"/>
  </w:num>
  <w:num w:numId="37">
    <w:abstractNumId w:val="0"/>
  </w:num>
  <w:num w:numId="38">
    <w:abstractNumId w:val="41"/>
  </w:num>
  <w:num w:numId="39">
    <w:abstractNumId w:val="29"/>
  </w:num>
  <w:num w:numId="40">
    <w:abstractNumId w:val="16"/>
  </w:num>
  <w:num w:numId="41">
    <w:abstractNumId w:val="38"/>
  </w:num>
  <w:num w:numId="42">
    <w:abstractNumId w:val="19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94"/>
    <w:rsid w:val="0002225B"/>
    <w:rsid w:val="00026EFC"/>
    <w:rsid w:val="00031E2C"/>
    <w:rsid w:val="00035CE6"/>
    <w:rsid w:val="00043530"/>
    <w:rsid w:val="00054B2F"/>
    <w:rsid w:val="000630E6"/>
    <w:rsid w:val="0007148C"/>
    <w:rsid w:val="0007787E"/>
    <w:rsid w:val="0008159E"/>
    <w:rsid w:val="00082E2A"/>
    <w:rsid w:val="000918D3"/>
    <w:rsid w:val="00094B78"/>
    <w:rsid w:val="000A1665"/>
    <w:rsid w:val="000A3C0C"/>
    <w:rsid w:val="000A45B2"/>
    <w:rsid w:val="000A484D"/>
    <w:rsid w:val="000A61B0"/>
    <w:rsid w:val="000A7E8E"/>
    <w:rsid w:val="000B1C98"/>
    <w:rsid w:val="000C17B1"/>
    <w:rsid w:val="000C191D"/>
    <w:rsid w:val="000D2F77"/>
    <w:rsid w:val="000E0EB3"/>
    <w:rsid w:val="000E7E65"/>
    <w:rsid w:val="000F4A90"/>
    <w:rsid w:val="000F61D0"/>
    <w:rsid w:val="00106242"/>
    <w:rsid w:val="00106829"/>
    <w:rsid w:val="001131A1"/>
    <w:rsid w:val="00113429"/>
    <w:rsid w:val="00113692"/>
    <w:rsid w:val="00113906"/>
    <w:rsid w:val="00114ABB"/>
    <w:rsid w:val="00120CBD"/>
    <w:rsid w:val="00120E40"/>
    <w:rsid w:val="0012139B"/>
    <w:rsid w:val="00122A47"/>
    <w:rsid w:val="001410DF"/>
    <w:rsid w:val="00146835"/>
    <w:rsid w:val="00162A64"/>
    <w:rsid w:val="00165832"/>
    <w:rsid w:val="00166784"/>
    <w:rsid w:val="00167286"/>
    <w:rsid w:val="00182302"/>
    <w:rsid w:val="001919A7"/>
    <w:rsid w:val="001954CF"/>
    <w:rsid w:val="001A3D76"/>
    <w:rsid w:val="001B47D6"/>
    <w:rsid w:val="001B6196"/>
    <w:rsid w:val="001C4A8E"/>
    <w:rsid w:val="001C565A"/>
    <w:rsid w:val="001C7A85"/>
    <w:rsid w:val="001D4F22"/>
    <w:rsid w:val="001E0D74"/>
    <w:rsid w:val="001E18A9"/>
    <w:rsid w:val="001E2B52"/>
    <w:rsid w:val="001E36AE"/>
    <w:rsid w:val="001E6CF5"/>
    <w:rsid w:val="001E6F90"/>
    <w:rsid w:val="001F08BB"/>
    <w:rsid w:val="001F1D74"/>
    <w:rsid w:val="001F5E3F"/>
    <w:rsid w:val="002000D7"/>
    <w:rsid w:val="00203DE9"/>
    <w:rsid w:val="00203F17"/>
    <w:rsid w:val="00204477"/>
    <w:rsid w:val="002055A0"/>
    <w:rsid w:val="002103AF"/>
    <w:rsid w:val="00213237"/>
    <w:rsid w:val="002156AD"/>
    <w:rsid w:val="002202A7"/>
    <w:rsid w:val="002207EE"/>
    <w:rsid w:val="00222F73"/>
    <w:rsid w:val="00223686"/>
    <w:rsid w:val="00226F90"/>
    <w:rsid w:val="00242F04"/>
    <w:rsid w:val="0025084E"/>
    <w:rsid w:val="00263548"/>
    <w:rsid w:val="00282AC3"/>
    <w:rsid w:val="0028498A"/>
    <w:rsid w:val="00285552"/>
    <w:rsid w:val="00285D61"/>
    <w:rsid w:val="002A273B"/>
    <w:rsid w:val="002A291F"/>
    <w:rsid w:val="002A577D"/>
    <w:rsid w:val="002A58C9"/>
    <w:rsid w:val="002C0870"/>
    <w:rsid w:val="002C5D45"/>
    <w:rsid w:val="002D0EAA"/>
    <w:rsid w:val="002E3704"/>
    <w:rsid w:val="002E5F6F"/>
    <w:rsid w:val="002E7AB1"/>
    <w:rsid w:val="002F09CF"/>
    <w:rsid w:val="00312B07"/>
    <w:rsid w:val="003179F7"/>
    <w:rsid w:val="00317EA6"/>
    <w:rsid w:val="003229D1"/>
    <w:rsid w:val="00325655"/>
    <w:rsid w:val="003415E4"/>
    <w:rsid w:val="00342BE5"/>
    <w:rsid w:val="00344B37"/>
    <w:rsid w:val="00345054"/>
    <w:rsid w:val="003615CB"/>
    <w:rsid w:val="00371E36"/>
    <w:rsid w:val="0037296D"/>
    <w:rsid w:val="00375A09"/>
    <w:rsid w:val="00377BC3"/>
    <w:rsid w:val="0038053B"/>
    <w:rsid w:val="0038181E"/>
    <w:rsid w:val="00386333"/>
    <w:rsid w:val="003A0D38"/>
    <w:rsid w:val="003A2739"/>
    <w:rsid w:val="003A3F73"/>
    <w:rsid w:val="003A4AE5"/>
    <w:rsid w:val="003A55B6"/>
    <w:rsid w:val="003B2BA3"/>
    <w:rsid w:val="003C35EE"/>
    <w:rsid w:val="003C5FC9"/>
    <w:rsid w:val="003D2D9E"/>
    <w:rsid w:val="003F354F"/>
    <w:rsid w:val="00404333"/>
    <w:rsid w:val="00404A17"/>
    <w:rsid w:val="00406246"/>
    <w:rsid w:val="00406CA7"/>
    <w:rsid w:val="00415CAC"/>
    <w:rsid w:val="004214B8"/>
    <w:rsid w:val="00427BF4"/>
    <w:rsid w:val="004312C8"/>
    <w:rsid w:val="00434F33"/>
    <w:rsid w:val="004475C6"/>
    <w:rsid w:val="00452B06"/>
    <w:rsid w:val="00481CC6"/>
    <w:rsid w:val="004820EB"/>
    <w:rsid w:val="004A7A48"/>
    <w:rsid w:val="004B17C9"/>
    <w:rsid w:val="004C2A69"/>
    <w:rsid w:val="004C71C1"/>
    <w:rsid w:val="004C7207"/>
    <w:rsid w:val="004D6901"/>
    <w:rsid w:val="004E2284"/>
    <w:rsid w:val="004E376B"/>
    <w:rsid w:val="004E52F8"/>
    <w:rsid w:val="004E7811"/>
    <w:rsid w:val="004E7EE6"/>
    <w:rsid w:val="004F24F4"/>
    <w:rsid w:val="004F2E69"/>
    <w:rsid w:val="004F3F1A"/>
    <w:rsid w:val="005051B8"/>
    <w:rsid w:val="00511ACF"/>
    <w:rsid w:val="00522B46"/>
    <w:rsid w:val="00522C1C"/>
    <w:rsid w:val="005233C5"/>
    <w:rsid w:val="00526D29"/>
    <w:rsid w:val="00532C60"/>
    <w:rsid w:val="00536496"/>
    <w:rsid w:val="00536DD6"/>
    <w:rsid w:val="005372F7"/>
    <w:rsid w:val="00542010"/>
    <w:rsid w:val="00542715"/>
    <w:rsid w:val="0054667A"/>
    <w:rsid w:val="005505B3"/>
    <w:rsid w:val="00552AF8"/>
    <w:rsid w:val="005760C9"/>
    <w:rsid w:val="005805DB"/>
    <w:rsid w:val="0058075E"/>
    <w:rsid w:val="00583898"/>
    <w:rsid w:val="005838D0"/>
    <w:rsid w:val="005A794B"/>
    <w:rsid w:val="005B168F"/>
    <w:rsid w:val="005B204B"/>
    <w:rsid w:val="005C0B4A"/>
    <w:rsid w:val="005C4C6F"/>
    <w:rsid w:val="005D4F07"/>
    <w:rsid w:val="005E0CF8"/>
    <w:rsid w:val="005F3EAD"/>
    <w:rsid w:val="005F7815"/>
    <w:rsid w:val="00602A47"/>
    <w:rsid w:val="00607D9B"/>
    <w:rsid w:val="00613B09"/>
    <w:rsid w:val="0061466A"/>
    <w:rsid w:val="006164C2"/>
    <w:rsid w:val="006177A2"/>
    <w:rsid w:val="00621593"/>
    <w:rsid w:val="00623829"/>
    <w:rsid w:val="006246ED"/>
    <w:rsid w:val="00640DF2"/>
    <w:rsid w:val="00651FBA"/>
    <w:rsid w:val="00653390"/>
    <w:rsid w:val="0066057C"/>
    <w:rsid w:val="006650E9"/>
    <w:rsid w:val="006709B5"/>
    <w:rsid w:val="0068795F"/>
    <w:rsid w:val="00687B77"/>
    <w:rsid w:val="0069040F"/>
    <w:rsid w:val="00691C50"/>
    <w:rsid w:val="006920F3"/>
    <w:rsid w:val="00695D84"/>
    <w:rsid w:val="00696CEC"/>
    <w:rsid w:val="006A220A"/>
    <w:rsid w:val="006B4264"/>
    <w:rsid w:val="006B52E2"/>
    <w:rsid w:val="006C1776"/>
    <w:rsid w:val="006C367B"/>
    <w:rsid w:val="006C467C"/>
    <w:rsid w:val="006C5A9B"/>
    <w:rsid w:val="006C60A2"/>
    <w:rsid w:val="006E102F"/>
    <w:rsid w:val="006F1DEA"/>
    <w:rsid w:val="006F5DF2"/>
    <w:rsid w:val="00704B4D"/>
    <w:rsid w:val="007169D8"/>
    <w:rsid w:val="0073331A"/>
    <w:rsid w:val="00737A7D"/>
    <w:rsid w:val="00745C8E"/>
    <w:rsid w:val="00760127"/>
    <w:rsid w:val="00760B0B"/>
    <w:rsid w:val="007616BA"/>
    <w:rsid w:val="00766802"/>
    <w:rsid w:val="007702D1"/>
    <w:rsid w:val="0077317F"/>
    <w:rsid w:val="007749CF"/>
    <w:rsid w:val="00775E8E"/>
    <w:rsid w:val="007943AE"/>
    <w:rsid w:val="007A60D0"/>
    <w:rsid w:val="007B4971"/>
    <w:rsid w:val="007C0FEE"/>
    <w:rsid w:val="007C78DF"/>
    <w:rsid w:val="007D33CA"/>
    <w:rsid w:val="007D77B7"/>
    <w:rsid w:val="007E025E"/>
    <w:rsid w:val="007E5083"/>
    <w:rsid w:val="007E556C"/>
    <w:rsid w:val="007F6FB6"/>
    <w:rsid w:val="007F7C17"/>
    <w:rsid w:val="0080554E"/>
    <w:rsid w:val="00806B67"/>
    <w:rsid w:val="00817987"/>
    <w:rsid w:val="008307FF"/>
    <w:rsid w:val="00834AAB"/>
    <w:rsid w:val="00835DAB"/>
    <w:rsid w:val="00837219"/>
    <w:rsid w:val="00841A85"/>
    <w:rsid w:val="008520D0"/>
    <w:rsid w:val="0086283B"/>
    <w:rsid w:val="008645A4"/>
    <w:rsid w:val="008646A2"/>
    <w:rsid w:val="0087290D"/>
    <w:rsid w:val="00877F92"/>
    <w:rsid w:val="00881118"/>
    <w:rsid w:val="00885D05"/>
    <w:rsid w:val="008904B2"/>
    <w:rsid w:val="00890C5B"/>
    <w:rsid w:val="00891659"/>
    <w:rsid w:val="00892B1A"/>
    <w:rsid w:val="00892D72"/>
    <w:rsid w:val="00897473"/>
    <w:rsid w:val="008A07CA"/>
    <w:rsid w:val="008B20B1"/>
    <w:rsid w:val="008B21A3"/>
    <w:rsid w:val="008B70A9"/>
    <w:rsid w:val="008C2913"/>
    <w:rsid w:val="008D4E6C"/>
    <w:rsid w:val="008E59F7"/>
    <w:rsid w:val="008F0076"/>
    <w:rsid w:val="008F0524"/>
    <w:rsid w:val="008F0641"/>
    <w:rsid w:val="008F44E4"/>
    <w:rsid w:val="00904B20"/>
    <w:rsid w:val="00917195"/>
    <w:rsid w:val="00920885"/>
    <w:rsid w:val="00932A50"/>
    <w:rsid w:val="00934FFD"/>
    <w:rsid w:val="00937229"/>
    <w:rsid w:val="009373EF"/>
    <w:rsid w:val="00944465"/>
    <w:rsid w:val="009457ED"/>
    <w:rsid w:val="00957644"/>
    <w:rsid w:val="00962EBC"/>
    <w:rsid w:val="009642D9"/>
    <w:rsid w:val="00971303"/>
    <w:rsid w:val="00980A56"/>
    <w:rsid w:val="00983B72"/>
    <w:rsid w:val="00987917"/>
    <w:rsid w:val="00991A13"/>
    <w:rsid w:val="00992A2F"/>
    <w:rsid w:val="00993B0A"/>
    <w:rsid w:val="00995B01"/>
    <w:rsid w:val="00995B7E"/>
    <w:rsid w:val="009B23C1"/>
    <w:rsid w:val="009B28B6"/>
    <w:rsid w:val="009B53C1"/>
    <w:rsid w:val="009C7657"/>
    <w:rsid w:val="009D0CF5"/>
    <w:rsid w:val="009D2330"/>
    <w:rsid w:val="009E5CCE"/>
    <w:rsid w:val="009E6DCC"/>
    <w:rsid w:val="009F029D"/>
    <w:rsid w:val="009F34AA"/>
    <w:rsid w:val="009F56B5"/>
    <w:rsid w:val="009F6FCC"/>
    <w:rsid w:val="00A1235D"/>
    <w:rsid w:val="00A27443"/>
    <w:rsid w:val="00A35FB0"/>
    <w:rsid w:val="00A42CAC"/>
    <w:rsid w:val="00A4350F"/>
    <w:rsid w:val="00A479EC"/>
    <w:rsid w:val="00A54BBE"/>
    <w:rsid w:val="00A57468"/>
    <w:rsid w:val="00A66916"/>
    <w:rsid w:val="00A6742F"/>
    <w:rsid w:val="00A720A1"/>
    <w:rsid w:val="00A81842"/>
    <w:rsid w:val="00A86C85"/>
    <w:rsid w:val="00AA00E9"/>
    <w:rsid w:val="00AB36E1"/>
    <w:rsid w:val="00AD47B9"/>
    <w:rsid w:val="00AE4D3A"/>
    <w:rsid w:val="00AF752E"/>
    <w:rsid w:val="00B13021"/>
    <w:rsid w:val="00B136BF"/>
    <w:rsid w:val="00B22827"/>
    <w:rsid w:val="00B243E2"/>
    <w:rsid w:val="00B248BB"/>
    <w:rsid w:val="00B271BE"/>
    <w:rsid w:val="00B33869"/>
    <w:rsid w:val="00B348CE"/>
    <w:rsid w:val="00B45939"/>
    <w:rsid w:val="00B4613E"/>
    <w:rsid w:val="00B46C9C"/>
    <w:rsid w:val="00B53F72"/>
    <w:rsid w:val="00B644A7"/>
    <w:rsid w:val="00B65A1F"/>
    <w:rsid w:val="00B66790"/>
    <w:rsid w:val="00B670DA"/>
    <w:rsid w:val="00B67299"/>
    <w:rsid w:val="00B702BA"/>
    <w:rsid w:val="00B905EE"/>
    <w:rsid w:val="00B94CDC"/>
    <w:rsid w:val="00B9623F"/>
    <w:rsid w:val="00BA2664"/>
    <w:rsid w:val="00BB3743"/>
    <w:rsid w:val="00BB56A5"/>
    <w:rsid w:val="00BB5B9B"/>
    <w:rsid w:val="00BB5BD2"/>
    <w:rsid w:val="00BC2414"/>
    <w:rsid w:val="00BC3A72"/>
    <w:rsid w:val="00BC439A"/>
    <w:rsid w:val="00BD1FED"/>
    <w:rsid w:val="00BD3307"/>
    <w:rsid w:val="00BE318B"/>
    <w:rsid w:val="00BF25A3"/>
    <w:rsid w:val="00BF79B1"/>
    <w:rsid w:val="00C03FC8"/>
    <w:rsid w:val="00C11925"/>
    <w:rsid w:val="00C11EA1"/>
    <w:rsid w:val="00C16C97"/>
    <w:rsid w:val="00C2023F"/>
    <w:rsid w:val="00C2220D"/>
    <w:rsid w:val="00C30E38"/>
    <w:rsid w:val="00C352DD"/>
    <w:rsid w:val="00C45061"/>
    <w:rsid w:val="00C50ECC"/>
    <w:rsid w:val="00C52564"/>
    <w:rsid w:val="00C5429B"/>
    <w:rsid w:val="00C55B13"/>
    <w:rsid w:val="00C569A7"/>
    <w:rsid w:val="00C571D6"/>
    <w:rsid w:val="00C632CC"/>
    <w:rsid w:val="00C64157"/>
    <w:rsid w:val="00C7101A"/>
    <w:rsid w:val="00C7551D"/>
    <w:rsid w:val="00C86DE8"/>
    <w:rsid w:val="00C916D6"/>
    <w:rsid w:val="00C930C6"/>
    <w:rsid w:val="00CB3B32"/>
    <w:rsid w:val="00CC0256"/>
    <w:rsid w:val="00CD5E7D"/>
    <w:rsid w:val="00CE3164"/>
    <w:rsid w:val="00CE3FAB"/>
    <w:rsid w:val="00CE4CDA"/>
    <w:rsid w:val="00CE641C"/>
    <w:rsid w:val="00CE6871"/>
    <w:rsid w:val="00CF34B1"/>
    <w:rsid w:val="00D00867"/>
    <w:rsid w:val="00D0292F"/>
    <w:rsid w:val="00D03824"/>
    <w:rsid w:val="00D11229"/>
    <w:rsid w:val="00D13F7C"/>
    <w:rsid w:val="00D25E5C"/>
    <w:rsid w:val="00D30B4C"/>
    <w:rsid w:val="00D4584E"/>
    <w:rsid w:val="00D50BB4"/>
    <w:rsid w:val="00D53483"/>
    <w:rsid w:val="00D549FB"/>
    <w:rsid w:val="00D55F81"/>
    <w:rsid w:val="00D71618"/>
    <w:rsid w:val="00D7464F"/>
    <w:rsid w:val="00D74719"/>
    <w:rsid w:val="00D7632A"/>
    <w:rsid w:val="00D83F5E"/>
    <w:rsid w:val="00D84CBC"/>
    <w:rsid w:val="00D85797"/>
    <w:rsid w:val="00D915F2"/>
    <w:rsid w:val="00D92297"/>
    <w:rsid w:val="00D96D83"/>
    <w:rsid w:val="00DA2ED4"/>
    <w:rsid w:val="00DB1412"/>
    <w:rsid w:val="00DB65FF"/>
    <w:rsid w:val="00DB6F0B"/>
    <w:rsid w:val="00DD1358"/>
    <w:rsid w:val="00DD7A3A"/>
    <w:rsid w:val="00DD7D71"/>
    <w:rsid w:val="00DE3B6B"/>
    <w:rsid w:val="00DE3B88"/>
    <w:rsid w:val="00DE76D2"/>
    <w:rsid w:val="00DE7E31"/>
    <w:rsid w:val="00DF079E"/>
    <w:rsid w:val="00DF376E"/>
    <w:rsid w:val="00E07F06"/>
    <w:rsid w:val="00E12ABC"/>
    <w:rsid w:val="00E16C70"/>
    <w:rsid w:val="00E25A2E"/>
    <w:rsid w:val="00E3031A"/>
    <w:rsid w:val="00E32B87"/>
    <w:rsid w:val="00E369F8"/>
    <w:rsid w:val="00E463EB"/>
    <w:rsid w:val="00E558A0"/>
    <w:rsid w:val="00E73CD8"/>
    <w:rsid w:val="00E74375"/>
    <w:rsid w:val="00E76ED6"/>
    <w:rsid w:val="00E82898"/>
    <w:rsid w:val="00E85E7E"/>
    <w:rsid w:val="00E933D1"/>
    <w:rsid w:val="00E9428C"/>
    <w:rsid w:val="00E96688"/>
    <w:rsid w:val="00EB05B3"/>
    <w:rsid w:val="00EB1C0A"/>
    <w:rsid w:val="00EB5840"/>
    <w:rsid w:val="00EC1608"/>
    <w:rsid w:val="00EC27E5"/>
    <w:rsid w:val="00EC3E90"/>
    <w:rsid w:val="00EC5194"/>
    <w:rsid w:val="00ED601A"/>
    <w:rsid w:val="00ED6D23"/>
    <w:rsid w:val="00EE2D32"/>
    <w:rsid w:val="00EE4CAE"/>
    <w:rsid w:val="00EE6BEF"/>
    <w:rsid w:val="00EE760B"/>
    <w:rsid w:val="00EF0C26"/>
    <w:rsid w:val="00EF21F5"/>
    <w:rsid w:val="00F11CDA"/>
    <w:rsid w:val="00F337C2"/>
    <w:rsid w:val="00F338A0"/>
    <w:rsid w:val="00F379DE"/>
    <w:rsid w:val="00F4085B"/>
    <w:rsid w:val="00F50BA7"/>
    <w:rsid w:val="00F50F1B"/>
    <w:rsid w:val="00F52945"/>
    <w:rsid w:val="00F551DE"/>
    <w:rsid w:val="00F553AB"/>
    <w:rsid w:val="00F55B21"/>
    <w:rsid w:val="00F564DD"/>
    <w:rsid w:val="00F56BAB"/>
    <w:rsid w:val="00F60671"/>
    <w:rsid w:val="00F639BD"/>
    <w:rsid w:val="00F7753F"/>
    <w:rsid w:val="00F81152"/>
    <w:rsid w:val="00F818C0"/>
    <w:rsid w:val="00F87303"/>
    <w:rsid w:val="00F90107"/>
    <w:rsid w:val="00F95D0D"/>
    <w:rsid w:val="00F95FCF"/>
    <w:rsid w:val="00FA723F"/>
    <w:rsid w:val="00FB08C8"/>
    <w:rsid w:val="00FB24DB"/>
    <w:rsid w:val="00FB76AB"/>
    <w:rsid w:val="00FC1B86"/>
    <w:rsid w:val="00FC2687"/>
    <w:rsid w:val="00FC2812"/>
    <w:rsid w:val="00FC2DCC"/>
    <w:rsid w:val="00FC4CB9"/>
    <w:rsid w:val="00FD212F"/>
    <w:rsid w:val="00FD412D"/>
    <w:rsid w:val="00FD482C"/>
    <w:rsid w:val="00FE15A1"/>
    <w:rsid w:val="00FE2AB5"/>
    <w:rsid w:val="00FE458C"/>
    <w:rsid w:val="00FE787D"/>
    <w:rsid w:val="00FF4A45"/>
    <w:rsid w:val="00FF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8A389"/>
  <w15:docId w15:val="{FA149360-21A0-47A1-86A6-5E43A862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F17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a4">
    <w:name w:val="Друго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a6">
    <w:name w:val="Подпись к таблице_"/>
    <w:basedOn w:val="a0"/>
    <w:link w:val="a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E4358"/>
      <w:sz w:val="28"/>
      <w:szCs w:val="28"/>
      <w:u w:val="none"/>
      <w:shd w:val="clear" w:color="auto" w:fill="auto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1">
    <w:name w:val="Основной текст1"/>
    <w:basedOn w:val="a"/>
    <w:link w:val="a3"/>
    <w:pPr>
      <w:spacing w:after="18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Заголовок №1"/>
    <w:basedOn w:val="a"/>
    <w:link w:val="10"/>
    <w:pPr>
      <w:spacing w:after="180" w:line="214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5">
    <w:name w:val="Другое"/>
    <w:basedOn w:val="a"/>
    <w:link w:val="a4"/>
    <w:pPr>
      <w:spacing w:after="18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Подпись к таблице"/>
    <w:basedOn w:val="a"/>
    <w:link w:val="a6"/>
    <w:pPr>
      <w:jc w:val="right"/>
    </w:pPr>
    <w:rPr>
      <w:rFonts w:ascii="Times New Roman" w:eastAsia="Times New Roman" w:hAnsi="Times New Roman" w:cs="Times New Roman"/>
      <w:b/>
      <w:bCs/>
      <w:color w:val="2E4358"/>
      <w:sz w:val="28"/>
      <w:szCs w:val="28"/>
    </w:rPr>
  </w:style>
  <w:style w:type="paragraph" w:customStyle="1" w:styleId="22">
    <w:name w:val="Основной текст (2)"/>
    <w:basedOn w:val="a"/>
    <w:link w:val="21"/>
    <w:pPr>
      <w:ind w:left="140" w:firstLine="140"/>
    </w:pPr>
    <w:rPr>
      <w:rFonts w:ascii="Times New Roman" w:eastAsia="Times New Roman" w:hAnsi="Times New Roman" w:cs="Times New Roman"/>
    </w:rPr>
  </w:style>
  <w:style w:type="paragraph" w:customStyle="1" w:styleId="30">
    <w:name w:val="Основной текст (3)"/>
    <w:basedOn w:val="a"/>
    <w:link w:val="3"/>
    <w:rPr>
      <w:rFonts w:ascii="Times New Roman" w:eastAsia="Times New Roman" w:hAnsi="Times New Roman" w:cs="Times New Roman"/>
      <w:sz w:val="20"/>
      <w:szCs w:val="20"/>
    </w:rPr>
  </w:style>
  <w:style w:type="character" w:styleId="a8">
    <w:name w:val="Hyperlink"/>
    <w:basedOn w:val="a0"/>
    <w:uiPriority w:val="99"/>
    <w:unhideWhenUsed/>
    <w:rsid w:val="00AF752E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F752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704B4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C0B4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C0B4A"/>
    <w:rPr>
      <w:color w:val="000000"/>
    </w:rPr>
  </w:style>
  <w:style w:type="paragraph" w:styleId="ac">
    <w:name w:val="footer"/>
    <w:basedOn w:val="a"/>
    <w:link w:val="ad"/>
    <w:uiPriority w:val="99"/>
    <w:unhideWhenUsed/>
    <w:rsid w:val="005C0B4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C0B4A"/>
    <w:rPr>
      <w:color w:val="000000"/>
    </w:rPr>
  </w:style>
  <w:style w:type="paragraph" w:customStyle="1" w:styleId="ae">
    <w:name w:val="Содержимое врезки"/>
    <w:basedOn w:val="a"/>
    <w:rsid w:val="006C60A2"/>
    <w:pPr>
      <w:widowControl/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styleId="af">
    <w:name w:val="annotation reference"/>
    <w:basedOn w:val="a0"/>
    <w:uiPriority w:val="99"/>
    <w:semiHidden/>
    <w:unhideWhenUsed/>
    <w:rsid w:val="00FB08C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B08C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FB08C8"/>
    <w:rPr>
      <w:color w:val="000000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B08C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FB08C8"/>
    <w:rPr>
      <w:b/>
      <w:bCs/>
      <w:color w:val="000000"/>
      <w:sz w:val="20"/>
      <w:szCs w:val="20"/>
    </w:rPr>
  </w:style>
  <w:style w:type="character" w:styleId="af4">
    <w:name w:val="Unresolved Mention"/>
    <w:basedOn w:val="a0"/>
    <w:uiPriority w:val="99"/>
    <w:semiHidden/>
    <w:unhideWhenUsed/>
    <w:rsid w:val="006A220A"/>
    <w:rPr>
      <w:color w:val="605E5C"/>
      <w:shd w:val="clear" w:color="auto" w:fill="E1DFDD"/>
    </w:rPr>
  </w:style>
  <w:style w:type="paragraph" w:customStyle="1" w:styleId="product-cardprop">
    <w:name w:val="product-card__prop"/>
    <w:basedOn w:val="a"/>
    <w:rsid w:val="006A22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prop-producttitle">
    <w:name w:val="prop-product__title"/>
    <w:basedOn w:val="a0"/>
    <w:rsid w:val="006A220A"/>
  </w:style>
  <w:style w:type="character" w:customStyle="1" w:styleId="prop-productvalue">
    <w:name w:val="prop-product__value"/>
    <w:basedOn w:val="a0"/>
    <w:rsid w:val="006A2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7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5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8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1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2036">
                          <w:marLeft w:val="0"/>
                          <w:marRight w:val="12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5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5509">
                          <w:marLeft w:val="0"/>
                          <w:marRight w:val="12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0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945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066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536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290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392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712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212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FE4"/>
            <w:right w:val="none" w:sz="0" w:space="0" w:color="auto"/>
          </w:divBdr>
          <w:divsChild>
            <w:div w:id="1403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5</cp:revision>
  <cp:lastPrinted>2023-04-06T10:40:00Z</cp:lastPrinted>
  <dcterms:created xsi:type="dcterms:W3CDTF">2024-10-31T07:26:00Z</dcterms:created>
  <dcterms:modified xsi:type="dcterms:W3CDTF">2024-10-31T07:37:00Z</dcterms:modified>
</cp:coreProperties>
</file>