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442D" w14:textId="77777777" w:rsidR="00211F1A" w:rsidRDefault="00211F1A" w:rsidP="0064147F">
      <w:pPr>
        <w:spacing w:after="0"/>
        <w:jc w:val="right"/>
        <w:rPr>
          <w:rFonts w:ascii="Times New Roman" w:hAnsi="Times New Roman" w:cs="Times New Roman"/>
        </w:rPr>
      </w:pPr>
    </w:p>
    <w:p w14:paraId="4998CD13" w14:textId="77777777" w:rsidR="00BE6495" w:rsidRDefault="00BE6495" w:rsidP="0064147F">
      <w:pPr>
        <w:spacing w:after="0"/>
        <w:jc w:val="right"/>
        <w:rPr>
          <w:rFonts w:ascii="Times New Roman" w:hAnsi="Times New Roman" w:cs="Times New Roman"/>
        </w:rPr>
      </w:pPr>
    </w:p>
    <w:p w14:paraId="504761EF" w14:textId="77777777" w:rsidR="00BE6495" w:rsidRDefault="00BE6495" w:rsidP="0064147F">
      <w:pPr>
        <w:spacing w:after="0"/>
        <w:jc w:val="right"/>
        <w:rPr>
          <w:rFonts w:ascii="Times New Roman" w:hAnsi="Times New Roman" w:cs="Times New Roman"/>
        </w:rPr>
      </w:pPr>
    </w:p>
    <w:p w14:paraId="7A4C2CC5" w14:textId="0600303E" w:rsidR="007B7888" w:rsidRPr="00C00428" w:rsidRDefault="00BC122A" w:rsidP="0064147F">
      <w:pPr>
        <w:spacing w:after="0"/>
        <w:jc w:val="right"/>
        <w:rPr>
          <w:rFonts w:ascii="Times New Roman" w:hAnsi="Times New Roman" w:cs="Times New Roman"/>
        </w:rPr>
      </w:pPr>
      <w:r w:rsidRPr="00C00428">
        <w:rPr>
          <w:rFonts w:ascii="Times New Roman" w:hAnsi="Times New Roman" w:cs="Times New Roman"/>
        </w:rPr>
        <w:t xml:space="preserve">Приложение № 1 к </w:t>
      </w:r>
      <w:r w:rsidR="00C00428" w:rsidRPr="00C00428">
        <w:rPr>
          <w:rFonts w:ascii="Times New Roman" w:hAnsi="Times New Roman" w:cs="Times New Roman"/>
        </w:rPr>
        <w:t>Гражданско-правовому договору</w:t>
      </w:r>
    </w:p>
    <w:p w14:paraId="5B40F808" w14:textId="0ED4B08B" w:rsidR="00BC122A" w:rsidRPr="00C00428" w:rsidRDefault="00014A7E" w:rsidP="00014A7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BC122A" w:rsidRPr="00C00428">
        <w:rPr>
          <w:rFonts w:ascii="Times New Roman" w:hAnsi="Times New Roman" w:cs="Times New Roman"/>
        </w:rPr>
        <w:t xml:space="preserve">№ </w:t>
      </w:r>
    </w:p>
    <w:p w14:paraId="0E1918E2" w14:textId="347E9A1A" w:rsidR="00211F1A" w:rsidRPr="00956D1E" w:rsidRDefault="00A97E67" w:rsidP="00956D1E">
      <w:pPr>
        <w:spacing w:after="0"/>
        <w:rPr>
          <w:rFonts w:ascii="Times New Roman" w:hAnsi="Times New Roman" w:cs="Times New Roman"/>
        </w:rPr>
      </w:pPr>
      <w:r w:rsidRPr="00C0042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B55CEE" w:rsidRPr="00C00428">
        <w:rPr>
          <w:rFonts w:ascii="Times New Roman" w:hAnsi="Times New Roman" w:cs="Times New Roman"/>
        </w:rPr>
        <w:t xml:space="preserve">                 </w:t>
      </w:r>
      <w:r w:rsidR="00CF472F">
        <w:rPr>
          <w:rFonts w:ascii="Times New Roman" w:hAnsi="Times New Roman" w:cs="Times New Roman"/>
        </w:rPr>
        <w:t xml:space="preserve">     </w:t>
      </w:r>
      <w:r w:rsidR="0023344D">
        <w:rPr>
          <w:rFonts w:ascii="Times New Roman" w:hAnsi="Times New Roman" w:cs="Times New Roman"/>
        </w:rPr>
        <w:t xml:space="preserve">        </w:t>
      </w:r>
      <w:r w:rsidR="00BC122A" w:rsidRPr="00C00428">
        <w:rPr>
          <w:rFonts w:ascii="Times New Roman" w:hAnsi="Times New Roman" w:cs="Times New Roman"/>
        </w:rPr>
        <w:t xml:space="preserve">от </w:t>
      </w:r>
    </w:p>
    <w:p w14:paraId="5A83D1A8" w14:textId="77777777" w:rsidR="008E4937" w:rsidRDefault="008E4937" w:rsidP="003A6D96">
      <w:pPr>
        <w:jc w:val="center"/>
        <w:rPr>
          <w:b/>
          <w:bCs/>
          <w:sz w:val="28"/>
          <w:szCs w:val="28"/>
        </w:rPr>
      </w:pPr>
    </w:p>
    <w:p w14:paraId="450A7F30" w14:textId="5C6CF1C4" w:rsidR="00BC122A" w:rsidRDefault="00BC122A" w:rsidP="003A6D96">
      <w:pPr>
        <w:jc w:val="center"/>
        <w:rPr>
          <w:b/>
          <w:bCs/>
          <w:sz w:val="28"/>
          <w:szCs w:val="28"/>
        </w:rPr>
      </w:pPr>
      <w:r w:rsidRPr="00BC122A">
        <w:rPr>
          <w:b/>
          <w:bCs/>
          <w:sz w:val="28"/>
          <w:szCs w:val="28"/>
        </w:rPr>
        <w:t>Техническое задание</w:t>
      </w:r>
    </w:p>
    <w:p w14:paraId="6E584790" w14:textId="5D74B239" w:rsidR="008E4937" w:rsidRDefault="00D81B81" w:rsidP="00EF7B1A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поставку </w:t>
      </w:r>
      <w:r w:rsidR="00D1330E">
        <w:rPr>
          <w:rFonts w:ascii="Times New Roman" w:hAnsi="Times New Roman" w:cs="Times New Roman"/>
          <w:color w:val="333333"/>
          <w:shd w:val="clear" w:color="auto" w:fill="FFFFFF"/>
        </w:rPr>
        <w:t>обуви</w:t>
      </w:r>
      <w:r w:rsidR="000E7F9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46AF4637" w14:textId="77777777" w:rsidR="00BE6495" w:rsidRPr="00014A7E" w:rsidRDefault="00BE6495" w:rsidP="00EF7B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1E4B7" w14:textId="6D24297C" w:rsidR="00D122C7" w:rsidRPr="00014A7E" w:rsidRDefault="00D122C7" w:rsidP="00D122C7">
      <w:pPr>
        <w:rPr>
          <w:rFonts w:ascii="Times New Roman" w:hAnsi="Times New Roman" w:cs="Times New Roman"/>
          <w:sz w:val="24"/>
          <w:szCs w:val="24"/>
        </w:rPr>
      </w:pPr>
      <w:r w:rsidRPr="00014A7E">
        <w:rPr>
          <w:rFonts w:ascii="Times New Roman" w:hAnsi="Times New Roman" w:cs="Times New Roman"/>
          <w:sz w:val="24"/>
          <w:szCs w:val="24"/>
        </w:rPr>
        <w:t xml:space="preserve">1.Техническое задание предусматривает поставку следующих </w:t>
      </w:r>
      <w:r w:rsidR="00463A5D" w:rsidRPr="00014A7E">
        <w:rPr>
          <w:rFonts w:ascii="Times New Roman" w:hAnsi="Times New Roman" w:cs="Times New Roman"/>
          <w:sz w:val="24"/>
          <w:szCs w:val="24"/>
        </w:rPr>
        <w:t>товаров</w:t>
      </w:r>
      <w:r w:rsidRPr="00014A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6451"/>
        <w:gridCol w:w="846"/>
        <w:gridCol w:w="1373"/>
      </w:tblGrid>
      <w:tr w:rsidR="00A97E67" w:rsidRPr="00014A7E" w14:paraId="544E2B11" w14:textId="77777777" w:rsidTr="00BE6495">
        <w:tc>
          <w:tcPr>
            <w:tcW w:w="674" w:type="dxa"/>
          </w:tcPr>
          <w:p w14:paraId="53033D79" w14:textId="5F5164AC" w:rsidR="00D122C7" w:rsidRPr="00014A7E" w:rsidRDefault="00D122C7" w:rsidP="00D12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7E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6451" w:type="dxa"/>
          </w:tcPr>
          <w:p w14:paraId="3E5A21A6" w14:textId="00E79CB4" w:rsidR="00D122C7" w:rsidRPr="00014A7E" w:rsidRDefault="00A97E67" w:rsidP="00D12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7E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846" w:type="dxa"/>
          </w:tcPr>
          <w:p w14:paraId="22C9BD37" w14:textId="541E961C" w:rsidR="00D122C7" w:rsidRPr="00014A7E" w:rsidRDefault="00A97E67" w:rsidP="00D12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7E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373" w:type="dxa"/>
          </w:tcPr>
          <w:p w14:paraId="306CADA4" w14:textId="361D35DC" w:rsidR="00D122C7" w:rsidRPr="00014A7E" w:rsidRDefault="00A97E67" w:rsidP="00D12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7E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</w:tr>
      <w:tr w:rsidR="00D1330E" w:rsidRPr="00014A7E" w14:paraId="3376555D" w14:textId="77777777" w:rsidTr="00BE6495">
        <w:tc>
          <w:tcPr>
            <w:tcW w:w="674" w:type="dxa"/>
          </w:tcPr>
          <w:p w14:paraId="55D717BF" w14:textId="50900ED9" w:rsidR="00D1330E" w:rsidRPr="00014A7E" w:rsidRDefault="00D1330E" w:rsidP="00D13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1" w:type="dxa"/>
          </w:tcPr>
          <w:p w14:paraId="09CC11FE" w14:textId="040BAF5E" w:rsidR="00D1330E" w:rsidRPr="00D1330E" w:rsidRDefault="002A01EB" w:rsidP="00D1330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2A01E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Полуботинки летние Мистраль Ultra ПУ-ТПУ натуральная кожа черные размер </w:t>
            </w:r>
            <w:r w:rsidR="00D1330E" w:rsidRPr="00D1330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>46</w:t>
            </w:r>
          </w:p>
          <w:p w14:paraId="67CE0273" w14:textId="77777777" w:rsidR="002A01EB" w:rsidRDefault="002A01EB" w:rsidP="00D13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01EB">
              <w:rPr>
                <w:rFonts w:ascii="Times New Roman" w:hAnsi="Times New Roman" w:cs="Times New Roman"/>
                <w:sz w:val="20"/>
                <w:szCs w:val="20"/>
              </w:rPr>
              <w:t>Материал верха обуви: натуральная кожа</w:t>
            </w:r>
            <w:r w:rsidRPr="002A01EB">
              <w:rPr>
                <w:rFonts w:ascii="Times New Roman" w:hAnsi="Times New Roman" w:cs="Times New Roman"/>
                <w:sz w:val="20"/>
                <w:szCs w:val="20"/>
              </w:rPr>
              <w:br/>
              <w:t>Материал подошвы: ПУ-ТПУ</w:t>
            </w:r>
            <w:r w:rsidRPr="002A01EB">
              <w:rPr>
                <w:rFonts w:ascii="Times New Roman" w:hAnsi="Times New Roman" w:cs="Times New Roman"/>
                <w:sz w:val="20"/>
                <w:szCs w:val="20"/>
              </w:rPr>
              <w:br/>
              <w:t>Метод крепления подошвы: литьевой</w:t>
            </w:r>
            <w:r w:rsidRPr="002A01EB">
              <w:rPr>
                <w:rFonts w:ascii="Times New Roman" w:hAnsi="Times New Roman" w:cs="Times New Roman"/>
                <w:sz w:val="20"/>
                <w:szCs w:val="20"/>
              </w:rPr>
              <w:br/>
              <w:t>Подносок: композитный (поликарбонатный)</w:t>
            </w:r>
            <w:r w:rsidRPr="002A01E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A01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Размер: </w:t>
            </w:r>
            <w:r w:rsidRPr="002A01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  <w:p w14:paraId="37B6DBCB" w14:textId="4893C3DE" w:rsidR="00D1330E" w:rsidRPr="00D1330E" w:rsidRDefault="002A01EB" w:rsidP="00D13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01EB">
              <w:rPr>
                <w:rFonts w:ascii="Times New Roman" w:hAnsi="Times New Roman" w:cs="Times New Roman"/>
                <w:sz w:val="20"/>
                <w:szCs w:val="20"/>
              </w:rPr>
              <w:t>Цвет: черный</w:t>
            </w:r>
          </w:p>
        </w:tc>
        <w:tc>
          <w:tcPr>
            <w:tcW w:w="846" w:type="dxa"/>
          </w:tcPr>
          <w:p w14:paraId="7D1AD9AD" w14:textId="62EC3D0B" w:rsidR="00D1330E" w:rsidRPr="00D1330E" w:rsidRDefault="00D1330E" w:rsidP="00D1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3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14:paraId="0A1DC760" w14:textId="2608EE98" w:rsidR="00D1330E" w:rsidRPr="00D1330E" w:rsidRDefault="00D1330E" w:rsidP="00D13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0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Пара (2 шт.)</w:t>
            </w:r>
          </w:p>
        </w:tc>
      </w:tr>
      <w:tr w:rsidR="00D1330E" w:rsidRPr="00014A7E" w14:paraId="052FD70C" w14:textId="77777777" w:rsidTr="00BE6495">
        <w:tc>
          <w:tcPr>
            <w:tcW w:w="674" w:type="dxa"/>
          </w:tcPr>
          <w:p w14:paraId="7946D0E3" w14:textId="1759966B" w:rsidR="00D1330E" w:rsidRPr="00014A7E" w:rsidRDefault="00D1330E" w:rsidP="00D13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1" w:type="dxa"/>
          </w:tcPr>
          <w:p w14:paraId="65212178" w14:textId="1612952E" w:rsidR="00D1330E" w:rsidRPr="00D1330E" w:rsidRDefault="002A01EB" w:rsidP="00D1330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2A01E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>Ботинки зимние мужские МИСТРАЛЬ ULTRA размер 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>6</w:t>
            </w:r>
            <w:r w:rsidRPr="002A01E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, коричневый/желтый.</w:t>
            </w:r>
            <w:r w:rsidRPr="002A01E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2CC88F93" w14:textId="042A141E" w:rsidR="00D1330E" w:rsidRPr="00D1330E" w:rsidRDefault="002A01EB" w:rsidP="00D1330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 застежки: Шнурки</w:t>
            </w: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Вид обуви по высоте заготовки верха: Ботинки</w:t>
            </w: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Материал верха: Кожа</w:t>
            </w: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Половой признак: Мужские</w:t>
            </w: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Сезонность: Зимний</w:t>
            </w:r>
            <w:r w:rsidRPr="002A01E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Цвет: коричневый с желтыми вставками</w:t>
            </w:r>
            <w:r w:rsidR="00D1330E" w:rsidRPr="00D1330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D1330E" w:rsidRPr="00D133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Размер обуви: 46</w:t>
            </w:r>
            <w:r w:rsidR="00D1330E" w:rsidRPr="00D1330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Температурный диапазон эксплуатации: -30 градус цельсия (°с)</w:t>
            </w:r>
          </w:p>
        </w:tc>
        <w:tc>
          <w:tcPr>
            <w:tcW w:w="846" w:type="dxa"/>
          </w:tcPr>
          <w:p w14:paraId="2538BEAA" w14:textId="1BEEB55A" w:rsidR="00D1330E" w:rsidRPr="00D1330E" w:rsidRDefault="00D1330E" w:rsidP="00D1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3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0CF74572" w14:textId="3FB60706" w:rsidR="00D1330E" w:rsidRPr="00D1330E" w:rsidRDefault="00D1330E" w:rsidP="00D13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0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Пара (2 шт.)</w:t>
            </w:r>
          </w:p>
        </w:tc>
      </w:tr>
    </w:tbl>
    <w:p w14:paraId="257B4E77" w14:textId="77777777" w:rsidR="00BE6495" w:rsidRDefault="00BE6495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F2A30" w14:textId="7C42B088" w:rsidR="00A97E67" w:rsidRPr="00014A7E" w:rsidRDefault="00EF7B1A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7E67" w:rsidRPr="00014A7E">
        <w:rPr>
          <w:rFonts w:ascii="Times New Roman" w:hAnsi="Times New Roman" w:cs="Times New Roman"/>
          <w:sz w:val="24"/>
          <w:szCs w:val="24"/>
        </w:rPr>
        <w:t>Место поставки: г. Владимир, мкр. Юрьевец, ул. Ноябрьская, д. 144.</w:t>
      </w:r>
    </w:p>
    <w:p w14:paraId="4942C017" w14:textId="3006CCC7" w:rsidR="00EF44C2" w:rsidRPr="00014A7E" w:rsidRDefault="005C17D7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D0C80" w:rsidRPr="00014A7E">
        <w:rPr>
          <w:rFonts w:ascii="Times New Roman" w:hAnsi="Times New Roman" w:cs="Times New Roman"/>
          <w:sz w:val="24"/>
          <w:szCs w:val="24"/>
        </w:rPr>
        <w:t xml:space="preserve">. Срок поставки: 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D1330E">
        <w:rPr>
          <w:rFonts w:ascii="Times New Roman" w:hAnsi="Times New Roman" w:cs="Times New Roman"/>
          <w:sz w:val="24"/>
          <w:szCs w:val="24"/>
        </w:rPr>
        <w:t>7</w:t>
      </w:r>
      <w:r w:rsidR="00937ED0" w:rsidRPr="00014A7E">
        <w:rPr>
          <w:rFonts w:ascii="Times New Roman" w:hAnsi="Times New Roman" w:cs="Times New Roman"/>
          <w:sz w:val="24"/>
          <w:szCs w:val="24"/>
        </w:rPr>
        <w:t xml:space="preserve"> </w:t>
      </w:r>
      <w:r w:rsidR="00925B4F" w:rsidRPr="00014A7E">
        <w:rPr>
          <w:rFonts w:ascii="Times New Roman" w:hAnsi="Times New Roman" w:cs="Times New Roman"/>
          <w:sz w:val="24"/>
          <w:szCs w:val="24"/>
        </w:rPr>
        <w:t>(</w:t>
      </w:r>
      <w:r w:rsidR="00D1330E">
        <w:rPr>
          <w:rFonts w:ascii="Times New Roman" w:hAnsi="Times New Roman" w:cs="Times New Roman"/>
          <w:sz w:val="24"/>
          <w:szCs w:val="24"/>
        </w:rPr>
        <w:t>семи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) </w:t>
      </w:r>
      <w:r w:rsidR="00951100" w:rsidRPr="00014A7E">
        <w:rPr>
          <w:rFonts w:ascii="Times New Roman" w:hAnsi="Times New Roman" w:cs="Times New Roman"/>
          <w:sz w:val="24"/>
          <w:szCs w:val="24"/>
        </w:rPr>
        <w:t>рабочи</w:t>
      </w:r>
      <w:r w:rsidR="00943002" w:rsidRPr="00014A7E">
        <w:rPr>
          <w:rFonts w:ascii="Times New Roman" w:hAnsi="Times New Roman" w:cs="Times New Roman"/>
          <w:sz w:val="24"/>
          <w:szCs w:val="24"/>
        </w:rPr>
        <w:t>х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 д</w:t>
      </w:r>
      <w:r w:rsidR="00943002" w:rsidRPr="00014A7E">
        <w:rPr>
          <w:rFonts w:ascii="Times New Roman" w:hAnsi="Times New Roman" w:cs="Times New Roman"/>
          <w:sz w:val="24"/>
          <w:szCs w:val="24"/>
        </w:rPr>
        <w:t>ней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 с </w:t>
      </w:r>
      <w:r w:rsidR="00A014A9" w:rsidRPr="00014A7E">
        <w:rPr>
          <w:rFonts w:ascii="Times New Roman" w:hAnsi="Times New Roman" w:cs="Times New Roman"/>
          <w:sz w:val="24"/>
          <w:szCs w:val="24"/>
        </w:rPr>
        <w:t>даты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 заключения </w:t>
      </w:r>
      <w:r w:rsidR="00A014A9" w:rsidRPr="00014A7E">
        <w:rPr>
          <w:rFonts w:ascii="Times New Roman" w:hAnsi="Times New Roman" w:cs="Times New Roman"/>
          <w:sz w:val="24"/>
          <w:szCs w:val="24"/>
        </w:rPr>
        <w:t>Д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оговора. </w:t>
      </w:r>
    </w:p>
    <w:p w14:paraId="38AC6325" w14:textId="592447E3" w:rsidR="00925B4F" w:rsidRPr="00014A7E" w:rsidRDefault="005C17D7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25B4F" w:rsidRPr="00014A7E">
        <w:rPr>
          <w:rFonts w:ascii="Times New Roman" w:hAnsi="Times New Roman" w:cs="Times New Roman"/>
          <w:sz w:val="24"/>
          <w:szCs w:val="24"/>
        </w:rPr>
        <w:t xml:space="preserve">. </w:t>
      </w:r>
      <w:r w:rsidR="00B55CEE" w:rsidRPr="00014A7E">
        <w:rPr>
          <w:rFonts w:ascii="Times New Roman" w:hAnsi="Times New Roman" w:cs="Times New Roman"/>
          <w:sz w:val="24"/>
          <w:szCs w:val="24"/>
        </w:rPr>
        <w:t>Качество товара должно соответствовать требованиям, указанным в законодательных и нормативных актах, устанавливающих требования к товару, в том числе требования к сертификации и декларированию товара.</w:t>
      </w:r>
    </w:p>
    <w:p w14:paraId="2A62EFD0" w14:textId="312D4DA9" w:rsidR="00B55CEE" w:rsidRPr="00014A7E" w:rsidRDefault="005C17D7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55CEE" w:rsidRPr="00014A7E">
        <w:rPr>
          <w:rFonts w:ascii="Times New Roman" w:hAnsi="Times New Roman" w:cs="Times New Roman"/>
          <w:sz w:val="24"/>
          <w:szCs w:val="24"/>
        </w:rPr>
        <w:t>. Товар должен быть безопасным в процессе использования, хранения, транспортировки и утилизации, в соответствии с законодательством Российской Федерации.</w:t>
      </w:r>
    </w:p>
    <w:p w14:paraId="4F088E2F" w14:textId="23AAE1DE" w:rsidR="00B55CEE" w:rsidRPr="00014A7E" w:rsidRDefault="005C17D7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55CEE" w:rsidRPr="00014A7E">
        <w:rPr>
          <w:rFonts w:ascii="Times New Roman" w:hAnsi="Times New Roman" w:cs="Times New Roman"/>
          <w:sz w:val="24"/>
          <w:szCs w:val="24"/>
        </w:rPr>
        <w:t>. Товар должен быть упакован, обычным для такого товара способом, обеспечивающим сохранность Товара при обычных условиях хранения и транспортировке.</w:t>
      </w:r>
    </w:p>
    <w:p w14:paraId="2E68B905" w14:textId="77777777" w:rsidR="00402BDE" w:rsidRDefault="005C17D7" w:rsidP="00BE649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55CEE" w:rsidRPr="00014A7E">
        <w:rPr>
          <w:rFonts w:ascii="Times New Roman" w:hAnsi="Times New Roman" w:cs="Times New Roman"/>
          <w:sz w:val="24"/>
          <w:szCs w:val="24"/>
        </w:rPr>
        <w:t xml:space="preserve">. </w:t>
      </w:r>
      <w:r w:rsidR="00402BDE" w:rsidRPr="00B55CEE">
        <w:rPr>
          <w:rFonts w:ascii="Times New Roman" w:hAnsi="Times New Roman" w:cs="Times New Roman"/>
        </w:rPr>
        <w:t xml:space="preserve">Гарантийный срок на поставленный Товар </w:t>
      </w:r>
      <w:r w:rsidR="00402BDE">
        <w:rPr>
          <w:rFonts w:ascii="Times New Roman" w:hAnsi="Times New Roman" w:cs="Times New Roman"/>
        </w:rPr>
        <w:t>составляет не менее 12 месяцев с даты подписания Акта-приемки передачи товара</w:t>
      </w:r>
      <w:r w:rsidR="00402BDE" w:rsidRPr="00B55CEE">
        <w:rPr>
          <w:rFonts w:ascii="Times New Roman" w:hAnsi="Times New Roman" w:cs="Times New Roman"/>
        </w:rPr>
        <w:t>.</w:t>
      </w:r>
    </w:p>
    <w:p w14:paraId="028EB21D" w14:textId="77777777" w:rsidR="00402BDE" w:rsidRPr="007D1E22" w:rsidRDefault="00402BDE" w:rsidP="00BE64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1E22">
        <w:rPr>
          <w:rFonts w:ascii="Times New Roman" w:hAnsi="Times New Roman" w:cs="Times New Roman"/>
        </w:rPr>
        <w:t>8.  Не позднее срока окончания поставки, Поставщик представляет Заказчику комплект отчетных документов</w:t>
      </w:r>
      <w:r>
        <w:rPr>
          <w:rFonts w:ascii="Times New Roman" w:hAnsi="Times New Roman" w:cs="Times New Roman"/>
        </w:rPr>
        <w:t>:</w:t>
      </w:r>
      <w:r w:rsidRPr="007D1E22">
        <w:rPr>
          <w:rFonts w:ascii="Times New Roman" w:hAnsi="Times New Roman" w:cs="Times New Roman"/>
        </w:rPr>
        <w:t xml:space="preserve"> </w:t>
      </w:r>
    </w:p>
    <w:p w14:paraId="3753A5FA" w14:textId="77777777" w:rsidR="00402BDE" w:rsidRPr="000C4834" w:rsidRDefault="00402BDE" w:rsidP="00BE649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</w:t>
      </w:r>
      <w:r w:rsidRPr="007D1E22">
        <w:rPr>
          <w:rFonts w:ascii="Times New Roman" w:hAnsi="Times New Roman" w:cs="Times New Roman"/>
        </w:rPr>
        <w:t>оварная накладная</w:t>
      </w:r>
      <w:r>
        <w:rPr>
          <w:rFonts w:ascii="Times New Roman" w:hAnsi="Times New Roman" w:cs="Times New Roman"/>
        </w:rPr>
        <w:t xml:space="preserve"> (ТОРГ-12) в 2 (двух) экземплярах;</w:t>
      </w:r>
    </w:p>
    <w:p w14:paraId="1F133E71" w14:textId="77777777" w:rsidR="00402BDE" w:rsidRPr="000C4834" w:rsidRDefault="00402BDE" w:rsidP="00BE649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Счет на оплату;</w:t>
      </w:r>
    </w:p>
    <w:p w14:paraId="404F3EA1" w14:textId="77777777" w:rsidR="00402BDE" w:rsidRPr="007D1E22" w:rsidRDefault="00402BDE" w:rsidP="00BE649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Счет-фактура (за исключением лиц, применяющих специальные налоговые режимы и не являющихся плательщиками НДС) и (или) передаточный документ (акт);</w:t>
      </w:r>
    </w:p>
    <w:p w14:paraId="3B228E90" w14:textId="77777777" w:rsidR="00402BDE" w:rsidRPr="007D1E22" w:rsidRDefault="00402BDE" w:rsidP="00BE649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D1E22">
        <w:rPr>
          <w:rFonts w:ascii="Times New Roman" w:hAnsi="Times New Roman" w:cs="Times New Roman"/>
        </w:rPr>
        <w:t>Акт приемки - передачи товар</w:t>
      </w:r>
      <w:r>
        <w:rPr>
          <w:rFonts w:ascii="Times New Roman" w:hAnsi="Times New Roman" w:cs="Times New Roman"/>
        </w:rPr>
        <w:t>а</w:t>
      </w:r>
      <w:r w:rsidRPr="007D1E2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партии товаров</w:t>
      </w:r>
      <w:r w:rsidRPr="007D1E22">
        <w:rPr>
          <w:rFonts w:ascii="Times New Roman" w:hAnsi="Times New Roman" w:cs="Times New Roman"/>
        </w:rPr>
        <w:t>) по форме (Приложение № 2 к Договору)</w:t>
      </w:r>
      <w:r>
        <w:rPr>
          <w:rFonts w:ascii="Times New Roman" w:hAnsi="Times New Roman" w:cs="Times New Roman"/>
        </w:rPr>
        <w:t xml:space="preserve"> в 2 (двух) экземплярах</w:t>
      </w:r>
      <w:r w:rsidRPr="007D1E22">
        <w:rPr>
          <w:rFonts w:ascii="Times New Roman" w:hAnsi="Times New Roman" w:cs="Times New Roman"/>
        </w:rPr>
        <w:t>.</w:t>
      </w:r>
    </w:p>
    <w:p w14:paraId="37C40F9E" w14:textId="77777777" w:rsidR="00402BDE" w:rsidRPr="000C4834" w:rsidRDefault="00402BDE" w:rsidP="00BE6495">
      <w:pPr>
        <w:spacing w:line="276" w:lineRule="auto"/>
        <w:rPr>
          <w:rFonts w:ascii="Times New Roman" w:hAnsi="Times New Roman" w:cs="Times New Roman"/>
          <w:u w:val="single"/>
        </w:rPr>
      </w:pPr>
      <w:r w:rsidRPr="000C4834">
        <w:rPr>
          <w:rFonts w:ascii="Times New Roman" w:hAnsi="Times New Roman" w:cs="Times New Roman"/>
        </w:rPr>
        <w:lastRenderedPageBreak/>
        <w:t xml:space="preserve">Наименование товаров, работ, услуг в отчетных документах </w:t>
      </w:r>
      <w:r w:rsidRPr="000C4834">
        <w:rPr>
          <w:rFonts w:ascii="Times New Roman" w:hAnsi="Times New Roman" w:cs="Times New Roman"/>
          <w:u w:val="single"/>
        </w:rPr>
        <w:t>должно соответствовать</w:t>
      </w:r>
      <w:r w:rsidRPr="004665E6">
        <w:t xml:space="preserve"> </w:t>
      </w:r>
      <w:r w:rsidRPr="000C4834">
        <w:rPr>
          <w:rFonts w:ascii="Times New Roman" w:hAnsi="Times New Roman" w:cs="Times New Roman"/>
        </w:rPr>
        <w:t>наименованию в Техническом задании (Приложение № 1 к Договору).</w:t>
      </w:r>
    </w:p>
    <w:p w14:paraId="7797EA0D" w14:textId="77777777" w:rsidR="00402BDE" w:rsidRPr="000C4834" w:rsidRDefault="00402BDE" w:rsidP="00BE6495">
      <w:pPr>
        <w:spacing w:line="276" w:lineRule="auto"/>
        <w:rPr>
          <w:rFonts w:ascii="Times New Roman" w:hAnsi="Times New Roman" w:cs="Times New Roman"/>
        </w:rPr>
      </w:pPr>
      <w:r w:rsidRPr="000C4834">
        <w:rPr>
          <w:rFonts w:ascii="Times New Roman" w:hAnsi="Times New Roman" w:cs="Times New Roman"/>
        </w:rPr>
        <w:t xml:space="preserve">9.  За 1 день до предполагаемой поставки комплект отчетных документов направляется для проверки на адрес эл. почты  </w:t>
      </w:r>
      <w:hyperlink r:id="rId5" w:history="1">
        <w:r w:rsidRPr="000C4834">
          <w:rPr>
            <w:rStyle w:val="a5"/>
            <w:rFonts w:ascii="Times New Roman" w:hAnsi="Times New Roman" w:cs="Times New Roman"/>
            <w:lang w:val="en-US"/>
          </w:rPr>
          <w:t>torg</w:t>
        </w:r>
        <w:r w:rsidRPr="000C4834">
          <w:rPr>
            <w:rStyle w:val="a5"/>
            <w:rFonts w:ascii="Times New Roman" w:hAnsi="Times New Roman" w:cs="Times New Roman"/>
          </w:rPr>
          <w:t>@</w:t>
        </w:r>
        <w:r w:rsidRPr="000C4834">
          <w:rPr>
            <w:rStyle w:val="a5"/>
            <w:rFonts w:ascii="Times New Roman" w:hAnsi="Times New Roman" w:cs="Times New Roman"/>
            <w:lang w:val="en-US"/>
          </w:rPr>
          <w:t>biotum</w:t>
        </w:r>
        <w:r w:rsidRPr="000C4834">
          <w:rPr>
            <w:rStyle w:val="a5"/>
            <w:rFonts w:ascii="Times New Roman" w:hAnsi="Times New Roman" w:cs="Times New Roman"/>
          </w:rPr>
          <w:t>.</w:t>
        </w:r>
        <w:r w:rsidRPr="000C4834">
          <w:rPr>
            <w:rStyle w:val="a5"/>
            <w:rFonts w:ascii="Times New Roman" w:hAnsi="Times New Roman" w:cs="Times New Roman"/>
            <w:lang w:val="en-US"/>
          </w:rPr>
          <w:t>ru</w:t>
        </w:r>
      </w:hyperlink>
      <w:r w:rsidRPr="000C4834">
        <w:rPr>
          <w:rFonts w:ascii="Times New Roman" w:hAnsi="Times New Roman" w:cs="Times New Roman"/>
          <w:u w:val="single"/>
        </w:rPr>
        <w:t>.</w:t>
      </w:r>
      <w:r w:rsidRPr="000C4834">
        <w:rPr>
          <w:rFonts w:ascii="Times New Roman" w:hAnsi="Times New Roman" w:cs="Times New Roman"/>
        </w:rPr>
        <w:t xml:space="preserve"> </w:t>
      </w:r>
    </w:p>
    <w:p w14:paraId="19FAE3C5" w14:textId="77777777" w:rsidR="00402BDE" w:rsidRPr="000C4834" w:rsidRDefault="00402BDE" w:rsidP="00BE6495">
      <w:pPr>
        <w:spacing w:line="276" w:lineRule="auto"/>
        <w:rPr>
          <w:rFonts w:ascii="Times New Roman" w:hAnsi="Times New Roman" w:cs="Times New Roman"/>
        </w:rPr>
      </w:pPr>
      <w:r w:rsidRPr="000C4834">
        <w:rPr>
          <w:rFonts w:ascii="Times New Roman" w:hAnsi="Times New Roman" w:cs="Times New Roman"/>
        </w:rPr>
        <w:t xml:space="preserve">10. Вместе с товаром ответственному лицу Заказчика передается комплект отчетных документов. (Допускается отправка документов через ЭДО. Поиск Заказчика в ЭДО осуществляется по ИНН 3328007468) В этом случае п.9 также должен быть соблюден). </w:t>
      </w:r>
    </w:p>
    <w:p w14:paraId="4900B789" w14:textId="77777777" w:rsidR="00402BDE" w:rsidRDefault="00402BDE" w:rsidP="00BE649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9D99E9" w14:textId="3C112157" w:rsidR="00F474A5" w:rsidRDefault="00402BDE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474A5" w:rsidRPr="00014A7E">
        <w:rPr>
          <w:rFonts w:ascii="Times New Roman" w:hAnsi="Times New Roman" w:cs="Times New Roman"/>
          <w:sz w:val="24"/>
          <w:szCs w:val="24"/>
        </w:rPr>
        <w:t>.</w:t>
      </w:r>
      <w:r w:rsidR="00F474A5" w:rsidRPr="00014A7E">
        <w:rPr>
          <w:sz w:val="24"/>
          <w:szCs w:val="24"/>
        </w:rPr>
        <w:t xml:space="preserve"> </w:t>
      </w:r>
      <w:r w:rsidR="00F474A5" w:rsidRPr="00014A7E">
        <w:rPr>
          <w:rFonts w:ascii="Times New Roman" w:hAnsi="Times New Roman" w:cs="Times New Roman"/>
          <w:sz w:val="24"/>
          <w:szCs w:val="24"/>
        </w:rPr>
        <w:t xml:space="preserve">Представитель Заказчика, ответственный за приемку товара: </w:t>
      </w:r>
      <w:r w:rsidR="00EF7B1A">
        <w:rPr>
          <w:rFonts w:ascii="Times New Roman" w:hAnsi="Times New Roman" w:cs="Times New Roman"/>
          <w:sz w:val="24"/>
          <w:szCs w:val="24"/>
        </w:rPr>
        <w:t>Понявин Виктор Михайлович</w:t>
      </w:r>
      <w:r w:rsidR="00F474A5" w:rsidRPr="00014A7E">
        <w:rPr>
          <w:rFonts w:ascii="Times New Roman" w:hAnsi="Times New Roman" w:cs="Times New Roman"/>
          <w:sz w:val="24"/>
          <w:szCs w:val="24"/>
        </w:rPr>
        <w:t xml:space="preserve">, контактный телефон: </w:t>
      </w:r>
      <w:r w:rsidR="00014A7E" w:rsidRPr="00014A7E">
        <w:rPr>
          <w:rFonts w:ascii="Times New Roman" w:hAnsi="Times New Roman" w:cs="Times New Roman"/>
          <w:sz w:val="24"/>
          <w:szCs w:val="24"/>
        </w:rPr>
        <w:t>8</w:t>
      </w:r>
      <w:r w:rsidR="00EF7B1A">
        <w:rPr>
          <w:rFonts w:ascii="Times New Roman" w:hAnsi="Times New Roman" w:cs="Times New Roman"/>
          <w:sz w:val="24"/>
          <w:szCs w:val="24"/>
        </w:rPr>
        <w:t> </w:t>
      </w:r>
      <w:r w:rsidR="00014A7E" w:rsidRPr="00014A7E">
        <w:rPr>
          <w:rFonts w:ascii="Times New Roman" w:hAnsi="Times New Roman" w:cs="Times New Roman"/>
          <w:sz w:val="24"/>
          <w:szCs w:val="24"/>
        </w:rPr>
        <w:t>9</w:t>
      </w:r>
      <w:r w:rsidR="00EF7B1A">
        <w:rPr>
          <w:rFonts w:ascii="Times New Roman" w:hAnsi="Times New Roman" w:cs="Times New Roman"/>
          <w:sz w:val="24"/>
          <w:szCs w:val="24"/>
        </w:rPr>
        <w:t>04 035 95 83.</w:t>
      </w:r>
    </w:p>
    <w:p w14:paraId="4DDB6667" w14:textId="77777777" w:rsidR="00784317" w:rsidRDefault="00784317" w:rsidP="0078431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36505" w14:textId="73B3A55A" w:rsidR="00784317" w:rsidRPr="00784317" w:rsidRDefault="00784317" w:rsidP="0078431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317">
        <w:rPr>
          <w:rFonts w:ascii="Times New Roman" w:hAnsi="Times New Roman" w:cs="Times New Roman"/>
          <w:b/>
          <w:bCs/>
          <w:sz w:val="24"/>
          <w:szCs w:val="24"/>
        </w:rPr>
        <w:t>В случае разночтения между данными указанными Спецификации (Приложение №3 к Договору), и данными, указанными в Техническом задании (Приложение №1 к Договору), Стороны Договора должны руководствоваться при исполнении обязательств по Договору данными, указанными в Техническом задании.</w:t>
      </w:r>
    </w:p>
    <w:p w14:paraId="3A80E67E" w14:textId="77777777" w:rsidR="00784317" w:rsidRPr="00014A7E" w:rsidRDefault="00784317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73992" w14:textId="77777777" w:rsidR="00014A7E" w:rsidRPr="00014A7E" w:rsidRDefault="00014A7E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AFA90" w14:textId="77777777" w:rsidR="00014A7E" w:rsidRPr="00014A7E" w:rsidRDefault="00014A7E" w:rsidP="00BE64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27797" w14:textId="02FBE53B" w:rsidR="00C00428" w:rsidRPr="00014A7E" w:rsidRDefault="00C00428" w:rsidP="00BE64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E">
        <w:rPr>
          <w:rFonts w:ascii="Times New Roman" w:hAnsi="Times New Roman" w:cs="Times New Roman"/>
          <w:sz w:val="24"/>
          <w:szCs w:val="24"/>
        </w:rPr>
        <w:t xml:space="preserve">Генеральный директор                            </w:t>
      </w:r>
      <w:r w:rsidR="00324ED7" w:rsidRPr="00014A7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14A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8A9A33" w14:textId="01B11EEC" w:rsidR="00AE0C67" w:rsidRPr="00014A7E" w:rsidRDefault="00C00428" w:rsidP="00BE6495">
      <w:pPr>
        <w:spacing w:line="276" w:lineRule="auto"/>
        <w:jc w:val="both"/>
        <w:rPr>
          <w:sz w:val="24"/>
          <w:szCs w:val="24"/>
        </w:rPr>
      </w:pPr>
      <w:r w:rsidRPr="00014A7E">
        <w:rPr>
          <w:rFonts w:ascii="Times New Roman" w:hAnsi="Times New Roman" w:cs="Times New Roman"/>
          <w:sz w:val="24"/>
          <w:szCs w:val="24"/>
        </w:rPr>
        <w:t>___________________</w:t>
      </w:r>
      <w:r w:rsidR="00AE0C67" w:rsidRPr="00014A7E">
        <w:rPr>
          <w:rFonts w:ascii="Times New Roman" w:hAnsi="Times New Roman" w:cs="Times New Roman"/>
          <w:sz w:val="24"/>
          <w:szCs w:val="24"/>
        </w:rPr>
        <w:t xml:space="preserve">Ф.Н. Волков             </w:t>
      </w:r>
      <w:r w:rsidR="00324ED7" w:rsidRPr="00014A7E">
        <w:rPr>
          <w:rFonts w:ascii="Times New Roman" w:hAnsi="Times New Roman" w:cs="Times New Roman"/>
          <w:sz w:val="24"/>
          <w:szCs w:val="24"/>
        </w:rPr>
        <w:t xml:space="preserve">                ______________________</w:t>
      </w:r>
    </w:p>
    <w:sectPr w:rsidR="00AE0C67" w:rsidRPr="00014A7E" w:rsidSect="0064147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E4F1A"/>
    <w:multiLevelType w:val="hybridMultilevel"/>
    <w:tmpl w:val="AFC47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9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3A"/>
    <w:rsid w:val="00011BDB"/>
    <w:rsid w:val="00014A7E"/>
    <w:rsid w:val="000305AA"/>
    <w:rsid w:val="00080772"/>
    <w:rsid w:val="000902EE"/>
    <w:rsid w:val="000A381D"/>
    <w:rsid w:val="000A6E73"/>
    <w:rsid w:val="000C018F"/>
    <w:rsid w:val="000E7F97"/>
    <w:rsid w:val="000F2AB1"/>
    <w:rsid w:val="00172BA0"/>
    <w:rsid w:val="001A03A2"/>
    <w:rsid w:val="00211F1A"/>
    <w:rsid w:val="0023344D"/>
    <w:rsid w:val="002406D6"/>
    <w:rsid w:val="002507B1"/>
    <w:rsid w:val="00253AD4"/>
    <w:rsid w:val="002A01EB"/>
    <w:rsid w:val="002A160F"/>
    <w:rsid w:val="002A27C8"/>
    <w:rsid w:val="002B40E4"/>
    <w:rsid w:val="00324ED7"/>
    <w:rsid w:val="003A6D96"/>
    <w:rsid w:val="003A7072"/>
    <w:rsid w:val="003F2FB1"/>
    <w:rsid w:val="00402BDE"/>
    <w:rsid w:val="00427DE3"/>
    <w:rsid w:val="00463A5D"/>
    <w:rsid w:val="00485998"/>
    <w:rsid w:val="004A45AE"/>
    <w:rsid w:val="004E468F"/>
    <w:rsid w:val="00523B4C"/>
    <w:rsid w:val="005C17D7"/>
    <w:rsid w:val="005D5D3A"/>
    <w:rsid w:val="005E4813"/>
    <w:rsid w:val="0064147F"/>
    <w:rsid w:val="00661834"/>
    <w:rsid w:val="00671F16"/>
    <w:rsid w:val="006756D5"/>
    <w:rsid w:val="007607EA"/>
    <w:rsid w:val="00766EA5"/>
    <w:rsid w:val="00784317"/>
    <w:rsid w:val="007A6616"/>
    <w:rsid w:val="007B7888"/>
    <w:rsid w:val="007B7909"/>
    <w:rsid w:val="007C61C5"/>
    <w:rsid w:val="007D7C8D"/>
    <w:rsid w:val="00811C67"/>
    <w:rsid w:val="0082311A"/>
    <w:rsid w:val="008E3F9A"/>
    <w:rsid w:val="008E4937"/>
    <w:rsid w:val="008F55E1"/>
    <w:rsid w:val="0090062E"/>
    <w:rsid w:val="00920311"/>
    <w:rsid w:val="00925B4F"/>
    <w:rsid w:val="00933998"/>
    <w:rsid w:val="00937ED0"/>
    <w:rsid w:val="00943002"/>
    <w:rsid w:val="00951100"/>
    <w:rsid w:val="00956D1E"/>
    <w:rsid w:val="009A747D"/>
    <w:rsid w:val="009D0C80"/>
    <w:rsid w:val="009D6544"/>
    <w:rsid w:val="009D7DA8"/>
    <w:rsid w:val="00A014A9"/>
    <w:rsid w:val="00A36363"/>
    <w:rsid w:val="00A616B0"/>
    <w:rsid w:val="00A97E67"/>
    <w:rsid w:val="00AB3212"/>
    <w:rsid w:val="00AE0C67"/>
    <w:rsid w:val="00B55CEE"/>
    <w:rsid w:val="00B9239E"/>
    <w:rsid w:val="00BC122A"/>
    <w:rsid w:val="00BE6495"/>
    <w:rsid w:val="00BF77CB"/>
    <w:rsid w:val="00C00428"/>
    <w:rsid w:val="00CA1AE1"/>
    <w:rsid w:val="00CF365D"/>
    <w:rsid w:val="00CF472F"/>
    <w:rsid w:val="00D035E2"/>
    <w:rsid w:val="00D122C7"/>
    <w:rsid w:val="00D1330E"/>
    <w:rsid w:val="00D14557"/>
    <w:rsid w:val="00D35363"/>
    <w:rsid w:val="00D4262B"/>
    <w:rsid w:val="00D81B81"/>
    <w:rsid w:val="00E00B61"/>
    <w:rsid w:val="00E06E05"/>
    <w:rsid w:val="00E178C7"/>
    <w:rsid w:val="00E21527"/>
    <w:rsid w:val="00E468DB"/>
    <w:rsid w:val="00E746B1"/>
    <w:rsid w:val="00EF44C2"/>
    <w:rsid w:val="00EF5572"/>
    <w:rsid w:val="00EF7B1A"/>
    <w:rsid w:val="00F000D0"/>
    <w:rsid w:val="00F0495B"/>
    <w:rsid w:val="00F141A4"/>
    <w:rsid w:val="00F1639D"/>
    <w:rsid w:val="00F172E7"/>
    <w:rsid w:val="00F3335F"/>
    <w:rsid w:val="00F474A5"/>
    <w:rsid w:val="00F54245"/>
    <w:rsid w:val="00FB5E16"/>
    <w:rsid w:val="00FD5E2F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04AE"/>
  <w15:chartTrackingRefBased/>
  <w15:docId w15:val="{ED015636-B2B6-49DF-90E3-141D891C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B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2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rg@biotu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Барсукова Екатерина Сергеевна</dc:creator>
  <cp:keywords/>
  <dc:description/>
  <cp:lastModifiedBy>Пахомова Юлия Валентиновна</cp:lastModifiedBy>
  <cp:revision>71</cp:revision>
  <cp:lastPrinted>2023-12-11T13:45:00Z</cp:lastPrinted>
  <dcterms:created xsi:type="dcterms:W3CDTF">2023-03-15T12:08:00Z</dcterms:created>
  <dcterms:modified xsi:type="dcterms:W3CDTF">2024-10-31T07:57:00Z</dcterms:modified>
</cp:coreProperties>
</file>