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EDE493" w14:textId="58683F88" w:rsidR="0042618C" w:rsidRDefault="00256370" w:rsidP="00144BE1">
      <w:pPr>
        <w:spacing w:line="312" w:lineRule="auto"/>
        <w:rPr>
          <w:rFonts w:ascii="Arial" w:hAnsi="Arial" w:cs="Arial"/>
          <w:b/>
          <w:sz w:val="26"/>
          <w:szCs w:val="26"/>
        </w:rPr>
      </w:pPr>
      <w:bookmarkStart w:id="0" w:name="_GoBack"/>
      <w:r>
        <w:rPr>
          <w:rFonts w:ascii="Arial" w:hAnsi="Arial" w:cs="Arial"/>
          <w:b/>
          <w:sz w:val="26"/>
          <w:szCs w:val="26"/>
        </w:rPr>
        <w:t>Weiter zu Schritt 3:</w:t>
      </w:r>
    </w:p>
    <w:p w14:paraId="16F40641" w14:textId="0478A872" w:rsidR="00B2537D" w:rsidRPr="00B2537D" w:rsidRDefault="00B2537D" w:rsidP="00144BE1">
      <w:pPr>
        <w:spacing w:line="312" w:lineRule="auto"/>
        <w:rPr>
          <w:rFonts w:ascii="Arial" w:hAnsi="Arial" w:cs="Arial"/>
          <w:bCs/>
          <w:iCs/>
          <w:sz w:val="26"/>
          <w:szCs w:val="26"/>
        </w:rPr>
      </w:pPr>
      <w:r w:rsidRPr="00B2537D">
        <w:rPr>
          <w:rFonts w:ascii="Arial" w:hAnsi="Arial" w:cs="Arial"/>
          <w:bCs/>
          <w:iCs/>
          <w:sz w:val="26"/>
          <w:szCs w:val="26"/>
        </w:rPr>
        <w:t>Sie sehen in diesem Schritt die gra</w:t>
      </w:r>
      <w:r w:rsidR="00B67D16">
        <w:rPr>
          <w:rFonts w:ascii="Arial" w:hAnsi="Arial" w:cs="Arial"/>
          <w:bCs/>
          <w:iCs/>
          <w:sz w:val="26"/>
          <w:szCs w:val="26"/>
        </w:rPr>
        <w:t>ph</w:t>
      </w:r>
      <w:r w:rsidRPr="00B2537D">
        <w:rPr>
          <w:rFonts w:ascii="Arial" w:hAnsi="Arial" w:cs="Arial"/>
          <w:bCs/>
          <w:iCs/>
          <w:sz w:val="26"/>
          <w:szCs w:val="26"/>
        </w:rPr>
        <w:t xml:space="preserve">ischen Ausgaben </w:t>
      </w:r>
      <w:r w:rsidR="00B67D16">
        <w:rPr>
          <w:rFonts w:ascii="Arial" w:hAnsi="Arial" w:cs="Arial"/>
          <w:bCs/>
          <w:iCs/>
          <w:sz w:val="26"/>
          <w:szCs w:val="26"/>
        </w:rPr>
        <w:t>eines jeden</w:t>
      </w:r>
      <w:r w:rsidRPr="00B2537D">
        <w:rPr>
          <w:rFonts w:ascii="Arial" w:hAnsi="Arial" w:cs="Arial"/>
          <w:bCs/>
          <w:iCs/>
          <w:sz w:val="26"/>
          <w:szCs w:val="26"/>
        </w:rPr>
        <w:t xml:space="preserve"> Skill</w:t>
      </w:r>
      <w:r w:rsidR="00B67D16">
        <w:rPr>
          <w:rFonts w:ascii="Arial" w:hAnsi="Arial" w:cs="Arial"/>
          <w:bCs/>
          <w:iCs/>
          <w:sz w:val="26"/>
          <w:szCs w:val="26"/>
        </w:rPr>
        <w:t>s</w:t>
      </w:r>
      <w:r w:rsidRPr="00B2537D">
        <w:rPr>
          <w:rFonts w:ascii="Arial" w:hAnsi="Arial" w:cs="Arial"/>
          <w:bCs/>
          <w:iCs/>
          <w:sz w:val="26"/>
          <w:szCs w:val="26"/>
        </w:rPr>
        <w:t xml:space="preserve"> für die von Ihnen </w:t>
      </w:r>
      <w:r w:rsidR="00256370">
        <w:rPr>
          <w:rFonts w:ascii="Arial" w:hAnsi="Arial" w:cs="Arial"/>
          <w:bCs/>
          <w:iCs/>
          <w:sz w:val="26"/>
          <w:szCs w:val="26"/>
        </w:rPr>
        <w:t>durchgeführten</w:t>
      </w:r>
      <w:r w:rsidRPr="00B2537D">
        <w:rPr>
          <w:rFonts w:ascii="Arial" w:hAnsi="Arial" w:cs="Arial"/>
          <w:bCs/>
          <w:iCs/>
          <w:sz w:val="26"/>
          <w:szCs w:val="26"/>
        </w:rPr>
        <w:t xml:space="preserve"> Einschätzungen.</w:t>
      </w:r>
    </w:p>
    <w:p w14:paraId="2AA0A922" w14:textId="5A7FA1DD" w:rsidR="00B2537D" w:rsidRPr="00B2537D" w:rsidRDefault="00B2537D" w:rsidP="00144BE1">
      <w:pPr>
        <w:spacing w:line="312" w:lineRule="auto"/>
        <w:rPr>
          <w:rFonts w:ascii="Arial" w:hAnsi="Arial" w:cs="Arial"/>
          <w:bCs/>
          <w:iCs/>
          <w:sz w:val="26"/>
          <w:szCs w:val="26"/>
        </w:rPr>
      </w:pPr>
      <w:r w:rsidRPr="00B2537D">
        <w:rPr>
          <w:rFonts w:ascii="Arial" w:hAnsi="Arial" w:cs="Arial"/>
          <w:bCs/>
          <w:iCs/>
          <w:sz w:val="26"/>
          <w:szCs w:val="26"/>
        </w:rPr>
        <w:t xml:space="preserve">Zum einen wird Ihnen die angenommene </w:t>
      </w:r>
      <w:r w:rsidR="00256370" w:rsidRPr="00256370">
        <w:rPr>
          <w:rFonts w:ascii="Arial" w:hAnsi="Arial" w:cs="Arial"/>
          <w:b/>
          <w:bCs/>
          <w:iCs/>
          <w:sz w:val="26"/>
          <w:szCs w:val="26"/>
        </w:rPr>
        <w:t>Skill-Verteilung</w:t>
      </w:r>
      <w:r w:rsidR="00256370">
        <w:rPr>
          <w:rFonts w:ascii="Arial" w:hAnsi="Arial" w:cs="Arial"/>
          <w:bCs/>
          <w:iCs/>
          <w:sz w:val="26"/>
          <w:szCs w:val="26"/>
        </w:rPr>
        <w:t xml:space="preserve"> Ihrer derzeitigen Mitarbeiter in Form einer </w:t>
      </w:r>
      <w:r w:rsidRPr="00B2537D">
        <w:rPr>
          <w:rFonts w:ascii="Arial" w:hAnsi="Arial" w:cs="Arial"/>
          <w:bCs/>
          <w:iCs/>
          <w:sz w:val="26"/>
          <w:szCs w:val="26"/>
        </w:rPr>
        <w:t xml:space="preserve">Glockenkurve präsentiert. Die Flächen der Glockenkurven sind farblich unterlegt, </w:t>
      </w:r>
      <w:r w:rsidR="00256370">
        <w:rPr>
          <w:rFonts w:ascii="Arial" w:hAnsi="Arial" w:cs="Arial"/>
          <w:bCs/>
          <w:iCs/>
          <w:sz w:val="26"/>
          <w:szCs w:val="26"/>
        </w:rPr>
        <w:t>so</w:t>
      </w:r>
      <w:r w:rsidRPr="00B2537D">
        <w:rPr>
          <w:rFonts w:ascii="Arial" w:hAnsi="Arial" w:cs="Arial"/>
          <w:bCs/>
          <w:iCs/>
          <w:sz w:val="26"/>
          <w:szCs w:val="26"/>
        </w:rPr>
        <w:t>dass Sie nachvollziehen können, wie die Berechnung der Werte vollzogen wurde.</w:t>
      </w:r>
    </w:p>
    <w:p w14:paraId="2DA974CE" w14:textId="657A7573" w:rsidR="00821702" w:rsidRPr="001A78B8" w:rsidRDefault="00B2537D" w:rsidP="00144BE1">
      <w:pPr>
        <w:spacing w:line="312" w:lineRule="auto"/>
        <w:rPr>
          <w:rFonts w:ascii="Arial" w:hAnsi="Arial" w:cs="Arial"/>
          <w:bCs/>
          <w:iCs/>
          <w:sz w:val="26"/>
          <w:szCs w:val="26"/>
        </w:rPr>
      </w:pPr>
      <w:r w:rsidRPr="00B2537D">
        <w:rPr>
          <w:rFonts w:ascii="Arial" w:hAnsi="Arial" w:cs="Arial"/>
          <w:bCs/>
          <w:iCs/>
          <w:sz w:val="26"/>
          <w:szCs w:val="26"/>
        </w:rPr>
        <w:t>Hierzu soll nochmal ein Beispiel dienen, das Sie auch jederzeit erneut konsultieren können, indem Sie in diesem Schritt in der Sidebar auf das Beispiel klicken.</w:t>
      </w:r>
      <w:bookmarkEnd w:id="0"/>
    </w:p>
    <w:sectPr w:rsidR="00821702" w:rsidRPr="001A78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1FA"/>
    <w:rsid w:val="000349A2"/>
    <w:rsid w:val="00072A13"/>
    <w:rsid w:val="000B7328"/>
    <w:rsid w:val="000C199B"/>
    <w:rsid w:val="00134529"/>
    <w:rsid w:val="0014232C"/>
    <w:rsid w:val="00144BE1"/>
    <w:rsid w:val="00162FE5"/>
    <w:rsid w:val="001746E0"/>
    <w:rsid w:val="00184E0F"/>
    <w:rsid w:val="001A78B8"/>
    <w:rsid w:val="00220874"/>
    <w:rsid w:val="0024020E"/>
    <w:rsid w:val="0024458E"/>
    <w:rsid w:val="00246502"/>
    <w:rsid w:val="00256370"/>
    <w:rsid w:val="00256D6D"/>
    <w:rsid w:val="002E38B9"/>
    <w:rsid w:val="00302E82"/>
    <w:rsid w:val="00307182"/>
    <w:rsid w:val="00337F2F"/>
    <w:rsid w:val="003551C3"/>
    <w:rsid w:val="003600C2"/>
    <w:rsid w:val="00383CDE"/>
    <w:rsid w:val="003A2616"/>
    <w:rsid w:val="003D131C"/>
    <w:rsid w:val="003D76D7"/>
    <w:rsid w:val="003F355F"/>
    <w:rsid w:val="00412D9D"/>
    <w:rsid w:val="0042618C"/>
    <w:rsid w:val="004300D8"/>
    <w:rsid w:val="0048416F"/>
    <w:rsid w:val="004A3B63"/>
    <w:rsid w:val="004E7554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62E86"/>
    <w:rsid w:val="006772AC"/>
    <w:rsid w:val="00680AC7"/>
    <w:rsid w:val="006D12BF"/>
    <w:rsid w:val="006E7AE7"/>
    <w:rsid w:val="0071394E"/>
    <w:rsid w:val="00715D6F"/>
    <w:rsid w:val="00792871"/>
    <w:rsid w:val="007E7263"/>
    <w:rsid w:val="007E7626"/>
    <w:rsid w:val="00821702"/>
    <w:rsid w:val="008348A8"/>
    <w:rsid w:val="008348DF"/>
    <w:rsid w:val="008C47CB"/>
    <w:rsid w:val="00911C8A"/>
    <w:rsid w:val="00941083"/>
    <w:rsid w:val="009909EB"/>
    <w:rsid w:val="009E1029"/>
    <w:rsid w:val="00A00725"/>
    <w:rsid w:val="00A57DFC"/>
    <w:rsid w:val="00AA7579"/>
    <w:rsid w:val="00B01AC3"/>
    <w:rsid w:val="00B2537D"/>
    <w:rsid w:val="00B67D16"/>
    <w:rsid w:val="00BC31B8"/>
    <w:rsid w:val="00BD340F"/>
    <w:rsid w:val="00BF262B"/>
    <w:rsid w:val="00C04448"/>
    <w:rsid w:val="00C157B5"/>
    <w:rsid w:val="00C63CA7"/>
    <w:rsid w:val="00CC7DA5"/>
    <w:rsid w:val="00CF15F8"/>
    <w:rsid w:val="00D0387A"/>
    <w:rsid w:val="00D112FC"/>
    <w:rsid w:val="00D37073"/>
    <w:rsid w:val="00D37DED"/>
    <w:rsid w:val="00D523C5"/>
    <w:rsid w:val="00D82A8D"/>
    <w:rsid w:val="00D93108"/>
    <w:rsid w:val="00DA5612"/>
    <w:rsid w:val="00DB41AD"/>
    <w:rsid w:val="00DE24E1"/>
    <w:rsid w:val="00E06D3B"/>
    <w:rsid w:val="00E34196"/>
    <w:rsid w:val="00E34C69"/>
    <w:rsid w:val="00E3723F"/>
    <w:rsid w:val="00E62B37"/>
    <w:rsid w:val="00EB7A71"/>
    <w:rsid w:val="00ED69EC"/>
    <w:rsid w:val="00F5692A"/>
    <w:rsid w:val="00F725A3"/>
    <w:rsid w:val="00F81B94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1545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  <w:divsChild>
            <w:div w:id="16940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11</cp:revision>
  <cp:lastPrinted>2021-02-16T07:49:00Z</cp:lastPrinted>
  <dcterms:created xsi:type="dcterms:W3CDTF">2021-02-16T07:23:00Z</dcterms:created>
  <dcterms:modified xsi:type="dcterms:W3CDTF">2021-02-25T20:17:00Z</dcterms:modified>
</cp:coreProperties>
</file>