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56768" w14:textId="75BA3380" w:rsidR="00D37073" w:rsidRPr="00703C2E" w:rsidRDefault="00703C2E" w:rsidP="009F1532">
      <w:pPr>
        <w:spacing w:after="400" w:line="312" w:lineRule="auto"/>
        <w:rPr>
          <w:rFonts w:ascii="Arial" w:hAnsi="Arial" w:cs="Arial"/>
          <w:bCs/>
          <w:sz w:val="26"/>
          <w:szCs w:val="26"/>
        </w:rPr>
      </w:pPr>
      <w:bookmarkStart w:id="0" w:name="_GoBack"/>
      <w:r w:rsidRPr="00703C2E">
        <w:rPr>
          <w:rFonts w:ascii="Arial" w:hAnsi="Arial" w:cs="Arial"/>
          <w:bCs/>
          <w:sz w:val="26"/>
          <w:szCs w:val="26"/>
        </w:rPr>
        <w:t xml:space="preserve">Setzen Sie das Häkchen, um in den </w:t>
      </w:r>
      <w:proofErr w:type="spellStart"/>
      <w:r w:rsidRPr="00703C2E">
        <w:rPr>
          <w:rFonts w:ascii="Arial" w:hAnsi="Arial" w:cs="Arial"/>
          <w:bCs/>
          <w:sz w:val="26"/>
          <w:szCs w:val="26"/>
        </w:rPr>
        <w:t>Advanced</w:t>
      </w:r>
      <w:proofErr w:type="spellEnd"/>
      <w:r w:rsidRPr="00703C2E">
        <w:rPr>
          <w:rFonts w:ascii="Arial" w:hAnsi="Arial" w:cs="Arial"/>
          <w:bCs/>
          <w:sz w:val="26"/>
          <w:szCs w:val="26"/>
        </w:rPr>
        <w:t>-</w:t>
      </w:r>
      <w:proofErr w:type="spellStart"/>
      <w:r w:rsidRPr="00703C2E">
        <w:rPr>
          <w:rFonts w:ascii="Arial" w:hAnsi="Arial" w:cs="Arial"/>
          <w:bCs/>
          <w:sz w:val="26"/>
          <w:szCs w:val="26"/>
        </w:rPr>
        <w:t>Statistics</w:t>
      </w:r>
      <w:proofErr w:type="spellEnd"/>
      <w:r w:rsidRPr="00703C2E">
        <w:rPr>
          <w:rFonts w:ascii="Arial" w:hAnsi="Arial" w:cs="Arial"/>
          <w:bCs/>
          <w:sz w:val="26"/>
          <w:szCs w:val="26"/>
        </w:rPr>
        <w:t>-Modus zu wechseln.</w:t>
      </w:r>
      <w:bookmarkEnd w:id="0"/>
    </w:p>
    <w:sectPr w:rsidR="00D37073" w:rsidRPr="00703C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72A13"/>
    <w:rsid w:val="000B7328"/>
    <w:rsid w:val="000C199B"/>
    <w:rsid w:val="00134529"/>
    <w:rsid w:val="0014232C"/>
    <w:rsid w:val="00162FE5"/>
    <w:rsid w:val="001746E0"/>
    <w:rsid w:val="00184E0F"/>
    <w:rsid w:val="00220874"/>
    <w:rsid w:val="0024458E"/>
    <w:rsid w:val="00246502"/>
    <w:rsid w:val="00256D6D"/>
    <w:rsid w:val="00302E82"/>
    <w:rsid w:val="00307182"/>
    <w:rsid w:val="00337F2F"/>
    <w:rsid w:val="003551C3"/>
    <w:rsid w:val="003600C2"/>
    <w:rsid w:val="00383CDE"/>
    <w:rsid w:val="003D131C"/>
    <w:rsid w:val="003D76D7"/>
    <w:rsid w:val="003F355F"/>
    <w:rsid w:val="00412D9D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772AC"/>
    <w:rsid w:val="00680AC7"/>
    <w:rsid w:val="006E7AE7"/>
    <w:rsid w:val="00703C2E"/>
    <w:rsid w:val="00715D6F"/>
    <w:rsid w:val="00792871"/>
    <w:rsid w:val="007E7263"/>
    <w:rsid w:val="007E7626"/>
    <w:rsid w:val="008348A8"/>
    <w:rsid w:val="008C47CB"/>
    <w:rsid w:val="00911C8A"/>
    <w:rsid w:val="00941083"/>
    <w:rsid w:val="009909EB"/>
    <w:rsid w:val="009E1029"/>
    <w:rsid w:val="009F1532"/>
    <w:rsid w:val="00A00725"/>
    <w:rsid w:val="00A57DFC"/>
    <w:rsid w:val="00AA7579"/>
    <w:rsid w:val="00B01AC3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B41AD"/>
    <w:rsid w:val="00DE24E1"/>
    <w:rsid w:val="00E06D3B"/>
    <w:rsid w:val="00E34196"/>
    <w:rsid w:val="00E34C69"/>
    <w:rsid w:val="00E3723F"/>
    <w:rsid w:val="00E62B37"/>
    <w:rsid w:val="00EB7A71"/>
    <w:rsid w:val="00EC1ED3"/>
    <w:rsid w:val="00EC3428"/>
    <w:rsid w:val="00ED69E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8</cp:revision>
  <cp:lastPrinted>2020-12-15T08:43:00Z</cp:lastPrinted>
  <dcterms:created xsi:type="dcterms:W3CDTF">2021-02-15T11:18:00Z</dcterms:created>
  <dcterms:modified xsi:type="dcterms:W3CDTF">2021-02-25T20:22:00Z</dcterms:modified>
</cp:coreProperties>
</file>