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66666"/>
          <w:spacing w:val="80"/>
          <w:sz w:val="24"/>
          <w:szCs w:val="24"/>
        </w:rPr>
        <w:t xml:space="preserve">ORBIX AUTOMATION SOLUTIONS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presents</w:t>
      </w:r>
    </w:p>
    <w:p>
      <w:pPr>
        <w:spacing w:before="60" w:after="20"/>
        <w:jc w:val="center"/>
      </w:pPr>
      <w:r>
        <w:rPr>
          <w:rFonts w:ascii="Arial" w:cs="Arial" w:eastAsia="Arial" w:hAnsi="Arial"/>
          <w:b/>
          <w:bCs/>
          <w:color w:val="1A3A6B"/>
          <w:sz w:val="72"/>
          <w:szCs w:val="72"/>
        </w:rPr>
        <w:t xml:space="preserve">NicheFinder X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B5BA8"/>
          <w:sz w:val="36"/>
          <w:szCs w:val="36"/>
        </w:rPr>
        <w:t xml:space="preserve">for X / Twitter</w:t>
      </w:r>
    </w:p>
    <w:p>
      <w:pPr>
        <w:pBdr>
          <w:bottom w:val="single" w:color="B8962E" w:sz="6" w:space="1"/>
        </w:pBdr>
        <w:spacing w:before="0" w:after="0"/>
        <w:jc w:val="center"/>
      </w:pPr>
    </w:p>
    <w:p/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Complete Documentation, Setup &amp; Usage Guide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Includes: Windows  |  macOS  |  Linux  |  Claude.ai</w:t>
      </w:r>
    </w:p>
    <w:p/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B8962E"/>
          <w:sz w:val="24"/>
          <w:szCs w:val="24"/>
        </w:rPr>
        <w:t xml:space="preserve">The perfect companion to Andy Hafell's Content Mate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hyperlink w:history="1" r:id="rId1qjblu9bqgi2mjyyzzrlh">
        <w:r>
          <w:rPr>
            <w:rFonts w:ascii="Arial" w:cs="Arial" w:eastAsia="Arial" w:hAnsi="Arial"/>
            <w:color w:val="2B5BA8"/>
            <w:sz w:val="22"/>
            <w:szCs w:val="22"/>
            <w:u w:val="single"/>
          </w:rPr>
          <w:t xml:space="preserve">Join the Community</w:t>
        </w:r>
      </w:hyperlink>
    </w:p>
    <w:p/>
    <w:p/>
    <w:p/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Orbix NicheFinder X — Setup, Usage &amp; Installation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 1.05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25,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Released — Public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Orbix Automation Solutions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getorbix.com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(610) ORBIX AI — (610) 672-4924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TwitterAPI.io (Affiliate Partner)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Companion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Andy Hafell's Content Mate (skool.com/aimate)</w:t>
            </w:r>
          </w:p>
        </w:tc>
      </w:tr>
    </w:tbl>
    <w:p/>
    <w:p/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Table of Contents</w:t>
      </w:r>
    </w:p>
    <w:p>
      <w:pPr>
        <w:pBdr>
          <w:bottom w:val="single" w:color="2B5BA8" w:sz="6" w:space="1"/>
        </w:pBdr>
        <w:spacing w:before="120"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Overview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Orbix NicheFinder X is a professional influencer and industry research tool built for the X (formerly Twitter) social network. It allows you to discover, rank, and export the top influencers or key accounts within any niche or industry — fully driven by real-time data through the TwitterAPI.io API.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tool is packaged as a single-file React application (.jsx) that runs as a local development server or inside any standard web project. No separate backend, database, or server is required.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is </w:t>
      </w:r>
      <w:r>
        <w:rPr>
          <w:rFonts w:ascii="Arial" w:cs="Arial" w:eastAsia="Arial" w:hAnsi="Arial"/>
          <w:b/>
          <w:bCs/>
          <w:i w:val="false"/>
          <w:iCs w:val="false"/>
          <w:color w:val="B8962E"/>
          <w:sz w:val="22"/>
          <w:szCs w:val="22"/>
        </w:rPr>
        <w:t xml:space="preserve">the perfect companion to Andy Hafell's Content Mate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use NicheFinder X to discover your target niche and influencers on X, then feed those handles and insights directly into Content Mate's automation pipeline to supercharge your content creation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2E" w:sz="3"/>
              <w:left w:val="thick" w:color="B8962E" w:sz="12"/>
              <w:bottom w:val="single" w:color="B8962E" w:sz="3"/>
              <w:right w:val="single" w:color="B8962E" w:sz="3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962E"/>
                <w:sz w:val="22"/>
                <w:szCs w:val="22"/>
              </w:rPr>
              <w:t xml:space="preserve">The Perfect Companion to Andy Hafell's Content Mate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Discover your niche influencers with NicheFinder X, then plug those handles and insights straight into </w:t>
            </w:r>
            <w:hyperlink w:history="1" r:id="rIdn_kg_ayo6qi9qcy0ejcje">
              <w:r>
                <w:rPr>
                  <w:rFonts w:ascii="Arial" w:cs="Arial" w:eastAsia="Arial" w:hAnsi="Arial"/>
                  <w:b/>
                  <w:bCs/>
                  <w:color w:val="2B5BA8"/>
                  <w:sz w:val="20"/>
                  <w:szCs w:val="20"/>
                  <w:u w:val="single"/>
                </w:rPr>
                <w:t xml:space="preserve">Content Mate</w:t>
              </w:r>
            </w:hyperlink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to automate your content creation at scale. NicheFinder X feeds the research. Content Mate does the publishing.</w:t>
            </w:r>
          </w:p>
          <w:p>
            <w:pPr>
              <w:spacing w:before="20" w:after="0"/>
            </w:pPr>
            <w:hyperlink w:history="1" r:id="rIddhrdwbtbyuwgayw2ttltn">
              <w:r>
                <w:rPr>
                  <w:rFonts w:ascii="Arial" w:cs="Arial" w:eastAsia="Arial" w:hAnsi="Arial"/>
                  <w:b/>
                  <w:bCs/>
                  <w:color w:val="2B5BA8"/>
                  <w:sz w:val="20"/>
                  <w:szCs w:val="20"/>
                  <w:u w:val="single"/>
                </w:rPr>
                <w:t xml:space="preserve">Join the Content Mate Community on Skool →</w:t>
              </w:r>
            </w:hyperlink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1.1 What It Does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searches X / Twitter for accounts that match your niche keyword and industry filters, ranks them by follower count, and presents a sortable, exportable table of the top results. Results include: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Account name, @handle, follower count, following count, and tweet count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Bio excerpt and location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Verified / Blue Verified status badge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Direct link to each profile on X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One-click CSV export with all data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Copy-all handles to clipboard for bulk outreach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1.2 Why TwitterAPI.io?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Direct scraping of X from a browser-based application is technically impossible due to X's CORS policy and mandatory authentication walls. TwitterAPI.io acts as a secure intermediary API that provides programmatic access to X data. All links in NicheFinder X use the affiliate referral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https://twitterapi.io?ref=roughboy666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Affiliate Disclosure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Links to TwitterAPI.io and Andy Hafell's Content Mate in this application and documentation are affiliate links.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Orbix Automation Solutions may earn a commission if you sign up through these links.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does not add any cost to you.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Features</w:t>
      </w:r>
    </w:p>
    <w:p>
      <w:pPr>
        <w:pBdr>
          <w:bottom w:val="single" w:color="2B5BA8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Real-Time 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Queries X live via TwitterAPI.io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fresh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 Industry Presets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Pre-built keyword sets per vertical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Estate, SaaS, Crypto,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Follower 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Slider from 100 to 500,000 minimum followers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on macro or micro influencers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 Limiter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10 to 100 results per 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 or broad 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Verified 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to show only verified accounts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quality 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Saved Niches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Save, reload, and delete niche configurations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unlimited stored profiles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Sortable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 by Followers, Tweets, Following, or 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Multi-dimensional ranking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CSV 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timestamped CSV 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to CRM, Airtable, n8n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Copy Handles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One-click copy all @handles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paste for outreach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 Mate 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link to Andy Hafell's Content Mate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Close App 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button to close window &amp; stop server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Two-step shutdown 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Affiliate Disclosure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Transparent footer on every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FTC compliant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Dark Mode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Orbix Titanium &amp; Glass design system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brand aesthetic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Portable / Shareable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.jsx file, no dependencies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 in any React/Vite project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Prerequisites</w:t>
      </w:r>
    </w:p>
    <w:p>
      <w:pPr>
        <w:pBdr>
          <w:bottom w:val="single" w:color="2B5BA8" w:sz="6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3.1 TwitterAPI.io Account &amp; API Key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requires a valid API key from TwitterAPI.io to function. This is the only external dependency.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1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Visit </w:t>
      </w:r>
      <w:hyperlink w:history="1" r:id="rId6ritruzjoqdxnu96rdjxm">
        <w:r>
          <w:rPr>
            <w:rFonts w:ascii="Arial" w:cs="Arial" w:eastAsia="Arial" w:hAnsi="Arial"/>
            <w:color w:val="2B5BA8"/>
            <w:sz w:val="22"/>
            <w:szCs w:val="22"/>
            <w:u w:val="single"/>
          </w:rPr>
          <w:t xml:space="preserve">https://twitterapi.io?ref=roughboy666</w:t>
        </w:r>
      </w:hyperlink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2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a free or paid account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3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Navigate to your dashboard and copy your API Key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4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Paste the key into the API Configuration panel inside NicheFinder 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API Plan 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free TwitterAPI.io tier provides limited monthly requests.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heavy research usage (50+ searches/day), a paid plan is recommended.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search endpoint used is: GET /twitter/user/search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3.2 Deployment Method Requirements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Depending on how you choose to run NicheFinder X, you will need different prerequisites: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Method</w:t>
            </w:r>
          </w:p>
        </w:tc>
        <w:tc>
          <w:tcPr>
            <w:tcW w:type="dxa" w:w="57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React Dev Server (Vite)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18+ and npm or yarn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/ Vite Project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React 18+ project setup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/ Production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Nginx (see Section 10)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Quick Start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runs as a local Vite/React development server or as a production build deployed on any web server. A TwitterAPI.io API key is required to run searches. Select your operating system in the sections below for full platform-specific instructions.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Requirements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18 or higher and npm (comes with Node.js).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TwitterAPI.io API key — get one at twitterapi.io?ref=roughboy666.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modern browser (Chrome, Firefox, Edge, Safari).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Installation on Windows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section covers running NicheFinder X as a local React development server on Windows. This is ideal if you want to run it on your own machine or embed it into an existing web project.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5.1 Install Node.js on Windows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your browser and go to: nodejs.org/en/download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Download the Windows Installer (.msi) — choose the LTS version (18.x or higher)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the installer and follow the prompts. Accept defaults.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prompted, check the box: 'Automatically install necessary tools'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installation completes, open Command Prompt (search 'cmd' in Start menu)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installation: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node --version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--version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Both commands should print a version number (e.g., v22.x.x). If they do, Node.js is installed correctly.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5.2 Create a Vite React Project (Windows)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 is the recommended build tool for running React apps locally. Open Command Prompt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C:\Users\YourName\Documents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create vite@latest nichefinder-x -- --template react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5.3 Add NicheFinder X to the Project (Windows)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 orbix-nichefinder-x.jsx into the folder: C:\Users\YourName\Documents\nichefinder-x\src\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src\App.jsx in any text editor (Notepad, VS Code, etc.)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Replace all content in App.jsx with the following: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import NicheFinderX from './orbix-nichefinder-x'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export default function App()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return &lt;NicheFinderX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 the file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5.4 Launch the App (Windows)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Command Prompt, make sure you are inside the project folder, then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C:\Users\YourName\Documents\nichefinder-x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dev</w:t>
            </w:r>
          </w:p>
        </w:tc>
      </w:tr>
    </w:tbl>
    <w:p/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 will start a local development server. You will see output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VITE v5.x.x  ready in 300 ms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Local:   http://localhost:5173/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Network: http://YOUR-LOCAL-IP:5173/   (accessible from other devices on the same Wi-Fi)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your browser and navigate to http://localhost:5173 to use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Windows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 stop the server, press Ctrl + C in Command Prompt.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 restart, run: npm run dev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a production build to deploy on a web server, run: npm run build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Installation on macOS</w:t>
      </w:r>
    </w:p>
    <w:p>
      <w:pPr>
        <w:pBdr>
          <w:bottom w:val="single" w:color="2B5BA8" w:sz="6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6.1 Install Node.js on macOS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recommended way to install Node.js on macOS is through Homebrew, the macOS package manager.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Option A: Install via Homebrew (Recommended)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Terminal (Applications &gt; Utilities &gt; Terminal or Spotlight: 'Terminal')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Install Homebrew if you do not have it: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/bin/bash -c "$(curl -fsSL https://raw.githubusercontent.com/Homebrew/install/HEAD/install.sh)"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 the on-screen instructions. When Homebrew is installed, run: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brew install node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the installation: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node --version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--version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Option B: Install via nodejs.org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nodejs.org/en/download in your browser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Download the macOS Installer (.pkg) for the LTS version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the downloaded .pkg file and follow the installer steps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in Terminal: node --version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6.2 Create a Vite React Project (macOS)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Terminal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~/Documents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create vite@latest nichefinder-x -- --template react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6.3 Add NicheFinder X to the Project (macOS)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 orbix-nichefinder-x.jsx into: ~/Documents/nichefinder-x/src/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src/App.jsx in your editor (VS Code, TextEdit, etc.)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Replace all content with: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import NicheFinderX from './orbix-nichefinder-x'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export default function App()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return &lt;NicheFinderX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 the file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6.4 Launch the App (macOS)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~/Documents/nichefinder-x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dev</w:t>
            </w:r>
          </w:p>
        </w:tc>
      </w:tr>
    </w:tbl>
    <w:p/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your browser and go to http://localhost:5173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macOS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Cmd + Click the URL in Terminal to open it directly in your browser.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Press Ctrl + C in Terminal to stop the server.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production build: npm run build  (outputs to dist/ folder)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Installation on Linux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instructions cover Debian/Ubuntu-based distributions (Ubuntu, Debian, Pop!_OS, Linux Mint) and RPM-based distributions (Fedora, RHEL, CentOS). Adapt commands for your specific distro as needed.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7.1 Install Node.js on Linux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Debian, Ubuntu, Linux Mint (apt)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Install Node.js 20 LTS via NodeSource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curl -fsSL https://deb.nodesource.com/setup_20.x | sudo -E bash -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sudo apt-get install -y nodejs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Verify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node --version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--version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Fedora / RHEL / CentOS (dnf/yum)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Install Node.js via NodeSource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curl -fsSL https://rpm.nodesource.com/setup_20.x | sudo bash -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sudo dnf install -y nodejs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Verify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node --version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--version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Using NVM (Node Version Manager — All Distros)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NVM is a cross-distro tool that lets you manage multiple Node.js versions: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Install NVM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curl -o- https://raw.githubusercontent.com/nvm-sh/nvm/v0.39.7/install.sh | bash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Reload shell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source ~/.bashrc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Install Node.js LTS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nvm install --lts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nvm use --lts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Verify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node --version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7.2 Create a Vite React Project (Linux)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~/projects   # or any directory you prefer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create vite@latest nichefinder-x -- --template react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7.3 Add NicheFinder X to the Project (Linux)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 the file orbix-nichefinder-x.jsx into ~/projects/nichefinder-x/src/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Edit src/App.jsx: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import NicheFinderX from './orbix-nichefinder-x'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export default function App()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return &lt;NicheFinderX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 the file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7.4 Launch the App (Linux)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~/projects/nichefinder-x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dev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a browser and navigate to http://localhost:5173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7.5 Expose on Your Local Network (Linux)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make NicheFinder X accessible from other devices on the same network, pass the --host flag when starting the dev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dev -- --host 0.0.0.0</w:t>
            </w:r>
          </w:p>
        </w:tc>
      </w:tr>
    </w:tbl>
    <w:p/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 will display the full local network URL in the terminal. Open that address in any browser on the same network.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Linux Network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a reverse proxy (Nginx, Caddy, or Cloudflare Tunnel) to expose the app securely over HTTPS.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Alternatively, run: npm run build &amp;&amp; npx serve dist  to serve the static build.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Docker deployment, see the Deployment section below.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8. Usage Guide</w:t>
      </w:r>
    </w:p>
    <w:p>
      <w:pPr>
        <w:pBdr>
          <w:bottom w:val="single" w:color="2B5BA8" w:sz="6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8.1 Interface Overview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is a single-page application with two main panels: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Panel (Settings)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key, niche keyword, industry preset, filters, saved niches, and action buttons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Panel (Results)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 stats, sortable results table, toolbar, and CSV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Footer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Affiliate disclosure and version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branding, live search status indicator, and TwitterAPI.io link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8.2 Step-by-Step Search Walkthrough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1 — Enter Your API Key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Paste your TwitterAPI.io API key into the 'API Configuration' field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eye icon to reveal or hide the key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key is only stored in memory for the current session — it is never saved or transmitted anywhere except to TwitterAPI.io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2 — Set Your Niche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 a niche keyword in the 'Niche / Keyword' field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Examples: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 estate investors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automation tools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crypto day traders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fitness coaching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keyword is used as the primary search term passed to TwitterAPI.io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3 — Select an Industry Preset (Optional)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one of 18 industry presets from the dropdown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preset appends additional keywords to boost search relevance for that vertical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Leave set to 'All / General' if your niche keyword alone is sufficient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4 — Configure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Followers Slider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the minimum follower count threshold. Drag right for larger accounts. Range: 100 to 500,000.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Results Slider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how many influencers to return. Range: 10 to 100. More results require more API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Only Toggle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to restrict results to accounts with Official or Blue verified badges.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5 — Save Niche (Optional but Recommended)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'Save Niche' to store the current configuration (keyword + industry + min followers)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Saved niches appear as chips in the 'Saved Niches' panel below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any saved niche chip to instantly reload that configuration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X on a chip to delete it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6 — Start the Search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'Search X' — the button turns into a 'Stop' button during search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progress bar and live status message show search progress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 fetches multiple pages of results from TwitterAPI.io automatically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complete, results appear in the right panel table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can click 'Stop' at any time to halt the search with results collected so far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8.3 Working with Results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Sorting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the sort buttons in the results toolbar to reorder the table: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Followers — descending (default, highest reach first)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Tweets — most active accounts first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Following — broadest network connections first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 — alphabetical A to Z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Summary Stats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63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Influencers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number of results matching your 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all follower counts across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Followers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follower count per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active search keyword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Copying Handles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'Copy Handles' in the toolbar to copy all @handles to clipboard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handle per line, prefixed with @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Paste directly into outreach tools, email sequences, or n8n workflows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Closing the App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includes a Close App button in the top-right corner of the header. Clicking it opens a two-step shutdown guide: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1 — Click 'Close Browser Window' to close the NicheFinder X tab in your browser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2 — In the terminal window that opened when you launched the app, press Ctrl + C to stop the Vite/Node.js server and free the 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Why Two Steps?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NicheFinder X runs as a local web server (Vite) in a terminal and as a browser tab.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Closing the browser tab does not stop the server — it keeps running in the background.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Pressing Ctrl + C in the terminal is the only way to fully shut down the server.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Close App button walks you through both steps so nothing is left running.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8.4 Exporting to CSV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Click the 'Export CSV' button (gold, lower right or in toolbar) to download a CSV file.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filename format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orbix-niche-{keyword}-{timestamp}.csv</w:t>
            </w:r>
          </w:p>
        </w:tc>
      </w:tr>
    </w:tbl>
    <w:p/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CSV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Sequential rank number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1, 2, 3 ...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name on 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Handle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username with @ prefix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@username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follower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following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Tweets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tweet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 or Blue verification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Self-reported location field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bio / 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 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link to X 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https://x.com/handle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3"/>
              <w:left w:val="thick" w:color="1A6B3A" w:sz="12"/>
              <w:bottom w:val="single" w:color="1A6B3A" w:sz="3"/>
              <w:right w:val="single" w:color="1A6B3A" w:sz="3"/>
            </w:tcBorders>
            <w:shd w:fill="EDFAF3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Import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CSV is compatible with Excel, Google Sheets, Airtable, NocoDB, and CRMs like GoHighLevel.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Excel: Data &gt; From Text/CSV. Set delimiter to comma and encoding to UTF-8.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Airtable: Use the CSV Import block or drag the file into any table.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9. Configuration Reference</w:t>
      </w:r>
    </w:p>
    <w:p>
      <w:pPr>
        <w:pBdr>
          <w:bottom w:val="single" w:color="2B5BA8" w:sz="6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9.1 All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TwitterAPI.io API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— no 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 Keyword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search term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— free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Industry Preset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keyword booster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All / General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 Followers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follower threshold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1,000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Results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accounts to return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50 (range: 10-100)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Verified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to verified accounts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Off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9.2 Industry Presets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Targets</w:t>
            </w:r>
          </w:p>
        </w:tc>
        <w:tc>
          <w:tcPr>
            <w:tcW w:type="dxa" w:w="37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Appended Keywords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Realtors, property investors, agents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realtor realestate property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Finance &amp; Investing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traders, financial analysts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investing stocks trading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&amp;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devs, AI researchers, tech VCs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AI artificial intelligence software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Marketing &amp; Growth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 hackers, digital marketers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digitalmarketing growth hacking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 &amp; Wellness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Nutritionists, wellness coaches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wellness fitness nutrition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E-Commerce &amp; Retail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Shopify sellers, Amazon FBA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ecommerce shopify retail amazon FBA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Crypto &amp; Web3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traders, NFT artists, DeFi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blockchain web3 NFT defi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SaaS &amp; Startups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 founders, SaaS builders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startup founder entrepreneur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YouTubers, creators, bloggers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contentcreator youtube creator influencer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Coaching &amp; Education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 coaches, online educators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coaching education mentor training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Food &amp; Lifestyle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 bloggers, recipe creators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 foodie recipe lifestyle blogger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Fashion &amp; Beauty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Fashion influencers, beauty creators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fashion beauty style ootd skincare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Sports &amp; Fitness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Athletes, gym influencers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sports fitness athlete workout gym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Travel &amp; Hospitality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 bloggers, hotel marketers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 hotel tourism destination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Legal &amp; Consulting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Lawyers, business consultants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lawyer attorney legal consulting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Automotive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 dealers, auto influencers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automotive cars vehicle dealership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Music &amp; Entertainment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Artists, bands, podcasters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music entertainment artist band podcast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Politics &amp; News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Journalists, political commentators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politics news journalist media reporter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10. Docker Deployment (Advanced)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teams who want to host NicheFinder X on a server or containerized infrastructure, the following Docker approach produces a lean production build served by Nginx.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10.1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FROM node:20-alpine AS builder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WORKDIR /app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COPY package.json ./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RUN npm install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COPY . 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RUN npm run build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FROM nginx:alpine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COPY --from=builder /app/dist /usr/share/nginx/html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EXPOSE 80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CMD ["nginx", "-g", "daemon off;"]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10.2 Build and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Build the Docker image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docker build -t orbix-nichefinder-x 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Run the container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docker run -d -p 3080:80 --name nichefinder orbix-nichefinder-x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Access at http://localhost:3080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10.3 Using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version: '3.8'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services: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nichefinder: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image: orbix-nichefinder-x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container_name: orbix-nichefinder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ports: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'3080:80'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labels: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'traefik.enable=true'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'traefik.http.routers.nichefinder.rule=Host(`nichefinder.yourdomain.com`)'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Deployment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Pair with a reverse proxy (Nginx, Traefik, or Caddy) and a TLS certificate for production.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Cloudflare Tunnel or a similar service to expose the container over HTTPS.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the Traefik host label to your own subdomain before going live.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11. Troubleshooting</w:t>
      </w:r>
    </w:p>
    <w:p>
      <w:pPr>
        <w:pBdr>
          <w:bottom w:val="single" w:color="2B5BA8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'Invalid API key'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key at twitterapi.io dashboard. Ensure no spaces before/after when pasting.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'No users returned'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 a broader or simpler niche keyword. Remove special characters.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'Rate limit reached'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60 seconds before retrying. Consider upgrading your TwitterAPI.io plan.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Error 403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API key may not have access to the user search endpoint. Check plan limits at twitterapi.io.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 images not loading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— X CDN sometimes restricts cross-origin images. The app shows initials as fallback.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fewer than Max Results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may have fewer matching accounts than requested. Broaden your keyword or lower min followers.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opens garbled in Excel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Excel, go to Data &gt; From Text/CSV, select the file, set encoding to UTF-8.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 not accessible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dev server is running (npm run dev). Check that no firewall or antivirus is blocking port 5173.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5173 already in use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npm run dev -- --port 5174  to use a different port.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12. Version History</w:t>
      </w:r>
    </w:p>
    <w:p>
      <w:pPr>
        <w:pBdr>
          <w:bottom w:val="single" w:color="2B5BA8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25, 2026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auto-update system: startup toggle, manual check, one-click download &amp; auto-install bat. Repo at github.com/roughboy99/orbix-nichefinder-x.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App button with two-step shutdown modal (close browser + Ctrl+C).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AI mode. App is TwitterAPI.io-only. All Claude.ai Artifact references removed.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public release. Affiliate links, Content Mate companion branding, footer disclosure, version &amp; revision numbers added.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build. Core search, filter, CSV export, saved niches, and Orbix brand system.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13. Contact &amp; Support</w:t>
      </w:r>
    </w:p>
    <w:p>
      <w:pPr>
        <w:pBdr>
          <w:bottom w:val="single" w:color="2B5BA8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Orbix Automation Solutions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getorbix.com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(610) ORBIX AI — (610) 672-4924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Wyomissing, 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Partner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TwitterAPI.io (affiliate link: twitterapi.io?ref=roughboy666)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github.com/roughboy99/orbix-nichefinder-x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Companion 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Andy Hafell's Content Mate — skool.com/aimate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Affiliate Disclosure (Full)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application and documentation contain affiliate links to TwitterAPI.io and Andy Hafell's Content Mate.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you sign up through these links, Orbix Automation Solutions may receive a commission.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commission comes at no extra cost to you whatsoever.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Orbix only recommends services we actively use and believe in.</w:t>
            </w:r>
          </w:p>
        </w:tc>
      </w:tr>
    </w:tbl>
    <w:p/>
    <w:p>
      <w:pPr>
        <w:pBdr>
          <w:bottom w:val="single" w:color="2B5BA8" w:sz="6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Orbix NicheFinder X v1.05  |  Orbix Automation Solutions  |  getorbix.com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Documentation prepared by Orbix Automation Solutions. All rights reserved.</w:t>
      </w:r>
    </w:p>
    <w:sectPr>
      <w:headerReference w:type="default" r:id="rId6"/>
      <w:footerReference w:type="default" r:id="rId7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2E" w:sz="4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getorbix.com  |  (610) ORBIX AI  |  Page </w:t>
    </w:r>
    <w:pgNum/>
    <w:r>
      <w:rPr>
        <w:rFonts w:ascii="Arial" w:cs="Arial" w:eastAsia="Arial" w:hAnsi="Arial"/>
        <w:color w:val="666666"/>
        <w:sz w:val="16"/>
        <w:szCs w:val="16"/>
      </w:rPr>
      <w:t xml:space="preserve">  |  Orbix Automation Solutions ©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BA8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Orbix NicheFinder X </w:t>
    </w:r>
    <w:r>
      <w:rPr>
        <w:rFonts w:ascii="Arial" w:cs="Arial" w:eastAsia="Arial" w:hAnsi="Arial"/>
        <w:b/>
        <w:bCs/>
        <w:color w:val="2B5BA8"/>
        <w:sz w:val="18"/>
        <w:szCs w:val="18"/>
      </w:rPr>
      <w:t xml:space="preserve">| Documentation v1.05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B5B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B72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1qjblu9bqgi2mjyyzzrlh" Type="http://schemas.openxmlformats.org/officeDocument/2006/relationships/hyperlink" Target="https://www.skool.com/aimate/about?ref=ae32f0f121324efbab8e269e59106b04" TargetMode="External"/><Relationship Id="rIdn_kg_ayo6qi9qcy0ejcje" Type="http://schemas.openxmlformats.org/officeDocument/2006/relationships/hyperlink" Target="https://www.skool.com/aimate/about?ref=ae32f0f121324efbab8e269e59106b04" TargetMode="External"/><Relationship Id="rIddhrdwbtbyuwgayw2ttltn" Type="http://schemas.openxmlformats.org/officeDocument/2006/relationships/hyperlink" Target="https://www.skool.com/aimate/about?ref=ae32f0f121324efbab8e269e59106b04" TargetMode="External"/><Relationship Id="rId6ritruzjoqdxnu96rdjxm" Type="http://schemas.openxmlformats.org/officeDocument/2006/relationships/hyperlink" Target="https://twitterapi.io?ref=roughboy666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Orbix NicheFinder X — Documentation v1.05</dc:title>
  <dc:subject>Setup, Usage &amp; Installation Guide</dc:subject>
  <dc:creator>Orbix Automation Solutions</dc:creator>
  <cp:keywords>orbix, nichefinder, twitter, X, influencer, API, documentation</cp:keywords>
  <cp:lastModifiedBy>Un-named</cp:lastModifiedBy>
  <cp:revision>1</cp:revision>
  <dcterms:created xsi:type="dcterms:W3CDTF">2026-03-25T17:03:31.313Z</dcterms:created>
  <dcterms:modified xsi:type="dcterms:W3CDTF">2026-03-25T17:03:31.313Z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