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BA60" w14:textId="77777777" w:rsidR="003A0F4A" w:rsidRDefault="003A0F4A" w:rsidP="00041DFB">
      <w:pPr>
        <w:spacing w:before="60" w:after="60"/>
      </w:pPr>
    </w:p>
    <w:p w14:paraId="46100B2D" w14:textId="0BF1ACB2" w:rsidR="00041DFB" w:rsidRDefault="00041DFB" w:rsidP="00041DFB">
      <w:pPr>
        <w:pStyle w:val="Heading2"/>
      </w:pPr>
      <w:r>
        <w:t>Timeline / Roadmap</w:t>
      </w:r>
    </w:p>
    <w:p w14:paraId="68350CB9" w14:textId="77777777" w:rsidR="00041DFB" w:rsidRDefault="00041DFB" w:rsidP="00041DFB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041DFB" w14:paraId="2558305E" w14:textId="77777777" w:rsidTr="00041DFB">
        <w:tc>
          <w:tcPr>
            <w:tcW w:w="3597" w:type="dxa"/>
          </w:tcPr>
          <w:p w14:paraId="6EDDF847" w14:textId="38F48020" w:rsidR="00041DFB" w:rsidRDefault="00041DFB" w:rsidP="00041DFB">
            <w:pPr>
              <w:spacing w:before="60" w:after="60"/>
            </w:pPr>
            <w:r>
              <w:t>Action(s) / Task</w:t>
            </w:r>
          </w:p>
        </w:tc>
        <w:tc>
          <w:tcPr>
            <w:tcW w:w="3597" w:type="dxa"/>
          </w:tcPr>
          <w:p w14:paraId="548ABE8B" w14:textId="3DC01828" w:rsidR="00041DFB" w:rsidRDefault="00041DFB" w:rsidP="00041DFB">
            <w:pPr>
              <w:spacing w:before="60" w:after="60"/>
            </w:pPr>
            <w:r>
              <w:t>Time allocation / spent</w:t>
            </w:r>
          </w:p>
        </w:tc>
        <w:tc>
          <w:tcPr>
            <w:tcW w:w="3598" w:type="dxa"/>
          </w:tcPr>
          <w:p w14:paraId="69BCB2FC" w14:textId="1BB848C0" w:rsidR="00041DFB" w:rsidRDefault="00041DFB" w:rsidP="00041DFB">
            <w:pPr>
              <w:spacing w:before="60" w:after="60"/>
            </w:pPr>
            <w:r>
              <w:t>Misc. Notes</w:t>
            </w:r>
          </w:p>
        </w:tc>
        <w:tc>
          <w:tcPr>
            <w:tcW w:w="3598" w:type="dxa"/>
          </w:tcPr>
          <w:p w14:paraId="072B5B3F" w14:textId="77777777" w:rsidR="00041DFB" w:rsidRDefault="00041DFB" w:rsidP="00041DFB">
            <w:pPr>
              <w:spacing w:before="60" w:after="60"/>
            </w:pPr>
          </w:p>
        </w:tc>
      </w:tr>
      <w:tr w:rsidR="00041DFB" w14:paraId="6BF759D8" w14:textId="77777777" w:rsidTr="00041DFB">
        <w:tc>
          <w:tcPr>
            <w:tcW w:w="3597" w:type="dxa"/>
          </w:tcPr>
          <w:p w14:paraId="43444DA1" w14:textId="1724153D" w:rsidR="00041DFB" w:rsidRDefault="00041DFB" w:rsidP="00041DFB">
            <w:pPr>
              <w:spacing w:before="60" w:after="60"/>
            </w:pPr>
            <w:r>
              <w:t>Find Github repo to use as Aspnetcore sample app</w:t>
            </w:r>
          </w:p>
        </w:tc>
        <w:tc>
          <w:tcPr>
            <w:tcW w:w="3597" w:type="dxa"/>
          </w:tcPr>
          <w:p w14:paraId="2E62FE45" w14:textId="0384B123" w:rsidR="00041DFB" w:rsidRDefault="00041DFB" w:rsidP="00041DFB">
            <w:pPr>
              <w:spacing w:before="60" w:after="60"/>
            </w:pPr>
            <w:r>
              <w:t>1 hour</w:t>
            </w:r>
          </w:p>
        </w:tc>
        <w:tc>
          <w:tcPr>
            <w:tcW w:w="3598" w:type="dxa"/>
          </w:tcPr>
          <w:p w14:paraId="26C15C4F" w14:textId="77777777" w:rsidR="00041DFB" w:rsidRDefault="00041DFB" w:rsidP="00041DFB">
            <w:pPr>
              <w:spacing w:before="60" w:after="60"/>
            </w:pPr>
          </w:p>
        </w:tc>
        <w:tc>
          <w:tcPr>
            <w:tcW w:w="3598" w:type="dxa"/>
          </w:tcPr>
          <w:p w14:paraId="62FF01DD" w14:textId="77777777" w:rsidR="00041DFB" w:rsidRDefault="00041DFB" w:rsidP="00041DFB">
            <w:pPr>
              <w:spacing w:before="60" w:after="60"/>
            </w:pPr>
          </w:p>
        </w:tc>
      </w:tr>
      <w:tr w:rsidR="00041DFB" w14:paraId="44100AF0" w14:textId="77777777" w:rsidTr="00041DFB">
        <w:tc>
          <w:tcPr>
            <w:tcW w:w="3597" w:type="dxa"/>
          </w:tcPr>
          <w:p w14:paraId="0B3E9627" w14:textId="77777777" w:rsidR="00041DFB" w:rsidRDefault="00041DFB" w:rsidP="00041DFB">
            <w:pPr>
              <w:spacing w:before="60" w:after="60"/>
            </w:pPr>
          </w:p>
        </w:tc>
        <w:tc>
          <w:tcPr>
            <w:tcW w:w="3597" w:type="dxa"/>
          </w:tcPr>
          <w:p w14:paraId="7B13122F" w14:textId="77777777" w:rsidR="00041DFB" w:rsidRDefault="00041DFB" w:rsidP="00041DFB">
            <w:pPr>
              <w:spacing w:before="60" w:after="60"/>
            </w:pPr>
          </w:p>
        </w:tc>
        <w:tc>
          <w:tcPr>
            <w:tcW w:w="3598" w:type="dxa"/>
          </w:tcPr>
          <w:p w14:paraId="25AD81DF" w14:textId="77777777" w:rsidR="00041DFB" w:rsidRDefault="00041DFB" w:rsidP="00041DFB">
            <w:pPr>
              <w:spacing w:before="60" w:after="60"/>
            </w:pPr>
          </w:p>
        </w:tc>
        <w:tc>
          <w:tcPr>
            <w:tcW w:w="3598" w:type="dxa"/>
          </w:tcPr>
          <w:p w14:paraId="0C5C17F7" w14:textId="77777777" w:rsidR="00041DFB" w:rsidRDefault="00041DFB" w:rsidP="00041DFB">
            <w:pPr>
              <w:spacing w:before="60" w:after="60"/>
            </w:pPr>
          </w:p>
        </w:tc>
      </w:tr>
      <w:tr w:rsidR="00041DFB" w14:paraId="13E54218" w14:textId="77777777" w:rsidTr="00041DFB">
        <w:tc>
          <w:tcPr>
            <w:tcW w:w="3597" w:type="dxa"/>
          </w:tcPr>
          <w:p w14:paraId="36807979" w14:textId="77777777" w:rsidR="00041DFB" w:rsidRDefault="00041DFB" w:rsidP="00041DFB">
            <w:pPr>
              <w:spacing w:before="60" w:after="60"/>
            </w:pPr>
          </w:p>
        </w:tc>
        <w:tc>
          <w:tcPr>
            <w:tcW w:w="3597" w:type="dxa"/>
          </w:tcPr>
          <w:p w14:paraId="79C0DA17" w14:textId="77777777" w:rsidR="00041DFB" w:rsidRDefault="00041DFB" w:rsidP="00041DFB">
            <w:pPr>
              <w:spacing w:before="60" w:after="60"/>
            </w:pPr>
          </w:p>
        </w:tc>
        <w:tc>
          <w:tcPr>
            <w:tcW w:w="3598" w:type="dxa"/>
          </w:tcPr>
          <w:p w14:paraId="767B9AF7" w14:textId="77777777" w:rsidR="00041DFB" w:rsidRDefault="00041DFB" w:rsidP="00041DFB">
            <w:pPr>
              <w:spacing w:before="60" w:after="60"/>
            </w:pPr>
          </w:p>
        </w:tc>
        <w:tc>
          <w:tcPr>
            <w:tcW w:w="3598" w:type="dxa"/>
          </w:tcPr>
          <w:p w14:paraId="7EF4E43F" w14:textId="77777777" w:rsidR="00041DFB" w:rsidRDefault="00041DFB" w:rsidP="00041DFB">
            <w:pPr>
              <w:spacing w:before="60" w:after="60"/>
            </w:pPr>
          </w:p>
        </w:tc>
      </w:tr>
    </w:tbl>
    <w:p w14:paraId="7233B90C" w14:textId="77777777" w:rsidR="00041DFB" w:rsidRDefault="00041DFB" w:rsidP="00041DFB">
      <w:pPr>
        <w:spacing w:before="60" w:after="60"/>
      </w:pPr>
    </w:p>
    <w:p w14:paraId="6EDE287E" w14:textId="77777777" w:rsidR="00041DFB" w:rsidRDefault="00041DFB" w:rsidP="00041DFB">
      <w:pPr>
        <w:spacing w:before="60" w:after="60"/>
      </w:pPr>
    </w:p>
    <w:p w14:paraId="188CF44B" w14:textId="77777777" w:rsidR="00041DFB" w:rsidRDefault="00041DFB" w:rsidP="00041DFB">
      <w:pPr>
        <w:spacing w:before="60" w:after="60"/>
      </w:pPr>
    </w:p>
    <w:sectPr w:rsidR="00041DFB" w:rsidSect="00041D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8D"/>
    <w:rsid w:val="00041DFB"/>
    <w:rsid w:val="003A0F4A"/>
    <w:rsid w:val="00C3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E3CB"/>
  <w15:chartTrackingRefBased/>
  <w15:docId w15:val="{F06AA612-5454-46C8-B38E-ED556537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41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Houston</dc:creator>
  <cp:keywords/>
  <dc:description/>
  <cp:lastModifiedBy>T Houston</cp:lastModifiedBy>
  <cp:revision>2</cp:revision>
  <dcterms:created xsi:type="dcterms:W3CDTF">2023-10-05T17:56:00Z</dcterms:created>
  <dcterms:modified xsi:type="dcterms:W3CDTF">2023-10-05T17:59:00Z</dcterms:modified>
</cp:coreProperties>
</file>