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00"/>
      </w:pPr>
      <w:r>
        <w:rPr>
          <w:rFonts w:ascii="Georgia" w:cs="Georgia" w:eastAsia="Georgia" w:hAnsi="Georgia"/>
          <w:b/>
          <w:bCs/>
          <w:caps/>
          <w:color w:val="7A756C"/>
          <w:spacing w:val="80"/>
          <w:sz w:val="26"/>
          <w:szCs w:val="26"/>
        </w:rPr>
        <w:t xml:space="preserve">DREADHOLLOW</w:t>
      </w:r>
    </w:p>
    <w:p>
      <w:pPr>
        <w:pBdr>
          <w:bottom w:val="single" w:color="C8C2B8" w:sz="6" w:space="8"/>
        </w:pBdr>
        <w:spacing w:after="100"/>
      </w:pPr>
      <w:r>
        <w:rPr>
          <w:rFonts w:ascii="Georgia" w:cs="Georgia" w:eastAsia="Georgia" w:hAnsi="Georgia"/>
          <w:b/>
          <w:bCs/>
          <w:color w:val="1B1B1B"/>
          <w:sz w:val="44"/>
          <w:szCs w:val="44"/>
        </w:rPr>
        <w:t xml:space="preserve">Encounter Dialogue</w:t>
      </w:r>
    </w:p>
    <w:p>
      <w:pPr>
        <w:spacing w:after="320" w:line="300"/>
      </w:pPr>
      <w:r>
        <w:rPr>
          <w:rFonts w:ascii="Georgia" w:cs="Georgia" w:eastAsia="Georgia" w:hAnsi="Georgia"/>
          <w:i/>
          <w:iCs/>
          <w:color w:val="7A756C"/>
          <w:sz w:val="20"/>
          <w:szCs w:val="20"/>
        </w:rPr>
        <w:t xml:space="preserve">What the card shows today, card by card, as content/encounters.js stands</w:t>
      </w:r>
    </w:p>
    <w:p>
      <w:pPr>
        <w:spacing w:after="12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Every string here is on screen now. Where a line has not been written the game shows </w:t>
      </w: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 and so does this. The rules between blocks are where the card is cleared and the next one drawn.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way splits.</w:t>
      </w:r>
    </w:p>
    <w:p>
      <w:pPr>
        <w:spacing w:after="9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Left</w:t>
      </w:r>
    </w:p>
    <w:p>
      <w:pPr>
        <w:spacing w:after="120" w:line="300"/>
        <w:ind w:left="1080" w:hanging="72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spacing w:after="90" w:before="16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Right</w:t>
      </w:r>
    </w:p>
    <w:p>
      <w:pPr>
        <w:spacing w:after="120" w:line="300"/>
        <w:ind w:left="108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Nobody in the party can tell you anything about this one.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stream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trees give out onto water. A stream, wide and shallow and peat-brown.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It's slow enough that you have to watch a leaf a while to be sure which way it's going.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Skaters and flies ripple on the surface. Cast a line?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heron's nest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trees ahead are dead alders. Bare, grey, standing in water that doesn't move.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smell it before you see it — fish, old fish, and something turning underneath that.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nest is wedged in the fork of the tallest of them. Branches as thick as your forearm, woven through with weed and packed with mud.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 is bigger than a cart.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heron is not in it.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It's on the ground beneath, standing in the shallows with its wings half-open and its head down level with its shoulders. It has been watching you since before you saw it.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SKREEEE!!!</w:t>
      </w:r>
    </w:p>
    <w:p>
      <w:pPr>
        <w:spacing w:after="200" w:before="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[Approach slowly and try to settle it.]</w:t>
      </w:r>
    </w:p>
    <w:p>
      <w:pPr>
        <w:spacing w:after="12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[Hold back and work out what's wrong with it.]</w:t>
      </w:r>
    </w:p>
    <w:p>
      <w:pPr>
        <w:spacing w:after="20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[Skirt the water and keep moving.]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goes ahead of the party. Low, slow, hands open and out where the bird can see they're empty.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comes at an angle rather than straight on — the way you come at anything that has already decided you are the problem.</w:t>
      </w:r>
    </w:p>
    <w:p>
      <w:pPr>
        <w:spacing w:after="120" w:before="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Tk-tk-tk. Tk-tk-tk-tk.</w:t>
      </w:r>
    </w:p>
    <w:p>
      <w:pPr>
        <w:spacing w:after="120" w:before="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Rrrrrrhh.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clattering stops. What replaces it is lower, and comes from much further down, and it doesn't stop while {skillActor} is moving.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Hnnh.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sound thins. Goes ragged at the end of it. The wings fold. It shifts its weight, steps sideways out of the shallows, and lets the party past.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Past the trunk, back in the reeds, is the second bird. Three arrows in it, set low on the body, where they wouldn't spoil the plumage.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Kraa.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heron doesn't follow you out.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misjudges it. One step too many, or one step too quick.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stops the party at the treeline and watches instead.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tips {their} chin at the near side of the nest.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It's torn open. And below it, shells broken open.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Pale green, thick as a thumbnail, scattered across the ground. Empty.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count four before you stop counting.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Skreeeeeeee—</w:t>
      </w:r>
    </w:p>
    <w:p>
      <w:pPr>
        <w:spacing w:after="200" w:before="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bird hauls itself up out of the water and takes flight north over the treeline.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 doesn't look back.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is still working it out when the bird decides the party has been standing there long enough.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keep to the far edge of the water. Slow, eyes down, nothing sudden.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You're almost past when it moves.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bird's wings come all the way out. Six feet. Seven. The bird is suddenly the largest thing in the clearing.</w:t>
      </w:r>
    </w:p>
    <w:p>
      <w:pPr>
        <w:spacing w:after="200" w:before="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RRRRAAAHHHHH—</w:t>
      </w:r>
    </w:p>
    <w:p>
      <w:pPr>
        <w:pBdr>
          <w:top w:val="single" w:color="E2DDD4" w:sz="4" w:space="10"/>
        </w:pBdr>
        <w:spacing w:after="120" w:before="200" w:line="300"/>
        <w:ind w:left="360"/>
      </w:pPr>
      <w:r>
        <w:rPr>
          <w:rFonts w:ascii="Georgia" w:cs="Georgia" w:eastAsia="Georgia" w:hAnsi="Georgia"/>
          <w:b/>
          <w:bCs/>
          <w:i/>
          <w:iCs/>
          <w:color w:val="7A756C"/>
          <w:sz w:val="21"/>
          <w:szCs w:val="21"/>
        </w:rPr>
        <w:t xml:space="preserve">FRAWNK!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 crosses the water in two strides and it is faster than anything that size.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It steps back. It puts itself between you and the tree, and it stays there until you are past the alders and gone.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mushroom copse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path drops into a hollow where the light goes green and stops moving.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A fallen oak lies across it, half sunk into the leaf mould, and the whole length of it is furred with mushrooms.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Hundreds. Pale caps the size of a fist, crowded so close along the trunk that there's no bark left showing.</w:t>
      </w:r>
    </w:p>
    <w:p>
      <w:pPr>
        <w:spacing w:after="200" w:before="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[Sort the good from the bad.]</w:t>
      </w:r>
    </w:p>
    <w:p>
      <w:pPr>
        <w:spacing w:after="12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[Read the ground around the hollow.]</w:t>
      </w:r>
    </w:p>
    <w:p>
      <w:pPr>
        <w:spacing w:after="200" w:before="0" w:line="300"/>
        <w:ind w:left="720" w:hanging="360"/>
      </w:pPr>
      <w:r>
        <w:rPr>
          <w:rFonts w:ascii="Georgia" w:cs="Georgia" w:eastAsia="Georgia" w:hAnsi="Georgia"/>
          <w:b/>
          <w:bCs/>
          <w:color w:val="7A756C"/>
          <w:sz w:val="21"/>
          <w:szCs w:val="21"/>
        </w:rPr>
        <w:t xml:space="preserve">&gt; </w:t>
      </w: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[Leave them where they are.]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kneels into the mould and starts cutting stems.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Every cut gets turned to the light and watched.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cut flesh bruises blue on some of them.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takes the ones that stay white, and buries the rest deep enough that nothing else finds them.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cuts, and watches, and can't see it. The light down here is green and everything already looks dark.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They throw the mushroom away, just to be certain.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As you proceed back down the path, it does not take long before {skillActor}'s hands are covered in ugly purple bumps.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leaves the trunk alone and walks the rim of the hollow instead.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mould has been walked on. Not by deer.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Twenty feet in, a snare line strung between two saplings at knee height. It has been there long enough to rust.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There's a cold fire under the bank, and beside it a bundle of feathers, trimmed at the quill and tied off.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Grey, most of them.</w:t>
      </w:r>
    </w:p>
    <w:p>
      <w:pPr>
        <w:spacing w:after="200" w:before="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{skillActor} walks the rim and comes back with a coil of wire and a broken arrow.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A broken arrow tells you somebody stood here. It doesn't tell you when, or how many, or what for.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You keep to the path and leave the hollow to itself.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light stays green until the ground comes back up.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oak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oak stands alone in a clearing it made for itself. Nothing else has been allowed to get tall within thirty feet of it.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One limb is down — old, storm-torn, half sunk into the ground and still attached at the shoulder.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heartwood in the break is dark and dry and sound.</w:t>
      </w:r>
    </w:p>
    <w:p>
      <w:pPr>
        <w:spacing w:after="20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Fell the oak?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r>
        <w:br w:type="page"/>
      </w:r>
    </w:p>
    <w:p>
      <w:pPr>
        <w:pStyle w:val="Heading1"/>
        <w:pBdr>
          <w:bottom w:val="single" w:color="C8C2B8" w:sz="6" w:space="8"/>
        </w:pBdr>
        <w:spacing w:after="240"/>
      </w:pPr>
      <w:r>
        <w:rPr>
          <w:rFonts w:ascii="Georgia" w:cs="Georgia" w:eastAsia="Georgia" w:hAnsi="Georgia"/>
          <w:b/>
          <w:bCs/>
          <w:color w:val="1B1B1B"/>
          <w:sz w:val="32"/>
          <w:szCs w:val="32"/>
        </w:rPr>
        <w:t xml:space="preserve">The grove — the goal</w:t>
      </w:r>
    </w:p>
    <w:p>
      <w:pPr>
        <w:spacing w:after="12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That stench.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Breathe through your mouth. It doesn't help much, but it helps.</w:t>
      </w:r>
    </w:p>
    <w:p>
      <w:pPr>
        <w:pBdr>
          <w:top w:val="single" w:color="E2DDD4" w:sz="4" w:space="10"/>
        </w:pBdr>
        <w:spacing w:after="20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I've smelled this before. Never this strong.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A red stag. Fourteen points, maybe more. Hard to count now.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There are arrows in it. Six at the shoulder and the flank, one low in the neck.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fletching is grey.</w:t>
      </w:r>
    </w:p>
    <w:p>
      <w:pPr>
        <w:spacing w:after="12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There they are.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Seven shots to put it down. That isn't skill. That's overkill.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body is wrong.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 spine has been turned somewhere a spine does not turn. The hindquarters face away from the shoulders. The ribs stand open, and they were opened from the inside.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Nothing eats like this. This wasn't a hunt.</w:t>
      </w:r>
    </w:p>
    <w:p>
      <w:pPr>
        <w:pBdr>
          <w:top w:val="single" w:color="E2DDD4" w:sz="4" w:space="10"/>
        </w:pBdr>
        <w:spacing w:after="120" w:before="20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Something moves in the eye socket.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Then the mouth. Then the whole open length of the flank, all at once.</w:t>
      </w:r>
    </w:p>
    <w:p>
      <w:pPr>
        <w:spacing w:after="120" w:before="0" w:line="300"/>
      </w:pPr>
      <w:r>
        <w:rPr>
          <w:rFonts w:ascii="Georgia" w:cs="Georgia" w:eastAsia="Georgia" w:hAnsi="Georgia"/>
          <w:color w:val="1B1B1B"/>
          <w:sz w:val="21"/>
          <w:szCs w:val="21"/>
        </w:rPr>
        <w:t xml:space="preserve">Beetles. Black, thumbnail-sized, coming out of the animal in a steady unbroken pour, over the antlers and down into the moss.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p>
      <w:pPr>
        <w:pBdr>
          <w:top w:val="single" w:color="E2DDD4" w:sz="4" w:space="10"/>
        </w:pBdr>
        <w:spacing w:after="12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I've walked these woods since I could walk.</w:t>
      </w:r>
    </w:p>
    <w:p>
      <w:pPr>
        <w:spacing w:after="12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 know every way a thing dies out here. I know the wolf kills. I know the winter kills. I know the ones that just lie down under a tree because they're finished.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 don't know this one.</w:t>
      </w:r>
    </w:p>
    <w:p>
      <w:pPr>
        <w:pBdr>
          <w:top w:val="single" w:color="E2DDD4" w:sz="4" w:space="10"/>
        </w:pBdr>
        <w:spacing w:after="12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The men who shot this stood where we're standing.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Seven arrows into it, and then they didn't take one thing off the body. Not the antlers. Not the hide. Not a strip of it.</w:t>
      </w:r>
    </w:p>
    <w:p>
      <w:pPr>
        <w:pBdr>
          <w:top w:val="single" w:color="E2DDD4" w:sz="4" w:space="10"/>
        </w:pBdr>
        <w:spacing w:after="20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So where did they go?</w:t>
      </w:r>
    </w:p>
    <w:p>
      <w:pPr>
        <w:pBdr>
          <w:top w:val="single" w:color="E2DDD4" w:sz="4" w:space="10"/>
        </w:pBdr>
        <w:spacing w:after="12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Let's head back to Gregorious. He's been here longest.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If he doesn't know what that was, nobody in Dreadhollow does.</w:t>
      </w:r>
    </w:p>
    <w:p>
      <w:pPr>
        <w:pBdr>
          <w:top w:val="single" w:color="E2DDD4" w:sz="4" w:space="10"/>
        </w:pBdr>
        <w:spacing w:after="120" w:before="20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Every time I say this place will come back… it gets a little worse.</w:t>
      </w:r>
    </w:p>
    <w:p>
      <w:pPr>
        <w:spacing w:after="200" w:before="0" w:line="300"/>
        <w:ind w:left="1080" w:hanging="1080"/>
      </w:pPr>
      <w:r>
        <w:rPr>
          <w:rFonts w:ascii="Georgia" w:cs="Georgia" w:eastAsia="Georgia" w:hAnsi="Georgia"/>
          <w:b/>
          <w:bCs/>
          <w:color w:val="1B1B1B"/>
          <w:sz w:val="21"/>
          <w:szCs w:val="21"/>
        </w:rPr>
        <w:t xml:space="preserve">Aldis Rooke: </w:t>
      </w:r>
      <w:r>
        <w:rPr>
          <w:rFonts w:ascii="Georgia" w:cs="Georgia" w:eastAsia="Georgia" w:hAnsi="Georgia"/>
          <w:color w:val="1B1B1B"/>
          <w:sz w:val="21"/>
          <w:szCs w:val="21"/>
        </w:rPr>
        <w:t xml:space="preserve">It's getting dark. We should get going…</w:t>
      </w:r>
    </w:p>
    <w:p>
      <w:pPr>
        <w:pBdr>
          <w:top w:val="single" w:color="E2DDD4" w:sz="4" w:space="10"/>
        </w:pBdr>
        <w:spacing w:after="200" w:before="200" w:line="300"/>
      </w:pPr>
      <w:r>
        <w:rPr>
          <w:rFonts w:ascii="Georgia" w:cs="Georgia" w:eastAsia="Georgia" w:hAnsi="Georgia"/>
          <w:b/>
          <w:bCs/>
          <w:color w:val="A9A297"/>
          <w:sz w:val="21"/>
          <w:szCs w:val="21"/>
        </w:rPr>
        <w:t xml:space="preserve">[Placeholder Text]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7A756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Dreadhollow — Encounter Dialogue</dc:title>
  <dc:creator>Dreadhollow</dc:creator>
  <cp:lastModifiedBy>Un-named</cp:lastModifiedBy>
  <cp:revision>1</cp:revision>
  <dcterms:created xsi:type="dcterms:W3CDTF">2026-08-21T14:50:39.861Z</dcterms:created>
  <dcterms:modified xsi:type="dcterms:W3CDTF">2026-08-21T14:50:39.862Z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