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</w:pPr>
      <w:r>
        <w:rPr>
          <w:rFonts w:ascii="Georgia" w:cs="Georgia" w:eastAsia="Georgia" w:hAnsi="Georgia"/>
          <w:b/>
          <w:bCs/>
          <w:caps/>
          <w:color w:val="7A756C"/>
          <w:spacing w:val="80"/>
          <w:sz w:val="26"/>
          <w:szCs w:val="26"/>
        </w:rPr>
        <w:t xml:space="preserve">DREADHOLLOW</w:t>
      </w:r>
    </w:p>
    <w:p>
      <w:pPr>
        <w:pBdr>
          <w:bottom w:val="single" w:color="C8C2B8" w:sz="6" w:space="8"/>
        </w:pBdr>
        <w:spacing w:after="100"/>
      </w:pPr>
      <w:r>
        <w:rPr>
          <w:rFonts w:ascii="Georgia" w:cs="Georgia" w:eastAsia="Georgia" w:hAnsi="Georgia"/>
          <w:b/>
          <w:bCs/>
          <w:color w:val="1B1B1B"/>
          <w:sz w:val="44"/>
          <w:szCs w:val="44"/>
        </w:rPr>
        <w:t xml:space="preserve">Encounter Dialogue</w:t>
      </w:r>
    </w:p>
    <w:p>
      <w:pPr>
        <w:spacing w:after="320" w:line="300"/>
      </w:pPr>
      <w:r>
        <w:rPr>
          <w:rFonts w:ascii="Georgia" w:cs="Georgia" w:eastAsia="Georgia" w:hAnsi="Georgia"/>
          <w:i/>
          <w:iCs/>
          <w:color w:val="7A756C"/>
          <w:sz w:val="20"/>
          <w:szCs w:val="20"/>
        </w:rPr>
        <w:t xml:space="preserve">What the card shows today, card by card, as content/encounters.js stands</w:t>
      </w:r>
    </w:p>
    <w:p>
      <w:pPr>
        <w:spacing w:after="12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Every string here is on screen now. Where a line has not been written the game shows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 and so does this. The rules between blocks are where the card is cleared and the next one drawn.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way splits.</w:t>
      </w:r>
    </w:p>
    <w:p>
      <w:pPr>
        <w:spacing w:after="9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Left</w:t>
      </w:r>
    </w:p>
    <w:p>
      <w:pPr>
        <w:spacing w:after="120" w:line="300"/>
        <w:ind w:left="1080" w:hanging="72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spacing w:after="90" w:before="16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Right</w:t>
      </w:r>
    </w:p>
    <w:p>
      <w:pPr>
        <w:spacing w:after="120" w:line="300"/>
        <w:ind w:left="108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Nobody in the party can tell you anything about this one.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stream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trees give out onto water. A stream, wide and shallow and peat-brown.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slow enough that you have to watch a leaf a while to be sure which way it's going.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Skaters and flies ripple on the surface.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[Cast a line.]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[Continue on.]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leave the water where it is. The path picks up again inside the treeline.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heron's nest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trees ahead are dead alders. Bare, grey, standing in water that doesn't move.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smell it before you see it — fish, old fish, and something turning underneath that.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nest is wedged in the fork of the tallest of them. Branches as thick as your forearm, woven through with weed and packed with mud.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is bigger than a cart.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heron is not in it.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on the ground beneath, standing in the shallows with its wings half-open and its head down level with its shoulders. It has been watching you since before you saw it.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SKREEEE!!!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[Approach slowly and try to settle it.]</w:t>
      </w:r>
    </w:p>
    <w:p>
      <w:pPr>
        <w:spacing w:after="12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[Hold back and work out what's wrong with it.]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[Skirt the water and keep moving.]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goes ahead of the party. Low, slow, hands open and out where the bird can see they're empty.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comes at an angle rather than straight on — the way you come at anything that has already decided you are the problem.</w:t>
      </w:r>
    </w:p>
    <w:p>
      <w:pPr>
        <w:spacing w:after="12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Tk-tk-tk. Tk-tk-tk-tk.</w:t>
      </w:r>
    </w:p>
    <w:p>
      <w:pPr>
        <w:spacing w:after="12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Rrrrrrhh.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clattering stops. What replaces it is lower, and comes from much further down, and it doesn't stop while {skillActor} is moving.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Hnnh.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sound thins. Goes ragged at the end of it. The wings fold. It shifts its weight, steps sideways out of the shallows, and lets the party past.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Past the trunk, back in the reeds, is the second bird. Three arrows in it, set low on the body, where they wouldn't spoil the plumage.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Kraa.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heron doesn't follow you out.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misjudges it. One step too many, or one step too quick.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stops the party at the treeline and watches instead.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tips {their} chin at the near side of the nest.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torn open. And below it, shells broken open.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Pale green, thick as a thumbnail, scattered across the ground. Empty.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count four before you stop counting.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Skreeeeeeee—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bird hauls itself up out of the water and takes flight north over the treeline.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doesn't look back.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is still working it out when the bird decides the party has been standing there long enough.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keep to the far edge of the water. Slow, eyes down, nothing sudden.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You're almost past when it moves.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bird's wings come all the way out. Six feet. Seven. The bird is suddenly the largest thing in the clearing.</w:t>
      </w:r>
    </w:p>
    <w:p>
      <w:pPr>
        <w:spacing w:after="20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RRRRAAAHHHHH—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FRAWNK!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crosses the water in two strides and it is faster than anything that size.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steps back. It puts itself between you and the tree, and it stays there until you are past the alders and gone.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mushroom copse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path drops into a hollow where the light goes green and stops moving.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fallen oak lies across it, half sunk into the leaf mould, and the whole length of it is furred with mushrooms.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Hundreds. Pale caps the size of a fist, crowded so close along the trunk that there's no bark left showing.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[Sort the good from the bad.]</w:t>
      </w:r>
    </w:p>
    <w:p>
      <w:pPr>
        <w:spacing w:after="12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[Read the ground around the hollow.]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[Leave them where they are.]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kneels into the mould and starts cutting stems.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Every cut gets turned to the light and watched.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cut flesh bruises blue on some of them.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takes the ones that stay white, and buries the rest deep enough that nothing else finds them.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cuts, and watches, and can't see it. The light down here is green and everything already looks dark.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They throw the mushroom away, just to be certain.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As you proceed back down the path, it does not take long before {skillActor}'s hands are covered in ugly purple bumps.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leaves the trunk alone and walks the rim of the hollow instead.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mould has been walked on. Not by deer.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Twenty feet in, a snare line strung between two saplings at knee height. It has been there long enough to rust.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There's a cold fire under the bank, and beside it a bundle of feathers, trimmed at the quill and tied off.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Grey, most of them.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walks the rim and comes back with a coil of wire and a broken arrow.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broken arrow tells you somebody stood here. It doesn't tell you when, or how many, or what for.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keep to the path and leave the hollow to itself.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light stays green until the ground comes back up.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oak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oak stands alone in a clearing it made for itself. Nothing else has been allowed to get tall within thirty feet of it.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One limb is down — old, storm-torn, half sunk into the ground and still attached at the shoulder.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heartwood in the break is dark and dry and sound.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[Fell the oak.]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[Continue on.]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leave the oak standing. The limb will still be down the next time anybody comes this way.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grove — the goal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That stench.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Breathe through your mouth. It doesn't help much, but it helps.</w:t>
      </w:r>
    </w:p>
    <w:p>
      <w:pPr>
        <w:pBdr>
          <w:top w:val="single" w:color="E2DDD4" w:sz="4" w:space="10"/>
        </w:pBdr>
        <w:spacing w:after="20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I've smelled this before. Never this strong.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red stag. Fourteen points, maybe more. Hard to count now.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There are arrows in it. Six at the shoulder and the flank, one low in the neck.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fletching is grey.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There they are.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Seven shots to put it down. That isn't skill. That's overkill.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body is wrong.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spine has been turned somewhere a spine does not turn. The hindquarters face away from the shoulders. The ribs stand open, and they were opened from the inside.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Nothing eats like this. This wasn't a hunt.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Something moves in the eye socket.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Then the mouth. Then the whole open length of the flank, all at once.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Beetles. Black, thumbnail-sized, coming out of the animal in a steady unbroken pour, over the antlers and down into the moss.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I've walked these woods since I could walk.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 know every way a thing dies out here. I know the wolf kills. I know the winter kills. I know the ones that just lie down under a tree because they're finished.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 don't know this one.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The men who shot this stood where we're standing.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Seven arrows into it, and then they didn't take one thing off the body. Not the antlers. Not the hide. Not a strip of it.</w:t>
      </w:r>
    </w:p>
    <w:p>
      <w:pPr>
        <w:pBdr>
          <w:top w:val="single" w:color="E2DDD4" w:sz="4" w:space="10"/>
        </w:pBdr>
        <w:spacing w:after="20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So where did they go?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Let's head back to Gregorious. He's been here longest.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If he doesn't know what that was, nobody in Dreadhollow does.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Every time I say this place will come back… it gets a little worse.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It's getting dark. We should get going…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7A756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Dreadhollow — Encounter Dialogue</dc:title>
  <dc:creator>Dreadhollow</dc:creator>
  <cp:lastModifiedBy>Un-named</cp:lastModifiedBy>
  <cp:revision>1</cp:revision>
  <dcterms:created xsi:type="dcterms:W3CDTF">2026-08-21T15:02:26.759Z</dcterms:created>
  <dcterms:modified xsi:type="dcterms:W3CDTF">2026-08-21T15:02:26.785Z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