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9299373"/>
        <w:docPartObj>
          <w:docPartGallery w:val="Cover Pages"/>
          <w:docPartUnique/>
        </w:docPartObj>
      </w:sdtPr>
      <w:sdtEndPr/>
      <w:sdtContent>
        <w:p w14:paraId="23776463" w14:textId="5EC0D10B" w:rsidR="00A31A92" w:rsidRDefault="00A31A9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83992A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31A92" w14:paraId="260E525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652EB01" w14:textId="18DA081C" w:rsidR="00A31A92" w:rsidRDefault="00A31A92">
                <w:pPr>
                  <w:pStyle w:val="NoSpacing"/>
                  <w:rPr>
                    <w:color w:val="61721F" w:themeColor="accent1" w:themeShade="BF"/>
                    <w:sz w:val="24"/>
                  </w:rPr>
                </w:pPr>
              </w:p>
            </w:tc>
          </w:tr>
          <w:tr w:rsidR="00A31A92" w14:paraId="47E38B8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83992A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52CD0A59D40B45A2B728227A56D136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E78B5CF" w14:textId="598DEA0A" w:rsidR="00A31A92" w:rsidRDefault="00DB304D" w:rsidP="00DB304D">
                    <w:pPr>
                      <w:pStyle w:val="NoSpacing"/>
                      <w:spacing w:line="216" w:lineRule="auto"/>
                      <w:jc w:val="center"/>
                      <w:rPr>
                        <w:rFonts w:asciiTheme="majorHAnsi" w:eastAsiaTheme="majorEastAsia" w:hAnsiTheme="majorHAnsi" w:cstheme="majorBidi"/>
                        <w:color w:val="83992A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83992A" w:themeColor="accent1"/>
                        <w:sz w:val="88"/>
                        <w:szCs w:val="88"/>
                        <w:lang w:val="en-US"/>
                      </w:rPr>
                      <w:t>Reliable UDP File Transfer</w:t>
                    </w:r>
                  </w:p>
                </w:sdtContent>
              </w:sdt>
            </w:tc>
          </w:tr>
          <w:tr w:rsidR="00A31A92" w14:paraId="66CD40AF" w14:textId="77777777">
            <w:sdt>
              <w:sdtPr>
                <w:rPr>
                  <w:color w:val="61721F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0A315EA7D82F40A5B79C080313F909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F6BD4BD" w14:textId="2728BABA" w:rsidR="00A31A92" w:rsidRDefault="00DE2EC6">
                    <w:pPr>
                      <w:pStyle w:val="NoSpacing"/>
                      <w:rPr>
                        <w:color w:val="61721F" w:themeColor="accent1" w:themeShade="BF"/>
                        <w:sz w:val="24"/>
                      </w:rPr>
                    </w:pPr>
                    <w:r>
                      <w:rPr>
                        <w:color w:val="61721F" w:themeColor="accent1" w:themeShade="BF"/>
                        <w:sz w:val="24"/>
                        <w:szCs w:val="24"/>
                        <w:lang w:val="en-US"/>
                      </w:rPr>
                      <w:t>Project Report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center" w:tblpY="12121"/>
            <w:tblW w:w="3974" w:type="pct"/>
            <w:tblLook w:val="04A0" w:firstRow="1" w:lastRow="0" w:firstColumn="1" w:lastColumn="0" w:noHBand="0" w:noVBand="1"/>
          </w:tblPr>
          <w:tblGrid>
            <w:gridCol w:w="7174"/>
          </w:tblGrid>
          <w:tr w:rsidR="00A31A92" w14:paraId="07642ED9" w14:textId="77777777" w:rsidTr="00DE2EC6">
            <w:trPr>
              <w:trHeight w:val="1841"/>
            </w:trPr>
            <w:tc>
              <w:tcPr>
                <w:tcW w:w="717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63D43F0" w14:textId="69009842" w:rsidR="00A31A92" w:rsidRDefault="00D9280F" w:rsidP="00DE2EC6">
                <w:pPr>
                  <w:pStyle w:val="NoSpacing"/>
                  <w:rPr>
                    <w:color w:val="83992A" w:themeColor="accent1"/>
                  </w:rPr>
                </w:pPr>
                <w:r w:rsidRPr="00D9280F">
                  <w:rPr>
                    <w:noProof/>
                    <w:color w:val="83992A" w:themeColor="accent1"/>
                  </w:rPr>
                  <mc:AlternateContent>
                    <mc:Choice Requires="wps">
                      <w:drawing>
                        <wp:anchor distT="91440" distB="91440" distL="114300" distR="114300" simplePos="0" relativeHeight="251663360" behindDoc="0" locked="0" layoutInCell="1" allowOverlap="1" wp14:anchorId="56DE0121" wp14:editId="1DDE3112">
                          <wp:simplePos x="0" y="0"/>
                          <wp:positionH relativeFrom="page">
                            <wp:align>center</wp:align>
                          </wp:positionH>
                          <wp:positionV relativeFrom="paragraph">
                            <wp:posOffset>274320</wp:posOffset>
                          </wp:positionV>
                          <wp:extent cx="3474720" cy="1403985"/>
                          <wp:effectExtent l="0" t="0" r="0" b="0"/>
                          <wp:wrapTopAndBottom/>
                          <wp:docPr id="307" name="Text Box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474720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42D0A7" w14:textId="19484B30" w:rsidR="00D9280F" w:rsidRDefault="00D9280F">
                                      <w:pPr>
                                        <w:pBdr>
                                          <w:top w:val="single" w:sz="24" w:space="8" w:color="83992A" w:themeColor="accent1"/>
                                          <w:bottom w:val="single" w:sz="24" w:space="8" w:color="83992A" w:themeColor="accent1"/>
                                        </w:pBdr>
                                        <w:spacing w:after="0"/>
                                        <w:rPr>
                                          <w:color w:val="83992A" w:themeColor="accen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 w:rsidRPr="00D9280F">
                                        <w:rPr>
                                          <w:color w:val="83992A" w:themeColor="accen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Group Members</w:t>
                                      </w:r>
                                      <w:r>
                                        <w:rPr>
                                          <w:color w:val="83992A" w:themeColor="accen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:</w:t>
                                      </w:r>
                                    </w:p>
                                    <w:p w14:paraId="164EF80F" w14:textId="6F8D8EDD" w:rsidR="00D9280F" w:rsidRDefault="00D9280F">
                                      <w:pPr>
                                        <w:pBdr>
                                          <w:top w:val="single" w:sz="24" w:space="8" w:color="83992A" w:themeColor="accent1"/>
                                          <w:bottom w:val="single" w:sz="24" w:space="8" w:color="83992A" w:themeColor="accent1"/>
                                        </w:pBdr>
                                        <w:spacing w:after="0"/>
                                        <w:rPr>
                                          <w:color w:val="83992A" w:themeColor="accen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83992A" w:themeColor="accen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Muhammad Rouhan Faisal (370166)</w:t>
                                      </w:r>
                                    </w:p>
                                    <w:p w14:paraId="5DBC2C3E" w14:textId="787C214D" w:rsidR="00D9280F" w:rsidRPr="00D9280F" w:rsidRDefault="00D9280F">
                                      <w:pPr>
                                        <w:pBdr>
                                          <w:top w:val="single" w:sz="24" w:space="8" w:color="83992A" w:themeColor="accent1"/>
                                          <w:bottom w:val="single" w:sz="24" w:space="8" w:color="83992A" w:themeColor="accent1"/>
                                        </w:pBdr>
                                        <w:spacing w:after="0"/>
                                        <w:rPr>
                                          <w:color w:val="83992A" w:themeColor="accent1"/>
                                          <w:sz w:val="32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83992A" w:themeColor="accen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Muhammad Abdullah (370146)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58500</wp14:pctWidth>
                          </wp14:sizeRelH>
                          <wp14:sizeRelV relativeFrom="margin">
                            <wp14:pctHeight>20000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56DE0121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margin-left:0;margin-top:21.6pt;width:273.6pt;height:110.55pt;z-index:251663360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              <v:textbox style="mso-fit-shape-to-text:t">
                            <w:txbxContent>
                              <w:p w14:paraId="2742D0A7" w14:textId="19484B30" w:rsidR="00D9280F" w:rsidRDefault="00D9280F">
                                <w:pPr>
                                  <w:pBdr>
                                    <w:top w:val="single" w:sz="24" w:space="8" w:color="83992A" w:themeColor="accent1"/>
                                    <w:bottom w:val="single" w:sz="24" w:space="8" w:color="83992A" w:themeColor="accent1"/>
                                  </w:pBdr>
                                  <w:spacing w:after="0"/>
                                  <w:rPr>
                                    <w:color w:val="83992A" w:themeColor="accen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9280F">
                                  <w:rPr>
                                    <w:color w:val="83992A" w:themeColor="accent1"/>
                                    <w:sz w:val="32"/>
                                    <w:szCs w:val="32"/>
                                    <w:lang w:val="en-US"/>
                                  </w:rPr>
                                  <w:t>Group Members</w:t>
                                </w:r>
                                <w:r>
                                  <w:rPr>
                                    <w:color w:val="83992A" w:themeColor="accent1"/>
                                    <w:sz w:val="32"/>
                                    <w:szCs w:val="32"/>
                                    <w:lang w:val="en-US"/>
                                  </w:rPr>
                                  <w:t>:</w:t>
                                </w:r>
                              </w:p>
                              <w:p w14:paraId="164EF80F" w14:textId="6F8D8EDD" w:rsidR="00D9280F" w:rsidRDefault="00D9280F">
                                <w:pPr>
                                  <w:pBdr>
                                    <w:top w:val="single" w:sz="24" w:space="8" w:color="83992A" w:themeColor="accent1"/>
                                    <w:bottom w:val="single" w:sz="24" w:space="8" w:color="83992A" w:themeColor="accent1"/>
                                  </w:pBdr>
                                  <w:spacing w:after="0"/>
                                  <w:rPr>
                                    <w:color w:val="83992A" w:themeColor="accen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83992A" w:themeColor="accent1"/>
                                    <w:sz w:val="32"/>
                                    <w:szCs w:val="32"/>
                                    <w:lang w:val="en-US"/>
                                  </w:rPr>
                                  <w:t>Muhammad Rouhan Faisal (370166)</w:t>
                                </w:r>
                              </w:p>
                              <w:p w14:paraId="5DBC2C3E" w14:textId="787C214D" w:rsidR="00D9280F" w:rsidRPr="00D9280F" w:rsidRDefault="00D9280F">
                                <w:pPr>
                                  <w:pBdr>
                                    <w:top w:val="single" w:sz="24" w:space="8" w:color="83992A" w:themeColor="accent1"/>
                                    <w:bottom w:val="single" w:sz="24" w:space="8" w:color="83992A" w:themeColor="accent1"/>
                                  </w:pBdr>
                                  <w:spacing w:after="0"/>
                                  <w:rPr>
                                    <w:color w:val="83992A" w:themeColor="accent1"/>
                                    <w:sz w:val="32"/>
                                    <w:szCs w:val="24"/>
                                  </w:rPr>
                                </w:pPr>
                                <w:r>
                                  <w:rPr>
                                    <w:color w:val="83992A" w:themeColor="accent1"/>
                                    <w:sz w:val="32"/>
                                    <w:szCs w:val="32"/>
                                    <w:lang w:val="en-US"/>
                                  </w:rPr>
                                  <w:t>Muhammad Abdullah (370146)</w:t>
                                </w:r>
                              </w:p>
                            </w:txbxContent>
                          </v:textbox>
                          <w10:wrap type="topAndBottom" anchorx="page"/>
                        </v:shape>
                      </w:pict>
                    </mc:Fallback>
                  </mc:AlternateContent>
                </w:r>
              </w:p>
            </w:tc>
          </w:tr>
        </w:tbl>
        <w:p w14:paraId="323E84BF" w14:textId="1F356718" w:rsidR="00A31A92" w:rsidRDefault="00A31A92">
          <w:pPr>
            <w:rPr>
              <w:rFonts w:asciiTheme="majorHAnsi" w:eastAsiaTheme="majorEastAsia" w:hAnsiTheme="majorHAnsi" w:cstheme="majorBidi"/>
              <w:color w:val="262626" w:themeColor="text1" w:themeTint="D9"/>
              <w:sz w:val="40"/>
              <w:szCs w:val="40"/>
            </w:rPr>
          </w:pPr>
          <w:r>
            <w:br w:type="page"/>
          </w:r>
        </w:p>
      </w:sdtContent>
    </w:sdt>
    <w:p w14:paraId="1A6D930D" w14:textId="44815FA1" w:rsidR="00801AAE" w:rsidRDefault="00801AAE" w:rsidP="00BD3D86">
      <w:pPr>
        <w:pStyle w:val="Heading1"/>
      </w:pPr>
      <w:r>
        <w:lastRenderedPageBreak/>
        <w:t>UDP File Transfer Application</w:t>
      </w:r>
    </w:p>
    <w:p w14:paraId="78AF0AF3" w14:textId="77777777" w:rsidR="00801AAE" w:rsidRDefault="00801AAE" w:rsidP="00BD3D86">
      <w:pPr>
        <w:pStyle w:val="Heading2"/>
      </w:pPr>
      <w:r>
        <w:t>Introduction:</w:t>
      </w:r>
    </w:p>
    <w:p w14:paraId="6E43F314" w14:textId="77777777" w:rsidR="00801AAE" w:rsidRPr="00476B12" w:rsidRDefault="00801AAE" w:rsidP="00476B12">
      <w:pPr>
        <w:jc w:val="both"/>
        <w:rPr>
          <w:sz w:val="24"/>
          <w:szCs w:val="24"/>
        </w:rPr>
      </w:pPr>
      <w:r w:rsidRPr="00476B12">
        <w:rPr>
          <w:sz w:val="24"/>
          <w:szCs w:val="24"/>
        </w:rPr>
        <w:t>The UDP File Transfer Application is designed to facilitate the reliable transfer of files between a client and a server using the User Datagram Protocol (UDP). This document outlines the behavior, design, and development details of both the sender (client) and receiver (server) components.</w:t>
      </w:r>
    </w:p>
    <w:p w14:paraId="3FD12832" w14:textId="77777777" w:rsidR="00801AAE" w:rsidRDefault="00801AAE" w:rsidP="00801AAE"/>
    <w:p w14:paraId="55FFEF96" w14:textId="77777777" w:rsidR="00801AAE" w:rsidRDefault="00801AAE" w:rsidP="00BD3D86">
      <w:pPr>
        <w:pStyle w:val="Heading2"/>
      </w:pPr>
      <w:r>
        <w:t>Sender (udp_client.c):</w:t>
      </w:r>
    </w:p>
    <w:p w14:paraId="56973D22" w14:textId="77777777" w:rsidR="00801AAE" w:rsidRDefault="00801AAE" w:rsidP="00BD3D86">
      <w:pPr>
        <w:pStyle w:val="Heading2"/>
      </w:pPr>
      <w:r>
        <w:t>Overview:</w:t>
      </w:r>
    </w:p>
    <w:p w14:paraId="46018DCC" w14:textId="288B6B87" w:rsidR="00801AAE" w:rsidRPr="00476B12" w:rsidRDefault="00801AAE" w:rsidP="00476B12">
      <w:pPr>
        <w:jc w:val="both"/>
        <w:rPr>
          <w:sz w:val="24"/>
          <w:szCs w:val="24"/>
        </w:rPr>
      </w:pPr>
      <w:r w:rsidRPr="00515936">
        <w:rPr>
          <w:sz w:val="24"/>
          <w:szCs w:val="24"/>
        </w:rPr>
        <w:t>The sender component is responsible for initiating the file transfer process. It establishes a connection with the server, divides the file into packets, and utilizes a sliding window protocol for efficient data transfer.</w:t>
      </w:r>
    </w:p>
    <w:p w14:paraId="44A99345" w14:textId="77777777" w:rsidR="00801AAE" w:rsidRDefault="00801AAE" w:rsidP="00BD3D86">
      <w:pPr>
        <w:pStyle w:val="Heading2"/>
      </w:pPr>
      <w:r>
        <w:t>Behavior:</w:t>
      </w:r>
    </w:p>
    <w:p w14:paraId="28A450C5" w14:textId="3D9013B2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Connection Setup:</w:t>
      </w:r>
    </w:p>
    <w:p w14:paraId="42BB58ED" w14:textId="77777777" w:rsidR="00801AAE" w:rsidRPr="00156421" w:rsidRDefault="00801AAE" w:rsidP="00156421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The client establishes a connection with the server using the socket and connect functions.</w:t>
      </w:r>
    </w:p>
    <w:p w14:paraId="284F6141" w14:textId="77777777" w:rsidR="00801AAE" w:rsidRPr="00156421" w:rsidRDefault="00801AAE" w:rsidP="00156421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Server information is obtained using getaddrinfo.</w:t>
      </w:r>
    </w:p>
    <w:p w14:paraId="6829ABCD" w14:textId="430864F0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File Transfer:</w:t>
      </w:r>
    </w:p>
    <w:p w14:paraId="21B0B7E8" w14:textId="77777777" w:rsidR="00801AAE" w:rsidRPr="00156421" w:rsidRDefault="00801AAE" w:rsidP="00156421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The client reads the file in chunks and sends packets to the server using sendto.</w:t>
      </w:r>
    </w:p>
    <w:p w14:paraId="138C105B" w14:textId="77777777" w:rsidR="00801AAE" w:rsidRPr="00156421" w:rsidRDefault="00801AAE" w:rsidP="00156421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It waits for acknowledgments for the sent packets using a separate thread (handleAcks).</w:t>
      </w:r>
    </w:p>
    <w:p w14:paraId="1052C402" w14:textId="21AD3F34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Sliding Window Protocol:</w:t>
      </w:r>
    </w:p>
    <w:p w14:paraId="5236497B" w14:textId="77777777" w:rsidR="00801AAE" w:rsidRPr="00156421" w:rsidRDefault="00801AAE" w:rsidP="00156421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A sliding window approach is implemented to control the flow of data.</w:t>
      </w:r>
    </w:p>
    <w:p w14:paraId="07ADDBD6" w14:textId="77777777" w:rsidR="00801AAE" w:rsidRPr="00156421" w:rsidRDefault="00801AAE" w:rsidP="00156421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Unacknowledged packets are resent if needed.</w:t>
      </w:r>
    </w:p>
    <w:p w14:paraId="33D766A7" w14:textId="77777777" w:rsidR="00801AAE" w:rsidRPr="00515936" w:rsidRDefault="00801AAE" w:rsidP="00CC1C30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Multithreading:</w:t>
      </w:r>
    </w:p>
    <w:p w14:paraId="6884C5F2" w14:textId="77777777" w:rsidR="00801AAE" w:rsidRPr="00156421" w:rsidRDefault="00801AAE" w:rsidP="0015642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A thread is created to handle acknowledgments concurrently with the main sending process.</w:t>
      </w:r>
    </w:p>
    <w:p w14:paraId="48AAB293" w14:textId="77777777" w:rsidR="00801AAE" w:rsidRDefault="00801AAE" w:rsidP="00BD3D86">
      <w:pPr>
        <w:pStyle w:val="Heading3"/>
      </w:pPr>
      <w:r>
        <w:t>Design:</w:t>
      </w:r>
    </w:p>
    <w:p w14:paraId="05E257D6" w14:textId="0188745B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Packet Structure:</w:t>
      </w:r>
    </w:p>
    <w:p w14:paraId="575067B6" w14:textId="77777777" w:rsidR="00801AAE" w:rsidRPr="00156421" w:rsidRDefault="00801AAE" w:rsidP="00156421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Each packet contains a sequence number, packet size, and data buffer.</w:t>
      </w:r>
    </w:p>
    <w:p w14:paraId="42A78915" w14:textId="77777777" w:rsidR="00801AAE" w:rsidRPr="00156421" w:rsidRDefault="00801AAE" w:rsidP="00156421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If the packet indicates the end of the file, the packet size is set to -1.</w:t>
      </w:r>
    </w:p>
    <w:p w14:paraId="3042CDE9" w14:textId="77777777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Sliding Window:</w:t>
      </w:r>
    </w:p>
    <w:p w14:paraId="0DE230F9" w14:textId="77777777" w:rsidR="00801AAE" w:rsidRDefault="00801AAE" w:rsidP="00801AAE"/>
    <w:p w14:paraId="397D8551" w14:textId="77777777" w:rsidR="00801AAE" w:rsidRPr="00156421" w:rsidRDefault="00801AAE" w:rsidP="0015642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lastRenderedPageBreak/>
        <w:t>A window of a fixed size (WINDOW_SIZE) is used to control the number of unacknowledged packets.</w:t>
      </w:r>
    </w:p>
    <w:p w14:paraId="1F704B7F" w14:textId="77777777" w:rsidR="00801AAE" w:rsidRPr="00156421" w:rsidRDefault="00801AAE" w:rsidP="00156421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The window slides as acknowledgments are received.</w:t>
      </w:r>
    </w:p>
    <w:p w14:paraId="620A6FA7" w14:textId="77777777" w:rsidR="005106DA" w:rsidRDefault="005106DA" w:rsidP="00801AAE"/>
    <w:p w14:paraId="320CFD29" w14:textId="5649A34C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Thread for Acknowledgments:</w:t>
      </w:r>
    </w:p>
    <w:p w14:paraId="68884B6C" w14:textId="77777777" w:rsidR="00801AAE" w:rsidRPr="00156421" w:rsidRDefault="00801AAE" w:rsidP="00156421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A separate thread is created (handleAcks) to handle acknowledgments.</w:t>
      </w:r>
    </w:p>
    <w:p w14:paraId="4FC26F8F" w14:textId="77777777" w:rsidR="00801AAE" w:rsidRPr="00156421" w:rsidRDefault="00801AAE" w:rsidP="00156421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It updates an acknowledgment array based on received acknowledgments.</w:t>
      </w:r>
    </w:p>
    <w:p w14:paraId="713EAE6B" w14:textId="77777777" w:rsidR="00801AAE" w:rsidRPr="00515936" w:rsidRDefault="00801AAE" w:rsidP="00801AAE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Timeout and Retransmission:</w:t>
      </w:r>
    </w:p>
    <w:p w14:paraId="430996D4" w14:textId="77777777" w:rsidR="00801AAE" w:rsidRPr="00156421" w:rsidRDefault="00801AAE" w:rsidP="00156421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A timeout of 300 milliseconds is introduced using nanosleep.</w:t>
      </w:r>
    </w:p>
    <w:p w14:paraId="61EC26AB" w14:textId="77777777" w:rsidR="00801AAE" w:rsidRPr="00156421" w:rsidRDefault="00801AAE" w:rsidP="00156421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Unacknowledged packets are resent if the timeout occurs.</w:t>
      </w:r>
    </w:p>
    <w:p w14:paraId="3B945E4A" w14:textId="77777777" w:rsidR="00801AAE" w:rsidRDefault="00801AAE" w:rsidP="005106DA">
      <w:pPr>
        <w:pStyle w:val="Heading2"/>
      </w:pPr>
      <w:r>
        <w:t>Receiver (udp_server.c):</w:t>
      </w:r>
    </w:p>
    <w:p w14:paraId="45F21380" w14:textId="77777777" w:rsidR="00801AAE" w:rsidRDefault="00801AAE" w:rsidP="005106DA">
      <w:pPr>
        <w:pStyle w:val="Heading3"/>
      </w:pPr>
      <w:r>
        <w:t>Overview:</w:t>
      </w:r>
    </w:p>
    <w:p w14:paraId="06E22FD5" w14:textId="173EAFA7" w:rsidR="00801AAE" w:rsidRPr="00156421" w:rsidRDefault="00801AAE" w:rsidP="00156421">
      <w:p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The receiver component listens for incoming connections, receives files from clients, and acknowledges received packets. It also uses a sliding window protocol for efficient file reception.</w:t>
      </w:r>
    </w:p>
    <w:p w14:paraId="2E51BCA5" w14:textId="77777777" w:rsidR="00801AAE" w:rsidRDefault="00801AAE" w:rsidP="005106DA">
      <w:pPr>
        <w:pStyle w:val="Heading3"/>
      </w:pPr>
      <w:r>
        <w:t>Behavior:</w:t>
      </w:r>
    </w:p>
    <w:p w14:paraId="10BEDD9C" w14:textId="77777777" w:rsidR="00801AAE" w:rsidRPr="00156421" w:rsidRDefault="00801AAE" w:rsidP="00156421">
      <w:pPr>
        <w:rPr>
          <w:b/>
          <w:bCs/>
          <w:sz w:val="28"/>
          <w:szCs w:val="28"/>
        </w:rPr>
      </w:pPr>
      <w:r w:rsidRPr="00156421">
        <w:rPr>
          <w:b/>
          <w:bCs/>
          <w:sz w:val="28"/>
          <w:szCs w:val="28"/>
        </w:rPr>
        <w:t>Connection Setup:</w:t>
      </w:r>
    </w:p>
    <w:p w14:paraId="4726EA13" w14:textId="77777777" w:rsidR="00801AAE" w:rsidRPr="00156421" w:rsidRDefault="00801AAE" w:rsidP="0015642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The server establishes a socket, binds to an address, and enters a loop to continuously receive files from clients.</w:t>
      </w:r>
    </w:p>
    <w:p w14:paraId="74FA1346" w14:textId="66EF2DE9" w:rsidR="00801AAE" w:rsidRPr="00156421" w:rsidRDefault="00801AAE" w:rsidP="00156421">
      <w:pPr>
        <w:rPr>
          <w:b/>
          <w:bCs/>
          <w:sz w:val="28"/>
          <w:szCs w:val="28"/>
        </w:rPr>
      </w:pPr>
      <w:r w:rsidRPr="00156421">
        <w:rPr>
          <w:b/>
          <w:bCs/>
          <w:sz w:val="28"/>
          <w:szCs w:val="28"/>
        </w:rPr>
        <w:t>File Reception:</w:t>
      </w:r>
    </w:p>
    <w:p w14:paraId="38C26CE0" w14:textId="77777777" w:rsidR="00801AAE" w:rsidRPr="00156421" w:rsidRDefault="00801AAE" w:rsidP="0015642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The server receives the file size from the client.</w:t>
      </w:r>
    </w:p>
    <w:p w14:paraId="15D79E60" w14:textId="77777777" w:rsidR="00801AAE" w:rsidRPr="00156421" w:rsidRDefault="00801AAE" w:rsidP="00156421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It waits for packets in chunks using recvfrom and saves them to the local file.</w:t>
      </w:r>
    </w:p>
    <w:p w14:paraId="0BE389EB" w14:textId="77777777" w:rsidR="00801AAE" w:rsidRPr="00156421" w:rsidRDefault="00801AAE" w:rsidP="00156421">
      <w:pPr>
        <w:rPr>
          <w:b/>
          <w:bCs/>
          <w:sz w:val="28"/>
          <w:szCs w:val="28"/>
        </w:rPr>
      </w:pPr>
      <w:r w:rsidRPr="00156421">
        <w:rPr>
          <w:b/>
          <w:bCs/>
          <w:sz w:val="28"/>
          <w:szCs w:val="28"/>
        </w:rPr>
        <w:t>Sliding Window Protocol:</w:t>
      </w:r>
    </w:p>
    <w:p w14:paraId="1F2E7FC0" w14:textId="77777777" w:rsidR="00801AAE" w:rsidRPr="00156421" w:rsidRDefault="00801AAE" w:rsidP="0015642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Similar to the sender, the server uses a sliding window approach to manage incoming packets.</w:t>
      </w:r>
    </w:p>
    <w:p w14:paraId="55E7AE0F" w14:textId="77777777" w:rsidR="00801AAE" w:rsidRPr="00156421" w:rsidRDefault="00801AAE" w:rsidP="0015642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56421">
        <w:rPr>
          <w:sz w:val="24"/>
          <w:szCs w:val="24"/>
        </w:rPr>
        <w:t>It sends acknowledgments for received packets using a separate thread (handleAcks).</w:t>
      </w:r>
    </w:p>
    <w:p w14:paraId="340D4FF7" w14:textId="77777777" w:rsidR="00801AAE" w:rsidRPr="00156421" w:rsidRDefault="00801AAE" w:rsidP="00156421">
      <w:pPr>
        <w:rPr>
          <w:b/>
          <w:bCs/>
          <w:sz w:val="28"/>
          <w:szCs w:val="28"/>
        </w:rPr>
      </w:pPr>
      <w:r w:rsidRPr="00156421">
        <w:rPr>
          <w:b/>
          <w:bCs/>
          <w:sz w:val="28"/>
          <w:szCs w:val="28"/>
        </w:rPr>
        <w:t>Multithreading:</w:t>
      </w:r>
    </w:p>
    <w:p w14:paraId="028128FF" w14:textId="77777777" w:rsidR="00801AAE" w:rsidRPr="00AA22F6" w:rsidRDefault="00801AAE" w:rsidP="00AA22F6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t>A thread is created to send acknowledgments concurrently with the main reception process.</w:t>
      </w:r>
    </w:p>
    <w:p w14:paraId="300E6A06" w14:textId="77777777" w:rsidR="00801AAE" w:rsidRDefault="00801AAE" w:rsidP="005106DA">
      <w:pPr>
        <w:pStyle w:val="Heading3"/>
      </w:pPr>
      <w:r>
        <w:t>Design:</w:t>
      </w:r>
    </w:p>
    <w:p w14:paraId="3406222D" w14:textId="77777777" w:rsidR="00801AAE" w:rsidRPr="00515936" w:rsidRDefault="00801AAE" w:rsidP="00515936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Packet Structure:</w:t>
      </w:r>
    </w:p>
    <w:p w14:paraId="18C3C091" w14:textId="77777777" w:rsidR="00801AAE" w:rsidRPr="00AA22F6" w:rsidRDefault="00801AAE" w:rsidP="00AA22F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t>Same as the sender, each packet contains a sequence number, packet size, and data buffer.</w:t>
      </w:r>
    </w:p>
    <w:p w14:paraId="28BF43F5" w14:textId="77777777" w:rsidR="00801AAE" w:rsidRPr="00AA22F6" w:rsidRDefault="00801AAE" w:rsidP="00AA22F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lastRenderedPageBreak/>
        <w:t>The end of the file is indicated by a packet size of -1.</w:t>
      </w:r>
    </w:p>
    <w:p w14:paraId="4C9EDA35" w14:textId="77777777" w:rsidR="00801AAE" w:rsidRPr="00515936" w:rsidRDefault="00801AAE" w:rsidP="00515936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Sliding Window:</w:t>
      </w:r>
    </w:p>
    <w:p w14:paraId="1BDBC55F" w14:textId="77777777" w:rsidR="00801AAE" w:rsidRPr="00AA22F6" w:rsidRDefault="00801AAE" w:rsidP="00AA22F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t>A window of a fixed size (WINDOW_SIZE) is used for managing incoming packets.</w:t>
      </w:r>
    </w:p>
    <w:p w14:paraId="592F7DEA" w14:textId="77777777" w:rsidR="00801AAE" w:rsidRPr="00AA22F6" w:rsidRDefault="00801AAE" w:rsidP="00AA22F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t>The window slides as packets are received.</w:t>
      </w:r>
    </w:p>
    <w:p w14:paraId="0DFE60E3" w14:textId="77777777" w:rsidR="00801AAE" w:rsidRPr="00515936" w:rsidRDefault="00801AAE" w:rsidP="00515936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Thread for Acknowledgments:</w:t>
      </w:r>
    </w:p>
    <w:p w14:paraId="562E903A" w14:textId="77777777" w:rsidR="00801AAE" w:rsidRPr="00AA22F6" w:rsidRDefault="00801AAE" w:rsidP="00AA22F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t>A separate thread is created (handleAcks) to send acknowledgments to the client.</w:t>
      </w:r>
    </w:p>
    <w:p w14:paraId="535FEA32" w14:textId="77777777" w:rsidR="00801AAE" w:rsidRPr="00AA22F6" w:rsidRDefault="00801AAE" w:rsidP="00AA22F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A22F6">
        <w:rPr>
          <w:sz w:val="24"/>
          <w:szCs w:val="24"/>
        </w:rPr>
        <w:t>Acknowledgments are sent for a predefined number of packets.</w:t>
      </w:r>
    </w:p>
    <w:p w14:paraId="21A853F0" w14:textId="77777777" w:rsidR="00801AAE" w:rsidRPr="00515936" w:rsidRDefault="00801AAE" w:rsidP="00515936">
      <w:pPr>
        <w:rPr>
          <w:b/>
          <w:bCs/>
          <w:sz w:val="28"/>
          <w:szCs w:val="28"/>
        </w:rPr>
      </w:pPr>
      <w:r w:rsidRPr="00515936">
        <w:rPr>
          <w:b/>
          <w:bCs/>
          <w:sz w:val="28"/>
          <w:szCs w:val="28"/>
        </w:rPr>
        <w:t>Timeout and Retransmission of Acknowledgments:</w:t>
      </w:r>
    </w:p>
    <w:p w14:paraId="54ED7384" w14:textId="77777777" w:rsidR="00801AAE" w:rsidRPr="005106DA" w:rsidRDefault="00801AAE" w:rsidP="005106D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5106DA">
        <w:rPr>
          <w:sz w:val="24"/>
          <w:szCs w:val="24"/>
        </w:rPr>
        <w:t>A timeout is not used for acknowledgments in the receiver.</w:t>
      </w:r>
    </w:p>
    <w:p w14:paraId="34756532" w14:textId="77777777" w:rsidR="00801AAE" w:rsidRPr="005106DA" w:rsidRDefault="00801AAE" w:rsidP="005106D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5106DA">
        <w:rPr>
          <w:sz w:val="24"/>
          <w:szCs w:val="24"/>
        </w:rPr>
        <w:t>If the sender does not receive an acknowledgment, it resends the corresponding packet.</w:t>
      </w:r>
    </w:p>
    <w:p w14:paraId="16B80BA1" w14:textId="77777777" w:rsidR="00801AAE" w:rsidRDefault="00801AAE" w:rsidP="005106DA">
      <w:pPr>
        <w:pStyle w:val="Heading3"/>
      </w:pPr>
      <w:r>
        <w:t>Conclusion:</w:t>
      </w:r>
    </w:p>
    <w:p w14:paraId="2DA2D883" w14:textId="77777777" w:rsidR="00801AAE" w:rsidRDefault="00801AAE" w:rsidP="005106DA">
      <w:pPr>
        <w:jc w:val="both"/>
        <w:rPr>
          <w:sz w:val="24"/>
          <w:szCs w:val="24"/>
        </w:rPr>
      </w:pPr>
      <w:r w:rsidRPr="005106DA">
        <w:rPr>
          <w:sz w:val="24"/>
          <w:szCs w:val="24"/>
        </w:rPr>
        <w:t>The UDP File Transfer Application demonstrates a reliable file transfer mechanism using UDP. The sliding window protocol and multithreading enhance efficiency and robustness. Developers can use this design as a foundation for further improvements and optimizations.</w:t>
      </w:r>
    </w:p>
    <w:p w14:paraId="58F2A5A0" w14:textId="77777777" w:rsidR="007C2BBD" w:rsidRDefault="007C2BBD">
      <w:pPr>
        <w:rPr>
          <w:sz w:val="24"/>
          <w:szCs w:val="24"/>
        </w:rPr>
      </w:pPr>
    </w:p>
    <w:p w14:paraId="0D121FD1" w14:textId="77777777" w:rsidR="007C2BBD" w:rsidRDefault="007C2BBD" w:rsidP="007C2BBD">
      <w:pPr>
        <w:pStyle w:val="Heading2"/>
        <w:rPr>
          <w:lang w:val="en-US"/>
        </w:rPr>
      </w:pPr>
      <w:r>
        <w:rPr>
          <w:lang w:val="en-US"/>
        </w:rPr>
        <w:t>Code for client side:</w:t>
      </w:r>
    </w:p>
    <w:p w14:paraId="3FEB43F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stdio.h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F9B27D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stdlib.h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E53ECB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string.h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4AC4C1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unistd.h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50F00FF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arpa/inet.h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24A1F32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sys/types.h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73FA6A1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sys/socket.h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68C4303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netdb.h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497BB68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fcntl.h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2A164A7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pthread.h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434510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sys/stat.h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5615A5E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sys/sendfile.h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178979E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time.h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1015C87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EB75BC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define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SERVER_PORT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4950</w:t>
      </w:r>
      <w:r w:rsidRPr="00A26C6F">
        <w:rPr>
          <w:rFonts w:ascii="Consolas" w:eastAsia="Times New Roman" w:hAnsi="Consolas" w:cs="Times New Roman"/>
          <w:color w:val="939293"/>
        </w:rPr>
        <w:t>"</w:t>
      </w:r>
    </w:p>
    <w:p w14:paraId="4B4810F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define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BUFFER_SIZE</w:t>
      </w:r>
      <w:r w:rsidRPr="00A26C6F">
        <w:rPr>
          <w:rFonts w:ascii="Consolas" w:eastAsia="Times New Roman" w:hAnsi="Consolas" w:cs="Times New Roman"/>
          <w:color w:val="AB9DF2"/>
        </w:rPr>
        <w:t xml:space="preserve"> 500</w:t>
      </w:r>
    </w:p>
    <w:p w14:paraId="26BFDEB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define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AB9DF2"/>
        </w:rPr>
        <w:t xml:space="preserve"> 5</w:t>
      </w:r>
    </w:p>
    <w:p w14:paraId="29D036E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3D5F6C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3269347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sequence_no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90EA2F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packet_size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18E4FC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data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BUFFER_SIZE</w:t>
      </w:r>
      <w:r w:rsidRPr="00A26C6F">
        <w:rPr>
          <w:rFonts w:ascii="Consolas" w:eastAsia="Times New Roman" w:hAnsi="Consolas" w:cs="Times New Roman"/>
          <w:color w:val="939293"/>
        </w:rPr>
        <w:t>];</w:t>
      </w:r>
    </w:p>
    <w:p w14:paraId="1B9800D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lastRenderedPageBreak/>
        <w:t>};</w:t>
      </w:r>
    </w:p>
    <w:p w14:paraId="316495F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AD8F89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ThreadArgs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0C6BCD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34725E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2B85BF6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>no_of_acks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50C738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};</w:t>
      </w:r>
    </w:p>
    <w:p w14:paraId="09B9338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0FB677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socket_fd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67BCFF6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sockaddr_storage</w:t>
      </w:r>
      <w:r w:rsidRPr="00A26C6F">
        <w:rPr>
          <w:rFonts w:ascii="Consolas" w:eastAsia="Times New Roman" w:hAnsi="Consolas" w:cs="Times New Roman"/>
          <w:color w:val="FCFCFA"/>
        </w:rPr>
        <w:t xml:space="preserve"> server_addr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89EA44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socklen_t</w:t>
      </w:r>
      <w:r w:rsidRPr="00A26C6F">
        <w:rPr>
          <w:rFonts w:ascii="Consolas" w:eastAsia="Times New Roman" w:hAnsi="Consolas" w:cs="Times New Roman"/>
          <w:color w:val="FCFCFA"/>
        </w:rPr>
        <w:t xml:space="preserve"> server_addr_len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sockaddr_storage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9100DE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window_start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7F345C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AC8560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27072"/>
        </w:rPr>
        <w:t>// Function to handle resending packets</w:t>
      </w:r>
    </w:p>
    <w:p w14:paraId="629944F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resendPackets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packets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[]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acks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[]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no_of_packets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2CF7FD0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no_of_packets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40B2664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!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1709C9B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Resending packet: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sequence_no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D8C663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sendto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server_addr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server_addr_len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3E3A4C0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Client: sendto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5D83B91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21601CD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F403A0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5DFE0B8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60D523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8182B2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23D288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27072"/>
        </w:rPr>
        <w:t>// Function to handle the reception of acknowledgments</w:t>
      </w:r>
    </w:p>
    <w:p w14:paraId="0F47978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A9DC76"/>
        </w:rPr>
        <w:t>handleAcks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args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488D1ED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ThreadArgs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threadArgs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ThreadArgs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args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68E5D1A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temp_ack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3AA18C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F84EA2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6917909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recvfrom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temp_ack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server_addr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server_addr_len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4811DF9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Client: recvfrom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70BAB62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45EB1FB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682D24D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6EC53F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!</w:t>
      </w:r>
      <w:r w:rsidRPr="00A26C6F">
        <w:rPr>
          <w:rFonts w:ascii="Consolas" w:eastAsia="Times New Roman" w:hAnsi="Consolas" w:cs="Times New Roman"/>
          <w:color w:val="FCFCFA"/>
        </w:rPr>
        <w:t>threadArgs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temp_ack</w:t>
      </w:r>
      <w:r w:rsidRPr="00A26C6F">
        <w:rPr>
          <w:rFonts w:ascii="Consolas" w:eastAsia="Times New Roman" w:hAnsi="Consolas" w:cs="Times New Roman"/>
          <w:color w:val="939293"/>
        </w:rPr>
        <w:t>])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535E9D4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Ack Received: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temp_ack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FC45F2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    threadArgs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temp_ack</w:t>
      </w:r>
      <w:r w:rsidRPr="00A26C6F">
        <w:rPr>
          <w:rFonts w:ascii="Consolas" w:eastAsia="Times New Roman" w:hAnsi="Consolas" w:cs="Times New Roman"/>
          <w:color w:val="939293"/>
        </w:rPr>
        <w:t>]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B82EAA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>threadArgs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no_of_acks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871DFC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53A231C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105C756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610257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pthread_exit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47B140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0BC7F2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A65D12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27072"/>
        </w:rPr>
        <w:t>// Function to send a file using UDP</w:t>
      </w:r>
    </w:p>
    <w:p w14:paraId="3F15BFE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sendFile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const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hostname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const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filename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406FC8A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78DCE8"/>
        </w:rPr>
        <w:t>FILE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file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fopen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filename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rb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1B70757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!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44566FA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Error opening the file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4306405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1DE5DC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AC0B34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DA95FD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fseek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SEEK_END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25CD85E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off_t</w:t>
      </w:r>
      <w:r w:rsidRPr="00A26C6F">
        <w:rPr>
          <w:rFonts w:ascii="Consolas" w:eastAsia="Times New Roman" w:hAnsi="Consolas" w:cs="Times New Roman"/>
          <w:color w:val="FCFCFA"/>
        </w:rPr>
        <w:t xml:space="preserve"> file_size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ftell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897CD5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fseek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SEEK_SET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2AE0A5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9D006E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Size of Video File: </w:t>
      </w:r>
      <w:r w:rsidRPr="00A26C6F">
        <w:rPr>
          <w:rFonts w:ascii="Consolas" w:eastAsia="Times New Roman" w:hAnsi="Consolas" w:cs="Times New Roman"/>
          <w:color w:val="FC9867"/>
        </w:rPr>
        <w:t>%ld</w:t>
      </w:r>
      <w:r w:rsidRPr="00A26C6F">
        <w:rPr>
          <w:rFonts w:ascii="Consolas" w:eastAsia="Times New Roman" w:hAnsi="Consolas" w:cs="Times New Roman"/>
          <w:color w:val="FFD866"/>
        </w:rPr>
        <w:t xml:space="preserve"> bytes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file_size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CA6589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4A2409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sendto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file_size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off_t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server_addr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server_addr_len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6F9504F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Client: sendto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42EBB02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6D2765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31349E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606789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];</w:t>
      </w:r>
    </w:p>
    <w:p w14:paraId="414CD44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]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};</w:t>
      </w:r>
    </w:p>
    <w:p w14:paraId="3B78941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no_of_acks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BD515B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8AEB02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remaining_data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file_size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0A965A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DAD46B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while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 xml:space="preserve">remaining_data </w:t>
      </w:r>
      <w:r w:rsidRPr="00A26C6F">
        <w:rPr>
          <w:rFonts w:ascii="Consolas" w:eastAsia="Times New Roman" w:hAnsi="Consolas" w:cs="Times New Roman"/>
          <w:color w:val="FF6188"/>
        </w:rPr>
        <w:t>&gt;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3B7F3AF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1B05F71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data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fread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data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BUFFER_SIZE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file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4EE3F8C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1ACBCD9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   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 xml:space="preserve">sequence_no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window_start </w:t>
      </w:r>
      <w:r w:rsidRPr="00A26C6F">
        <w:rPr>
          <w:rFonts w:ascii="Consolas" w:eastAsia="Times New Roman" w:hAnsi="Consolas" w:cs="Times New Roman"/>
          <w:color w:val="FF6188"/>
        </w:rPr>
        <w:t>+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79A4DB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   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 xml:space="preserve">packet_size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data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5A4C3C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CF819C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 xml:space="preserve">data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5031CF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End of file reached.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637A6EC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       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 xml:space="preserve">packet_size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6AF842E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no_of_acks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+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12B486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remaining_data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485389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FF6188"/>
        </w:rPr>
        <w:t>break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5D9A46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09857E5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14D289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 xml:space="preserve">            </w:t>
      </w:r>
      <w:r w:rsidRPr="00A26C6F">
        <w:rPr>
          <w:rFonts w:ascii="Consolas" w:eastAsia="Times New Roman" w:hAnsi="Consolas" w:cs="Times New Roman"/>
          <w:i/>
          <w:iCs/>
          <w:color w:val="727072"/>
        </w:rPr>
        <w:t>// Print the packet being sent</w:t>
      </w:r>
    </w:p>
    <w:p w14:paraId="681B509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Sending packet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FFD866"/>
        </w:rPr>
        <w:t xml:space="preserve">: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FFD866"/>
        </w:rPr>
        <w:t xml:space="preserve"> bytes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sequence_no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packet_size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AF0B1D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EE342E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F8B2C0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ThreadArgs</w:t>
      </w:r>
      <w:r w:rsidRPr="00A26C6F">
        <w:rPr>
          <w:rFonts w:ascii="Consolas" w:eastAsia="Times New Roman" w:hAnsi="Consolas" w:cs="Times New Roman"/>
          <w:color w:val="FCFCFA"/>
        </w:rPr>
        <w:t xml:space="preserve"> threadArgs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acks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no_of_acks</w:t>
      </w:r>
      <w:r w:rsidRPr="00A26C6F">
        <w:rPr>
          <w:rFonts w:ascii="Consolas" w:eastAsia="Times New Roman" w:hAnsi="Consolas" w:cs="Times New Roman"/>
          <w:color w:val="939293"/>
        </w:rPr>
        <w:t>};</w:t>
      </w:r>
    </w:p>
    <w:p w14:paraId="4924EFB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lastRenderedPageBreak/>
        <w:t xml:space="preserve">    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pthread_t</w:t>
      </w:r>
      <w:r w:rsidRPr="00A26C6F">
        <w:rPr>
          <w:rFonts w:ascii="Consolas" w:eastAsia="Times New Roman" w:hAnsi="Consolas" w:cs="Times New Roman"/>
          <w:color w:val="FCFCFA"/>
        </w:rPr>
        <w:t xml:space="preserve"> thread_id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290D445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pthread_create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thread_id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handleAcks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threadArgs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D03263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Client: pthread_create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7CDE657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AE89EA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491BBE6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863EC0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timespec</w:t>
      </w:r>
      <w:r w:rsidRPr="00A26C6F">
        <w:rPr>
          <w:rFonts w:ascii="Consolas" w:eastAsia="Times New Roman" w:hAnsi="Consolas" w:cs="Times New Roman"/>
          <w:color w:val="FCFCFA"/>
        </w:rPr>
        <w:t xml:space="preserve"> time1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time2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C6393E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time1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tv_sec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32CDA7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time1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tv_nsec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300000000</w:t>
      </w:r>
      <w:r w:rsidRPr="00A26C6F">
        <w:rPr>
          <w:rFonts w:ascii="Consolas" w:eastAsia="Times New Roman" w:hAnsi="Consolas" w:cs="Times New Roman"/>
          <w:color w:val="FF6188"/>
        </w:rPr>
        <w:t>L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7AC58B6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nanosleep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time1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time2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0782B50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C67C50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pthread_cancel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thread_id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3FF790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AD41F8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resendPackets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acks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no_of_acks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26CA20E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35C69B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window_start </w:t>
      </w:r>
      <w:r w:rsidRPr="00A26C6F">
        <w:rPr>
          <w:rFonts w:ascii="Consolas" w:eastAsia="Times New Roman" w:hAnsi="Consolas" w:cs="Times New Roman"/>
          <w:color w:val="FF6188"/>
        </w:rPr>
        <w:t>+=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7B4FCB9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no_of_acks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F418E2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50F87B8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7A733A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fclose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14751FB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6C4EF3C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BEB88B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main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argc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argv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[]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5E7AEF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argc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3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24300A3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fprintf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stderr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 xml:space="preserve">UDP Client: usage: </w:t>
      </w:r>
      <w:r w:rsidRPr="00A26C6F">
        <w:rPr>
          <w:rFonts w:ascii="Consolas" w:eastAsia="Times New Roman" w:hAnsi="Consolas" w:cs="Times New Roman"/>
          <w:color w:val="FC9867"/>
        </w:rPr>
        <w:t>%s</w:t>
      </w:r>
      <w:r w:rsidRPr="00A26C6F">
        <w:rPr>
          <w:rFonts w:ascii="Consolas" w:eastAsia="Times New Roman" w:hAnsi="Consolas" w:cs="Times New Roman"/>
          <w:color w:val="FFD866"/>
        </w:rPr>
        <w:t xml:space="preserve"> hostname filename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argv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]);</w:t>
      </w:r>
    </w:p>
    <w:p w14:paraId="620449E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993002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77A841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22ADDC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const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hostname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argv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];</w:t>
      </w:r>
    </w:p>
    <w:p w14:paraId="318AA00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FF6188"/>
        </w:rPr>
        <w:t>const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filename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argv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AB9DF2"/>
        </w:rPr>
        <w:t>2</w:t>
      </w:r>
      <w:r w:rsidRPr="00A26C6F">
        <w:rPr>
          <w:rFonts w:ascii="Consolas" w:eastAsia="Times New Roman" w:hAnsi="Consolas" w:cs="Times New Roman"/>
          <w:color w:val="939293"/>
        </w:rPr>
        <w:t>];</w:t>
      </w:r>
    </w:p>
    <w:p w14:paraId="2E297DF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8D13AC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addrinfo</w:t>
      </w:r>
      <w:r w:rsidRPr="00A26C6F">
        <w:rPr>
          <w:rFonts w:ascii="Consolas" w:eastAsia="Times New Roman" w:hAnsi="Consolas" w:cs="Times New Roman"/>
          <w:color w:val="FCFCFA"/>
        </w:rPr>
        <w:t xml:space="preserve"> hints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>serv_info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DC8AEE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memset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hints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FCFCFA"/>
        </w:rPr>
        <w:t xml:space="preserve"> hints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6EB6A4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hints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ai_family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AF_UNSPEC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058F7C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hints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ai_socktype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SOCK_DGRAM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025E94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9722E4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getaddrinfo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hostname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SERVER_PORT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hints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serv_info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6C66B84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fprintf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stderr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UDP Client: getaddrinfo: Failed to get server address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3BB77A9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08E7D38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40AB54A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7DBB71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addrinfo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ptr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serv_info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ptr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ptr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ai_next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130B526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((</w:t>
      </w:r>
      <w:r w:rsidRPr="00A26C6F">
        <w:rPr>
          <w:rFonts w:ascii="Consolas" w:eastAsia="Times New Roman" w:hAnsi="Consolas" w:cs="Times New Roman"/>
          <w:color w:val="FCFCFA"/>
        </w:rPr>
        <w:t xml:space="preserve">socket_fd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socket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ai_family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ai_socktype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ai_protocol</w:t>
      </w:r>
      <w:r w:rsidRPr="00A26C6F">
        <w:rPr>
          <w:rFonts w:ascii="Consolas" w:eastAsia="Times New Roman" w:hAnsi="Consolas" w:cs="Times New Roman"/>
          <w:color w:val="939293"/>
        </w:rPr>
        <w:t>))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3464447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Client: socket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05A3019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continue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980C37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lastRenderedPageBreak/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BD77C4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4C6A32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connect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ai_addrlen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636DEB5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close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0AE9DF6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Client: connect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492BCC0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continue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0400EE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4896BC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6F83DF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memcpy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server_addr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ai_addrlen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C6DAE3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break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6C1D92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65B5D26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B560D6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 xml:space="preserve">serv_info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F4C89D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fprintf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stderr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UDP Client: Failed to create socket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36511F7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2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131567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CCF40E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5FA2C7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freeaddrinfo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serv_info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1989D5A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7D67FD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sendFile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hostname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filename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AF37E4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A411AF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FFD866"/>
        </w:rPr>
        <w:t>File transfer completed successfully!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3EB4BBD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6970AD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close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B87848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8F38E7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return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2ACAB1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52C7EFA" w14:textId="77777777" w:rsidR="00A26C6F" w:rsidRPr="00A26C6F" w:rsidRDefault="00A26C6F" w:rsidP="00A26C6F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</w:rPr>
      </w:pPr>
    </w:p>
    <w:p w14:paraId="0AD67F41" w14:textId="77777777" w:rsidR="00A26C6F" w:rsidRDefault="00A26C6F" w:rsidP="007C2BBD">
      <w:pPr>
        <w:pStyle w:val="Heading2"/>
      </w:pPr>
    </w:p>
    <w:p w14:paraId="7F9A8DF0" w14:textId="77777777" w:rsidR="00A26C6F" w:rsidRDefault="00A26C6F" w:rsidP="007C2BBD">
      <w:pPr>
        <w:pStyle w:val="Heading2"/>
        <w:rPr>
          <w:lang w:val="en-US"/>
        </w:rPr>
      </w:pPr>
      <w:r>
        <w:rPr>
          <w:lang w:val="en-US"/>
        </w:rPr>
        <w:t>Code for server side:</w:t>
      </w:r>
    </w:p>
    <w:p w14:paraId="1DFA9C9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stdio.h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256D20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stdlib.h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47C5449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string.h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75E4549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unistd.h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538D8CC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arpa/inet.h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785F88F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sys/types.h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041716B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sys/socket.h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04CE7AE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netdb.h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004E2B1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fcntl.h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51D7E12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pthread.h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61E5802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sys/stat.h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C72C22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sys/sendfile.h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198FCF9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include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&lt;</w:t>
      </w:r>
      <w:r w:rsidRPr="00A26C6F">
        <w:rPr>
          <w:rFonts w:ascii="Consolas" w:eastAsia="Times New Roman" w:hAnsi="Consolas" w:cs="Times New Roman"/>
          <w:color w:val="FFD866"/>
        </w:rPr>
        <w:t>time.h</w:t>
      </w:r>
      <w:r w:rsidRPr="00A26C6F">
        <w:rPr>
          <w:rFonts w:ascii="Consolas" w:eastAsia="Times New Roman" w:hAnsi="Consolas" w:cs="Times New Roman"/>
          <w:color w:val="939293"/>
        </w:rPr>
        <w:t>&gt;</w:t>
      </w:r>
    </w:p>
    <w:p w14:paraId="3D1B201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4AA8BC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define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SERVER_PORT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4950</w:t>
      </w:r>
      <w:r w:rsidRPr="00A26C6F">
        <w:rPr>
          <w:rFonts w:ascii="Consolas" w:eastAsia="Times New Roman" w:hAnsi="Consolas" w:cs="Times New Roman"/>
          <w:color w:val="939293"/>
        </w:rPr>
        <w:t>"</w:t>
      </w:r>
    </w:p>
    <w:p w14:paraId="2DC0924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#</w:t>
      </w:r>
      <w:r w:rsidRPr="00A26C6F">
        <w:rPr>
          <w:rFonts w:ascii="Consolas" w:eastAsia="Times New Roman" w:hAnsi="Consolas" w:cs="Times New Roman"/>
          <w:color w:val="FF6188"/>
        </w:rPr>
        <w:t>define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BUFFER_SIZE</w:t>
      </w:r>
      <w:r w:rsidRPr="00A26C6F">
        <w:rPr>
          <w:rFonts w:ascii="Consolas" w:eastAsia="Times New Roman" w:hAnsi="Consolas" w:cs="Times New Roman"/>
          <w:color w:val="AB9DF2"/>
        </w:rPr>
        <w:t xml:space="preserve"> 500</w:t>
      </w:r>
    </w:p>
    <w:p w14:paraId="4FB890D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lastRenderedPageBreak/>
        <w:t>#</w:t>
      </w:r>
      <w:r w:rsidRPr="00A26C6F">
        <w:rPr>
          <w:rFonts w:ascii="Consolas" w:eastAsia="Times New Roman" w:hAnsi="Consolas" w:cs="Times New Roman"/>
          <w:color w:val="FF6188"/>
        </w:rPr>
        <w:t>define</w:t>
      </w:r>
      <w:r w:rsidRPr="00A26C6F">
        <w:rPr>
          <w:rFonts w:ascii="Consolas" w:eastAsia="Times New Roman" w:hAnsi="Consolas" w:cs="Times New Roman"/>
          <w:color w:val="AB9DF2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AB9DF2"/>
        </w:rPr>
        <w:t xml:space="preserve"> 5</w:t>
      </w:r>
    </w:p>
    <w:p w14:paraId="7699B39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18C85A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6EEFAB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sequence_no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914B25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packet_size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A0AAEF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char</w:t>
      </w:r>
      <w:r w:rsidRPr="00A26C6F">
        <w:rPr>
          <w:rFonts w:ascii="Consolas" w:eastAsia="Times New Roman" w:hAnsi="Consolas" w:cs="Times New Roman"/>
          <w:color w:val="FCFCFA"/>
        </w:rPr>
        <w:t xml:space="preserve"> data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BUFFER_SIZE</w:t>
      </w:r>
      <w:r w:rsidRPr="00A26C6F">
        <w:rPr>
          <w:rFonts w:ascii="Consolas" w:eastAsia="Times New Roman" w:hAnsi="Consolas" w:cs="Times New Roman"/>
          <w:color w:val="939293"/>
        </w:rPr>
        <w:t>];</w:t>
      </w:r>
    </w:p>
    <w:p w14:paraId="16E7763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};</w:t>
      </w:r>
    </w:p>
    <w:p w14:paraId="48AEDF6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7BDD1A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socket_fd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81FEB7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sockaddr_storage</w:t>
      </w:r>
      <w:r w:rsidRPr="00A26C6F">
        <w:rPr>
          <w:rFonts w:ascii="Consolas" w:eastAsia="Times New Roman" w:hAnsi="Consolas" w:cs="Times New Roman"/>
          <w:color w:val="FCFCFA"/>
        </w:rPr>
        <w:t xml:space="preserve"> client_addr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B986C3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socklen_t</w:t>
      </w:r>
      <w:r w:rsidRPr="00A26C6F">
        <w:rPr>
          <w:rFonts w:ascii="Consolas" w:eastAsia="Times New Roman" w:hAnsi="Consolas" w:cs="Times New Roman"/>
          <w:color w:val="FCFCFA"/>
        </w:rPr>
        <w:t xml:space="preserve"> client_addr_len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sockaddr_storage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17CB18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7B46F2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27072"/>
        </w:rPr>
        <w:t>// Function to handle the reception of acknowledgments</w:t>
      </w:r>
    </w:p>
    <w:p w14:paraId="4019DC0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A9DC76"/>
        </w:rPr>
        <w:t>handleAcks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args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3B1BBC3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acks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i/>
          <w:iCs/>
          <w:color w:val="FC9867"/>
        </w:rPr>
        <w:t>args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21117A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4C50A9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2633B05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temp_ack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2801255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F0260B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sendto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temp_ack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client_addr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client_addr_len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2945D5E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sendto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772ADA7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420B531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477F164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186B73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    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temp_ack</w:t>
      </w:r>
      <w:r w:rsidRPr="00A26C6F">
        <w:rPr>
          <w:rFonts w:ascii="Consolas" w:eastAsia="Times New Roman" w:hAnsi="Consolas" w:cs="Times New Roman"/>
          <w:color w:val="939293"/>
        </w:rPr>
        <w:t>]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582F00B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Ack Sent: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temp_ack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1E3B103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5AEA26D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3E0A83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pthread_exit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CA178C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19A44D3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F33947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27072"/>
        </w:rPr>
        <w:t>// Function to receive a file using UDP</w:t>
      </w:r>
    </w:p>
    <w:p w14:paraId="08D396B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receiveFile</w:t>
      </w:r>
      <w:r w:rsidRPr="00A26C6F">
        <w:rPr>
          <w:rFonts w:ascii="Consolas" w:eastAsia="Times New Roman" w:hAnsi="Consolas" w:cs="Times New Roman"/>
          <w:color w:val="939293"/>
        </w:rPr>
        <w:t>()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384A8DA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off_t</w:t>
      </w:r>
      <w:r w:rsidRPr="00A26C6F">
        <w:rPr>
          <w:rFonts w:ascii="Consolas" w:eastAsia="Times New Roman" w:hAnsi="Consolas" w:cs="Times New Roman"/>
          <w:color w:val="FCFCFA"/>
        </w:rPr>
        <w:t xml:space="preserve"> file_size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F2913F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recvfrom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file_size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off_t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client_addr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client_addr_len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5EFAB7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recvfrom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5691F20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7FF1C2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50E72E8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FF0B34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Receiving a file of size </w:t>
      </w:r>
      <w:r w:rsidRPr="00A26C6F">
        <w:rPr>
          <w:rFonts w:ascii="Consolas" w:eastAsia="Times New Roman" w:hAnsi="Consolas" w:cs="Times New Roman"/>
          <w:color w:val="FC9867"/>
        </w:rPr>
        <w:t>%ld</w:t>
      </w:r>
      <w:r w:rsidRPr="00A26C6F">
        <w:rPr>
          <w:rFonts w:ascii="Consolas" w:eastAsia="Times New Roman" w:hAnsi="Consolas" w:cs="Times New Roman"/>
          <w:color w:val="FFD866"/>
        </w:rPr>
        <w:t xml:space="preserve"> bytes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file_size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01A9A8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77A666C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78DCE8"/>
        </w:rPr>
        <w:t>FILE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file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fopen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received_file.mp4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wb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45C1122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!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1AE1DE0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Error opening the file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66104C9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1A56718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014F196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28D219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];</w:t>
      </w:r>
    </w:p>
    <w:p w14:paraId="0B4F3E2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]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};</w:t>
      </w:r>
    </w:p>
    <w:p w14:paraId="7A114E3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no_of_acks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4F2763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4ADD48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while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BC0046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1074F14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recvfrom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packet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client_addr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client_addr_len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159FEB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recvfrom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248ED52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16951FD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1F3B56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D82132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 xml:space="preserve">packet_size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225423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End of file reached.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1A6B092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FF6188"/>
        </w:rPr>
        <w:t>break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74B2C0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9E5FDD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747D20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 xml:space="preserve">            </w:t>
      </w:r>
      <w:r w:rsidRPr="00A26C6F">
        <w:rPr>
          <w:rFonts w:ascii="Consolas" w:eastAsia="Times New Roman" w:hAnsi="Consolas" w:cs="Times New Roman"/>
          <w:i/>
          <w:iCs/>
          <w:color w:val="727072"/>
        </w:rPr>
        <w:t>// Print the received packet information</w:t>
      </w:r>
    </w:p>
    <w:p w14:paraId="29516E3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Received packet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FFD866"/>
        </w:rPr>
        <w:t xml:space="preserve">: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FFD866"/>
        </w:rPr>
        <w:t xml:space="preserve"> bytes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sequence_no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packet_size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3FD669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1B55239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fwrite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data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>packet_size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file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2C4434C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4FAA4C2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5337558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pthread_t</w:t>
      </w:r>
      <w:r w:rsidRPr="00A26C6F">
        <w:rPr>
          <w:rFonts w:ascii="Consolas" w:eastAsia="Times New Roman" w:hAnsi="Consolas" w:cs="Times New Roman"/>
          <w:color w:val="FCFCFA"/>
        </w:rPr>
        <w:t xml:space="preserve"> thread_id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CD9A13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pthread_create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thread_id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handleAcks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void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140BA90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pthread_create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1E5F714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4E8918B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C86FF1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1F5464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pthread_join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thread_id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19954CA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FA9C9F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FF6188"/>
        </w:rPr>
        <w:t>++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FB56D1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!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])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6E26977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 xml:space="preserve">Resending acknowledgment: </w:t>
      </w:r>
      <w:r w:rsidRPr="00A26C6F">
        <w:rPr>
          <w:rFonts w:ascii="Consolas" w:eastAsia="Times New Roman" w:hAnsi="Consolas" w:cs="Times New Roman"/>
          <w:color w:val="FC9867"/>
        </w:rPr>
        <w:t>%d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",</w:t>
      </w:r>
      <w:r w:rsidRPr="00A26C6F">
        <w:rPr>
          <w:rFonts w:ascii="Consolas" w:eastAsia="Times New Roman" w:hAnsi="Consolas" w:cs="Times New Roman"/>
          <w:color w:val="FCFCFA"/>
        </w:rPr>
        <w:t xml:space="preserve"> i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98EA71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sendto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i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939293"/>
        </w:rPr>
        <w:t>),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sockaddr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client_addr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client_addr_len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&lt;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50AD3A54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sendto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20A396F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EE32B2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BFBD54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7731072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EEBB27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32A56A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memset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acks</w:t>
      </w:r>
      <w:r w:rsidRPr="00A26C6F">
        <w:rPr>
          <w:rFonts w:ascii="Consolas" w:eastAsia="Times New Roman" w:hAnsi="Consolas" w:cs="Times New Roman"/>
          <w:color w:val="939293"/>
        </w:rPr>
        <w:t>));</w:t>
      </w:r>
    </w:p>
    <w:p w14:paraId="2A4BDD5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3B77898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packets</w:t>
      </w:r>
      <w:r w:rsidRPr="00A26C6F">
        <w:rPr>
          <w:rFonts w:ascii="Consolas" w:eastAsia="Times New Roman" w:hAnsi="Consolas" w:cs="Times New Roman"/>
          <w:color w:val="939293"/>
        </w:rPr>
        <w:t>[</w:t>
      </w:r>
      <w:r w:rsidRPr="00A26C6F">
        <w:rPr>
          <w:rFonts w:ascii="Consolas" w:eastAsia="Times New Roman" w:hAnsi="Consolas" w:cs="Times New Roman"/>
          <w:color w:val="78DCE8"/>
        </w:rPr>
        <w:t>WINDOW_SIZE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].</w:t>
      </w:r>
      <w:r w:rsidRPr="00A26C6F">
        <w:rPr>
          <w:rFonts w:ascii="Consolas" w:eastAsia="Times New Roman" w:hAnsi="Consolas" w:cs="Times New Roman"/>
          <w:color w:val="FCFCFA"/>
        </w:rPr>
        <w:t xml:space="preserve">packet_size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3E3027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break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i/>
          <w:iCs/>
          <w:color w:val="727072"/>
        </w:rPr>
        <w:t xml:space="preserve">  // End of file</w:t>
      </w:r>
    </w:p>
    <w:p w14:paraId="66E2589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lastRenderedPageBreak/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146D45B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F1935E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536D63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fclose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file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3C58F6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D1BCA9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1E390BE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i/>
          <w:iCs/>
          <w:color w:val="78DCE8"/>
        </w:rPr>
        <w:t>int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main</w:t>
      </w:r>
      <w:r w:rsidRPr="00A26C6F">
        <w:rPr>
          <w:rFonts w:ascii="Consolas" w:eastAsia="Times New Roman" w:hAnsi="Consolas" w:cs="Times New Roman"/>
          <w:color w:val="939293"/>
        </w:rPr>
        <w:t>()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D8B7EF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addrinfo</w:t>
      </w:r>
      <w:r w:rsidRPr="00A26C6F">
        <w:rPr>
          <w:rFonts w:ascii="Consolas" w:eastAsia="Times New Roman" w:hAnsi="Consolas" w:cs="Times New Roman"/>
          <w:color w:val="FCFCFA"/>
        </w:rPr>
        <w:t xml:space="preserve"> hints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>serv_info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3B923A2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memset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hints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sizeof</w:t>
      </w:r>
      <w:r w:rsidRPr="00A26C6F">
        <w:rPr>
          <w:rFonts w:ascii="Consolas" w:eastAsia="Times New Roman" w:hAnsi="Consolas" w:cs="Times New Roman"/>
          <w:color w:val="FCFCFA"/>
        </w:rPr>
        <w:t xml:space="preserve"> hints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73CD7FA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hints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ai_family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AF_UNSPEC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2DA7C85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hints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ai_socktype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SOCK_DGRAM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18BDB050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>    hints</w:t>
      </w:r>
      <w:r w:rsidRPr="00A26C6F">
        <w:rPr>
          <w:rFonts w:ascii="Consolas" w:eastAsia="Times New Roman" w:hAnsi="Consolas" w:cs="Times New Roman"/>
          <w:color w:val="939293"/>
        </w:rPr>
        <w:t>.</w:t>
      </w:r>
      <w:r w:rsidRPr="00A26C6F">
        <w:rPr>
          <w:rFonts w:ascii="Consolas" w:eastAsia="Times New Roman" w:hAnsi="Consolas" w:cs="Times New Roman"/>
          <w:color w:val="FCFCFA"/>
        </w:rPr>
        <w:t xml:space="preserve">ai_flags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AI_PASSIVE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4021A67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5FBB59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getaddrinfo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SERVER_PORT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hints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&amp;</w:t>
      </w:r>
      <w:r w:rsidRPr="00A26C6F">
        <w:rPr>
          <w:rFonts w:ascii="Consolas" w:eastAsia="Times New Roman" w:hAnsi="Consolas" w:cs="Times New Roman"/>
          <w:color w:val="FCFCFA"/>
        </w:rPr>
        <w:t>serv_info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472289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fprintf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stderr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UDP Server: getaddrinfo: Failed to get server address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2A8BEE51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55425B8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6DBD925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1CA521E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for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i/>
          <w:iCs/>
          <w:color w:val="78DCE8"/>
        </w:rPr>
        <w:t>struct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addrinfo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*</w:t>
      </w:r>
      <w:r w:rsidRPr="00A26C6F">
        <w:rPr>
          <w:rFonts w:ascii="Consolas" w:eastAsia="Times New Roman" w:hAnsi="Consolas" w:cs="Times New Roman"/>
          <w:color w:val="FCFCFA"/>
        </w:rPr>
        <w:t xml:space="preserve">ptr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serv_info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ptr </w:t>
      </w:r>
      <w:r w:rsidRPr="00A26C6F">
        <w:rPr>
          <w:rFonts w:ascii="Consolas" w:eastAsia="Times New Roman" w:hAnsi="Consolas" w:cs="Times New Roman"/>
          <w:color w:val="FF6188"/>
        </w:rPr>
        <w:t>!=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;</w:t>
      </w:r>
      <w:r w:rsidRPr="00A26C6F">
        <w:rPr>
          <w:rFonts w:ascii="Consolas" w:eastAsia="Times New Roman" w:hAnsi="Consolas" w:cs="Times New Roman"/>
          <w:color w:val="FCFCFA"/>
        </w:rPr>
        <w:t xml:space="preserve"> ptr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ai_next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06134BA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((</w:t>
      </w:r>
      <w:r w:rsidRPr="00A26C6F">
        <w:rPr>
          <w:rFonts w:ascii="Consolas" w:eastAsia="Times New Roman" w:hAnsi="Consolas" w:cs="Times New Roman"/>
          <w:color w:val="FCFCFA"/>
        </w:rPr>
        <w:t xml:space="preserve">socket_fd </w:t>
      </w:r>
      <w:r w:rsidRPr="00A26C6F">
        <w:rPr>
          <w:rFonts w:ascii="Consolas" w:eastAsia="Times New Roman" w:hAnsi="Consolas" w:cs="Times New Roman"/>
          <w:color w:val="FF6188"/>
        </w:rPr>
        <w:t>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9DC76"/>
        </w:rPr>
        <w:t>socket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ai_family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ai_socktype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ai_protocol</w:t>
      </w:r>
      <w:r w:rsidRPr="00A26C6F">
        <w:rPr>
          <w:rFonts w:ascii="Consolas" w:eastAsia="Times New Roman" w:hAnsi="Consolas" w:cs="Times New Roman"/>
          <w:color w:val="939293"/>
        </w:rPr>
        <w:t>))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2D4A153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socket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0E1DC19F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continue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269998E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6D8C7D5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1B2144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9DC76"/>
        </w:rPr>
        <w:t>bind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ai_addr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ptr</w:t>
      </w:r>
      <w:r w:rsidRPr="00A26C6F">
        <w:rPr>
          <w:rFonts w:ascii="Consolas" w:eastAsia="Times New Roman" w:hAnsi="Consolas" w:cs="Times New Roman"/>
          <w:color w:val="939293"/>
        </w:rPr>
        <w:t>-&gt;</w:t>
      </w:r>
      <w:r w:rsidRPr="00A26C6F">
        <w:rPr>
          <w:rFonts w:ascii="Consolas" w:eastAsia="Times New Roman" w:hAnsi="Consolas" w:cs="Times New Roman"/>
          <w:color w:val="FCFCFA"/>
        </w:rPr>
        <w:t>ai_addrlen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FF6188"/>
        </w:rPr>
        <w:t>-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67C0CA5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close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A1EA685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A9DC76"/>
        </w:rPr>
        <w:t>perror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Server: bind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34E72A6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    </w:t>
      </w:r>
      <w:r w:rsidRPr="00A26C6F">
        <w:rPr>
          <w:rFonts w:ascii="Consolas" w:eastAsia="Times New Roman" w:hAnsi="Consolas" w:cs="Times New Roman"/>
          <w:color w:val="FF6188"/>
        </w:rPr>
        <w:t>continue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2351EB4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18BC28C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0574812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FF6188"/>
        </w:rPr>
        <w:t>break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618AA2F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1E9B68C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B0F5BD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if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 xml:space="preserve">serv_info </w:t>
      </w:r>
      <w:r w:rsidRPr="00A26C6F">
        <w:rPr>
          <w:rFonts w:ascii="Consolas" w:eastAsia="Times New Roman" w:hAnsi="Consolas" w:cs="Times New Roman"/>
          <w:color w:val="FF6188"/>
        </w:rPr>
        <w:t>==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78DCE8"/>
        </w:rPr>
        <w:t>NULL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2743B7ED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fprintf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78DCE8"/>
        </w:rPr>
        <w:t>stderr</w:t>
      </w:r>
      <w:r w:rsidRPr="00A26C6F">
        <w:rPr>
          <w:rFonts w:ascii="Consolas" w:eastAsia="Times New Roman" w:hAnsi="Consolas" w:cs="Times New Roman"/>
          <w:color w:val="939293"/>
        </w:rPr>
        <w:t>,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"</w:t>
      </w:r>
      <w:r w:rsidRPr="00A26C6F">
        <w:rPr>
          <w:rFonts w:ascii="Consolas" w:eastAsia="Times New Roman" w:hAnsi="Consolas" w:cs="Times New Roman"/>
          <w:color w:val="FFD866"/>
        </w:rPr>
        <w:t>UDP Server: Failed to create socket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6BF3D0FE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exit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2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03A58E92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015B38E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3A2C2C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freeaddrinfo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serv_info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3617CD8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A34629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printf</w:t>
      </w:r>
      <w:r w:rsidRPr="00A26C6F">
        <w:rPr>
          <w:rFonts w:ascii="Consolas" w:eastAsia="Times New Roman" w:hAnsi="Consolas" w:cs="Times New Roman"/>
          <w:color w:val="939293"/>
        </w:rPr>
        <w:t>("</w:t>
      </w:r>
      <w:r w:rsidRPr="00A26C6F">
        <w:rPr>
          <w:rFonts w:ascii="Consolas" w:eastAsia="Times New Roman" w:hAnsi="Consolas" w:cs="Times New Roman"/>
          <w:color w:val="FFD866"/>
        </w:rPr>
        <w:t>UDP Server is waiting for connections...</w:t>
      </w:r>
      <w:r w:rsidRPr="00A26C6F">
        <w:rPr>
          <w:rFonts w:ascii="Consolas" w:eastAsia="Times New Roman" w:hAnsi="Consolas" w:cs="Times New Roman"/>
          <w:color w:val="AB9DF2"/>
        </w:rPr>
        <w:t>\n</w:t>
      </w:r>
      <w:r w:rsidRPr="00A26C6F">
        <w:rPr>
          <w:rFonts w:ascii="Consolas" w:eastAsia="Times New Roman" w:hAnsi="Consolas" w:cs="Times New Roman"/>
          <w:color w:val="939293"/>
        </w:rPr>
        <w:t>");</w:t>
      </w:r>
    </w:p>
    <w:p w14:paraId="56B7E36C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679C7D86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while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AB9DF2"/>
        </w:rPr>
        <w:t>1</w:t>
      </w:r>
      <w:r w:rsidRPr="00A26C6F">
        <w:rPr>
          <w:rFonts w:ascii="Consolas" w:eastAsia="Times New Roman" w:hAnsi="Consolas" w:cs="Times New Roman"/>
          <w:color w:val="939293"/>
        </w:rPr>
        <w:t>)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939293"/>
        </w:rPr>
        <w:t>{</w:t>
      </w:r>
    </w:p>
    <w:p w14:paraId="79886EF8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    </w:t>
      </w:r>
      <w:r w:rsidRPr="00A26C6F">
        <w:rPr>
          <w:rFonts w:ascii="Consolas" w:eastAsia="Times New Roman" w:hAnsi="Consolas" w:cs="Times New Roman"/>
          <w:color w:val="A9DC76"/>
        </w:rPr>
        <w:t>receiveFile</w:t>
      </w:r>
      <w:r w:rsidRPr="00A26C6F">
        <w:rPr>
          <w:rFonts w:ascii="Consolas" w:eastAsia="Times New Roman" w:hAnsi="Consolas" w:cs="Times New Roman"/>
          <w:color w:val="939293"/>
        </w:rPr>
        <w:t>();</w:t>
      </w:r>
    </w:p>
    <w:p w14:paraId="0216128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23D0ED27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2126C88A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lastRenderedPageBreak/>
        <w:t xml:space="preserve">    </w:t>
      </w:r>
      <w:r w:rsidRPr="00A26C6F">
        <w:rPr>
          <w:rFonts w:ascii="Consolas" w:eastAsia="Times New Roman" w:hAnsi="Consolas" w:cs="Times New Roman"/>
          <w:color w:val="A9DC76"/>
        </w:rPr>
        <w:t>close</w:t>
      </w:r>
      <w:r w:rsidRPr="00A26C6F">
        <w:rPr>
          <w:rFonts w:ascii="Consolas" w:eastAsia="Times New Roman" w:hAnsi="Consolas" w:cs="Times New Roman"/>
          <w:color w:val="939293"/>
        </w:rPr>
        <w:t>(</w:t>
      </w:r>
      <w:r w:rsidRPr="00A26C6F">
        <w:rPr>
          <w:rFonts w:ascii="Consolas" w:eastAsia="Times New Roman" w:hAnsi="Consolas" w:cs="Times New Roman"/>
          <w:color w:val="FCFCFA"/>
        </w:rPr>
        <w:t>socket_fd</w:t>
      </w:r>
      <w:r w:rsidRPr="00A26C6F">
        <w:rPr>
          <w:rFonts w:ascii="Consolas" w:eastAsia="Times New Roman" w:hAnsi="Consolas" w:cs="Times New Roman"/>
          <w:color w:val="939293"/>
        </w:rPr>
        <w:t>);</w:t>
      </w:r>
    </w:p>
    <w:p w14:paraId="67E818AB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</w:p>
    <w:p w14:paraId="4E073D59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FCFCFA"/>
        </w:rPr>
        <w:t xml:space="preserve">    </w:t>
      </w:r>
      <w:r w:rsidRPr="00A26C6F">
        <w:rPr>
          <w:rFonts w:ascii="Consolas" w:eastAsia="Times New Roman" w:hAnsi="Consolas" w:cs="Times New Roman"/>
          <w:color w:val="FF6188"/>
        </w:rPr>
        <w:t>return</w:t>
      </w:r>
      <w:r w:rsidRPr="00A26C6F">
        <w:rPr>
          <w:rFonts w:ascii="Consolas" w:eastAsia="Times New Roman" w:hAnsi="Consolas" w:cs="Times New Roman"/>
          <w:color w:val="FCFCFA"/>
        </w:rPr>
        <w:t xml:space="preserve"> </w:t>
      </w:r>
      <w:r w:rsidRPr="00A26C6F">
        <w:rPr>
          <w:rFonts w:ascii="Consolas" w:eastAsia="Times New Roman" w:hAnsi="Consolas" w:cs="Times New Roman"/>
          <w:color w:val="AB9DF2"/>
        </w:rPr>
        <w:t>0</w:t>
      </w:r>
      <w:r w:rsidRPr="00A26C6F">
        <w:rPr>
          <w:rFonts w:ascii="Consolas" w:eastAsia="Times New Roman" w:hAnsi="Consolas" w:cs="Times New Roman"/>
          <w:color w:val="939293"/>
        </w:rPr>
        <w:t>;</w:t>
      </w:r>
    </w:p>
    <w:p w14:paraId="06C96863" w14:textId="77777777" w:rsidR="00A26C6F" w:rsidRPr="00A26C6F" w:rsidRDefault="00A26C6F" w:rsidP="00A26C6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</w:rPr>
      </w:pPr>
      <w:r w:rsidRPr="00A26C6F">
        <w:rPr>
          <w:rFonts w:ascii="Consolas" w:eastAsia="Times New Roman" w:hAnsi="Consolas" w:cs="Times New Roman"/>
          <w:color w:val="939293"/>
        </w:rPr>
        <w:t>}</w:t>
      </w:r>
    </w:p>
    <w:p w14:paraId="3CB5B60B" w14:textId="74F92C62" w:rsidR="003920D6" w:rsidRDefault="003920D6" w:rsidP="00A26C6F"/>
    <w:p w14:paraId="2750D41A" w14:textId="77777777" w:rsidR="003920D6" w:rsidRDefault="003920D6" w:rsidP="003920D6">
      <w:pPr>
        <w:pStyle w:val="Heading2"/>
        <w:rPr>
          <w:lang w:val="en-US"/>
        </w:rPr>
      </w:pPr>
      <w:r>
        <w:rPr>
          <w:lang w:val="en-US"/>
        </w:rPr>
        <w:t>Outputs</w:t>
      </w:r>
    </w:p>
    <w:p w14:paraId="4827283D" w14:textId="240A4B4E" w:rsidR="003920D6" w:rsidRPr="003920D6" w:rsidRDefault="003920D6" w:rsidP="003920D6">
      <w:pPr>
        <w:pStyle w:val="Heading3"/>
        <w:rPr>
          <w:lang w:val="en-US"/>
        </w:rPr>
      </w:pPr>
      <w:r>
        <w:rPr>
          <w:lang w:val="en-US"/>
        </w:rPr>
        <w:t>Client Side:</w:t>
      </w:r>
    </w:p>
    <w:p w14:paraId="5EFE4E95" w14:textId="66999100" w:rsidR="007C2BBD" w:rsidRDefault="000B0691" w:rsidP="003920D6">
      <w:pPr>
        <w:pStyle w:val="Heading3"/>
      </w:pPr>
      <w:r>
        <w:rPr>
          <w:noProof/>
        </w:rPr>
        <w:drawing>
          <wp:inline distT="0" distB="0" distL="0" distR="0" wp14:anchorId="7212E9F2" wp14:editId="180E7F96">
            <wp:extent cx="5731510" cy="3065780"/>
            <wp:effectExtent l="0" t="0" r="2540" b="1270"/>
            <wp:docPr id="21092080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8049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0D6">
        <w:rPr>
          <w:noProof/>
        </w:rPr>
        <w:drawing>
          <wp:anchor distT="0" distB="0" distL="114300" distR="114300" simplePos="0" relativeHeight="251664384" behindDoc="0" locked="0" layoutInCell="1" allowOverlap="1" wp14:anchorId="1F5AA453" wp14:editId="59B79DB5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731510" cy="2730500"/>
            <wp:effectExtent l="0" t="0" r="2540" b="0"/>
            <wp:wrapTopAndBottom/>
            <wp:docPr id="148875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57827" name="Picture 14887578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2BBD">
        <w:br w:type="page"/>
      </w:r>
    </w:p>
    <w:p w14:paraId="289806C5" w14:textId="4DD52DD7" w:rsidR="00013F55" w:rsidRDefault="00AA7301" w:rsidP="00AA7301">
      <w:pPr>
        <w:pStyle w:val="Heading3"/>
        <w:rPr>
          <w:lang w:val="en-US"/>
        </w:rPr>
      </w:pPr>
      <w:r>
        <w:rPr>
          <w:lang w:val="en-US"/>
        </w:rPr>
        <w:lastRenderedPageBreak/>
        <w:t>Server Side</w:t>
      </w:r>
    </w:p>
    <w:p w14:paraId="400B10EB" w14:textId="00D00EF5" w:rsidR="00AA7301" w:rsidRPr="00AA7301" w:rsidRDefault="00AA7301" w:rsidP="00AA73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A8799" wp14:editId="370DFC70">
            <wp:extent cx="5731510" cy="3065780"/>
            <wp:effectExtent l="0" t="0" r="2540" b="1270"/>
            <wp:docPr id="1325658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58839" name="Picture 13256588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F59" w14:textId="77777777" w:rsidR="00013F55" w:rsidRPr="00C52E44" w:rsidRDefault="00013F55" w:rsidP="00013F55">
      <w:pPr>
        <w:pStyle w:val="Heading2"/>
        <w:rPr>
          <w:lang w:val="en-US"/>
        </w:rPr>
      </w:pPr>
      <w:r>
        <w:rPr>
          <w:lang w:val="en-US"/>
        </w:rPr>
        <w:t>Flowchart</w:t>
      </w:r>
    </w:p>
    <w:p w14:paraId="38E27C01" w14:textId="483EC65E" w:rsidR="00013F55" w:rsidRPr="005106DA" w:rsidRDefault="00D45AD1" w:rsidP="005106DA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971DE4" wp14:editId="2B4CEDF3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2834078" cy="2857500"/>
            <wp:effectExtent l="0" t="0" r="4445" b="0"/>
            <wp:wrapTopAndBottom/>
            <wp:docPr id="1510377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7956" name="Picture 15103779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7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58D8F" w14:textId="77777777" w:rsidR="00D45AD1" w:rsidRDefault="00D45AD1">
      <w:pPr>
        <w:rPr>
          <w:rFonts w:asciiTheme="majorHAnsi" w:eastAsiaTheme="majorEastAsia" w:hAnsiTheme="majorHAnsi" w:cstheme="majorBidi"/>
          <w:color w:val="3C9770" w:themeColor="accent2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C9CAE19" w14:textId="7BC0570B" w:rsidR="00D45AD1" w:rsidRPr="00D45AD1" w:rsidRDefault="00D45AD1" w:rsidP="00D45AD1">
      <w:pPr>
        <w:pStyle w:val="Heading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57D4D9D" wp14:editId="1CD8331D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390900" cy="4543425"/>
            <wp:effectExtent l="0" t="0" r="0" b="9525"/>
            <wp:wrapTopAndBottom/>
            <wp:docPr id="409866262" name="Picture 40986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9132" name="Picture 10965591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Code Architecture</w:t>
      </w:r>
    </w:p>
    <w:p w14:paraId="336726DA" w14:textId="5F813AF9" w:rsidR="00D45AD1" w:rsidRDefault="00D45AD1">
      <w:pPr>
        <w:pStyle w:val="Heading2"/>
        <w:rPr>
          <w:lang w:val="en-US"/>
        </w:rPr>
      </w:pPr>
    </w:p>
    <w:p w14:paraId="19F00B7A" w14:textId="77777777" w:rsidR="00D45AD1" w:rsidRDefault="00D45AD1">
      <w:pPr>
        <w:pStyle w:val="Heading2"/>
        <w:rPr>
          <w:lang w:val="en-US"/>
        </w:rPr>
      </w:pPr>
    </w:p>
    <w:p w14:paraId="4B45D6A8" w14:textId="77777777" w:rsidR="00D45AD1" w:rsidRDefault="00D45AD1">
      <w:pPr>
        <w:rPr>
          <w:rFonts w:asciiTheme="majorHAnsi" w:eastAsiaTheme="majorEastAsia" w:hAnsiTheme="majorHAnsi" w:cstheme="majorBidi"/>
          <w:color w:val="3C9770" w:themeColor="accent2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51388A4C" w14:textId="1BAE6108" w:rsidR="00D45AD1" w:rsidRPr="00D45AD1" w:rsidRDefault="00D45AD1" w:rsidP="00D45AD1">
      <w:pPr>
        <w:pStyle w:val="Heading2"/>
        <w:rPr>
          <w:lang w:val="en-US"/>
        </w:rPr>
      </w:pPr>
      <w:r>
        <w:rPr>
          <w:lang w:val="en-US"/>
        </w:rPr>
        <w:lastRenderedPageBreak/>
        <w:t>Sequence Diagram</w:t>
      </w:r>
    </w:p>
    <w:p w14:paraId="2F46FBD9" w14:textId="000750C6" w:rsidR="00D45AD1" w:rsidRDefault="00D45AD1" w:rsidP="00D45AD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4174B0" wp14:editId="33B27D58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038600" cy="5581650"/>
            <wp:effectExtent l="0" t="0" r="0" b="0"/>
            <wp:wrapTopAndBottom/>
            <wp:docPr id="1124397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97988" name="Picture 11243979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B46F6" w14:textId="6FB7FA39" w:rsidR="00D45AD1" w:rsidRPr="00D45AD1" w:rsidRDefault="00D45AD1" w:rsidP="00D45AD1"/>
    <w:sectPr w:rsidR="00D45AD1" w:rsidRPr="00D45AD1" w:rsidSect="00A31A9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580A"/>
    <w:multiLevelType w:val="hybridMultilevel"/>
    <w:tmpl w:val="6B74A306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26B54"/>
    <w:multiLevelType w:val="hybridMultilevel"/>
    <w:tmpl w:val="9B2C7DB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7464"/>
    <w:multiLevelType w:val="hybridMultilevel"/>
    <w:tmpl w:val="0244313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4F31C7"/>
    <w:multiLevelType w:val="hybridMultilevel"/>
    <w:tmpl w:val="A52AD75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D20EC9"/>
    <w:multiLevelType w:val="hybridMultilevel"/>
    <w:tmpl w:val="8564B92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2D4375"/>
    <w:multiLevelType w:val="hybridMultilevel"/>
    <w:tmpl w:val="4B243866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454D20"/>
    <w:multiLevelType w:val="hybridMultilevel"/>
    <w:tmpl w:val="F8543D2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F832A2"/>
    <w:multiLevelType w:val="hybridMultilevel"/>
    <w:tmpl w:val="3EEE798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D84E22"/>
    <w:multiLevelType w:val="hybridMultilevel"/>
    <w:tmpl w:val="5CB6132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172890"/>
    <w:multiLevelType w:val="hybridMultilevel"/>
    <w:tmpl w:val="AFFAB1F0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5A346F"/>
    <w:multiLevelType w:val="hybridMultilevel"/>
    <w:tmpl w:val="6C6A94D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1F2A10"/>
    <w:multiLevelType w:val="hybridMultilevel"/>
    <w:tmpl w:val="DAEE6B0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23D3067"/>
    <w:multiLevelType w:val="hybridMultilevel"/>
    <w:tmpl w:val="3582057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CF72A6C"/>
    <w:multiLevelType w:val="hybridMultilevel"/>
    <w:tmpl w:val="4D56416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037DF"/>
    <w:multiLevelType w:val="hybridMultilevel"/>
    <w:tmpl w:val="311C746C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173338"/>
    <w:multiLevelType w:val="hybridMultilevel"/>
    <w:tmpl w:val="300A4AE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7E5653"/>
    <w:multiLevelType w:val="hybridMultilevel"/>
    <w:tmpl w:val="0FEAE3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11379E"/>
    <w:multiLevelType w:val="hybridMultilevel"/>
    <w:tmpl w:val="D496291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514F9A"/>
    <w:multiLevelType w:val="hybridMultilevel"/>
    <w:tmpl w:val="00B69506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14638635">
    <w:abstractNumId w:val="15"/>
  </w:num>
  <w:num w:numId="2" w16cid:durableId="1967419515">
    <w:abstractNumId w:val="13"/>
  </w:num>
  <w:num w:numId="3" w16cid:durableId="1773469923">
    <w:abstractNumId w:val="4"/>
  </w:num>
  <w:num w:numId="4" w16cid:durableId="2138721772">
    <w:abstractNumId w:val="2"/>
  </w:num>
  <w:num w:numId="5" w16cid:durableId="84806531">
    <w:abstractNumId w:val="12"/>
  </w:num>
  <w:num w:numId="6" w16cid:durableId="41910043">
    <w:abstractNumId w:val="17"/>
  </w:num>
  <w:num w:numId="7" w16cid:durableId="2130856655">
    <w:abstractNumId w:val="5"/>
  </w:num>
  <w:num w:numId="8" w16cid:durableId="1200124136">
    <w:abstractNumId w:val="8"/>
  </w:num>
  <w:num w:numId="9" w16cid:durableId="392046063">
    <w:abstractNumId w:val="18"/>
  </w:num>
  <w:num w:numId="10" w16cid:durableId="373969095">
    <w:abstractNumId w:val="6"/>
  </w:num>
  <w:num w:numId="11" w16cid:durableId="1151484250">
    <w:abstractNumId w:val="16"/>
  </w:num>
  <w:num w:numId="12" w16cid:durableId="501312104">
    <w:abstractNumId w:val="14"/>
  </w:num>
  <w:num w:numId="13" w16cid:durableId="1648431316">
    <w:abstractNumId w:val="10"/>
  </w:num>
  <w:num w:numId="14" w16cid:durableId="907348281">
    <w:abstractNumId w:val="0"/>
  </w:num>
  <w:num w:numId="15" w16cid:durableId="717242140">
    <w:abstractNumId w:val="11"/>
  </w:num>
  <w:num w:numId="16" w16cid:durableId="806053305">
    <w:abstractNumId w:val="9"/>
  </w:num>
  <w:num w:numId="17" w16cid:durableId="1543975112">
    <w:abstractNumId w:val="3"/>
  </w:num>
  <w:num w:numId="18" w16cid:durableId="1796095647">
    <w:abstractNumId w:val="1"/>
  </w:num>
  <w:num w:numId="19" w16cid:durableId="2233721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D4"/>
    <w:rsid w:val="00013F55"/>
    <w:rsid w:val="000B0691"/>
    <w:rsid w:val="00156421"/>
    <w:rsid w:val="003920D6"/>
    <w:rsid w:val="00476B12"/>
    <w:rsid w:val="005106DA"/>
    <w:rsid w:val="00515936"/>
    <w:rsid w:val="00566FA0"/>
    <w:rsid w:val="007C05D4"/>
    <w:rsid w:val="007C2BBD"/>
    <w:rsid w:val="00801AAE"/>
    <w:rsid w:val="008D132B"/>
    <w:rsid w:val="009072B0"/>
    <w:rsid w:val="00A26C6F"/>
    <w:rsid w:val="00A31A92"/>
    <w:rsid w:val="00A348C7"/>
    <w:rsid w:val="00AA22F6"/>
    <w:rsid w:val="00AA66CF"/>
    <w:rsid w:val="00AA7301"/>
    <w:rsid w:val="00BD3D86"/>
    <w:rsid w:val="00C47E85"/>
    <w:rsid w:val="00C52E44"/>
    <w:rsid w:val="00CC1C30"/>
    <w:rsid w:val="00D45AD1"/>
    <w:rsid w:val="00D9280F"/>
    <w:rsid w:val="00DB304D"/>
    <w:rsid w:val="00DE2EC6"/>
    <w:rsid w:val="00F7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16B40"/>
  <w15:chartTrackingRefBased/>
  <w15:docId w15:val="{B8AF4A26-3730-4767-AE53-3E6FC2394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AAE"/>
  </w:style>
  <w:style w:type="paragraph" w:styleId="Heading1">
    <w:name w:val="heading 1"/>
    <w:basedOn w:val="Normal"/>
    <w:next w:val="Normal"/>
    <w:link w:val="Heading1Char"/>
    <w:uiPriority w:val="9"/>
    <w:qFormat/>
    <w:rsid w:val="00801AAE"/>
    <w:pPr>
      <w:keepNext/>
      <w:keepLines/>
      <w:pBdr>
        <w:bottom w:val="single" w:sz="4" w:space="2" w:color="3C977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AA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3C9770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AA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D7153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AA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E4B37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AA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2D7153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AA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AA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E4B37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AA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E4B37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AA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E4B37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AA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01AAE"/>
    <w:rPr>
      <w:rFonts w:asciiTheme="majorHAnsi" w:eastAsiaTheme="majorEastAsia" w:hAnsiTheme="majorHAnsi" w:cstheme="majorBidi"/>
      <w:color w:val="3C9770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01AAE"/>
    <w:rPr>
      <w:rFonts w:asciiTheme="majorHAnsi" w:eastAsiaTheme="majorEastAsia" w:hAnsiTheme="majorHAnsi" w:cstheme="majorBidi"/>
      <w:color w:val="2D7153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AAE"/>
    <w:rPr>
      <w:rFonts w:asciiTheme="majorHAnsi" w:eastAsiaTheme="majorEastAsia" w:hAnsiTheme="majorHAnsi" w:cstheme="majorBidi"/>
      <w:i/>
      <w:iCs/>
      <w:color w:val="1E4B37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AAE"/>
    <w:rPr>
      <w:rFonts w:asciiTheme="majorHAnsi" w:eastAsiaTheme="majorEastAsia" w:hAnsiTheme="majorHAnsi" w:cstheme="majorBidi"/>
      <w:color w:val="2D7153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AAE"/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AAE"/>
    <w:rPr>
      <w:rFonts w:asciiTheme="majorHAnsi" w:eastAsiaTheme="majorEastAsia" w:hAnsiTheme="majorHAnsi" w:cstheme="majorBidi"/>
      <w:b/>
      <w:bCs/>
      <w:color w:val="1E4B37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AAE"/>
    <w:rPr>
      <w:rFonts w:asciiTheme="majorHAnsi" w:eastAsiaTheme="majorEastAsia" w:hAnsiTheme="majorHAnsi" w:cstheme="majorBidi"/>
      <w:color w:val="1E4B37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AAE"/>
    <w:rPr>
      <w:rFonts w:asciiTheme="majorHAnsi" w:eastAsiaTheme="majorEastAsia" w:hAnsiTheme="majorHAnsi" w:cstheme="majorBidi"/>
      <w:i/>
      <w:iCs/>
      <w:color w:val="1E4B37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1AA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01A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01AA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AA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AA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801AAE"/>
    <w:rPr>
      <w:b/>
      <w:bCs/>
    </w:rPr>
  </w:style>
  <w:style w:type="character" w:styleId="Emphasis">
    <w:name w:val="Emphasis"/>
    <w:basedOn w:val="DefaultParagraphFont"/>
    <w:uiPriority w:val="20"/>
    <w:qFormat/>
    <w:rsid w:val="00801AAE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801AA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01AA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01AA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AAE"/>
    <w:pPr>
      <w:pBdr>
        <w:top w:val="single" w:sz="24" w:space="4" w:color="3C977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AA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01AA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01AAE"/>
    <w:rPr>
      <w:b/>
      <w:bCs/>
      <w:i/>
      <w:iCs/>
      <w:caps w:val="0"/>
      <w:smallCaps w:val="0"/>
      <w:strike w:val="0"/>
      <w:dstrike w:val="0"/>
      <w:color w:val="3C9770" w:themeColor="accent2"/>
    </w:rPr>
  </w:style>
  <w:style w:type="character" w:styleId="SubtleReference">
    <w:name w:val="Subtle Reference"/>
    <w:basedOn w:val="DefaultParagraphFont"/>
    <w:uiPriority w:val="31"/>
    <w:qFormat/>
    <w:rsid w:val="00801AA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01AA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01AA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1AAE"/>
    <w:pPr>
      <w:outlineLvl w:val="9"/>
    </w:pPr>
  </w:style>
  <w:style w:type="paragraph" w:styleId="ListParagraph">
    <w:name w:val="List Paragraph"/>
    <w:basedOn w:val="Normal"/>
    <w:uiPriority w:val="34"/>
    <w:qFormat/>
    <w:rsid w:val="005106DA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A31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2CD0A59D40B45A2B728227A56D13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4D54C4-DC10-4B7C-9E05-09FC8E771293}"/>
      </w:docPartPr>
      <w:docPartBody>
        <w:p w:rsidR="0096708A" w:rsidRDefault="0096708A" w:rsidP="0096708A">
          <w:pPr>
            <w:pStyle w:val="52CD0A59D40B45A2B728227A56D136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A315EA7D82F40A5B79C080313F909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899E86-489C-4108-A5EE-78A99EAF789F}"/>
      </w:docPartPr>
      <w:docPartBody>
        <w:p w:rsidR="0096708A" w:rsidRDefault="0096708A" w:rsidP="0096708A">
          <w:pPr>
            <w:pStyle w:val="0A315EA7D82F40A5B79C080313F909E0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08A"/>
    <w:rsid w:val="0096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CD0A59D40B45A2B728227A56D13665">
    <w:name w:val="52CD0A59D40B45A2B728227A56D13665"/>
    <w:rsid w:val="0096708A"/>
  </w:style>
  <w:style w:type="paragraph" w:customStyle="1" w:styleId="0A315EA7D82F40A5B79C080313F909E0">
    <w:name w:val="0A315EA7D82F40A5B79C080313F909E0"/>
    <w:rsid w:val="009670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2023-12-31T00:00:00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1936</Words>
  <Characters>11038</Characters>
  <Application>Microsoft Office Word</Application>
  <DocSecurity>0</DocSecurity>
  <Lines>91</Lines>
  <Paragraphs>25</Paragraphs>
  <ScaleCrop>false</ScaleCrop>
  <Company/>
  <LinksUpToDate>false</LinksUpToDate>
  <CharactersWithSpaces>12949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Reliable UDP File Transfer</dc:title>
  <dc:subject>Project Report</dc:subject>
  <dc:creator>Muhammad Rouhan Faisal – 370166Muhammad Abdullah</dc:creator>
  <cp:keywords/>
  <dc:description/>
  <cp:lastModifiedBy>Muhammad Rouhan Faisal</cp:lastModifiedBy>
  <cp:revision>28</cp:revision>
  <dcterms:created xsi:type="dcterms:W3CDTF">2023-12-31T11:28:00Z</dcterms:created>
  <dcterms:modified xsi:type="dcterms:W3CDTF">2023-12-31T12:26:00Z</dcterms:modified>
</cp:coreProperties>
</file>