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  <w:t>Cahier de suivi du projet de Ismail Roumdan</w:t>
      </w:r>
    </w:p>
    <w:p>
      <w:pPr>
        <w:pStyle w:val="Normal"/>
        <w:bidi w:val="0"/>
        <w:jc w:val="start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j’ ai travaille (tout seul) . J’ai décide de faire une chose aident les gens pour déménager , donc je souhaite créer un principe de ascenseur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durant cette séance , j’ai cherché les différentes technique pour faire le principe de ascenseur avec une simple méthode et qu’est ce que je veux utilisé comme matériel pour le projet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séance 20 mai 2023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j’ ai commencé le code Arduino pour les bouton de l’ascenseur  et j’ai trouvé problème  sur le code j’arrive pas de assembler le code du boutons avec le code du ServoMotor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séance 25 mai 2023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j’ai commencé a faire la circuit de les boutons avec la carte Arduino (UCA)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séance 30 mai 2023 </w:t>
      </w:r>
    </w:p>
    <w:p>
      <w:pPr>
        <w:pStyle w:val="Normal"/>
        <w:bidi w:val="0"/>
        <w:jc w:val="start"/>
        <w:rPr>
          <w:sz w:val="36"/>
          <w:szCs w:val="36"/>
        </w:rPr>
      </w:pPr>
      <w:r>
        <w:rPr>
          <w:sz w:val="36"/>
          <w:szCs w:val="36"/>
        </w:rPr>
        <w:t>j’ai commencé a fabriquer l’ascenseur et j’ai arrive pas a le terminer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LibreOffice/7.5.2.2$Windows_X86_64 LibreOffice_project/53bb9681a964705cf672590721dbc85eb4d0c3a2</Application>
  <AppVersion>15.0000</AppVersion>
  <Pages>1</Pages>
  <Words>134</Words>
  <Characters>610</Characters>
  <CharactersWithSpaces>745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2023-06-01T18:43:30Z</dcterms:created>
  <dc:creator/>
  <dc:description/>
  <dc:language>fr-FR</dc:language>
  <cp:lastModifiedBy/>
  <dcterms:modified xsi:type="dcterms:W3CDTF">2023-06-01T19:21:51Z</dcterms:modified>
  <cp:revision>1</cp:revision>
  <dc:subject/>
  <dc:title/>
</cp:coreProperties>
</file>