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149A7" w14:textId="21876284" w:rsidR="00F23C3B" w:rsidRDefault="00F23C3B" w:rsidP="00F23C3B">
      <w:pPr>
        <w:rPr>
          <w:b/>
          <w:bCs/>
          <w:sz w:val="40"/>
          <w:szCs w:val="40"/>
        </w:rPr>
      </w:pPr>
      <w:r w:rsidRPr="00F23C3B">
        <w:rPr>
          <w:b/>
          <w:bCs/>
          <w:sz w:val="40"/>
          <w:szCs w:val="40"/>
        </w:rPr>
        <w:t>Development of a Question-Answering System Using the Quora Dataset</w:t>
      </w:r>
    </w:p>
    <w:p w14:paraId="4C33EEB5" w14:textId="77777777" w:rsidR="004F2197" w:rsidRPr="00F23C3B" w:rsidRDefault="004F2197" w:rsidP="00F23C3B">
      <w:pPr>
        <w:rPr>
          <w:b/>
          <w:bCs/>
          <w:sz w:val="40"/>
          <w:szCs w:val="40"/>
        </w:rPr>
      </w:pPr>
    </w:p>
    <w:p w14:paraId="0D9DC58A" w14:textId="4CC37551" w:rsidR="00F23C3B" w:rsidRDefault="00F23C3B" w:rsidP="00F23C3B">
      <w:r w:rsidRPr="00F23C3B">
        <w:rPr>
          <w:b/>
          <w:bCs/>
          <w:sz w:val="32"/>
          <w:szCs w:val="32"/>
        </w:rPr>
        <w:t>Technical Analysis Report</w:t>
      </w:r>
    </w:p>
    <w:p w14:paraId="78AFF6A7" w14:textId="36662433" w:rsidR="00F23C3B" w:rsidRPr="00F23C3B" w:rsidRDefault="00F23C3B" w:rsidP="00F23C3B">
      <w:pPr>
        <w:rPr>
          <w:b/>
          <w:bCs/>
          <w:sz w:val="24"/>
          <w:szCs w:val="24"/>
        </w:rPr>
      </w:pPr>
      <w:r w:rsidRPr="00F23C3B">
        <w:rPr>
          <w:b/>
          <w:bCs/>
          <w:sz w:val="24"/>
          <w:szCs w:val="24"/>
        </w:rPr>
        <w:t>Executive Summary</w:t>
      </w:r>
    </w:p>
    <w:p w14:paraId="119660DD" w14:textId="77777777" w:rsidR="00F23C3B" w:rsidRDefault="00F23C3B" w:rsidP="00F23C3B">
      <w:r>
        <w:t>This report details the development and implementation of a question-answering (QA) system using the Quora Question Answer Dataset. The system employs the T5 transformer architecture with memory-efficient implementations to handle large-scale question-answering tasks while maintaining computational efficiency.</w:t>
      </w:r>
    </w:p>
    <w:p w14:paraId="510EC7A4" w14:textId="77777777" w:rsidR="00F23C3B" w:rsidRDefault="00F23C3B" w:rsidP="00F23C3B"/>
    <w:p w14:paraId="3F0DB1C0" w14:textId="1965829C" w:rsidR="00F23C3B" w:rsidRPr="00F23C3B" w:rsidRDefault="00F23C3B" w:rsidP="00F23C3B">
      <w:pPr>
        <w:rPr>
          <w:b/>
          <w:bCs/>
          <w:sz w:val="24"/>
          <w:szCs w:val="24"/>
        </w:rPr>
      </w:pPr>
      <w:r w:rsidRPr="00F23C3B">
        <w:rPr>
          <w:b/>
          <w:bCs/>
          <w:sz w:val="24"/>
          <w:szCs w:val="24"/>
        </w:rPr>
        <w:t>1. Introduction</w:t>
      </w:r>
    </w:p>
    <w:p w14:paraId="0B68DE0E" w14:textId="77777777" w:rsidR="00F23C3B" w:rsidRDefault="00F23C3B" w:rsidP="00F23C3B">
      <w:r>
        <w:t>The project aims to create an AI-powered question-answering system capable of providing accurate, contextually relevant responses to user queries. The implementation focuses on balancing model performance with computational efficiency, making it suitable for practical applications.</w:t>
      </w:r>
    </w:p>
    <w:p w14:paraId="511B879E" w14:textId="77777777" w:rsidR="00F23C3B" w:rsidRDefault="00F23C3B" w:rsidP="00F23C3B"/>
    <w:p w14:paraId="1CB00B37" w14:textId="0178829D" w:rsidR="00F23C3B" w:rsidRDefault="00F23C3B" w:rsidP="00F23C3B">
      <w:r w:rsidRPr="00F23C3B">
        <w:rPr>
          <w:b/>
          <w:bCs/>
          <w:sz w:val="24"/>
          <w:szCs w:val="24"/>
        </w:rPr>
        <w:t>2. Data Analysis and Preprocessing</w:t>
      </w:r>
    </w:p>
    <w:p w14:paraId="28AB0164" w14:textId="46D15748" w:rsidR="00F23C3B" w:rsidRPr="00F23C3B" w:rsidRDefault="00F23C3B" w:rsidP="00F23C3B">
      <w:pPr>
        <w:rPr>
          <w:b/>
          <w:bCs/>
        </w:rPr>
      </w:pPr>
      <w:r w:rsidRPr="00F23C3B">
        <w:rPr>
          <w:b/>
          <w:bCs/>
        </w:rPr>
        <w:t>2.1 Dataset Overview</w:t>
      </w:r>
    </w:p>
    <w:p w14:paraId="43612CF3" w14:textId="77777777" w:rsidR="00F23C3B" w:rsidRDefault="00F23C3B" w:rsidP="00F23C3B">
      <w:r>
        <w:t xml:space="preserve">The implementation uses the Quora Question Answer Dataset from </w:t>
      </w:r>
      <w:proofErr w:type="spellStart"/>
      <w:r>
        <w:t>HuggingFace</w:t>
      </w:r>
      <w:proofErr w:type="spellEnd"/>
      <w:r>
        <w:t>, with the following characteristics:</w:t>
      </w:r>
    </w:p>
    <w:p w14:paraId="02063508" w14:textId="77777777" w:rsidR="00F23C3B" w:rsidRDefault="00F23C3B" w:rsidP="00F23C3B">
      <w:r>
        <w:t>- Sample size limited to 5,000 entries to manage computational resources</w:t>
      </w:r>
    </w:p>
    <w:p w14:paraId="432D23B6" w14:textId="77777777" w:rsidR="00F23C3B" w:rsidRDefault="00F23C3B" w:rsidP="00F23C3B">
      <w:r>
        <w:t>- Dataset contains paired questions and answers</w:t>
      </w:r>
    </w:p>
    <w:p w14:paraId="1AFFA52F" w14:textId="073780E1" w:rsidR="00F23C3B" w:rsidRDefault="00F23C3B" w:rsidP="00F23C3B">
      <w:r>
        <w:t>- Data is structured for supervised learning</w:t>
      </w:r>
    </w:p>
    <w:p w14:paraId="5C70AEE0" w14:textId="3AC425AB" w:rsidR="00F23C3B" w:rsidRPr="00F23C3B" w:rsidRDefault="00F23C3B" w:rsidP="00F23C3B">
      <w:pPr>
        <w:rPr>
          <w:b/>
          <w:bCs/>
        </w:rPr>
      </w:pPr>
      <w:r w:rsidRPr="00F23C3B">
        <w:rPr>
          <w:b/>
          <w:bCs/>
        </w:rPr>
        <w:t>2.2 Preprocessing Pipeline</w:t>
      </w:r>
    </w:p>
    <w:p w14:paraId="76A2C290" w14:textId="7757E1EC" w:rsidR="00F23C3B" w:rsidRDefault="00F23C3B" w:rsidP="00F23C3B">
      <w:r>
        <w:t>The code implements a comprehensive preprocessing workflow through the `</w:t>
      </w:r>
      <w:proofErr w:type="spellStart"/>
      <w:r>
        <w:t>DataProcessor</w:t>
      </w:r>
      <w:proofErr w:type="spellEnd"/>
      <w:r>
        <w:t>` class:</w:t>
      </w:r>
    </w:p>
    <w:p w14:paraId="5D0EFF87" w14:textId="77777777" w:rsidR="00F23C3B" w:rsidRPr="00F23C3B" w:rsidRDefault="00F23C3B" w:rsidP="00F23C3B">
      <w:pPr>
        <w:rPr>
          <w:b/>
          <w:bCs/>
        </w:rPr>
      </w:pPr>
      <w:r w:rsidRPr="00F23C3B">
        <w:rPr>
          <w:b/>
          <w:bCs/>
        </w:rPr>
        <w:t>1. Text Cleaning:</w:t>
      </w:r>
    </w:p>
    <w:p w14:paraId="236DC991" w14:textId="77777777" w:rsidR="00F23C3B" w:rsidRDefault="00F23C3B" w:rsidP="00F23C3B">
      <w:r>
        <w:t xml:space="preserve">   - Conversion to lowercase</w:t>
      </w:r>
    </w:p>
    <w:p w14:paraId="45DA8C41" w14:textId="77777777" w:rsidR="00F23C3B" w:rsidRDefault="00F23C3B" w:rsidP="00F23C3B">
      <w:r>
        <w:t xml:space="preserve">   - Removal of special characters</w:t>
      </w:r>
    </w:p>
    <w:p w14:paraId="709A52DD" w14:textId="01830A32" w:rsidR="00F23C3B" w:rsidRDefault="00F23C3B" w:rsidP="00F23C3B">
      <w:r>
        <w:t xml:space="preserve">   - Regular expression pattern matching</w:t>
      </w:r>
    </w:p>
    <w:p w14:paraId="6B69E749" w14:textId="77777777" w:rsidR="00F23C3B" w:rsidRPr="00F23C3B" w:rsidRDefault="00F23C3B" w:rsidP="00F23C3B">
      <w:pPr>
        <w:rPr>
          <w:b/>
          <w:bCs/>
        </w:rPr>
      </w:pPr>
      <w:r w:rsidRPr="00F23C3B">
        <w:rPr>
          <w:b/>
          <w:bCs/>
        </w:rPr>
        <w:t>2. NLP Operations:</w:t>
      </w:r>
    </w:p>
    <w:p w14:paraId="58DAD73A" w14:textId="77777777" w:rsidR="00F23C3B" w:rsidRDefault="00F23C3B" w:rsidP="00F23C3B">
      <w:r>
        <w:t xml:space="preserve">   - Tokenization using NLTK</w:t>
      </w:r>
    </w:p>
    <w:p w14:paraId="5E7FA1B6" w14:textId="77777777" w:rsidR="00F23C3B" w:rsidRDefault="00F23C3B" w:rsidP="00F23C3B">
      <w:r>
        <w:lastRenderedPageBreak/>
        <w:t xml:space="preserve">   - Stop word removal</w:t>
      </w:r>
    </w:p>
    <w:p w14:paraId="616BB48F" w14:textId="77777777" w:rsidR="00F23C3B" w:rsidRDefault="00F23C3B" w:rsidP="00F23C3B">
      <w:r>
        <w:t xml:space="preserve">   - Lemmatization using WordNet</w:t>
      </w:r>
    </w:p>
    <w:p w14:paraId="7BFAABEF" w14:textId="77777777" w:rsidR="00F23C3B" w:rsidRDefault="00F23C3B" w:rsidP="00F23C3B">
      <w:r>
        <w:t xml:space="preserve">   </w:t>
      </w:r>
    </w:p>
    <w:p w14:paraId="5AA2F5CB" w14:textId="77777777" w:rsidR="00F23C3B" w:rsidRPr="00F23C3B" w:rsidRDefault="00F23C3B" w:rsidP="00F23C3B">
      <w:pPr>
        <w:rPr>
          <w:b/>
          <w:bCs/>
        </w:rPr>
      </w:pPr>
      <w:r w:rsidRPr="00F23C3B">
        <w:rPr>
          <w:b/>
          <w:bCs/>
        </w:rPr>
        <w:t>3. Data Analysis Features:</w:t>
      </w:r>
    </w:p>
    <w:p w14:paraId="38BC6442" w14:textId="77777777" w:rsidR="00F23C3B" w:rsidRDefault="00F23C3B" w:rsidP="00F23C3B">
      <w:r>
        <w:t xml:space="preserve">   - Question length distribution analysis</w:t>
      </w:r>
    </w:p>
    <w:p w14:paraId="2E5F06F4" w14:textId="77777777" w:rsidR="00F23C3B" w:rsidRDefault="00F23C3B" w:rsidP="00F23C3B">
      <w:r>
        <w:t xml:space="preserve">   - Answer length analysis</w:t>
      </w:r>
    </w:p>
    <w:p w14:paraId="0E9A835A" w14:textId="77777777" w:rsidR="00F23C3B" w:rsidRDefault="00F23C3B" w:rsidP="00F23C3B">
      <w:r>
        <w:t xml:space="preserve">   - Statistical metrics calculation</w:t>
      </w:r>
    </w:p>
    <w:p w14:paraId="75EC6AB2" w14:textId="77777777" w:rsidR="00B01669" w:rsidRDefault="00B01669" w:rsidP="00F23C3B"/>
    <w:p w14:paraId="139EE55C" w14:textId="47705AD4" w:rsidR="00B01669" w:rsidRDefault="00644834" w:rsidP="00F23C3B">
      <w:r w:rsidRPr="00644834">
        <w:drawing>
          <wp:inline distT="0" distB="0" distL="0" distR="0" wp14:anchorId="3C595354" wp14:editId="73F80C9E">
            <wp:extent cx="5731510" cy="1679575"/>
            <wp:effectExtent l="0" t="0" r="0" b="0"/>
            <wp:docPr id="715880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809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DCD3" w14:textId="77777777" w:rsidR="00F23C3B" w:rsidRDefault="00F23C3B" w:rsidP="00F23C3B"/>
    <w:p w14:paraId="35A2F4D3" w14:textId="1B2AC7CE" w:rsidR="00F23C3B" w:rsidRPr="00F23C3B" w:rsidRDefault="00F23C3B" w:rsidP="00F23C3B">
      <w:pPr>
        <w:rPr>
          <w:b/>
          <w:bCs/>
          <w:sz w:val="24"/>
          <w:szCs w:val="24"/>
        </w:rPr>
      </w:pPr>
      <w:r w:rsidRPr="00F23C3B">
        <w:rPr>
          <w:b/>
          <w:bCs/>
          <w:sz w:val="24"/>
          <w:szCs w:val="24"/>
        </w:rPr>
        <w:t>3. Model Architecture and Implementation</w:t>
      </w:r>
    </w:p>
    <w:p w14:paraId="0869BF43" w14:textId="533FE0AF" w:rsidR="00F23C3B" w:rsidRDefault="00F23C3B" w:rsidP="00F23C3B">
      <w:r w:rsidRPr="00F23C3B">
        <w:rPr>
          <w:b/>
          <w:bCs/>
        </w:rPr>
        <w:t>3.1 Core Components</w:t>
      </w:r>
    </w:p>
    <w:p w14:paraId="5BDB30B3" w14:textId="2959BBFD" w:rsidR="00F23C3B" w:rsidRDefault="00F23C3B" w:rsidP="00F23C3B">
      <w:r>
        <w:t xml:space="preserve">1. </w:t>
      </w:r>
      <w:proofErr w:type="spellStart"/>
      <w:r>
        <w:t>QADataset</w:t>
      </w:r>
      <w:proofErr w:type="spellEnd"/>
      <w:r>
        <w:t xml:space="preserve"> Class:</w:t>
      </w:r>
    </w:p>
    <w:p w14:paraId="02E8282F" w14:textId="77777777" w:rsidR="00F23C3B" w:rsidRDefault="00F23C3B" w:rsidP="00F23C3B">
      <w:r>
        <w:t xml:space="preserve">   - Custom </w:t>
      </w:r>
      <w:proofErr w:type="spellStart"/>
      <w:r>
        <w:t>PyTorch</w:t>
      </w:r>
      <w:proofErr w:type="spellEnd"/>
      <w:r>
        <w:t xml:space="preserve"> Dataset implementation</w:t>
      </w:r>
    </w:p>
    <w:p w14:paraId="1F5A4ECB" w14:textId="77777777" w:rsidR="00F23C3B" w:rsidRDefault="00F23C3B" w:rsidP="00F23C3B">
      <w:r>
        <w:t xml:space="preserve">   - Handles tokenization and encoding</w:t>
      </w:r>
    </w:p>
    <w:p w14:paraId="668D92AB" w14:textId="77777777" w:rsidR="00F23C3B" w:rsidRDefault="00F23C3B" w:rsidP="00F23C3B">
      <w:r>
        <w:t xml:space="preserve">   - Implements efficient batch processing</w:t>
      </w:r>
    </w:p>
    <w:p w14:paraId="2A82B2F5" w14:textId="372E54C3" w:rsidR="00F23C3B" w:rsidRDefault="00F23C3B" w:rsidP="00F23C3B">
      <w:r>
        <w:t xml:space="preserve">   - Maximum sequence length: 128 tokens</w:t>
      </w:r>
    </w:p>
    <w:p w14:paraId="731829D5" w14:textId="258DDA46" w:rsidR="00F23C3B" w:rsidRDefault="00F23C3B" w:rsidP="00F23C3B">
      <w:r>
        <w:t xml:space="preserve">2. </w:t>
      </w:r>
      <w:proofErr w:type="spellStart"/>
      <w:r>
        <w:t>QASystem</w:t>
      </w:r>
      <w:proofErr w:type="spellEnd"/>
      <w:r>
        <w:t xml:space="preserve"> Class:</w:t>
      </w:r>
    </w:p>
    <w:p w14:paraId="0109BF80" w14:textId="77777777" w:rsidR="00F23C3B" w:rsidRDefault="00F23C3B" w:rsidP="00F23C3B">
      <w:r>
        <w:t xml:space="preserve">   - Based on T5-small architecture</w:t>
      </w:r>
    </w:p>
    <w:p w14:paraId="6E04535C" w14:textId="77777777" w:rsidR="00F23C3B" w:rsidRDefault="00F23C3B" w:rsidP="00F23C3B">
      <w:r>
        <w:t xml:space="preserve">   - GPU-compatible implementation</w:t>
      </w:r>
    </w:p>
    <w:p w14:paraId="36FEE3AA" w14:textId="77777777" w:rsidR="00F23C3B" w:rsidRDefault="00F23C3B" w:rsidP="00F23C3B">
      <w:r>
        <w:t xml:space="preserve">   - Memory-efficient training loop</w:t>
      </w:r>
    </w:p>
    <w:p w14:paraId="6B70BDB5" w14:textId="77777777" w:rsidR="00F23C3B" w:rsidRDefault="00F23C3B" w:rsidP="00F23C3B">
      <w:r>
        <w:t xml:space="preserve">   - Beam search for inference</w:t>
      </w:r>
    </w:p>
    <w:p w14:paraId="5F2AB77F" w14:textId="77777777" w:rsidR="00F23C3B" w:rsidRDefault="00F23C3B" w:rsidP="00F23C3B"/>
    <w:p w14:paraId="04CE6EF6" w14:textId="5DDB50E2" w:rsidR="00F23C3B" w:rsidRPr="00F23C3B" w:rsidRDefault="00F23C3B" w:rsidP="00F23C3B">
      <w:pPr>
        <w:rPr>
          <w:b/>
          <w:bCs/>
        </w:rPr>
      </w:pPr>
      <w:r w:rsidRPr="00F23C3B">
        <w:rPr>
          <w:b/>
          <w:bCs/>
        </w:rPr>
        <w:t>3.2 Technical Specifications</w:t>
      </w:r>
    </w:p>
    <w:p w14:paraId="7E839573" w14:textId="77777777" w:rsidR="00F23C3B" w:rsidRDefault="00F23C3B" w:rsidP="00F23C3B">
      <w:r>
        <w:t>- Model: T5-small transformer</w:t>
      </w:r>
    </w:p>
    <w:p w14:paraId="190964ED" w14:textId="77777777" w:rsidR="00F23C3B" w:rsidRDefault="00F23C3B" w:rsidP="00F23C3B">
      <w:r>
        <w:t xml:space="preserve">- Optimizer: </w:t>
      </w:r>
      <w:proofErr w:type="spellStart"/>
      <w:r>
        <w:t>AdamW</w:t>
      </w:r>
      <w:proofErr w:type="spellEnd"/>
    </w:p>
    <w:p w14:paraId="18718D39" w14:textId="77777777" w:rsidR="00F23C3B" w:rsidRDefault="00F23C3B" w:rsidP="00F23C3B">
      <w:r>
        <w:lastRenderedPageBreak/>
        <w:t>- Learning Rate: 5e-5</w:t>
      </w:r>
    </w:p>
    <w:p w14:paraId="5743953A" w14:textId="77777777" w:rsidR="00F23C3B" w:rsidRDefault="00F23C3B" w:rsidP="00F23C3B">
      <w:r>
        <w:t>- Batch Size: 8</w:t>
      </w:r>
    </w:p>
    <w:p w14:paraId="56C0C3E3" w14:textId="77777777" w:rsidR="00F23C3B" w:rsidRDefault="00F23C3B" w:rsidP="00F23C3B">
      <w:r>
        <w:t>- Training Epochs: 2</w:t>
      </w:r>
    </w:p>
    <w:p w14:paraId="59E1E8D4" w14:textId="07156EC1" w:rsidR="00F23C3B" w:rsidRDefault="00F23C3B" w:rsidP="00F23C3B">
      <w:r>
        <w:t>- Device: Auto-detection of GPU/CPU</w:t>
      </w:r>
    </w:p>
    <w:p w14:paraId="1B446F43" w14:textId="77777777" w:rsidR="00B97E04" w:rsidRDefault="00B97E04" w:rsidP="00F23C3B"/>
    <w:p w14:paraId="0B789D01" w14:textId="6010B239" w:rsidR="00F23C3B" w:rsidRPr="00F23C3B" w:rsidRDefault="00F23C3B" w:rsidP="00F23C3B">
      <w:pPr>
        <w:rPr>
          <w:b/>
          <w:bCs/>
          <w:sz w:val="24"/>
          <w:szCs w:val="24"/>
        </w:rPr>
      </w:pPr>
      <w:r w:rsidRPr="00F23C3B">
        <w:rPr>
          <w:b/>
          <w:bCs/>
          <w:sz w:val="24"/>
          <w:szCs w:val="24"/>
        </w:rPr>
        <w:t>4. Memory Optimization Techniques</w:t>
      </w:r>
    </w:p>
    <w:p w14:paraId="2D2BD9C6" w14:textId="77777777" w:rsidR="00F23C3B" w:rsidRDefault="00F23C3B" w:rsidP="00F23C3B">
      <w:r>
        <w:t>The implementation includes several memory optimization strategies:</w:t>
      </w:r>
    </w:p>
    <w:p w14:paraId="064E536E" w14:textId="77777777" w:rsidR="00F23C3B" w:rsidRDefault="00F23C3B" w:rsidP="00F23C3B"/>
    <w:p w14:paraId="05E355EB" w14:textId="25E770DF" w:rsidR="00F23C3B" w:rsidRDefault="00F23C3B" w:rsidP="00F23C3B">
      <w:r>
        <w:t>1. Batch Processing:</w:t>
      </w:r>
    </w:p>
    <w:p w14:paraId="7D63B943" w14:textId="77777777" w:rsidR="00F23C3B" w:rsidRDefault="00F23C3B" w:rsidP="00F23C3B">
      <w:r>
        <w:t xml:space="preserve">   - Small batch size (8) to reduce memory footprint</w:t>
      </w:r>
    </w:p>
    <w:p w14:paraId="63FD0AF5" w14:textId="5D3FF327" w:rsidR="00F23C3B" w:rsidRDefault="00F23C3B" w:rsidP="00F23C3B">
      <w:r>
        <w:t xml:space="preserve">   - Gradient accumulation support</w:t>
      </w:r>
    </w:p>
    <w:p w14:paraId="3E54CC5E" w14:textId="06C93FE9" w:rsidR="00F23C3B" w:rsidRDefault="00F23C3B" w:rsidP="00F23C3B">
      <w:r>
        <w:t>2. Resource Management:</w:t>
      </w:r>
    </w:p>
    <w:p w14:paraId="56311A13" w14:textId="77777777" w:rsidR="00F23C3B" w:rsidRDefault="00F23C3B" w:rsidP="00F23C3B">
      <w:r>
        <w:t xml:space="preserve">   - Active garbage collection</w:t>
      </w:r>
    </w:p>
    <w:p w14:paraId="34C22245" w14:textId="77777777" w:rsidR="00F23C3B" w:rsidRDefault="00F23C3B" w:rsidP="00F23C3B">
      <w:r>
        <w:t xml:space="preserve">   - CUDA cache clearing</w:t>
      </w:r>
    </w:p>
    <w:p w14:paraId="16A982F7" w14:textId="77777777" w:rsidR="00F23C3B" w:rsidRDefault="00F23C3B" w:rsidP="00F23C3B">
      <w:r>
        <w:t xml:space="preserve">   - Memory-efficient data loading</w:t>
      </w:r>
    </w:p>
    <w:p w14:paraId="001205AA" w14:textId="77777777" w:rsidR="00F23C3B" w:rsidRDefault="00F23C3B" w:rsidP="00F23C3B">
      <w:r>
        <w:t xml:space="preserve">   </w:t>
      </w:r>
    </w:p>
    <w:p w14:paraId="4E700C9F" w14:textId="74042331" w:rsidR="00F23C3B" w:rsidRDefault="00F23C3B" w:rsidP="00F23C3B">
      <w:r>
        <w:t>3. Dataset Handling:</w:t>
      </w:r>
    </w:p>
    <w:p w14:paraId="3BA0FCA4" w14:textId="77777777" w:rsidR="00F23C3B" w:rsidRDefault="00F23C3B" w:rsidP="00F23C3B">
      <w:r>
        <w:t xml:space="preserve">   - Streaming data loading</w:t>
      </w:r>
    </w:p>
    <w:p w14:paraId="2A08EEA1" w14:textId="77777777" w:rsidR="00F23C3B" w:rsidRDefault="00F23C3B" w:rsidP="00F23C3B">
      <w:r>
        <w:t xml:space="preserve">   - Sample size limitation</w:t>
      </w:r>
    </w:p>
    <w:p w14:paraId="33B7622B" w14:textId="77777777" w:rsidR="00F23C3B" w:rsidRDefault="00F23C3B" w:rsidP="00F23C3B">
      <w:r>
        <w:t xml:space="preserve">   - Efficient tokenization</w:t>
      </w:r>
    </w:p>
    <w:p w14:paraId="1D3DD0A2" w14:textId="77777777" w:rsidR="00F23C3B" w:rsidRDefault="00F23C3B" w:rsidP="00F23C3B"/>
    <w:p w14:paraId="3E68D6EB" w14:textId="7711E67A" w:rsidR="00F23C3B" w:rsidRDefault="00F23C3B" w:rsidP="00F23C3B">
      <w:r w:rsidRPr="00F23C3B">
        <w:rPr>
          <w:b/>
          <w:bCs/>
          <w:sz w:val="24"/>
          <w:szCs w:val="24"/>
        </w:rPr>
        <w:t>5. Performance Analysis and Visualization</w:t>
      </w:r>
    </w:p>
    <w:p w14:paraId="5709CE89" w14:textId="77777777" w:rsidR="00F23C3B" w:rsidRDefault="00F23C3B" w:rsidP="00F23C3B">
      <w:r>
        <w:t>The system includes built-in analysis and visualization capabilities:</w:t>
      </w:r>
    </w:p>
    <w:p w14:paraId="2E453D74" w14:textId="77777777" w:rsidR="00F23C3B" w:rsidRDefault="00F23C3B" w:rsidP="00F23C3B">
      <w:r>
        <w:t>- Question length distribution plots</w:t>
      </w:r>
    </w:p>
    <w:p w14:paraId="31536342" w14:textId="77777777" w:rsidR="00F23C3B" w:rsidRDefault="00F23C3B" w:rsidP="00F23C3B">
      <w:r>
        <w:t>- Training loss tracking</w:t>
      </w:r>
    </w:p>
    <w:p w14:paraId="6713A5D4" w14:textId="77777777" w:rsidR="00F23C3B" w:rsidRDefault="00F23C3B" w:rsidP="00F23C3B">
      <w:r>
        <w:t>- Basic statistical analysis</w:t>
      </w:r>
    </w:p>
    <w:p w14:paraId="77CDA176" w14:textId="77777777" w:rsidR="00F23C3B" w:rsidRDefault="00F23C3B" w:rsidP="00F23C3B"/>
    <w:p w14:paraId="7F776333" w14:textId="68C6ED19" w:rsidR="00F23C3B" w:rsidRPr="00F23C3B" w:rsidRDefault="00F23C3B" w:rsidP="00F23C3B">
      <w:pPr>
        <w:rPr>
          <w:b/>
          <w:bCs/>
          <w:sz w:val="24"/>
          <w:szCs w:val="24"/>
        </w:rPr>
      </w:pPr>
      <w:r w:rsidRPr="00F23C3B">
        <w:rPr>
          <w:b/>
          <w:bCs/>
          <w:sz w:val="24"/>
          <w:szCs w:val="24"/>
        </w:rPr>
        <w:t>6. Areas for Improvement</w:t>
      </w:r>
    </w:p>
    <w:p w14:paraId="2225A267" w14:textId="36A9015B" w:rsidR="00F23C3B" w:rsidRDefault="00F23C3B" w:rsidP="00F23C3B">
      <w:r>
        <w:t>1. Model Enhancements:</w:t>
      </w:r>
    </w:p>
    <w:p w14:paraId="18D3FB19" w14:textId="77777777" w:rsidR="00F23C3B" w:rsidRDefault="00F23C3B" w:rsidP="00F23C3B">
      <w:r>
        <w:t xml:space="preserve">   - Implement model checkpointing</w:t>
      </w:r>
    </w:p>
    <w:p w14:paraId="1754B1F8" w14:textId="77777777" w:rsidR="00F23C3B" w:rsidRDefault="00F23C3B" w:rsidP="00F23C3B">
      <w:r>
        <w:t xml:space="preserve">   - Add early stopping</w:t>
      </w:r>
    </w:p>
    <w:p w14:paraId="273C404D" w14:textId="77777777" w:rsidR="00F23C3B" w:rsidRDefault="00F23C3B" w:rsidP="00F23C3B">
      <w:r>
        <w:lastRenderedPageBreak/>
        <w:t xml:space="preserve">   - Include validation loop</w:t>
      </w:r>
    </w:p>
    <w:p w14:paraId="4D7B8F35" w14:textId="77777777" w:rsidR="00F23C3B" w:rsidRDefault="00F23C3B" w:rsidP="00F23C3B">
      <w:r>
        <w:t xml:space="preserve">   - Implement more sophisticated evaluation metrics</w:t>
      </w:r>
    </w:p>
    <w:p w14:paraId="1831B7CD" w14:textId="77777777" w:rsidR="00F23C3B" w:rsidRDefault="00F23C3B" w:rsidP="00F23C3B"/>
    <w:p w14:paraId="4664FB41" w14:textId="4F9CD5A2" w:rsidR="00F23C3B" w:rsidRDefault="00F23C3B" w:rsidP="00F23C3B">
      <w:r>
        <w:t>2. Data Processing:</w:t>
      </w:r>
    </w:p>
    <w:p w14:paraId="2B07C6E7" w14:textId="77777777" w:rsidR="00F23C3B" w:rsidRDefault="00F23C3B" w:rsidP="00F23C3B">
      <w:r>
        <w:t xml:space="preserve">   - Add more advanced text cleaning</w:t>
      </w:r>
    </w:p>
    <w:p w14:paraId="64666109" w14:textId="77777777" w:rsidR="00F23C3B" w:rsidRDefault="00F23C3B" w:rsidP="00F23C3B">
      <w:r>
        <w:t xml:space="preserve">   - Implement data augmentation</w:t>
      </w:r>
    </w:p>
    <w:p w14:paraId="46A57D4C" w14:textId="77777777" w:rsidR="00F23C3B" w:rsidRDefault="00F23C3B" w:rsidP="00F23C3B">
      <w:r>
        <w:t xml:space="preserve">   - Include cross-validation</w:t>
      </w:r>
    </w:p>
    <w:p w14:paraId="55C49D15" w14:textId="77777777" w:rsidR="00F23C3B" w:rsidRDefault="00F23C3B" w:rsidP="00F23C3B"/>
    <w:p w14:paraId="72CB0B9D" w14:textId="33437865" w:rsidR="00F23C3B" w:rsidRDefault="00F23C3B" w:rsidP="00F23C3B">
      <w:r>
        <w:t>3. Performance Optimization:</w:t>
      </w:r>
    </w:p>
    <w:p w14:paraId="72896FD5" w14:textId="77777777" w:rsidR="00F23C3B" w:rsidRDefault="00F23C3B" w:rsidP="00F23C3B">
      <w:r>
        <w:t xml:space="preserve">   - Implement gradient clipping</w:t>
      </w:r>
    </w:p>
    <w:p w14:paraId="1D942A81" w14:textId="77777777" w:rsidR="00F23C3B" w:rsidRDefault="00F23C3B" w:rsidP="00F23C3B">
      <w:r>
        <w:t xml:space="preserve">   - Add learning rate scheduling</w:t>
      </w:r>
    </w:p>
    <w:p w14:paraId="582F4E89" w14:textId="77777777" w:rsidR="00F23C3B" w:rsidRDefault="00F23C3B" w:rsidP="00F23C3B">
      <w:r>
        <w:t xml:space="preserve">   - Optimize batch size based on available memory</w:t>
      </w:r>
    </w:p>
    <w:p w14:paraId="71621916" w14:textId="77777777" w:rsidR="00B97E04" w:rsidRDefault="00B97E04" w:rsidP="00F23C3B"/>
    <w:p w14:paraId="73249F88" w14:textId="5F0916BF" w:rsidR="00B97E04" w:rsidRDefault="00B97E04" w:rsidP="00F23C3B">
      <w:r w:rsidRPr="00B97E04">
        <w:drawing>
          <wp:inline distT="0" distB="0" distL="0" distR="0" wp14:anchorId="7ABA7E6A" wp14:editId="006AFBD7">
            <wp:extent cx="5868035" cy="1866900"/>
            <wp:effectExtent l="0" t="0" r="0" b="0"/>
            <wp:docPr id="716763575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3575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049" cy="18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B609" w14:textId="77777777" w:rsidR="00F23C3B" w:rsidRDefault="00F23C3B" w:rsidP="00F23C3B"/>
    <w:p w14:paraId="4628500F" w14:textId="1822B969" w:rsidR="00F23C3B" w:rsidRPr="00F23C3B" w:rsidRDefault="00F23C3B" w:rsidP="00F23C3B">
      <w:pPr>
        <w:rPr>
          <w:b/>
          <w:bCs/>
          <w:sz w:val="24"/>
          <w:szCs w:val="24"/>
        </w:rPr>
      </w:pPr>
      <w:r w:rsidRPr="00F23C3B">
        <w:rPr>
          <w:b/>
          <w:bCs/>
          <w:sz w:val="24"/>
          <w:szCs w:val="24"/>
        </w:rPr>
        <w:t>7. Implementation Recommendations</w:t>
      </w:r>
    </w:p>
    <w:p w14:paraId="139432A8" w14:textId="77777777" w:rsidR="00F23C3B" w:rsidRDefault="00F23C3B" w:rsidP="00F23C3B"/>
    <w:p w14:paraId="37681D64" w14:textId="2EF248DF" w:rsidR="00F23C3B" w:rsidRDefault="00F23C3B" w:rsidP="00F23C3B">
      <w:r>
        <w:t>1. Immediate Improvements:</w:t>
      </w:r>
    </w:p>
    <w:p w14:paraId="303C4E4F" w14:textId="77777777" w:rsidR="00F23C3B" w:rsidRDefault="00F23C3B" w:rsidP="00F23C3B">
      <w:r>
        <w:t xml:space="preserve">   - Add model saving/loading functionality</w:t>
      </w:r>
    </w:p>
    <w:p w14:paraId="14950365" w14:textId="77777777" w:rsidR="00F23C3B" w:rsidRDefault="00F23C3B" w:rsidP="00F23C3B">
      <w:r>
        <w:t xml:space="preserve">   - Implement proper validation split</w:t>
      </w:r>
    </w:p>
    <w:p w14:paraId="33AFF33D" w14:textId="77777777" w:rsidR="00F23C3B" w:rsidRDefault="00F23C3B" w:rsidP="00F23C3B">
      <w:r>
        <w:t xml:space="preserve">   - Add more comprehensive error handling</w:t>
      </w:r>
    </w:p>
    <w:p w14:paraId="7B6B03C7" w14:textId="04C3DB66" w:rsidR="00F23C3B" w:rsidRDefault="00F23C3B" w:rsidP="00F23C3B">
      <w:r>
        <w:t xml:space="preserve">   - Include logging functionality</w:t>
      </w:r>
    </w:p>
    <w:p w14:paraId="54D3CCFA" w14:textId="77777777" w:rsidR="00F23C3B" w:rsidRDefault="00F23C3B" w:rsidP="00F23C3B"/>
    <w:p w14:paraId="537CD5DD" w14:textId="48B3C431" w:rsidR="00F23C3B" w:rsidRDefault="00F23C3B" w:rsidP="00F23C3B">
      <w:r>
        <w:t>2. Architecture Enhancements:</w:t>
      </w:r>
    </w:p>
    <w:p w14:paraId="77256E67" w14:textId="77777777" w:rsidR="00F23C3B" w:rsidRDefault="00F23C3B" w:rsidP="00F23C3B">
      <w:r>
        <w:t xml:space="preserve">   - Consider using larger T5 variants for better performance</w:t>
      </w:r>
    </w:p>
    <w:p w14:paraId="72094D91" w14:textId="77777777" w:rsidR="00F23C3B" w:rsidRDefault="00F23C3B" w:rsidP="00F23C3B">
      <w:r>
        <w:lastRenderedPageBreak/>
        <w:t xml:space="preserve">   - Implement model distillation for production</w:t>
      </w:r>
    </w:p>
    <w:p w14:paraId="69F1A018" w14:textId="77777777" w:rsidR="00F23C3B" w:rsidRDefault="00F23C3B" w:rsidP="00F23C3B">
      <w:r>
        <w:t xml:space="preserve">   - Add attention visualization capabilities</w:t>
      </w:r>
    </w:p>
    <w:p w14:paraId="7597B2A0" w14:textId="77777777" w:rsidR="00F23C3B" w:rsidRDefault="00F23C3B" w:rsidP="00F23C3B"/>
    <w:p w14:paraId="57AC9245" w14:textId="7974B7EE" w:rsidR="00F23C3B" w:rsidRDefault="00F23C3B" w:rsidP="00F23C3B">
      <w:r>
        <w:t>3. Production Considerations:</w:t>
      </w:r>
    </w:p>
    <w:p w14:paraId="12743B82" w14:textId="77777777" w:rsidR="00F23C3B" w:rsidRDefault="00F23C3B" w:rsidP="00F23C3B">
      <w:r>
        <w:t xml:space="preserve">   - Add API wrapper</w:t>
      </w:r>
    </w:p>
    <w:p w14:paraId="101BA6EC" w14:textId="77777777" w:rsidR="00F23C3B" w:rsidRDefault="00F23C3B" w:rsidP="00F23C3B">
      <w:r>
        <w:t xml:space="preserve">   - Implement proper error handling</w:t>
      </w:r>
    </w:p>
    <w:p w14:paraId="0FDF6429" w14:textId="77777777" w:rsidR="00F23C3B" w:rsidRDefault="00F23C3B" w:rsidP="00F23C3B">
      <w:r>
        <w:t xml:space="preserve">   - Add monitoring capabilities</w:t>
      </w:r>
    </w:p>
    <w:p w14:paraId="081223C2" w14:textId="77777777" w:rsidR="00F23C3B" w:rsidRDefault="00F23C3B" w:rsidP="00F23C3B">
      <w:r>
        <w:t xml:space="preserve">   - Include proper documentation</w:t>
      </w:r>
    </w:p>
    <w:p w14:paraId="3AF2790F" w14:textId="77777777" w:rsidR="00F23C3B" w:rsidRDefault="00F23C3B" w:rsidP="00F23C3B"/>
    <w:p w14:paraId="031AF50B" w14:textId="285617B4" w:rsidR="00F23C3B" w:rsidRDefault="00F23C3B" w:rsidP="00F23C3B">
      <w:r w:rsidRPr="00F23C3B">
        <w:rPr>
          <w:b/>
          <w:bCs/>
          <w:sz w:val="24"/>
          <w:szCs w:val="24"/>
        </w:rPr>
        <w:t>8. Technical Documentation</w:t>
      </w:r>
    </w:p>
    <w:p w14:paraId="302401D3" w14:textId="286CC126" w:rsidR="00F23C3B" w:rsidRPr="00F23C3B" w:rsidRDefault="00F23C3B" w:rsidP="00F23C3B">
      <w:pPr>
        <w:rPr>
          <w:b/>
          <w:bCs/>
        </w:rPr>
      </w:pPr>
      <w:r w:rsidRPr="00F23C3B">
        <w:rPr>
          <w:b/>
          <w:bCs/>
        </w:rPr>
        <w:t>Environment Setup</w:t>
      </w:r>
    </w:p>
    <w:p w14:paraId="7066D5B7" w14:textId="77777777" w:rsidR="00F23C3B" w:rsidRDefault="00F23C3B" w:rsidP="00F23C3B">
      <w:r>
        <w:t>```bash</w:t>
      </w:r>
    </w:p>
    <w:p w14:paraId="3421B40F" w14:textId="77777777" w:rsidR="00F23C3B" w:rsidRDefault="00F23C3B" w:rsidP="00F23C3B">
      <w:r>
        <w:t xml:space="preserve">pip install transformers torch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nltk</w:t>
      </w:r>
      <w:proofErr w:type="spellEnd"/>
      <w:r>
        <w:t xml:space="preserve"> datasets matplotlib seaborn </w:t>
      </w:r>
      <w:proofErr w:type="spellStart"/>
      <w:r>
        <w:t>tqdm</w:t>
      </w:r>
      <w:proofErr w:type="spellEnd"/>
    </w:p>
    <w:p w14:paraId="0C05708E" w14:textId="77777777" w:rsidR="00F23C3B" w:rsidRDefault="00F23C3B" w:rsidP="00F23C3B">
      <w:r>
        <w:t>```</w:t>
      </w:r>
    </w:p>
    <w:p w14:paraId="47BBA78A" w14:textId="77777777" w:rsidR="00F23C3B" w:rsidRDefault="00F23C3B" w:rsidP="00F23C3B"/>
    <w:p w14:paraId="05173C91" w14:textId="59D0277A" w:rsidR="00F23C3B" w:rsidRPr="00F23C3B" w:rsidRDefault="00F23C3B" w:rsidP="00F23C3B">
      <w:pPr>
        <w:rPr>
          <w:b/>
          <w:bCs/>
        </w:rPr>
      </w:pPr>
      <w:r w:rsidRPr="00F23C3B">
        <w:rPr>
          <w:b/>
          <w:bCs/>
        </w:rPr>
        <w:t>Basic Usage</w:t>
      </w:r>
    </w:p>
    <w:p w14:paraId="677B3B93" w14:textId="77777777" w:rsidR="00F23C3B" w:rsidRDefault="00F23C3B" w:rsidP="00F23C3B">
      <w:r>
        <w:t>```python</w:t>
      </w:r>
    </w:p>
    <w:p w14:paraId="7DA95961" w14:textId="77777777" w:rsidR="00F23C3B" w:rsidRDefault="00F23C3B" w:rsidP="00F23C3B">
      <w:r>
        <w:t># Initialize system</w:t>
      </w:r>
    </w:p>
    <w:p w14:paraId="64D6DC6A" w14:textId="77777777" w:rsidR="00F23C3B" w:rsidRDefault="00F23C3B" w:rsidP="00F23C3B">
      <w:r>
        <w:t xml:space="preserve">processor = </w:t>
      </w:r>
      <w:proofErr w:type="spellStart"/>
      <w:r>
        <w:t>DataProcessor</w:t>
      </w:r>
      <w:proofErr w:type="spellEnd"/>
      <w:r>
        <w:t>(</w:t>
      </w:r>
      <w:proofErr w:type="spellStart"/>
      <w:r>
        <w:t>max_samples</w:t>
      </w:r>
      <w:proofErr w:type="spellEnd"/>
      <w:r>
        <w:t>=5000)</w:t>
      </w:r>
    </w:p>
    <w:p w14:paraId="2EA4758D" w14:textId="726D6691" w:rsidR="00F23C3B" w:rsidRDefault="00F23C3B" w:rsidP="00F23C3B">
      <w:proofErr w:type="spellStart"/>
      <w:r>
        <w:t>qa_system</w:t>
      </w:r>
      <w:proofErr w:type="spellEnd"/>
      <w:r>
        <w:t xml:space="preserve"> = </w:t>
      </w:r>
      <w:proofErr w:type="spellStart"/>
      <w:proofErr w:type="gramStart"/>
      <w:r>
        <w:t>QASystem</w:t>
      </w:r>
      <w:proofErr w:type="spellEnd"/>
      <w:r>
        <w:t>(</w:t>
      </w:r>
      <w:proofErr w:type="gramEnd"/>
      <w:r>
        <w:t>)</w:t>
      </w:r>
    </w:p>
    <w:p w14:paraId="763E6654" w14:textId="77777777" w:rsidR="00F23C3B" w:rsidRDefault="00F23C3B" w:rsidP="00F23C3B">
      <w:r>
        <w:t># Load and process data</w:t>
      </w:r>
    </w:p>
    <w:p w14:paraId="42A7D125" w14:textId="71D779ED" w:rsidR="00F23C3B" w:rsidRDefault="00F23C3B" w:rsidP="00F23C3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processor.load</w:t>
      </w:r>
      <w:proofErr w:type="gramEnd"/>
      <w:r>
        <w:t>_data</w:t>
      </w:r>
      <w:proofErr w:type="spellEnd"/>
      <w:r>
        <w:t>()</w:t>
      </w:r>
    </w:p>
    <w:p w14:paraId="3B0F4D1C" w14:textId="77777777" w:rsidR="00F23C3B" w:rsidRDefault="00F23C3B" w:rsidP="00F23C3B">
      <w:r>
        <w:t># Train model</w:t>
      </w:r>
    </w:p>
    <w:p w14:paraId="550E0EC0" w14:textId="77777777" w:rsidR="00F23C3B" w:rsidRDefault="00F23C3B" w:rsidP="00F23C3B"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=0.2)</w:t>
      </w:r>
    </w:p>
    <w:p w14:paraId="43887904" w14:textId="473C5D63" w:rsidR="00F23C3B" w:rsidRDefault="00F23C3B" w:rsidP="00F23C3B">
      <w:proofErr w:type="spellStart"/>
      <w:r>
        <w:t>qa_</w:t>
      </w:r>
      <w:proofErr w:type="gramStart"/>
      <w:r>
        <w:t>system.train</w:t>
      </w:r>
      <w:proofErr w:type="spellEnd"/>
      <w:proofErr w:type="gramEnd"/>
      <w:r>
        <w:t>(</w:t>
      </w:r>
      <w:proofErr w:type="spellStart"/>
      <w:r>
        <w:t>train_df</w:t>
      </w:r>
      <w:proofErr w:type="spellEnd"/>
      <w:r>
        <w:t>, epochs=2)</w:t>
      </w:r>
    </w:p>
    <w:p w14:paraId="65976704" w14:textId="77777777" w:rsidR="00F23C3B" w:rsidRDefault="00F23C3B" w:rsidP="00F23C3B">
      <w:r>
        <w:t># Make predictions</w:t>
      </w:r>
    </w:p>
    <w:p w14:paraId="7C57F91D" w14:textId="77777777" w:rsidR="00F23C3B" w:rsidRDefault="00F23C3B" w:rsidP="00F23C3B">
      <w:r>
        <w:t xml:space="preserve">answer = </w:t>
      </w:r>
      <w:proofErr w:type="spellStart"/>
      <w:r>
        <w:t>qa_</w:t>
      </w:r>
      <w:proofErr w:type="gramStart"/>
      <w:r>
        <w:t>system.predict</w:t>
      </w:r>
      <w:proofErr w:type="spellEnd"/>
      <w:proofErr w:type="gramEnd"/>
      <w:r>
        <w:t>("What is machine learning?")</w:t>
      </w:r>
    </w:p>
    <w:p w14:paraId="55FCC69E" w14:textId="77777777" w:rsidR="00F23C3B" w:rsidRDefault="00F23C3B" w:rsidP="00F23C3B">
      <w:r>
        <w:t>```</w:t>
      </w:r>
    </w:p>
    <w:p w14:paraId="5D5C899E" w14:textId="77777777" w:rsidR="00F23C3B" w:rsidRDefault="00F23C3B" w:rsidP="00F23C3B"/>
    <w:p w14:paraId="3A4E2508" w14:textId="586574BD" w:rsidR="00F23C3B" w:rsidRPr="00F23C3B" w:rsidRDefault="00F23C3B" w:rsidP="00F23C3B">
      <w:pPr>
        <w:rPr>
          <w:b/>
          <w:bCs/>
          <w:sz w:val="24"/>
          <w:szCs w:val="24"/>
        </w:rPr>
      </w:pPr>
      <w:r w:rsidRPr="00F23C3B">
        <w:rPr>
          <w:b/>
          <w:bCs/>
          <w:sz w:val="24"/>
          <w:szCs w:val="24"/>
        </w:rPr>
        <w:t>9. Conclusion</w:t>
      </w:r>
    </w:p>
    <w:p w14:paraId="62EF64F1" w14:textId="77777777" w:rsidR="00F23C3B" w:rsidRDefault="00F23C3B" w:rsidP="00F23C3B">
      <w:r>
        <w:lastRenderedPageBreak/>
        <w:t>The implemented system demonstrates a practical approach to building a question-answering system with several notable features:</w:t>
      </w:r>
    </w:p>
    <w:p w14:paraId="150064DE" w14:textId="77777777" w:rsidR="00F23C3B" w:rsidRDefault="00F23C3B" w:rsidP="00F23C3B">
      <w:r>
        <w:t>- Memory-efficient implementation</w:t>
      </w:r>
    </w:p>
    <w:p w14:paraId="4B2A6107" w14:textId="77777777" w:rsidR="00F23C3B" w:rsidRDefault="00F23C3B" w:rsidP="00F23C3B">
      <w:r>
        <w:t>- Scalable architecture</w:t>
      </w:r>
    </w:p>
    <w:p w14:paraId="33D93537" w14:textId="77777777" w:rsidR="00F23C3B" w:rsidRDefault="00F23C3B" w:rsidP="00F23C3B">
      <w:r>
        <w:t>- Built-in analysis capabilities</w:t>
      </w:r>
    </w:p>
    <w:p w14:paraId="300520CC" w14:textId="14039B3A" w:rsidR="00F23C3B" w:rsidRDefault="00F23C3B" w:rsidP="00F23C3B">
      <w:r>
        <w:t>- Production-ready code structure</w:t>
      </w:r>
    </w:p>
    <w:p w14:paraId="4FC80CC6" w14:textId="77777777" w:rsidR="00F23C3B" w:rsidRDefault="00F23C3B" w:rsidP="00F23C3B">
      <w:r>
        <w:t>The system serves as a solid foundation for further development and optimization, particularly in areas of model performance and production deployment.</w:t>
      </w:r>
    </w:p>
    <w:p w14:paraId="489ED987" w14:textId="77777777" w:rsidR="00F23C3B" w:rsidRDefault="00F23C3B" w:rsidP="00F23C3B"/>
    <w:p w14:paraId="0FFBC194" w14:textId="3042F6D2" w:rsidR="00F23C3B" w:rsidRPr="00F23C3B" w:rsidRDefault="00F23C3B" w:rsidP="00F23C3B">
      <w:pPr>
        <w:rPr>
          <w:b/>
          <w:bCs/>
          <w:sz w:val="24"/>
          <w:szCs w:val="24"/>
        </w:rPr>
      </w:pPr>
      <w:r w:rsidRPr="00F23C3B">
        <w:rPr>
          <w:b/>
          <w:bCs/>
          <w:sz w:val="24"/>
          <w:szCs w:val="24"/>
        </w:rPr>
        <w:t>References</w:t>
      </w:r>
    </w:p>
    <w:p w14:paraId="483E1625" w14:textId="77777777" w:rsidR="00F23C3B" w:rsidRDefault="00F23C3B" w:rsidP="00F23C3B">
      <w:r>
        <w:t>1. Hugging Face Transformers Documentation</w:t>
      </w:r>
    </w:p>
    <w:p w14:paraId="10E458F2" w14:textId="77777777" w:rsidR="00F23C3B" w:rsidRDefault="00F23C3B" w:rsidP="00F23C3B">
      <w:r>
        <w:t>2. T5 Paper: "Exploring the Limits of Transfer Learning with a Unified Text-to-Text Transformer"</w:t>
      </w:r>
    </w:p>
    <w:p w14:paraId="2334E4AD" w14:textId="77777777" w:rsidR="00F23C3B" w:rsidRDefault="00F23C3B" w:rsidP="00F23C3B">
      <w:r>
        <w:t>3. Quora Question Answer Dataset Documentation</w:t>
      </w:r>
    </w:p>
    <w:p w14:paraId="052F380B" w14:textId="3F35937E" w:rsidR="00EF5EEF" w:rsidRDefault="00F23C3B" w:rsidP="00F23C3B">
      <w:r>
        <w:t xml:space="preserve">4. </w:t>
      </w:r>
      <w:proofErr w:type="spellStart"/>
      <w:r>
        <w:t>PyTorch</w:t>
      </w:r>
      <w:proofErr w:type="spellEnd"/>
      <w:r>
        <w:t xml:space="preserve"> Documentation</w:t>
      </w:r>
    </w:p>
    <w:sectPr w:rsidR="00EF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66635"/>
    <w:multiLevelType w:val="multilevel"/>
    <w:tmpl w:val="B0E4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67CF9"/>
    <w:multiLevelType w:val="multilevel"/>
    <w:tmpl w:val="81A6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52CEF"/>
    <w:multiLevelType w:val="multilevel"/>
    <w:tmpl w:val="F2A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67312"/>
    <w:multiLevelType w:val="multilevel"/>
    <w:tmpl w:val="B434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B0F47"/>
    <w:multiLevelType w:val="multilevel"/>
    <w:tmpl w:val="B77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F3BE5"/>
    <w:multiLevelType w:val="multilevel"/>
    <w:tmpl w:val="E446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01CFE"/>
    <w:multiLevelType w:val="multilevel"/>
    <w:tmpl w:val="0496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7572E"/>
    <w:multiLevelType w:val="multilevel"/>
    <w:tmpl w:val="B4D2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B2FB1"/>
    <w:multiLevelType w:val="multilevel"/>
    <w:tmpl w:val="B896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65DF6"/>
    <w:multiLevelType w:val="multilevel"/>
    <w:tmpl w:val="DF02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586863">
    <w:abstractNumId w:val="5"/>
  </w:num>
  <w:num w:numId="2" w16cid:durableId="543904312">
    <w:abstractNumId w:val="7"/>
  </w:num>
  <w:num w:numId="3" w16cid:durableId="1083379720">
    <w:abstractNumId w:val="9"/>
  </w:num>
  <w:num w:numId="4" w16cid:durableId="2014799116">
    <w:abstractNumId w:val="4"/>
  </w:num>
  <w:num w:numId="5" w16cid:durableId="375591307">
    <w:abstractNumId w:val="6"/>
  </w:num>
  <w:num w:numId="6" w16cid:durableId="1316647133">
    <w:abstractNumId w:val="3"/>
  </w:num>
  <w:num w:numId="7" w16cid:durableId="28726688">
    <w:abstractNumId w:val="0"/>
  </w:num>
  <w:num w:numId="8" w16cid:durableId="661002990">
    <w:abstractNumId w:val="1"/>
  </w:num>
  <w:num w:numId="9" w16cid:durableId="1994142161">
    <w:abstractNumId w:val="2"/>
  </w:num>
  <w:num w:numId="10" w16cid:durableId="1929651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C3B"/>
    <w:rsid w:val="00326ABF"/>
    <w:rsid w:val="003524BF"/>
    <w:rsid w:val="00473549"/>
    <w:rsid w:val="004F2197"/>
    <w:rsid w:val="00644834"/>
    <w:rsid w:val="00B01669"/>
    <w:rsid w:val="00B97E04"/>
    <w:rsid w:val="00BA1F76"/>
    <w:rsid w:val="00EF5EEF"/>
    <w:rsid w:val="00F23C3B"/>
    <w:rsid w:val="00F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F7A7"/>
  <w15:chartTrackingRefBased/>
  <w15:docId w15:val="{A0007483-2DE5-4B13-B595-23EB75D3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6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9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88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64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9db4e91-bad5-4fd0-9ca4-c06485916e3a}" enabled="1" method="Standard" siteId="{f66fae02-5d36-495b-bfe0-78a6ff9f8e6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735</Words>
  <Characters>4194</Characters>
  <Application>Microsoft Office Word</Application>
  <DocSecurity>0</DocSecurity>
  <Lines>34</Lines>
  <Paragraphs>9</Paragraphs>
  <ScaleCrop>false</ScaleCrop>
  <Company>Unilever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Rounak</dc:creator>
  <cp:keywords/>
  <dc:description/>
  <cp:lastModifiedBy>Singh, Rounak</cp:lastModifiedBy>
  <cp:revision>2</cp:revision>
  <dcterms:created xsi:type="dcterms:W3CDTF">2025-01-11T15:20:00Z</dcterms:created>
  <dcterms:modified xsi:type="dcterms:W3CDTF">2025-01-11T15:20:00Z</dcterms:modified>
</cp:coreProperties>
</file>