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6357C" w14:textId="756CB7F9" w:rsidR="001A4D41" w:rsidRPr="00CF181A" w:rsidRDefault="001A4D41">
      <w:pPr>
        <w:rPr>
          <w:rFonts w:ascii="Times New Roman" w:hAnsi="Times New Roman" w:cs="Times New Roman"/>
        </w:rPr>
      </w:pPr>
    </w:p>
    <w:p w14:paraId="756103A4" w14:textId="4742773F" w:rsidR="000421E7" w:rsidRPr="00CF181A" w:rsidRDefault="000421E7">
      <w:pPr>
        <w:rPr>
          <w:rFonts w:ascii="Times New Roman" w:hAnsi="Times New Roman" w:cs="Times New Roman"/>
        </w:rPr>
      </w:pPr>
    </w:p>
    <w:p w14:paraId="5590759C" w14:textId="4EB544BD" w:rsidR="001A4D41" w:rsidRPr="00CF181A" w:rsidRDefault="001A4D41">
      <w:pPr>
        <w:rPr>
          <w:rFonts w:ascii="Times New Roman" w:hAnsi="Times New Roman" w:cs="Times New Roman"/>
        </w:rPr>
      </w:pPr>
    </w:p>
    <w:p w14:paraId="1B1AF52F" w14:textId="2AD605D9" w:rsidR="001A4D41" w:rsidRPr="00CF181A" w:rsidRDefault="001A4D41">
      <w:pPr>
        <w:rPr>
          <w:rFonts w:ascii="Times New Roman" w:hAnsi="Times New Roman" w:cs="Times New Roman"/>
        </w:rPr>
      </w:pPr>
    </w:p>
    <w:p w14:paraId="59177B32" w14:textId="66DABA80" w:rsidR="001A4D41" w:rsidRPr="00CF181A" w:rsidRDefault="001A4D41">
      <w:pPr>
        <w:rPr>
          <w:rFonts w:ascii="Times New Roman" w:hAnsi="Times New Roman" w:cs="Times New Roman"/>
        </w:rPr>
      </w:pPr>
    </w:p>
    <w:p w14:paraId="597561D6" w14:textId="071E0F54" w:rsidR="001A4D41" w:rsidRPr="00CF181A" w:rsidRDefault="001A4D41">
      <w:pPr>
        <w:rPr>
          <w:rFonts w:ascii="Times New Roman" w:hAnsi="Times New Roman" w:cs="Times New Roman"/>
        </w:rPr>
      </w:pPr>
    </w:p>
    <w:p w14:paraId="39ACD212" w14:textId="3603C3A6" w:rsidR="001A4D41" w:rsidRPr="00CF181A" w:rsidRDefault="001A4D41">
      <w:pPr>
        <w:rPr>
          <w:rFonts w:ascii="Times New Roman" w:hAnsi="Times New Roman" w:cs="Times New Roman"/>
        </w:rPr>
      </w:pPr>
    </w:p>
    <w:p w14:paraId="52F436E0" w14:textId="1FC8F67A" w:rsidR="001A4D41" w:rsidRPr="003664E5" w:rsidRDefault="00CF181A" w:rsidP="00CF181A">
      <w:pPr>
        <w:pStyle w:val="NormalWeb"/>
        <w:spacing w:before="240" w:beforeAutospacing="0"/>
        <w:ind w:left="57"/>
        <w:rPr>
          <w:b/>
          <w:bCs/>
        </w:rPr>
      </w:pPr>
      <w:r>
        <w:t xml:space="preserve">       </w:t>
      </w:r>
      <w:r>
        <w:tab/>
      </w:r>
      <w:r>
        <w:tab/>
      </w:r>
      <w:r>
        <w:tab/>
      </w:r>
      <w:r>
        <w:tab/>
      </w:r>
      <w:r w:rsidR="001A4D41" w:rsidRPr="003664E5">
        <w:rPr>
          <w:b/>
          <w:bCs/>
          <w:color w:val="404040"/>
          <w:sz w:val="28"/>
          <w:szCs w:val="28"/>
        </w:rPr>
        <w:t>FUNCTIONAL REQUIREMENT</w:t>
      </w:r>
    </w:p>
    <w:p w14:paraId="7DEA05C4" w14:textId="00B0014E" w:rsidR="001A4D41" w:rsidRPr="003664E5" w:rsidRDefault="00E051A2" w:rsidP="00E051A2">
      <w:pPr>
        <w:pStyle w:val="NormalWeb"/>
        <w:spacing w:before="240" w:beforeAutospacing="0"/>
        <w:ind w:left="1497"/>
        <w:rPr>
          <w:b/>
          <w:bCs/>
          <w:color w:val="404040"/>
          <w:sz w:val="28"/>
          <w:szCs w:val="28"/>
        </w:rPr>
      </w:pPr>
      <w:r w:rsidRPr="003664E5">
        <w:rPr>
          <w:b/>
          <w:bCs/>
          <w:color w:val="404040"/>
          <w:sz w:val="28"/>
          <w:szCs w:val="28"/>
        </w:rPr>
        <w:t xml:space="preserve">    </w:t>
      </w:r>
      <w:r w:rsidR="001A4D41" w:rsidRPr="003664E5">
        <w:rPr>
          <w:b/>
          <w:bCs/>
          <w:color w:val="404040"/>
          <w:sz w:val="28"/>
          <w:szCs w:val="28"/>
        </w:rPr>
        <w:t xml:space="preserve">                         </w:t>
      </w:r>
      <w:r w:rsidR="00CF181A" w:rsidRPr="003664E5">
        <w:rPr>
          <w:b/>
          <w:bCs/>
          <w:color w:val="404040"/>
          <w:sz w:val="28"/>
          <w:szCs w:val="28"/>
        </w:rPr>
        <w:t xml:space="preserve">           </w:t>
      </w:r>
      <w:r w:rsidR="001A4D41" w:rsidRPr="003664E5">
        <w:rPr>
          <w:b/>
          <w:bCs/>
          <w:color w:val="404040"/>
          <w:sz w:val="28"/>
          <w:szCs w:val="28"/>
        </w:rPr>
        <w:t xml:space="preserve">  </w:t>
      </w:r>
      <w:r w:rsidR="003664E5" w:rsidRPr="003664E5">
        <w:rPr>
          <w:b/>
          <w:bCs/>
          <w:color w:val="404040"/>
          <w:sz w:val="28"/>
          <w:szCs w:val="28"/>
        </w:rPr>
        <w:t>o</w:t>
      </w:r>
      <w:r w:rsidR="001A4D41" w:rsidRPr="003664E5">
        <w:rPr>
          <w:b/>
          <w:bCs/>
          <w:color w:val="404040"/>
          <w:sz w:val="28"/>
          <w:szCs w:val="28"/>
        </w:rPr>
        <w:t>f</w:t>
      </w:r>
    </w:p>
    <w:p w14:paraId="55AF1E2A" w14:textId="65401827" w:rsidR="001A4D41" w:rsidRPr="003664E5" w:rsidRDefault="001A4D41" w:rsidP="00E051A2">
      <w:pPr>
        <w:pStyle w:val="NormalWeb"/>
        <w:spacing w:before="240" w:beforeAutospacing="0"/>
        <w:ind w:left="57" w:firstLine="663"/>
        <w:rPr>
          <w:b/>
          <w:bCs/>
          <w:color w:val="404040"/>
          <w:sz w:val="28"/>
          <w:szCs w:val="28"/>
        </w:rPr>
      </w:pPr>
      <w:r w:rsidRPr="003664E5">
        <w:rPr>
          <w:b/>
          <w:bCs/>
          <w:color w:val="404040"/>
          <w:sz w:val="28"/>
          <w:szCs w:val="28"/>
        </w:rPr>
        <w:t xml:space="preserve">                           </w:t>
      </w:r>
      <w:r w:rsidR="00CF181A" w:rsidRPr="003664E5">
        <w:rPr>
          <w:b/>
          <w:bCs/>
          <w:color w:val="404040"/>
          <w:sz w:val="28"/>
          <w:szCs w:val="28"/>
        </w:rPr>
        <w:t xml:space="preserve">              </w:t>
      </w:r>
      <w:r w:rsidRPr="003664E5">
        <w:rPr>
          <w:b/>
          <w:bCs/>
          <w:color w:val="404040"/>
          <w:sz w:val="28"/>
          <w:szCs w:val="28"/>
        </w:rPr>
        <w:t xml:space="preserve">Spiritual Products </w:t>
      </w:r>
    </w:p>
    <w:p w14:paraId="09F6EB0A" w14:textId="65A6C60F" w:rsidR="001A4D41" w:rsidRPr="003664E5" w:rsidRDefault="00E051A2" w:rsidP="00E051A2">
      <w:pPr>
        <w:pStyle w:val="NormalWeb"/>
        <w:spacing w:before="240" w:beforeAutospacing="0"/>
        <w:ind w:left="57" w:firstLine="663"/>
        <w:rPr>
          <w:b/>
          <w:bCs/>
          <w:color w:val="404040"/>
          <w:sz w:val="28"/>
          <w:szCs w:val="28"/>
        </w:rPr>
      </w:pPr>
      <w:r w:rsidRPr="003664E5">
        <w:rPr>
          <w:b/>
          <w:bCs/>
          <w:color w:val="404040"/>
          <w:sz w:val="28"/>
          <w:szCs w:val="28"/>
        </w:rPr>
        <w:t xml:space="preserve">             </w:t>
      </w:r>
      <w:r w:rsidR="00FD7307" w:rsidRPr="003664E5">
        <w:rPr>
          <w:b/>
          <w:bCs/>
          <w:color w:val="404040"/>
          <w:sz w:val="28"/>
          <w:szCs w:val="28"/>
        </w:rPr>
        <w:t xml:space="preserve">                       </w:t>
      </w:r>
      <w:r w:rsidR="003664E5" w:rsidRPr="003664E5">
        <w:rPr>
          <w:b/>
          <w:bCs/>
          <w:color w:val="404040"/>
          <w:sz w:val="28"/>
          <w:szCs w:val="28"/>
        </w:rPr>
        <w:t xml:space="preserve">             </w:t>
      </w:r>
      <w:r w:rsidR="00FD7307" w:rsidRPr="003664E5">
        <w:rPr>
          <w:b/>
          <w:bCs/>
          <w:color w:val="404040"/>
          <w:sz w:val="28"/>
          <w:szCs w:val="28"/>
        </w:rPr>
        <w:t xml:space="preserve"> </w:t>
      </w:r>
      <w:r w:rsidR="003664E5" w:rsidRPr="003664E5">
        <w:rPr>
          <w:b/>
          <w:bCs/>
          <w:color w:val="404040"/>
          <w:sz w:val="28"/>
          <w:szCs w:val="28"/>
        </w:rPr>
        <w:t xml:space="preserve"> </w:t>
      </w:r>
      <w:r w:rsidR="00FD7307" w:rsidRPr="003664E5">
        <w:rPr>
          <w:b/>
          <w:bCs/>
          <w:color w:val="404040"/>
          <w:sz w:val="28"/>
          <w:szCs w:val="28"/>
        </w:rPr>
        <w:t xml:space="preserve"> </w:t>
      </w:r>
      <w:r w:rsidR="001A4D41" w:rsidRPr="003664E5">
        <w:rPr>
          <w:b/>
          <w:bCs/>
          <w:color w:val="404040"/>
          <w:sz w:val="28"/>
          <w:szCs w:val="28"/>
        </w:rPr>
        <w:t>For</w:t>
      </w:r>
    </w:p>
    <w:p w14:paraId="200099AA" w14:textId="7CFBDEFF" w:rsidR="00FD7307" w:rsidRPr="003664E5" w:rsidRDefault="00FD7307" w:rsidP="00E051A2">
      <w:pPr>
        <w:pStyle w:val="NormalWeb"/>
        <w:spacing w:before="240" w:beforeAutospacing="0"/>
        <w:ind w:left="57" w:firstLine="663"/>
        <w:rPr>
          <w:b/>
          <w:bCs/>
          <w:color w:val="404040"/>
          <w:sz w:val="28"/>
          <w:szCs w:val="28"/>
        </w:rPr>
      </w:pPr>
      <w:r w:rsidRPr="003664E5">
        <w:rPr>
          <w:b/>
          <w:bCs/>
          <w:noProof/>
          <w:color w:val="404040"/>
          <w:sz w:val="28"/>
          <w:szCs w:val="28"/>
        </w:rPr>
        <w:drawing>
          <wp:anchor distT="0" distB="0" distL="114300" distR="114300" simplePos="0" relativeHeight="251659264" behindDoc="1" locked="0" layoutInCell="1" allowOverlap="1" wp14:anchorId="587FA6AA" wp14:editId="455E1ABC">
            <wp:simplePos x="0" y="0"/>
            <wp:positionH relativeFrom="column">
              <wp:posOffset>1546860</wp:posOffset>
            </wp:positionH>
            <wp:positionV relativeFrom="paragraph">
              <wp:posOffset>376555</wp:posOffset>
            </wp:positionV>
            <wp:extent cx="2766060" cy="1661160"/>
            <wp:effectExtent l="0" t="0" r="0" b="0"/>
            <wp:wrapThrough wrapText="bothSides">
              <wp:wrapPolygon edited="0">
                <wp:start x="0" y="0"/>
                <wp:lineTo x="0" y="21303"/>
                <wp:lineTo x="21421" y="21303"/>
                <wp:lineTo x="21421" y="0"/>
                <wp:lineTo x="0" y="0"/>
              </wp:wrapPolygon>
            </wp:wrapThrough>
            <wp:docPr id="6" name="Picture 6" descr="C:\Users\LENOVO\AppData\Local\Microsoft\Windows\INetCache\Content.MSO\BD1B90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MSO\BD1B90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anchor>
        </w:drawing>
      </w:r>
      <w:r w:rsidRPr="003664E5">
        <w:rPr>
          <w:b/>
          <w:bCs/>
          <w:color w:val="404040"/>
          <w:sz w:val="28"/>
          <w:szCs w:val="28"/>
        </w:rPr>
        <w:t xml:space="preserve">                       </w:t>
      </w:r>
      <w:r w:rsidR="00E051A2" w:rsidRPr="003664E5">
        <w:rPr>
          <w:b/>
          <w:bCs/>
          <w:color w:val="404040"/>
          <w:sz w:val="28"/>
          <w:szCs w:val="28"/>
        </w:rPr>
        <w:t xml:space="preserve">  </w:t>
      </w:r>
      <w:r w:rsidRPr="003664E5">
        <w:rPr>
          <w:b/>
          <w:bCs/>
          <w:color w:val="404040"/>
          <w:sz w:val="28"/>
          <w:szCs w:val="28"/>
        </w:rPr>
        <w:t xml:space="preserve">  </w:t>
      </w:r>
      <w:r w:rsidR="003664E5" w:rsidRPr="003664E5">
        <w:rPr>
          <w:b/>
          <w:bCs/>
          <w:color w:val="404040"/>
          <w:sz w:val="28"/>
          <w:szCs w:val="28"/>
        </w:rPr>
        <w:t xml:space="preserve">              </w:t>
      </w:r>
      <w:r w:rsidRPr="003664E5">
        <w:rPr>
          <w:b/>
          <w:bCs/>
          <w:color w:val="404040"/>
          <w:sz w:val="28"/>
          <w:szCs w:val="28"/>
        </w:rPr>
        <w:t>Rudraksha-Ratna</w:t>
      </w:r>
    </w:p>
    <w:p w14:paraId="3D27B7DA" w14:textId="219C0B0D" w:rsidR="00FD7307" w:rsidRPr="00CF181A" w:rsidRDefault="00FD7307" w:rsidP="00FD7307">
      <w:pPr>
        <w:pStyle w:val="NormalWeb"/>
        <w:spacing w:before="240" w:beforeAutospacing="0"/>
        <w:ind w:left="57"/>
        <w:jc w:val="center"/>
        <w:rPr>
          <w:color w:val="404040"/>
          <w:sz w:val="28"/>
          <w:szCs w:val="28"/>
        </w:rPr>
      </w:pPr>
    </w:p>
    <w:p w14:paraId="048AAD3E" w14:textId="77777777" w:rsidR="00FD7307" w:rsidRPr="00CF181A" w:rsidRDefault="00FD7307" w:rsidP="00FD7307">
      <w:pPr>
        <w:pStyle w:val="NormalWeb"/>
        <w:spacing w:before="240" w:beforeAutospacing="0"/>
        <w:ind w:left="57"/>
        <w:jc w:val="center"/>
        <w:rPr>
          <w:color w:val="404040"/>
          <w:sz w:val="28"/>
          <w:szCs w:val="28"/>
        </w:rPr>
      </w:pPr>
    </w:p>
    <w:p w14:paraId="293FA5E8" w14:textId="77777777" w:rsidR="00FD7307" w:rsidRPr="00CF181A" w:rsidRDefault="00FD7307" w:rsidP="00FD7307">
      <w:pPr>
        <w:pStyle w:val="NormalWeb"/>
        <w:spacing w:before="240" w:beforeAutospacing="0"/>
        <w:ind w:left="57"/>
        <w:jc w:val="center"/>
        <w:rPr>
          <w:color w:val="404040"/>
          <w:sz w:val="28"/>
          <w:szCs w:val="28"/>
        </w:rPr>
      </w:pPr>
    </w:p>
    <w:p w14:paraId="2BC5C726" w14:textId="6CD5F759" w:rsidR="001A4D41" w:rsidRPr="00CF181A" w:rsidRDefault="001A4D41" w:rsidP="001A4D41">
      <w:pPr>
        <w:pStyle w:val="NormalWeb"/>
        <w:spacing w:before="0" w:beforeAutospacing="0" w:after="160" w:afterAutospacing="0"/>
        <w:jc w:val="center"/>
      </w:pPr>
    </w:p>
    <w:p w14:paraId="677EF476" w14:textId="0445A395" w:rsidR="00FD7307" w:rsidRPr="00CF181A" w:rsidRDefault="00FD7307" w:rsidP="001A4D41">
      <w:pPr>
        <w:pStyle w:val="NormalWeb"/>
        <w:spacing w:before="0" w:beforeAutospacing="0" w:after="160" w:afterAutospacing="0"/>
        <w:jc w:val="center"/>
      </w:pPr>
    </w:p>
    <w:p w14:paraId="7EA13C81" w14:textId="3039B8B0" w:rsidR="00FD7307" w:rsidRPr="00CF181A" w:rsidRDefault="003664E5" w:rsidP="00E051A2">
      <w:pPr>
        <w:pStyle w:val="NormalWeb"/>
        <w:spacing w:before="0" w:beforeAutospacing="0" w:after="160" w:afterAutospacing="0"/>
        <w:ind w:left="2880" w:firstLine="720"/>
      </w:pPr>
      <w:r>
        <w:t xml:space="preserve">     </w:t>
      </w:r>
      <w:r w:rsidR="00FD7307" w:rsidRPr="00CF181A">
        <w:t>Rounak Pathak</w:t>
      </w:r>
    </w:p>
    <w:p w14:paraId="3AA1CB4D" w14:textId="7C07CBDC" w:rsidR="00461F46" w:rsidRPr="00CF181A" w:rsidRDefault="00E051A2" w:rsidP="00E051A2">
      <w:pPr>
        <w:pStyle w:val="NormalWeb"/>
        <w:spacing w:before="0" w:beforeAutospacing="0" w:after="160" w:afterAutospacing="0"/>
        <w:ind w:left="3600"/>
      </w:pPr>
      <w:r w:rsidRPr="00CF181A">
        <w:t xml:space="preserve">   </w:t>
      </w:r>
      <w:r w:rsidR="003664E5">
        <w:t xml:space="preserve">   </w:t>
      </w:r>
      <w:r w:rsidRPr="00CF181A">
        <w:t xml:space="preserve"> </w:t>
      </w:r>
      <w:r w:rsidR="00461F46" w:rsidRPr="00CF181A">
        <w:t>16/01/2025</w:t>
      </w:r>
    </w:p>
    <w:p w14:paraId="0D96E94A" w14:textId="1FD7CAF6" w:rsidR="00461F46" w:rsidRPr="00CF181A" w:rsidRDefault="00E051A2" w:rsidP="00E051A2">
      <w:pPr>
        <w:pStyle w:val="NormalWeb"/>
        <w:spacing w:before="0" w:beforeAutospacing="0" w:after="160" w:afterAutospacing="0"/>
        <w:ind w:left="2160"/>
      </w:pPr>
      <w:r w:rsidRPr="00CF181A">
        <w:t xml:space="preserve">                         </w:t>
      </w:r>
      <w:r w:rsidR="003664E5">
        <w:t xml:space="preserve">    </w:t>
      </w:r>
      <w:r w:rsidRPr="00CF181A">
        <w:t xml:space="preserve">  </w:t>
      </w:r>
      <w:r w:rsidR="00461F46" w:rsidRPr="00CF181A">
        <w:t>Version 1.0</w:t>
      </w:r>
    </w:p>
    <w:p w14:paraId="4110846F" w14:textId="77777777" w:rsidR="00D40A90" w:rsidRPr="00CF181A" w:rsidRDefault="00D40A90" w:rsidP="00E051A2">
      <w:pPr>
        <w:pStyle w:val="NormalWeb"/>
        <w:spacing w:before="0" w:beforeAutospacing="0" w:after="160" w:afterAutospacing="0"/>
        <w:ind w:firstLine="720"/>
        <w:rPr>
          <w:sz w:val="40"/>
          <w:szCs w:val="40"/>
        </w:rPr>
      </w:pPr>
    </w:p>
    <w:p w14:paraId="16F91FD0" w14:textId="77777777" w:rsidR="00D40A90" w:rsidRPr="00CF181A" w:rsidRDefault="00D40A90" w:rsidP="00E051A2">
      <w:pPr>
        <w:pStyle w:val="NormalWeb"/>
        <w:spacing w:before="0" w:beforeAutospacing="0" w:after="160" w:afterAutospacing="0"/>
        <w:ind w:firstLine="720"/>
        <w:rPr>
          <w:sz w:val="40"/>
          <w:szCs w:val="40"/>
        </w:rPr>
      </w:pPr>
    </w:p>
    <w:p w14:paraId="17717ED2" w14:textId="77777777" w:rsidR="00D40A90" w:rsidRPr="00CF181A" w:rsidRDefault="00D40A90" w:rsidP="00E051A2">
      <w:pPr>
        <w:pStyle w:val="NormalWeb"/>
        <w:spacing w:before="0" w:beforeAutospacing="0" w:after="160" w:afterAutospacing="0"/>
        <w:ind w:firstLine="720"/>
        <w:rPr>
          <w:sz w:val="40"/>
          <w:szCs w:val="40"/>
        </w:rPr>
      </w:pPr>
    </w:p>
    <w:p w14:paraId="3CF33B4A" w14:textId="7031A1D4" w:rsidR="00D40A90" w:rsidRDefault="00D40A90" w:rsidP="00E051A2">
      <w:pPr>
        <w:pStyle w:val="NormalWeb"/>
        <w:spacing w:before="0" w:beforeAutospacing="0" w:after="160" w:afterAutospacing="0"/>
        <w:ind w:firstLine="720"/>
        <w:rPr>
          <w:sz w:val="40"/>
          <w:szCs w:val="40"/>
        </w:rPr>
      </w:pPr>
    </w:p>
    <w:p w14:paraId="3B1A4058" w14:textId="60A76225" w:rsidR="00966862" w:rsidRDefault="00966862" w:rsidP="00E051A2">
      <w:pPr>
        <w:pStyle w:val="NormalWeb"/>
        <w:spacing w:before="0" w:beforeAutospacing="0" w:after="160" w:afterAutospacing="0"/>
        <w:ind w:firstLine="720"/>
        <w:rPr>
          <w:sz w:val="40"/>
          <w:szCs w:val="40"/>
        </w:rPr>
      </w:pPr>
    </w:p>
    <w:p w14:paraId="106D0FEB" w14:textId="77777777" w:rsidR="00966862" w:rsidRPr="00CF181A" w:rsidRDefault="00966862" w:rsidP="00E051A2">
      <w:pPr>
        <w:pStyle w:val="NormalWeb"/>
        <w:spacing w:before="0" w:beforeAutospacing="0" w:after="160" w:afterAutospacing="0"/>
        <w:ind w:firstLine="720"/>
        <w:rPr>
          <w:sz w:val="40"/>
          <w:szCs w:val="40"/>
        </w:rPr>
      </w:pPr>
    </w:p>
    <w:p w14:paraId="20B45CF4" w14:textId="781AF343" w:rsidR="00E051A2" w:rsidRPr="00CF181A" w:rsidRDefault="00E051A2" w:rsidP="00E051A2">
      <w:pPr>
        <w:pStyle w:val="NormalWeb"/>
        <w:spacing w:before="0" w:beforeAutospacing="0" w:after="160" w:afterAutospacing="0"/>
        <w:ind w:firstLine="720"/>
        <w:rPr>
          <w:sz w:val="40"/>
          <w:szCs w:val="40"/>
        </w:rPr>
      </w:pPr>
      <w:r w:rsidRPr="00CF181A">
        <w:rPr>
          <w:sz w:val="40"/>
          <w:szCs w:val="40"/>
        </w:rPr>
        <w:lastRenderedPageBreak/>
        <w:t xml:space="preserve">                    Table of Content</w:t>
      </w:r>
    </w:p>
    <w:p w14:paraId="6532ECE8" w14:textId="77777777" w:rsidR="00E051A2" w:rsidRPr="00CF181A" w:rsidRDefault="00E051A2" w:rsidP="00E051A2">
      <w:pPr>
        <w:pStyle w:val="NormalWeb"/>
      </w:pPr>
      <w:r w:rsidRPr="00CF181A">
        <w:t xml:space="preserve">  </w:t>
      </w:r>
      <w:r w:rsidRPr="00CF181A">
        <w:rPr>
          <w:rStyle w:val="Strong"/>
          <w:b w:val="0"/>
          <w:bCs w:val="0"/>
        </w:rPr>
        <w:t>Document Control</w:t>
      </w:r>
      <w:r w:rsidRPr="00CF181A">
        <w:br/>
        <w:t>1.1 Version History</w:t>
      </w:r>
      <w:r w:rsidRPr="00CF181A">
        <w:br/>
        <w:t>1.2 Document Review and Approval</w:t>
      </w:r>
    </w:p>
    <w:p w14:paraId="6DB76D13" w14:textId="77777777" w:rsidR="00E051A2" w:rsidRPr="00CF181A" w:rsidRDefault="00E051A2" w:rsidP="00E051A2">
      <w:pPr>
        <w:pStyle w:val="NormalWeb"/>
      </w:pPr>
      <w:r w:rsidRPr="00CF181A">
        <w:t xml:space="preserve">  </w:t>
      </w:r>
      <w:r w:rsidRPr="00CF181A">
        <w:rPr>
          <w:rStyle w:val="Strong"/>
          <w:b w:val="0"/>
          <w:bCs w:val="0"/>
        </w:rPr>
        <w:t>Introduction</w:t>
      </w:r>
      <w:r w:rsidRPr="00CF181A">
        <w:br/>
        <w:t>2.1 Purpose</w:t>
      </w:r>
      <w:r w:rsidRPr="00CF181A">
        <w:br/>
        <w:t>2.2 Scope</w:t>
      </w:r>
      <w:r w:rsidRPr="00CF181A">
        <w:br/>
        <w:t>2.3 Overview of the System</w:t>
      </w:r>
    </w:p>
    <w:p w14:paraId="30E06837" w14:textId="77777777" w:rsidR="00E051A2" w:rsidRPr="00CF181A" w:rsidRDefault="00E051A2" w:rsidP="00E051A2">
      <w:pPr>
        <w:pStyle w:val="NormalWeb"/>
      </w:pPr>
      <w:r w:rsidRPr="00CF181A">
        <w:t xml:space="preserve">  </w:t>
      </w:r>
      <w:r w:rsidRPr="00CF181A">
        <w:rPr>
          <w:rStyle w:val="Strong"/>
          <w:b w:val="0"/>
          <w:bCs w:val="0"/>
        </w:rPr>
        <w:t>Business Requirements</w:t>
      </w:r>
      <w:r w:rsidRPr="00CF181A">
        <w:br/>
        <w:t>3.1 Objective</w:t>
      </w:r>
      <w:r w:rsidRPr="00CF181A">
        <w:br/>
        <w:t>3.2 Stakeholders</w:t>
      </w:r>
      <w:r w:rsidRPr="00CF181A">
        <w:br/>
        <w:t>3.3 Business Processes</w:t>
      </w:r>
    </w:p>
    <w:p w14:paraId="2C0AD8A1" w14:textId="77777777" w:rsidR="00E051A2" w:rsidRPr="00CF181A" w:rsidRDefault="00E051A2" w:rsidP="00E051A2">
      <w:pPr>
        <w:pStyle w:val="NormalWeb"/>
      </w:pPr>
      <w:r w:rsidRPr="00CF181A">
        <w:t xml:space="preserve">  </w:t>
      </w:r>
      <w:r w:rsidRPr="00CF181A">
        <w:rPr>
          <w:rStyle w:val="Strong"/>
          <w:b w:val="0"/>
          <w:bCs w:val="0"/>
        </w:rPr>
        <w:t>Functional Requirements</w:t>
      </w:r>
      <w:r w:rsidRPr="00CF181A">
        <w:br/>
        <w:t>4.1 User Roles and Permissions</w:t>
      </w:r>
      <w:r w:rsidRPr="00CF181A">
        <w:br/>
        <w:t>4.2 Core Features and Functions</w:t>
      </w:r>
      <w:r w:rsidRPr="00CF181A">
        <w:br/>
        <w:t>4.2.1 Product Catalog Management</w:t>
      </w:r>
      <w:r w:rsidRPr="00CF181A">
        <w:br/>
        <w:t>4.2.2 Shopping Cart and Checkout</w:t>
      </w:r>
      <w:r w:rsidRPr="00CF181A">
        <w:br/>
        <w:t>4.2.3 Product Search and Filtering</w:t>
      </w:r>
      <w:r w:rsidRPr="00CF181A">
        <w:br/>
        <w:t>4.2.4 Customer Account Management</w:t>
      </w:r>
      <w:r w:rsidRPr="00CF181A">
        <w:br/>
        <w:t>4.2.5 Payment Gateway Integration</w:t>
      </w:r>
      <w:r w:rsidRPr="00CF181A">
        <w:br/>
        <w:t>4.2.6 Order Management</w:t>
      </w:r>
      <w:r w:rsidRPr="00CF181A">
        <w:br/>
        <w:t>4.2.7 Inventory Management</w:t>
      </w:r>
      <w:r w:rsidRPr="00CF181A">
        <w:br/>
        <w:t>4.2.8 Promotions and Discounts</w:t>
      </w:r>
      <w:r w:rsidRPr="00CF181A">
        <w:br/>
        <w:t>4.3 User Interfaces</w:t>
      </w:r>
      <w:r w:rsidRPr="00CF181A">
        <w:br/>
        <w:t>4.3.1 Homepage</w:t>
      </w:r>
      <w:r w:rsidRPr="00CF181A">
        <w:br/>
        <w:t>4.3.2 Product Detail Page</w:t>
      </w:r>
      <w:r w:rsidRPr="00CF181A">
        <w:br/>
        <w:t>4.3.3 Shopping Cart Page</w:t>
      </w:r>
      <w:r w:rsidRPr="00CF181A">
        <w:br/>
        <w:t>4.3.4 Checkout Page</w:t>
      </w:r>
      <w:r w:rsidRPr="00CF181A">
        <w:br/>
        <w:t>4.3.5 Customer Dashboard</w:t>
      </w:r>
    </w:p>
    <w:p w14:paraId="37255961" w14:textId="77777777" w:rsidR="00E051A2" w:rsidRPr="00CF181A" w:rsidRDefault="00E051A2" w:rsidP="00E051A2">
      <w:pPr>
        <w:pStyle w:val="NormalWeb"/>
      </w:pPr>
      <w:r w:rsidRPr="00CF181A">
        <w:t xml:space="preserve">  </w:t>
      </w:r>
      <w:r w:rsidRPr="00CF181A">
        <w:rPr>
          <w:rStyle w:val="Strong"/>
          <w:b w:val="0"/>
          <w:bCs w:val="0"/>
        </w:rPr>
        <w:t>Non-Functional Requirements</w:t>
      </w:r>
      <w:r w:rsidRPr="00CF181A">
        <w:br/>
        <w:t>5.1 Performance</w:t>
      </w:r>
      <w:r w:rsidRPr="00CF181A">
        <w:br/>
        <w:t>5.2 Security</w:t>
      </w:r>
      <w:r w:rsidRPr="00CF181A">
        <w:br/>
        <w:t>5.3 Compatibility</w:t>
      </w:r>
      <w:r w:rsidRPr="00CF181A">
        <w:br/>
        <w:t>5.4 Reliability</w:t>
      </w:r>
    </w:p>
    <w:p w14:paraId="2EE29D41" w14:textId="77777777" w:rsidR="00E051A2" w:rsidRPr="00CF181A" w:rsidRDefault="00E051A2" w:rsidP="00E051A2">
      <w:pPr>
        <w:pStyle w:val="NormalWeb"/>
      </w:pPr>
      <w:r w:rsidRPr="00CF181A">
        <w:t xml:space="preserve">  </w:t>
      </w:r>
      <w:r w:rsidRPr="00CF181A">
        <w:rPr>
          <w:rStyle w:val="Strong"/>
          <w:b w:val="0"/>
          <w:bCs w:val="0"/>
        </w:rPr>
        <w:t>Assumptions and Constraints</w:t>
      </w:r>
      <w:r w:rsidRPr="00CF181A">
        <w:br/>
        <w:t>6.1 Assumptions</w:t>
      </w:r>
      <w:r w:rsidRPr="00CF181A">
        <w:br/>
        <w:t>6.2 Constraints</w:t>
      </w:r>
    </w:p>
    <w:p w14:paraId="46B7973C" w14:textId="77777777" w:rsidR="00E051A2" w:rsidRPr="00CF181A" w:rsidRDefault="00E051A2" w:rsidP="00E051A2">
      <w:pPr>
        <w:pStyle w:val="NormalWeb"/>
      </w:pPr>
      <w:r w:rsidRPr="00CF181A">
        <w:t xml:space="preserve">  </w:t>
      </w:r>
      <w:r w:rsidRPr="00CF181A">
        <w:rPr>
          <w:rStyle w:val="Strong"/>
          <w:b w:val="0"/>
          <w:bCs w:val="0"/>
        </w:rPr>
        <w:t>System and User Interaction</w:t>
      </w:r>
      <w:r w:rsidRPr="00CF181A">
        <w:br/>
        <w:t>7.1 Workflow Diagrams</w:t>
      </w:r>
      <w:r w:rsidRPr="00CF181A">
        <w:br/>
        <w:t>7.2 Data Flow Diagrams</w:t>
      </w:r>
    </w:p>
    <w:p w14:paraId="0C31C3B9" w14:textId="77777777" w:rsidR="00E051A2" w:rsidRPr="00CF181A" w:rsidRDefault="00E051A2" w:rsidP="00E051A2">
      <w:pPr>
        <w:pStyle w:val="NormalWeb"/>
      </w:pPr>
      <w:r w:rsidRPr="00CF181A">
        <w:lastRenderedPageBreak/>
        <w:t xml:space="preserve">  </w:t>
      </w:r>
      <w:r w:rsidRPr="00CF181A">
        <w:rPr>
          <w:rStyle w:val="Strong"/>
          <w:b w:val="0"/>
          <w:bCs w:val="0"/>
        </w:rPr>
        <w:t>Testing and Validation</w:t>
      </w:r>
      <w:r w:rsidRPr="00CF181A">
        <w:br/>
        <w:t>8.1 Test Scenarios</w:t>
      </w:r>
      <w:r w:rsidRPr="00CF181A">
        <w:br/>
        <w:t>8.1.1 Scenario 1: Product Catalog and Cart Functionality</w:t>
      </w:r>
      <w:r w:rsidRPr="00CF181A">
        <w:br/>
        <w:t>8.1.2 Scenario 2: Checkout Process</w:t>
      </w:r>
      <w:r w:rsidRPr="00CF181A">
        <w:br/>
        <w:t>8.1.3 Scenario 3: Payment Gateway Integration</w:t>
      </w:r>
      <w:r w:rsidRPr="00CF181A">
        <w:br/>
        <w:t>8.1.4 Scenario 4: Order Management and Status Updates</w:t>
      </w:r>
      <w:r w:rsidRPr="00CF181A">
        <w:br/>
        <w:t>8.2 Acceptance Criteria</w:t>
      </w:r>
    </w:p>
    <w:p w14:paraId="6C2E4B66" w14:textId="514CB51C" w:rsidR="00E051A2" w:rsidRPr="00CF181A" w:rsidRDefault="00E051A2" w:rsidP="00E051A2">
      <w:pPr>
        <w:pStyle w:val="NormalWeb"/>
      </w:pPr>
      <w:r w:rsidRPr="00CF181A">
        <w:t xml:space="preserve">  </w:t>
      </w:r>
      <w:r w:rsidRPr="00CF181A">
        <w:rPr>
          <w:rStyle w:val="Strong"/>
          <w:b w:val="0"/>
          <w:bCs w:val="0"/>
        </w:rPr>
        <w:t>Deliverables</w:t>
      </w:r>
      <w:r w:rsidRPr="00CF181A">
        <w:br/>
        <w:t>9.1 Documentation</w:t>
      </w:r>
      <w:r w:rsidRPr="00CF181A">
        <w:br/>
        <w:t>9.2 System Features</w:t>
      </w:r>
      <w:r w:rsidRPr="00CF181A">
        <w:br/>
        <w:t>9.3 Timelines</w:t>
      </w:r>
    </w:p>
    <w:p w14:paraId="10C0AA9B" w14:textId="77777777" w:rsidR="00CF181A" w:rsidRPr="00CF181A" w:rsidRDefault="00CF181A" w:rsidP="00CF181A">
      <w:pPr>
        <w:pStyle w:val="NormalWeb"/>
      </w:pPr>
      <w:r w:rsidRPr="00CF181A">
        <w:rPr>
          <w:rStyle w:val="Strong"/>
          <w:b w:val="0"/>
          <w:bCs w:val="0"/>
        </w:rPr>
        <w:t>Suggested Programming Languages</w:t>
      </w:r>
    </w:p>
    <w:p w14:paraId="2B9C9D85" w14:textId="77777777" w:rsidR="00CF181A" w:rsidRPr="00CF181A" w:rsidRDefault="00CF181A" w:rsidP="00CF181A">
      <w:pPr>
        <w:pStyle w:val="NormalWeb"/>
        <w:numPr>
          <w:ilvl w:val="1"/>
          <w:numId w:val="35"/>
        </w:numPr>
      </w:pPr>
      <w:r w:rsidRPr="00CF181A">
        <w:t xml:space="preserve"> Frontend Development</w:t>
      </w:r>
    </w:p>
    <w:p w14:paraId="0A833D49" w14:textId="230901F3" w:rsidR="00CF181A" w:rsidRPr="00CF181A" w:rsidRDefault="00CF181A" w:rsidP="00CF181A">
      <w:pPr>
        <w:pStyle w:val="NormalWeb"/>
        <w:numPr>
          <w:ilvl w:val="1"/>
          <w:numId w:val="35"/>
        </w:numPr>
      </w:pPr>
      <w:r w:rsidRPr="00CF181A">
        <w:t xml:space="preserve">  Backend Development</w:t>
      </w:r>
    </w:p>
    <w:p w14:paraId="168622A1" w14:textId="77777777" w:rsidR="00CF181A" w:rsidRPr="00CF181A" w:rsidRDefault="00CF181A" w:rsidP="00CF181A">
      <w:pPr>
        <w:pStyle w:val="NormalWeb"/>
        <w:numPr>
          <w:ilvl w:val="1"/>
          <w:numId w:val="35"/>
        </w:numPr>
      </w:pPr>
      <w:r w:rsidRPr="00CF181A">
        <w:t xml:space="preserve"> Database Management</w:t>
      </w:r>
    </w:p>
    <w:p w14:paraId="73971B48" w14:textId="77777777" w:rsidR="00CF181A" w:rsidRPr="00CF181A" w:rsidRDefault="00CF181A" w:rsidP="00CF181A">
      <w:pPr>
        <w:pStyle w:val="NormalWeb"/>
        <w:numPr>
          <w:ilvl w:val="1"/>
          <w:numId w:val="35"/>
        </w:numPr>
      </w:pPr>
      <w:r w:rsidRPr="00CF181A">
        <w:t>Payment Gateway Integration</w:t>
      </w:r>
    </w:p>
    <w:p w14:paraId="0DBA60AF" w14:textId="77777777" w:rsidR="00CF181A" w:rsidRPr="00CF181A" w:rsidRDefault="00CF181A" w:rsidP="00CF181A">
      <w:pPr>
        <w:pStyle w:val="NormalWeb"/>
        <w:numPr>
          <w:ilvl w:val="1"/>
          <w:numId w:val="35"/>
        </w:numPr>
      </w:pPr>
      <w:r w:rsidRPr="00CF181A">
        <w:t>Mobile App Development (if applicable)</w:t>
      </w:r>
    </w:p>
    <w:p w14:paraId="0570ED4E" w14:textId="763FEED5" w:rsidR="00CF181A" w:rsidRPr="00CF181A" w:rsidRDefault="00CF181A" w:rsidP="00CF181A">
      <w:pPr>
        <w:pStyle w:val="NormalWeb"/>
        <w:numPr>
          <w:ilvl w:val="1"/>
          <w:numId w:val="35"/>
        </w:numPr>
      </w:pPr>
      <w:r w:rsidRPr="00CF181A">
        <w:t>Other Tools and Technologies</w:t>
      </w:r>
    </w:p>
    <w:p w14:paraId="06CCCC31" w14:textId="77777777" w:rsidR="00CF181A" w:rsidRPr="00CF181A" w:rsidRDefault="00CF181A" w:rsidP="00E051A2">
      <w:pPr>
        <w:pStyle w:val="NormalWeb"/>
      </w:pPr>
    </w:p>
    <w:p w14:paraId="43EFBF55" w14:textId="77777777" w:rsidR="00D40A90" w:rsidRPr="00D40A90" w:rsidRDefault="00966862" w:rsidP="00D40A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8E1A59">
          <v:rect id="_x0000_i1025" style="width:0;height:1.5pt" o:hralign="center" o:hrstd="t" o:hr="t" fillcolor="#a0a0a0" stroked="f"/>
        </w:pict>
      </w:r>
    </w:p>
    <w:p w14:paraId="23443622" w14:textId="77777777" w:rsidR="00D40A90" w:rsidRPr="00D40A90" w:rsidRDefault="00D40A90" w:rsidP="00D40A9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D40A90">
        <w:rPr>
          <w:rFonts w:ascii="Times New Roman" w:eastAsia="Times New Roman" w:hAnsi="Times New Roman" w:cs="Times New Roman"/>
          <w:sz w:val="36"/>
          <w:szCs w:val="36"/>
          <w:lang w:eastAsia="en-IN"/>
        </w:rPr>
        <w:t>1. Document Control</w:t>
      </w:r>
    </w:p>
    <w:p w14:paraId="0ADD6F00" w14:textId="77777777" w:rsidR="00D40A90" w:rsidRPr="00D40A90" w:rsidRDefault="00D40A90" w:rsidP="00D40A90">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D40A90">
        <w:rPr>
          <w:rFonts w:ascii="Times New Roman" w:eastAsia="Times New Roman" w:hAnsi="Times New Roman" w:cs="Times New Roman"/>
          <w:sz w:val="27"/>
          <w:szCs w:val="27"/>
          <w:lang w:eastAsia="en-IN"/>
        </w:rPr>
        <w:t>1.1 Version History</w:t>
      </w:r>
    </w:p>
    <w:p w14:paraId="6BF812C3" w14:textId="77777777" w:rsidR="00D40A90" w:rsidRPr="00D40A90" w:rsidRDefault="00D40A90" w:rsidP="00D40A90">
      <w:pPr>
        <w:spacing w:before="100" w:beforeAutospacing="1" w:after="100" w:afterAutospacing="1" w:line="240" w:lineRule="auto"/>
        <w:rPr>
          <w:rFonts w:ascii="Times New Roman" w:eastAsia="Times New Roman" w:hAnsi="Times New Roman" w:cs="Times New Roman"/>
          <w:sz w:val="24"/>
          <w:szCs w:val="24"/>
          <w:lang w:eastAsia="en-IN"/>
        </w:rPr>
      </w:pPr>
      <w:r w:rsidRPr="00D40A90">
        <w:rPr>
          <w:rFonts w:ascii="Times New Roman" w:eastAsia="Times New Roman" w:hAnsi="Times New Roman" w:cs="Times New Roman"/>
          <w:sz w:val="24"/>
          <w:szCs w:val="24"/>
          <w:lang w:eastAsia="en-IN"/>
        </w:rPr>
        <w:t>This document will evolve as the project progresses. Below are the details of updates made to this document:</w:t>
      </w:r>
    </w:p>
    <w:p w14:paraId="5CD5F528" w14:textId="77777777" w:rsidR="00D40A90" w:rsidRPr="00CF181A" w:rsidRDefault="00D40A90" w:rsidP="00E051A2">
      <w:pPr>
        <w:rPr>
          <w:rFonts w:ascii="Times New Roman" w:hAnsi="Times New Roman" w:cs="Times New Roman"/>
        </w:rPr>
      </w:pPr>
      <w:r w:rsidRPr="00CF181A">
        <w:rPr>
          <w:rFonts w:ascii="Times New Roman" w:hAnsi="Times New Roman" w:cs="Times New Roman"/>
        </w:rPr>
        <w:t xml:space="preserve">     </w:t>
      </w:r>
    </w:p>
    <w:tbl>
      <w:tblPr>
        <w:tblW w:w="9690" w:type="dxa"/>
        <w:tblInd w:w="-436"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000" w:firstRow="0" w:lastRow="0" w:firstColumn="0" w:lastColumn="0" w:noHBand="0" w:noVBand="0"/>
      </w:tblPr>
      <w:tblGrid>
        <w:gridCol w:w="1844"/>
        <w:gridCol w:w="3466"/>
        <w:gridCol w:w="2460"/>
        <w:gridCol w:w="1920"/>
      </w:tblGrid>
      <w:tr w:rsidR="00D40A90" w:rsidRPr="00CF181A" w14:paraId="04375082" w14:textId="77777777" w:rsidTr="00966862">
        <w:trPr>
          <w:trHeight w:val="552"/>
        </w:trPr>
        <w:tc>
          <w:tcPr>
            <w:tcW w:w="1844" w:type="dxa"/>
          </w:tcPr>
          <w:p w14:paraId="172AEC1B" w14:textId="77777777" w:rsidR="00D40A90" w:rsidRPr="00CF181A" w:rsidRDefault="00D40A90" w:rsidP="00966862">
            <w:pPr>
              <w:pStyle w:val="NormalWeb"/>
              <w:spacing w:before="0" w:beforeAutospacing="0" w:after="160" w:afterAutospacing="0"/>
              <w:jc w:val="center"/>
            </w:pPr>
            <w:r w:rsidRPr="00CF181A">
              <w:t>Version</w:t>
            </w:r>
          </w:p>
        </w:tc>
        <w:tc>
          <w:tcPr>
            <w:tcW w:w="3466" w:type="dxa"/>
          </w:tcPr>
          <w:p w14:paraId="64B082DA" w14:textId="77777777" w:rsidR="00D40A90" w:rsidRPr="00CF181A" w:rsidRDefault="00D40A90" w:rsidP="00966862">
            <w:pPr>
              <w:pStyle w:val="NormalWeb"/>
              <w:spacing w:before="0" w:beforeAutospacing="0" w:after="160" w:afterAutospacing="0"/>
              <w:jc w:val="center"/>
            </w:pPr>
            <w:r w:rsidRPr="00CF181A">
              <w:t>Department  of change</w:t>
            </w:r>
          </w:p>
        </w:tc>
        <w:tc>
          <w:tcPr>
            <w:tcW w:w="2460" w:type="dxa"/>
          </w:tcPr>
          <w:p w14:paraId="6298C421" w14:textId="77777777" w:rsidR="00D40A90" w:rsidRPr="00CF181A" w:rsidRDefault="00D40A90" w:rsidP="00966862">
            <w:pPr>
              <w:pStyle w:val="NormalWeb"/>
              <w:spacing w:before="0" w:beforeAutospacing="0" w:after="160" w:afterAutospacing="0"/>
              <w:jc w:val="center"/>
            </w:pPr>
            <w:r w:rsidRPr="00CF181A">
              <w:t>Author</w:t>
            </w:r>
          </w:p>
        </w:tc>
        <w:tc>
          <w:tcPr>
            <w:tcW w:w="1920" w:type="dxa"/>
          </w:tcPr>
          <w:p w14:paraId="19A90526" w14:textId="77777777" w:rsidR="00D40A90" w:rsidRPr="00CF181A" w:rsidRDefault="00D40A90" w:rsidP="00966862">
            <w:pPr>
              <w:pStyle w:val="NormalWeb"/>
              <w:spacing w:before="0" w:beforeAutospacing="0" w:after="160" w:afterAutospacing="0"/>
              <w:jc w:val="center"/>
            </w:pPr>
            <w:r w:rsidRPr="00CF181A">
              <w:t>Date</w:t>
            </w:r>
          </w:p>
        </w:tc>
      </w:tr>
      <w:tr w:rsidR="00D40A90" w:rsidRPr="00CF181A" w14:paraId="79158EE9" w14:textId="77777777" w:rsidTr="00D40A90">
        <w:trPr>
          <w:trHeight w:val="722"/>
        </w:trPr>
        <w:tc>
          <w:tcPr>
            <w:tcW w:w="1844" w:type="dxa"/>
          </w:tcPr>
          <w:p w14:paraId="59184C90" w14:textId="77777777" w:rsidR="00D40A90" w:rsidRPr="00CF181A" w:rsidRDefault="00D40A90" w:rsidP="00966862">
            <w:pPr>
              <w:pStyle w:val="NormalWeb"/>
              <w:spacing w:before="0" w:beforeAutospacing="0" w:after="160" w:afterAutospacing="0"/>
              <w:jc w:val="center"/>
            </w:pPr>
            <w:r w:rsidRPr="00CF181A">
              <w:t>1.0</w:t>
            </w:r>
          </w:p>
        </w:tc>
        <w:tc>
          <w:tcPr>
            <w:tcW w:w="3466" w:type="dxa"/>
          </w:tcPr>
          <w:p w14:paraId="143E1924" w14:textId="77777777" w:rsidR="00D40A90" w:rsidRPr="00CF181A" w:rsidRDefault="00D40A90" w:rsidP="00966862">
            <w:pPr>
              <w:pStyle w:val="NormalWeb"/>
              <w:spacing w:before="0" w:beforeAutospacing="0" w:after="160" w:afterAutospacing="0"/>
              <w:jc w:val="center"/>
            </w:pPr>
            <w:r w:rsidRPr="00CF181A">
              <w:t>Initial Version of the Function Required Document (FRD)</w:t>
            </w:r>
          </w:p>
        </w:tc>
        <w:tc>
          <w:tcPr>
            <w:tcW w:w="2460" w:type="dxa"/>
          </w:tcPr>
          <w:p w14:paraId="2D5731FA" w14:textId="77777777" w:rsidR="00D40A90" w:rsidRPr="00CF181A" w:rsidRDefault="00D40A90" w:rsidP="00966862">
            <w:pPr>
              <w:pStyle w:val="NormalWeb"/>
              <w:spacing w:before="0" w:beforeAutospacing="0" w:after="160" w:afterAutospacing="0"/>
              <w:jc w:val="center"/>
            </w:pPr>
            <w:r w:rsidRPr="00CF181A">
              <w:t>Rounak Pathak</w:t>
            </w:r>
          </w:p>
        </w:tc>
        <w:tc>
          <w:tcPr>
            <w:tcW w:w="1920" w:type="dxa"/>
          </w:tcPr>
          <w:p w14:paraId="05250AA2" w14:textId="77777777" w:rsidR="00D40A90" w:rsidRPr="00CF181A" w:rsidRDefault="00D40A90" w:rsidP="00966862">
            <w:pPr>
              <w:pStyle w:val="NormalWeb"/>
              <w:spacing w:before="0" w:beforeAutospacing="0" w:after="160" w:afterAutospacing="0"/>
              <w:jc w:val="center"/>
            </w:pPr>
            <w:r w:rsidRPr="00CF181A">
              <w:t>16/01/2025</w:t>
            </w:r>
          </w:p>
        </w:tc>
      </w:tr>
    </w:tbl>
    <w:p w14:paraId="727FC2A9" w14:textId="77777777" w:rsidR="00D40A90" w:rsidRPr="00CF181A" w:rsidRDefault="00D40A90" w:rsidP="00D40A90">
      <w:pPr>
        <w:pStyle w:val="Heading3"/>
        <w:rPr>
          <w:b w:val="0"/>
          <w:bCs w:val="0"/>
        </w:rPr>
      </w:pPr>
      <w:r w:rsidRPr="00CF181A">
        <w:rPr>
          <w:rStyle w:val="Strong"/>
        </w:rPr>
        <w:t>1.2 Document Review and Approval</w:t>
      </w:r>
    </w:p>
    <w:p w14:paraId="2A5BB911" w14:textId="75B0B000" w:rsidR="00D40A90" w:rsidRPr="00CF181A" w:rsidRDefault="00D40A90" w:rsidP="00D40A90">
      <w:pPr>
        <w:pStyle w:val="NormalWeb"/>
      </w:pPr>
      <w:r w:rsidRPr="00CF181A">
        <w:t>This document will be reviewed by key stakeholders before final approval to ensure that all requirements are correctly captured.</w:t>
      </w:r>
    </w:p>
    <w:p w14:paraId="165CD7EE" w14:textId="7813B43E" w:rsidR="00D46794" w:rsidRDefault="00D46794" w:rsidP="00D40A90">
      <w:pPr>
        <w:pStyle w:val="NormalWeb"/>
      </w:pPr>
    </w:p>
    <w:p w14:paraId="26F6A4FD" w14:textId="77777777" w:rsidR="003664E5" w:rsidRPr="00CF181A" w:rsidRDefault="003664E5" w:rsidP="00D40A90">
      <w:pPr>
        <w:pStyle w:val="NormalWeb"/>
      </w:pPr>
    </w:p>
    <w:p w14:paraId="11B779B4" w14:textId="77777777" w:rsidR="00D46794" w:rsidRPr="00CF181A" w:rsidRDefault="00D46794" w:rsidP="00D46794">
      <w:pPr>
        <w:pStyle w:val="Heading3"/>
        <w:rPr>
          <w:b w:val="0"/>
          <w:bCs w:val="0"/>
        </w:rPr>
      </w:pPr>
      <w:r w:rsidRPr="00CF181A">
        <w:rPr>
          <w:rStyle w:val="Strong"/>
        </w:rPr>
        <w:lastRenderedPageBreak/>
        <w:t>2. Introduction</w:t>
      </w:r>
    </w:p>
    <w:p w14:paraId="46C4A22A" w14:textId="450EE212" w:rsidR="00D46794" w:rsidRPr="00CF181A" w:rsidRDefault="00D46794" w:rsidP="00D46794">
      <w:pPr>
        <w:pStyle w:val="Heading4"/>
        <w:rPr>
          <w:rFonts w:ascii="Times New Roman" w:hAnsi="Times New Roman" w:cs="Times New Roman"/>
          <w:i w:val="0"/>
          <w:iCs w:val="0"/>
          <w:u w:val="single"/>
        </w:rPr>
      </w:pPr>
      <w:r w:rsidRPr="00CF181A">
        <w:rPr>
          <w:rStyle w:val="Strong"/>
          <w:rFonts w:ascii="Times New Roman" w:hAnsi="Times New Roman" w:cs="Times New Roman"/>
          <w:b w:val="0"/>
          <w:bCs w:val="0"/>
          <w:i w:val="0"/>
          <w:iCs w:val="0"/>
          <w:u w:val="single"/>
        </w:rPr>
        <w:t>2.1 Purpose</w:t>
      </w:r>
    </w:p>
    <w:p w14:paraId="008E12CF" w14:textId="77777777" w:rsidR="00D46794" w:rsidRPr="00CF181A" w:rsidRDefault="00D46794" w:rsidP="00D46794">
      <w:pPr>
        <w:pStyle w:val="NormalWeb"/>
      </w:pPr>
      <w:r w:rsidRPr="00CF181A">
        <w:t>This document outlines the functional and technical requirements for the spiritual product "Rudraksha Ratan," ensuring clarity for development, production, and marketing teams. Rudraksha Ratan combines the spiritual essence of Rudraksha beads with gemstones (</w:t>
      </w:r>
      <w:proofErr w:type="spellStart"/>
      <w:r w:rsidRPr="00CF181A">
        <w:t>ratans</w:t>
      </w:r>
      <w:proofErr w:type="spellEnd"/>
      <w:r w:rsidRPr="00CF181A">
        <w:t>) to create a holistic spiritual experience.</w:t>
      </w:r>
    </w:p>
    <w:p w14:paraId="657431BD"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2.2 Scope</w:t>
      </w:r>
    </w:p>
    <w:p w14:paraId="35A515C0" w14:textId="77777777" w:rsidR="00D46794" w:rsidRPr="00CF181A" w:rsidRDefault="00D46794" w:rsidP="00D46794">
      <w:pPr>
        <w:pStyle w:val="NormalWeb"/>
      </w:pPr>
      <w:r w:rsidRPr="00CF181A">
        <w:t>The document provides specifications for product design, astrological compatibility, user benefits, durability, packaging, and optional digital features to guide the creation of Rudraksha Ratan.</w:t>
      </w:r>
    </w:p>
    <w:p w14:paraId="19402FE2"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2.3 Overview of the System</w:t>
      </w:r>
    </w:p>
    <w:p w14:paraId="4E79AF5E" w14:textId="0A859E7B" w:rsidR="00D46794" w:rsidRPr="00CF181A" w:rsidRDefault="00D46794" w:rsidP="00D46794">
      <w:pPr>
        <w:pStyle w:val="NormalWeb"/>
      </w:pPr>
      <w:r w:rsidRPr="00CF181A">
        <w:t>Rudraksha Ratan integrates high-quality Rudraksha beads with authentic gemstones to deliver both spiritual and astrological benefits to the user. The product includes customizable features, eco-friendly packaging, and optional digital integration.</w:t>
      </w:r>
    </w:p>
    <w:p w14:paraId="24A1D076" w14:textId="77777777" w:rsidR="00D46794" w:rsidRPr="00CF181A" w:rsidRDefault="00D46794" w:rsidP="00D46794">
      <w:pPr>
        <w:pStyle w:val="Heading3"/>
        <w:rPr>
          <w:b w:val="0"/>
          <w:bCs w:val="0"/>
        </w:rPr>
      </w:pPr>
      <w:r w:rsidRPr="00CF181A">
        <w:rPr>
          <w:rStyle w:val="Strong"/>
        </w:rPr>
        <w:t>3. Business Requirements</w:t>
      </w:r>
    </w:p>
    <w:p w14:paraId="6EC708AB"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3.1 Objective</w:t>
      </w:r>
    </w:p>
    <w:p w14:paraId="64A48519" w14:textId="77777777" w:rsidR="00D46794" w:rsidRPr="00CF181A" w:rsidRDefault="00D46794" w:rsidP="00D46794">
      <w:pPr>
        <w:pStyle w:val="NormalWeb"/>
      </w:pPr>
      <w:r w:rsidRPr="00CF181A">
        <w:t>To create a premium spiritual accessory that blends traditional astrological remedies with modern craftsmanship, providing holistic well-being to users.</w:t>
      </w:r>
    </w:p>
    <w:p w14:paraId="16930F63"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3.2 Stakeholders</w:t>
      </w:r>
    </w:p>
    <w:p w14:paraId="22C213BF" w14:textId="77777777" w:rsidR="00D46794" w:rsidRPr="00CF181A" w:rsidRDefault="00D46794" w:rsidP="00D46794">
      <w:pPr>
        <w:pStyle w:val="NormalWeb"/>
        <w:numPr>
          <w:ilvl w:val="0"/>
          <w:numId w:val="1"/>
        </w:numPr>
      </w:pPr>
      <w:r w:rsidRPr="00CF181A">
        <w:rPr>
          <w:rStyle w:val="Strong"/>
          <w:b w:val="0"/>
          <w:bCs w:val="0"/>
        </w:rPr>
        <w:t>Primary Users:</w:t>
      </w:r>
      <w:r w:rsidRPr="00CF181A">
        <w:t xml:space="preserve"> Spiritual practitioners, individuals seeking planetary balance.</w:t>
      </w:r>
    </w:p>
    <w:p w14:paraId="0A7C4482" w14:textId="77777777" w:rsidR="00D46794" w:rsidRPr="00CF181A" w:rsidRDefault="00D46794" w:rsidP="00D46794">
      <w:pPr>
        <w:pStyle w:val="NormalWeb"/>
        <w:numPr>
          <w:ilvl w:val="0"/>
          <w:numId w:val="1"/>
        </w:numPr>
      </w:pPr>
      <w:r w:rsidRPr="00CF181A">
        <w:rPr>
          <w:rStyle w:val="Strong"/>
          <w:b w:val="0"/>
          <w:bCs w:val="0"/>
        </w:rPr>
        <w:t>Internal Teams:</w:t>
      </w:r>
      <w:r w:rsidRPr="00CF181A">
        <w:t xml:space="preserve"> Product development, marketing, and quality assurance.</w:t>
      </w:r>
    </w:p>
    <w:p w14:paraId="5C5CD297" w14:textId="77777777" w:rsidR="00D46794" w:rsidRPr="00CF181A" w:rsidRDefault="00D46794" w:rsidP="00D46794">
      <w:pPr>
        <w:pStyle w:val="NormalWeb"/>
        <w:numPr>
          <w:ilvl w:val="0"/>
          <w:numId w:val="1"/>
        </w:numPr>
      </w:pPr>
      <w:r w:rsidRPr="00CF181A">
        <w:rPr>
          <w:rStyle w:val="Strong"/>
          <w:b w:val="0"/>
          <w:bCs w:val="0"/>
        </w:rPr>
        <w:t>Partners:</w:t>
      </w:r>
      <w:r w:rsidRPr="00CF181A">
        <w:t xml:space="preserve"> Suppliers of Rudraksha beads and gemstones, astrologers.</w:t>
      </w:r>
    </w:p>
    <w:p w14:paraId="7007E0DD"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3.3 Business Processes</w:t>
      </w:r>
    </w:p>
    <w:p w14:paraId="794A81B5" w14:textId="77777777" w:rsidR="00D46794" w:rsidRPr="00CF181A" w:rsidRDefault="00D46794" w:rsidP="00D46794">
      <w:pPr>
        <w:pStyle w:val="NormalWeb"/>
        <w:numPr>
          <w:ilvl w:val="0"/>
          <w:numId w:val="2"/>
        </w:numPr>
      </w:pPr>
      <w:r w:rsidRPr="00CF181A">
        <w:t>Sourcing ethically produced Rudraksha beads and gemstones.</w:t>
      </w:r>
    </w:p>
    <w:p w14:paraId="3A5EEDAC" w14:textId="77777777" w:rsidR="00D46794" w:rsidRPr="00CF181A" w:rsidRDefault="00D46794" w:rsidP="00D46794">
      <w:pPr>
        <w:pStyle w:val="NormalWeb"/>
        <w:numPr>
          <w:ilvl w:val="0"/>
          <w:numId w:val="2"/>
        </w:numPr>
      </w:pPr>
      <w:r w:rsidRPr="00CF181A">
        <w:t>Customizing products based on user needs.</w:t>
      </w:r>
    </w:p>
    <w:p w14:paraId="66D0AF22" w14:textId="4BE816B8" w:rsidR="00D46794" w:rsidRPr="00CF181A" w:rsidRDefault="00D46794" w:rsidP="00D46794">
      <w:pPr>
        <w:pStyle w:val="NormalWeb"/>
        <w:numPr>
          <w:ilvl w:val="0"/>
          <w:numId w:val="2"/>
        </w:numPr>
      </w:pPr>
      <w:r w:rsidRPr="00CF181A">
        <w:t>Ensuring compliance with quality standards.</w:t>
      </w:r>
    </w:p>
    <w:p w14:paraId="4BB790A2" w14:textId="77777777" w:rsidR="00D46794" w:rsidRPr="00CF181A" w:rsidRDefault="00D46794" w:rsidP="00D46794">
      <w:pPr>
        <w:pStyle w:val="Heading3"/>
        <w:rPr>
          <w:b w:val="0"/>
          <w:bCs w:val="0"/>
        </w:rPr>
      </w:pPr>
      <w:r w:rsidRPr="00CF181A">
        <w:rPr>
          <w:rStyle w:val="Strong"/>
        </w:rPr>
        <w:t>4. Functional Requirements</w:t>
      </w:r>
    </w:p>
    <w:p w14:paraId="5C346D8B"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4.1 User Roles and Permissions</w:t>
      </w:r>
    </w:p>
    <w:p w14:paraId="625B4D67" w14:textId="77777777" w:rsidR="00D46794" w:rsidRPr="00CF181A" w:rsidRDefault="00D46794" w:rsidP="00D46794">
      <w:pPr>
        <w:pStyle w:val="NormalWeb"/>
        <w:numPr>
          <w:ilvl w:val="0"/>
          <w:numId w:val="3"/>
        </w:numPr>
      </w:pPr>
      <w:r w:rsidRPr="00CF181A">
        <w:rPr>
          <w:rStyle w:val="Strong"/>
          <w:b w:val="0"/>
          <w:bCs w:val="0"/>
        </w:rPr>
        <w:t>Administrator:</w:t>
      </w:r>
      <w:r w:rsidRPr="00CF181A">
        <w:t xml:space="preserve"> Manage inventory, oversee orders, and update product details.</w:t>
      </w:r>
    </w:p>
    <w:p w14:paraId="63B55570" w14:textId="77777777" w:rsidR="00D46794" w:rsidRPr="00CF181A" w:rsidRDefault="00D46794" w:rsidP="00D46794">
      <w:pPr>
        <w:pStyle w:val="NormalWeb"/>
        <w:numPr>
          <w:ilvl w:val="0"/>
          <w:numId w:val="3"/>
        </w:numPr>
      </w:pPr>
      <w:r w:rsidRPr="00CF181A">
        <w:rPr>
          <w:rStyle w:val="Strong"/>
          <w:b w:val="0"/>
          <w:bCs w:val="0"/>
        </w:rPr>
        <w:t>Customer:</w:t>
      </w:r>
      <w:r w:rsidRPr="00CF181A">
        <w:t xml:space="preserve"> Browse </w:t>
      </w:r>
      <w:proofErr w:type="spellStart"/>
      <w:r w:rsidRPr="00CF181A">
        <w:t>catalog</w:t>
      </w:r>
      <w:proofErr w:type="spellEnd"/>
      <w:r w:rsidRPr="00CF181A">
        <w:t>, place orders, and track shipments.</w:t>
      </w:r>
    </w:p>
    <w:p w14:paraId="3E9B8E8B" w14:textId="77777777" w:rsidR="00D46794" w:rsidRPr="00CF181A" w:rsidRDefault="00D46794" w:rsidP="00D46794">
      <w:pPr>
        <w:pStyle w:val="NormalWeb"/>
        <w:numPr>
          <w:ilvl w:val="0"/>
          <w:numId w:val="3"/>
        </w:numPr>
      </w:pPr>
      <w:r w:rsidRPr="00CF181A">
        <w:rPr>
          <w:rStyle w:val="Strong"/>
          <w:b w:val="0"/>
          <w:bCs w:val="0"/>
        </w:rPr>
        <w:t>Astrologer:</w:t>
      </w:r>
      <w:r w:rsidRPr="00CF181A">
        <w:t xml:space="preserve"> Provide consultation for product recommendations.</w:t>
      </w:r>
    </w:p>
    <w:p w14:paraId="70B830B4"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lastRenderedPageBreak/>
        <w:t>4.2 Core Features and Functions</w:t>
      </w:r>
    </w:p>
    <w:p w14:paraId="65314ACC"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4.2.1 Product Catalog Management</w:t>
      </w:r>
    </w:p>
    <w:p w14:paraId="2F0F530B" w14:textId="77777777" w:rsidR="00D46794" w:rsidRPr="00CF181A" w:rsidRDefault="00D46794" w:rsidP="00D46794">
      <w:pPr>
        <w:pStyle w:val="NormalWeb"/>
        <w:numPr>
          <w:ilvl w:val="0"/>
          <w:numId w:val="4"/>
        </w:numPr>
      </w:pPr>
      <w:r w:rsidRPr="00CF181A">
        <w:t>Display detailed information about Rudraksha beads and gemstones.</w:t>
      </w:r>
    </w:p>
    <w:p w14:paraId="79F1AC27" w14:textId="77777777" w:rsidR="00D46794" w:rsidRPr="00CF181A" w:rsidRDefault="00D46794" w:rsidP="00D46794">
      <w:pPr>
        <w:pStyle w:val="NormalWeb"/>
        <w:numPr>
          <w:ilvl w:val="0"/>
          <w:numId w:val="4"/>
        </w:numPr>
      </w:pPr>
      <w:r w:rsidRPr="00CF181A">
        <w:t xml:space="preserve">Provide filters for material, </w:t>
      </w:r>
      <w:proofErr w:type="spellStart"/>
      <w:r w:rsidRPr="00CF181A">
        <w:t>mukhi</w:t>
      </w:r>
      <w:proofErr w:type="spellEnd"/>
      <w:r w:rsidRPr="00CF181A">
        <w:t>, and gemstone type.</w:t>
      </w:r>
    </w:p>
    <w:p w14:paraId="4766483B"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4.2.2 Shopping Cart and Checkout</w:t>
      </w:r>
    </w:p>
    <w:p w14:paraId="39EDE736" w14:textId="77777777" w:rsidR="00D46794" w:rsidRPr="00CF181A" w:rsidRDefault="00D46794" w:rsidP="00D46794">
      <w:pPr>
        <w:pStyle w:val="NormalWeb"/>
        <w:numPr>
          <w:ilvl w:val="0"/>
          <w:numId w:val="5"/>
        </w:numPr>
      </w:pPr>
      <w:r w:rsidRPr="00CF181A">
        <w:t>Add/remove products.</w:t>
      </w:r>
    </w:p>
    <w:p w14:paraId="76CBCC0B" w14:textId="77777777" w:rsidR="00D46794" w:rsidRPr="00CF181A" w:rsidRDefault="00D46794" w:rsidP="00D46794">
      <w:pPr>
        <w:pStyle w:val="NormalWeb"/>
        <w:numPr>
          <w:ilvl w:val="0"/>
          <w:numId w:val="5"/>
        </w:numPr>
      </w:pPr>
      <w:r w:rsidRPr="00CF181A">
        <w:t>Display subtotal, taxes, and total price.</w:t>
      </w:r>
    </w:p>
    <w:p w14:paraId="035FC281" w14:textId="77777777" w:rsidR="00D46794" w:rsidRPr="00CF181A" w:rsidRDefault="00D46794" w:rsidP="00D46794">
      <w:pPr>
        <w:pStyle w:val="NormalWeb"/>
        <w:numPr>
          <w:ilvl w:val="0"/>
          <w:numId w:val="5"/>
        </w:numPr>
      </w:pPr>
      <w:r w:rsidRPr="00CF181A">
        <w:t>Support multiple payment methods.</w:t>
      </w:r>
    </w:p>
    <w:p w14:paraId="0BB56FC3"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4.2.3 Product Search and Filtering</w:t>
      </w:r>
    </w:p>
    <w:p w14:paraId="4A8D355A" w14:textId="77777777" w:rsidR="00D46794" w:rsidRPr="00CF181A" w:rsidRDefault="00D46794" w:rsidP="00D46794">
      <w:pPr>
        <w:pStyle w:val="NormalWeb"/>
        <w:numPr>
          <w:ilvl w:val="0"/>
          <w:numId w:val="6"/>
        </w:numPr>
      </w:pPr>
      <w:r w:rsidRPr="00CF181A">
        <w:t>Search products by keyword.</w:t>
      </w:r>
    </w:p>
    <w:p w14:paraId="2644894D" w14:textId="77777777" w:rsidR="00D46794" w:rsidRPr="00CF181A" w:rsidRDefault="00D46794" w:rsidP="00D46794">
      <w:pPr>
        <w:pStyle w:val="NormalWeb"/>
        <w:numPr>
          <w:ilvl w:val="0"/>
          <w:numId w:val="6"/>
        </w:numPr>
      </w:pPr>
      <w:r w:rsidRPr="00CF181A">
        <w:t>Filter products based on category, price range, and astrological relevance.</w:t>
      </w:r>
    </w:p>
    <w:p w14:paraId="2E540D04"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4.2.4 Customer Account Management</w:t>
      </w:r>
    </w:p>
    <w:p w14:paraId="69841536" w14:textId="77777777" w:rsidR="00D46794" w:rsidRPr="00CF181A" w:rsidRDefault="00D46794" w:rsidP="00D46794">
      <w:pPr>
        <w:pStyle w:val="NormalWeb"/>
        <w:numPr>
          <w:ilvl w:val="0"/>
          <w:numId w:val="7"/>
        </w:numPr>
      </w:pPr>
      <w:r w:rsidRPr="00CF181A">
        <w:t>User registration and login.</w:t>
      </w:r>
    </w:p>
    <w:p w14:paraId="0B2EB2C1" w14:textId="77777777" w:rsidR="00D46794" w:rsidRPr="00CF181A" w:rsidRDefault="00D46794" w:rsidP="00D46794">
      <w:pPr>
        <w:pStyle w:val="NormalWeb"/>
        <w:numPr>
          <w:ilvl w:val="0"/>
          <w:numId w:val="7"/>
        </w:numPr>
      </w:pPr>
      <w:r w:rsidRPr="00CF181A">
        <w:t>Order history and tracking.</w:t>
      </w:r>
    </w:p>
    <w:p w14:paraId="198C4C70" w14:textId="77777777" w:rsidR="00D46794" w:rsidRPr="00CF181A" w:rsidRDefault="00D46794" w:rsidP="00D46794">
      <w:pPr>
        <w:pStyle w:val="NormalWeb"/>
        <w:numPr>
          <w:ilvl w:val="0"/>
          <w:numId w:val="7"/>
        </w:numPr>
      </w:pPr>
      <w:r w:rsidRPr="00CF181A">
        <w:t>Wishlist management.</w:t>
      </w:r>
    </w:p>
    <w:p w14:paraId="365D329D"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4.2.5 Payment Gateway Integration</w:t>
      </w:r>
    </w:p>
    <w:p w14:paraId="306B8747" w14:textId="77777777" w:rsidR="00D46794" w:rsidRPr="00CF181A" w:rsidRDefault="00D46794" w:rsidP="00D46794">
      <w:pPr>
        <w:pStyle w:val="NormalWeb"/>
        <w:numPr>
          <w:ilvl w:val="0"/>
          <w:numId w:val="8"/>
        </w:numPr>
      </w:pPr>
      <w:r w:rsidRPr="00CF181A">
        <w:t>Secure payment processing.</w:t>
      </w:r>
    </w:p>
    <w:p w14:paraId="28318B42" w14:textId="77777777" w:rsidR="00D46794" w:rsidRPr="00CF181A" w:rsidRDefault="00D46794" w:rsidP="00D46794">
      <w:pPr>
        <w:pStyle w:val="NormalWeb"/>
        <w:numPr>
          <w:ilvl w:val="0"/>
          <w:numId w:val="8"/>
        </w:numPr>
      </w:pPr>
      <w:r w:rsidRPr="00CF181A">
        <w:t>Support for credit/debit cards, UPI, and wallets.</w:t>
      </w:r>
    </w:p>
    <w:p w14:paraId="0FB81C00"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4.2.6 Order Management</w:t>
      </w:r>
    </w:p>
    <w:p w14:paraId="2516E83F" w14:textId="77777777" w:rsidR="00D46794" w:rsidRPr="00CF181A" w:rsidRDefault="00D46794" w:rsidP="00D46794">
      <w:pPr>
        <w:pStyle w:val="NormalWeb"/>
        <w:numPr>
          <w:ilvl w:val="0"/>
          <w:numId w:val="9"/>
        </w:numPr>
      </w:pPr>
      <w:r w:rsidRPr="00CF181A">
        <w:t>Order placement and confirmation.</w:t>
      </w:r>
    </w:p>
    <w:p w14:paraId="7AD86DDC" w14:textId="77777777" w:rsidR="00D46794" w:rsidRPr="00CF181A" w:rsidRDefault="00D46794" w:rsidP="00D46794">
      <w:pPr>
        <w:pStyle w:val="NormalWeb"/>
        <w:numPr>
          <w:ilvl w:val="0"/>
          <w:numId w:val="9"/>
        </w:numPr>
      </w:pPr>
      <w:r w:rsidRPr="00CF181A">
        <w:t>Real-time status updates for orders.</w:t>
      </w:r>
    </w:p>
    <w:p w14:paraId="5BFB7ADE"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4.2.7 Inventory Management</w:t>
      </w:r>
    </w:p>
    <w:p w14:paraId="59A590DB" w14:textId="77777777" w:rsidR="00D46794" w:rsidRPr="00CF181A" w:rsidRDefault="00D46794" w:rsidP="00D46794">
      <w:pPr>
        <w:pStyle w:val="NormalWeb"/>
        <w:numPr>
          <w:ilvl w:val="0"/>
          <w:numId w:val="10"/>
        </w:numPr>
      </w:pPr>
      <w:r w:rsidRPr="00CF181A">
        <w:t>Real-time stock updates.</w:t>
      </w:r>
    </w:p>
    <w:p w14:paraId="3FB30537" w14:textId="77777777" w:rsidR="00D46794" w:rsidRPr="00CF181A" w:rsidRDefault="00D46794" w:rsidP="00D46794">
      <w:pPr>
        <w:pStyle w:val="NormalWeb"/>
        <w:numPr>
          <w:ilvl w:val="0"/>
          <w:numId w:val="10"/>
        </w:numPr>
      </w:pPr>
      <w:r w:rsidRPr="00CF181A">
        <w:t>Alerts for low inventory levels.</w:t>
      </w:r>
    </w:p>
    <w:p w14:paraId="51DBD8C9"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4.2.8 Promotions and Discounts</w:t>
      </w:r>
    </w:p>
    <w:p w14:paraId="7A186DA2" w14:textId="77777777" w:rsidR="00D46794" w:rsidRPr="00CF181A" w:rsidRDefault="00D46794" w:rsidP="00D46794">
      <w:pPr>
        <w:pStyle w:val="NormalWeb"/>
        <w:numPr>
          <w:ilvl w:val="0"/>
          <w:numId w:val="11"/>
        </w:numPr>
      </w:pPr>
      <w:r w:rsidRPr="00CF181A">
        <w:t>Offer promotional discounts.</w:t>
      </w:r>
    </w:p>
    <w:p w14:paraId="1632DF28" w14:textId="77777777" w:rsidR="00D46794" w:rsidRPr="00CF181A" w:rsidRDefault="00D46794" w:rsidP="00D46794">
      <w:pPr>
        <w:pStyle w:val="NormalWeb"/>
        <w:numPr>
          <w:ilvl w:val="0"/>
          <w:numId w:val="11"/>
        </w:numPr>
      </w:pPr>
      <w:r w:rsidRPr="00CF181A">
        <w:t>Apply coupon codes during checkout.</w:t>
      </w:r>
    </w:p>
    <w:p w14:paraId="38A7CC63"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4.3 User Interfaces</w:t>
      </w:r>
    </w:p>
    <w:p w14:paraId="1858B70D"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4.3.1 Homepage</w:t>
      </w:r>
    </w:p>
    <w:p w14:paraId="1E733355" w14:textId="77777777" w:rsidR="00D46794" w:rsidRPr="00CF181A" w:rsidRDefault="00D46794" w:rsidP="00D46794">
      <w:pPr>
        <w:pStyle w:val="NormalWeb"/>
        <w:numPr>
          <w:ilvl w:val="0"/>
          <w:numId w:val="12"/>
        </w:numPr>
      </w:pPr>
      <w:r w:rsidRPr="00CF181A">
        <w:t>Highlights featured products and promotions.</w:t>
      </w:r>
    </w:p>
    <w:p w14:paraId="448513E7"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lastRenderedPageBreak/>
        <w:t>4.3.2 Product Detail Page</w:t>
      </w:r>
    </w:p>
    <w:p w14:paraId="40595E75" w14:textId="77777777" w:rsidR="00D46794" w:rsidRPr="00CF181A" w:rsidRDefault="00D46794" w:rsidP="00D46794">
      <w:pPr>
        <w:pStyle w:val="NormalWeb"/>
        <w:numPr>
          <w:ilvl w:val="0"/>
          <w:numId w:val="13"/>
        </w:numPr>
      </w:pPr>
      <w:r w:rsidRPr="00CF181A">
        <w:t>Detailed descriptions, images, and customer reviews.</w:t>
      </w:r>
    </w:p>
    <w:p w14:paraId="3F898AAB"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4.3.3 Shopping Cart Page</w:t>
      </w:r>
    </w:p>
    <w:p w14:paraId="1A9985A2" w14:textId="77777777" w:rsidR="00D46794" w:rsidRPr="00CF181A" w:rsidRDefault="00D46794" w:rsidP="00D46794">
      <w:pPr>
        <w:pStyle w:val="NormalWeb"/>
        <w:numPr>
          <w:ilvl w:val="0"/>
          <w:numId w:val="14"/>
        </w:numPr>
      </w:pPr>
      <w:r w:rsidRPr="00CF181A">
        <w:t>List of selected products with an option to update quantities.</w:t>
      </w:r>
    </w:p>
    <w:p w14:paraId="0EA86495"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4.3.4 Checkout Page</w:t>
      </w:r>
    </w:p>
    <w:p w14:paraId="6D275B9A" w14:textId="77777777" w:rsidR="00D46794" w:rsidRPr="00CF181A" w:rsidRDefault="00D46794" w:rsidP="00D46794">
      <w:pPr>
        <w:pStyle w:val="NormalWeb"/>
        <w:numPr>
          <w:ilvl w:val="0"/>
          <w:numId w:val="15"/>
        </w:numPr>
      </w:pPr>
      <w:r w:rsidRPr="00CF181A">
        <w:t>Seamless flow for entering shipping details and completing payment.</w:t>
      </w:r>
    </w:p>
    <w:p w14:paraId="19F21AFC"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4.3.5 Customer Dashboard</w:t>
      </w:r>
    </w:p>
    <w:p w14:paraId="7801E8B8" w14:textId="77777777" w:rsidR="00D46794" w:rsidRPr="00CF181A" w:rsidRDefault="00D46794" w:rsidP="00D46794">
      <w:pPr>
        <w:pStyle w:val="NormalWeb"/>
        <w:numPr>
          <w:ilvl w:val="0"/>
          <w:numId w:val="16"/>
        </w:numPr>
      </w:pPr>
      <w:r w:rsidRPr="00CF181A">
        <w:t>Overview of account information, past orders, and saved preferences.</w:t>
      </w:r>
    </w:p>
    <w:p w14:paraId="7C49DD5E" w14:textId="77777777" w:rsidR="00D46794" w:rsidRPr="00CF181A" w:rsidRDefault="00966862" w:rsidP="00D46794">
      <w:pPr>
        <w:rPr>
          <w:rFonts w:ascii="Times New Roman" w:hAnsi="Times New Roman" w:cs="Times New Roman"/>
        </w:rPr>
      </w:pPr>
      <w:bookmarkStart w:id="0" w:name="_GoBack"/>
      <w:r>
        <w:rPr>
          <w:rFonts w:ascii="Times New Roman" w:hAnsi="Times New Roman" w:cs="Times New Roman"/>
        </w:rPr>
        <w:pict w14:anchorId="5B05826C">
          <v:rect id="_x0000_i1026" style="width:0;height:1.5pt" o:hralign="center" o:hrstd="t" o:hr="t" fillcolor="#a0a0a0" stroked="f"/>
        </w:pict>
      </w:r>
      <w:bookmarkEnd w:id="0"/>
    </w:p>
    <w:p w14:paraId="38BE492C" w14:textId="77777777" w:rsidR="00D46794" w:rsidRPr="00CF181A" w:rsidRDefault="00D46794" w:rsidP="00D46794">
      <w:pPr>
        <w:pStyle w:val="Heading3"/>
        <w:rPr>
          <w:b w:val="0"/>
          <w:bCs w:val="0"/>
        </w:rPr>
      </w:pPr>
      <w:r w:rsidRPr="00CF181A">
        <w:rPr>
          <w:rStyle w:val="Strong"/>
        </w:rPr>
        <w:t>5. Non-Functional Requirements</w:t>
      </w:r>
    </w:p>
    <w:p w14:paraId="7709F7B8"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5.1 Performance</w:t>
      </w:r>
    </w:p>
    <w:p w14:paraId="54714CC5" w14:textId="77777777" w:rsidR="00D46794" w:rsidRPr="00CF181A" w:rsidRDefault="00D46794" w:rsidP="00D46794">
      <w:pPr>
        <w:pStyle w:val="NormalWeb"/>
        <w:numPr>
          <w:ilvl w:val="0"/>
          <w:numId w:val="17"/>
        </w:numPr>
      </w:pPr>
      <w:r w:rsidRPr="00CF181A">
        <w:t>Ensure fast load times for all pages.</w:t>
      </w:r>
    </w:p>
    <w:p w14:paraId="199B1662" w14:textId="77777777" w:rsidR="00D46794" w:rsidRPr="00CF181A" w:rsidRDefault="00D46794" w:rsidP="00D46794">
      <w:pPr>
        <w:pStyle w:val="NormalWeb"/>
        <w:numPr>
          <w:ilvl w:val="0"/>
          <w:numId w:val="17"/>
        </w:numPr>
      </w:pPr>
      <w:r w:rsidRPr="00CF181A">
        <w:t>Handle concurrent users efficiently.</w:t>
      </w:r>
    </w:p>
    <w:p w14:paraId="6DB667E5"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5.2 Security</w:t>
      </w:r>
    </w:p>
    <w:p w14:paraId="09BCA22C" w14:textId="77777777" w:rsidR="00D46794" w:rsidRPr="00CF181A" w:rsidRDefault="00D46794" w:rsidP="00D46794">
      <w:pPr>
        <w:pStyle w:val="NormalWeb"/>
        <w:numPr>
          <w:ilvl w:val="0"/>
          <w:numId w:val="18"/>
        </w:numPr>
      </w:pPr>
      <w:r w:rsidRPr="00CF181A">
        <w:t>Protect user data with encryption.</w:t>
      </w:r>
    </w:p>
    <w:p w14:paraId="24A62DB4" w14:textId="77777777" w:rsidR="00D46794" w:rsidRPr="00CF181A" w:rsidRDefault="00D46794" w:rsidP="00D46794">
      <w:pPr>
        <w:pStyle w:val="NormalWeb"/>
        <w:numPr>
          <w:ilvl w:val="0"/>
          <w:numId w:val="18"/>
        </w:numPr>
      </w:pPr>
      <w:r w:rsidRPr="00CF181A">
        <w:t>Implement multi-factor authentication.</w:t>
      </w:r>
    </w:p>
    <w:p w14:paraId="16342351"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5.3 Compatibility</w:t>
      </w:r>
    </w:p>
    <w:p w14:paraId="693B947E" w14:textId="77777777" w:rsidR="00D46794" w:rsidRPr="00CF181A" w:rsidRDefault="00D46794" w:rsidP="00D46794">
      <w:pPr>
        <w:pStyle w:val="NormalWeb"/>
        <w:numPr>
          <w:ilvl w:val="0"/>
          <w:numId w:val="19"/>
        </w:numPr>
      </w:pPr>
      <w:r w:rsidRPr="00CF181A">
        <w:t>Optimize for web and mobile platforms.</w:t>
      </w:r>
    </w:p>
    <w:p w14:paraId="2DBC9D36"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5.4 Reliability</w:t>
      </w:r>
    </w:p>
    <w:p w14:paraId="37E7E8A0" w14:textId="77777777" w:rsidR="00D46794" w:rsidRPr="00CF181A" w:rsidRDefault="00D46794" w:rsidP="00D46794">
      <w:pPr>
        <w:pStyle w:val="NormalWeb"/>
        <w:numPr>
          <w:ilvl w:val="0"/>
          <w:numId w:val="20"/>
        </w:numPr>
      </w:pPr>
      <w:r w:rsidRPr="00CF181A">
        <w:t>Maintain uptime of 99.9%.</w:t>
      </w:r>
    </w:p>
    <w:p w14:paraId="56D40AF4" w14:textId="77777777" w:rsidR="00D46794" w:rsidRPr="00CF181A" w:rsidRDefault="00D46794" w:rsidP="00D46794">
      <w:pPr>
        <w:pStyle w:val="NormalWeb"/>
        <w:numPr>
          <w:ilvl w:val="0"/>
          <w:numId w:val="20"/>
        </w:numPr>
      </w:pPr>
      <w:r w:rsidRPr="00CF181A">
        <w:t>Ensure recovery mechanisms for system failures.</w:t>
      </w:r>
    </w:p>
    <w:p w14:paraId="1FB521C3" w14:textId="77777777" w:rsidR="00D46794" w:rsidRPr="00CF181A" w:rsidRDefault="00966862" w:rsidP="00D46794">
      <w:pPr>
        <w:rPr>
          <w:rFonts w:ascii="Times New Roman" w:hAnsi="Times New Roman" w:cs="Times New Roman"/>
        </w:rPr>
      </w:pPr>
      <w:r>
        <w:rPr>
          <w:rFonts w:ascii="Times New Roman" w:hAnsi="Times New Roman" w:cs="Times New Roman"/>
        </w:rPr>
        <w:pict w14:anchorId="7D694CE3">
          <v:rect id="_x0000_i1027" style="width:0;height:1.5pt" o:hralign="center" o:hrstd="t" o:hr="t" fillcolor="#a0a0a0" stroked="f"/>
        </w:pict>
      </w:r>
    </w:p>
    <w:p w14:paraId="02DCF7A2" w14:textId="77777777" w:rsidR="00D46794" w:rsidRPr="00CF181A" w:rsidRDefault="00D46794" w:rsidP="00D46794">
      <w:pPr>
        <w:pStyle w:val="Heading3"/>
        <w:rPr>
          <w:b w:val="0"/>
          <w:bCs w:val="0"/>
        </w:rPr>
      </w:pPr>
      <w:r w:rsidRPr="00CF181A">
        <w:rPr>
          <w:rStyle w:val="Strong"/>
        </w:rPr>
        <w:t>6. Assumptions and Constraints</w:t>
      </w:r>
    </w:p>
    <w:p w14:paraId="7214A165"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6.1 Assumptions</w:t>
      </w:r>
    </w:p>
    <w:p w14:paraId="1C808B98" w14:textId="77777777" w:rsidR="00D46794" w:rsidRPr="00CF181A" w:rsidRDefault="00D46794" w:rsidP="00D46794">
      <w:pPr>
        <w:pStyle w:val="NormalWeb"/>
        <w:numPr>
          <w:ilvl w:val="0"/>
          <w:numId w:val="21"/>
        </w:numPr>
      </w:pPr>
      <w:r w:rsidRPr="00CF181A">
        <w:t>Users have basic internet access.</w:t>
      </w:r>
    </w:p>
    <w:p w14:paraId="0A77FFFE" w14:textId="77777777" w:rsidR="00D46794" w:rsidRPr="00CF181A" w:rsidRDefault="00D46794" w:rsidP="00D46794">
      <w:pPr>
        <w:pStyle w:val="NormalWeb"/>
        <w:numPr>
          <w:ilvl w:val="0"/>
          <w:numId w:val="21"/>
        </w:numPr>
      </w:pPr>
      <w:r w:rsidRPr="00CF181A">
        <w:t>Ethical sourcing of materials will not delay production timelines.</w:t>
      </w:r>
    </w:p>
    <w:p w14:paraId="38A46879"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lastRenderedPageBreak/>
        <w:t>6.2 Constraints</w:t>
      </w:r>
    </w:p>
    <w:p w14:paraId="1648C273" w14:textId="77777777" w:rsidR="00D46794" w:rsidRPr="00CF181A" w:rsidRDefault="00D46794" w:rsidP="00D46794">
      <w:pPr>
        <w:pStyle w:val="NormalWeb"/>
        <w:numPr>
          <w:ilvl w:val="0"/>
          <w:numId w:val="22"/>
        </w:numPr>
      </w:pPr>
      <w:r w:rsidRPr="00CF181A">
        <w:t>Limited budget for initial production.</w:t>
      </w:r>
    </w:p>
    <w:p w14:paraId="00587D1D" w14:textId="77777777" w:rsidR="00D46794" w:rsidRPr="00CF181A" w:rsidRDefault="00D46794" w:rsidP="00D46794">
      <w:pPr>
        <w:pStyle w:val="NormalWeb"/>
        <w:numPr>
          <w:ilvl w:val="0"/>
          <w:numId w:val="22"/>
        </w:numPr>
      </w:pPr>
      <w:r w:rsidRPr="00CF181A">
        <w:t>Dependency on third-party astrologers for consultations.</w:t>
      </w:r>
    </w:p>
    <w:p w14:paraId="7995878F" w14:textId="77777777" w:rsidR="00D46794" w:rsidRPr="00CF181A" w:rsidRDefault="00D46794" w:rsidP="00D46794">
      <w:pPr>
        <w:pStyle w:val="Heading3"/>
        <w:rPr>
          <w:b w:val="0"/>
          <w:bCs w:val="0"/>
        </w:rPr>
      </w:pPr>
      <w:r w:rsidRPr="00CF181A">
        <w:rPr>
          <w:rStyle w:val="Strong"/>
        </w:rPr>
        <w:t>7. System and User Interaction</w:t>
      </w:r>
    </w:p>
    <w:p w14:paraId="787E6B36"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7.1 Workflow Diagrams</w:t>
      </w:r>
    </w:p>
    <w:p w14:paraId="24E3F6F9" w14:textId="77777777" w:rsidR="00D46794" w:rsidRPr="00CF181A" w:rsidRDefault="00D46794" w:rsidP="00D46794">
      <w:pPr>
        <w:pStyle w:val="NormalWeb"/>
        <w:numPr>
          <w:ilvl w:val="0"/>
          <w:numId w:val="23"/>
        </w:numPr>
      </w:pPr>
      <w:r w:rsidRPr="00CF181A">
        <w:t>Include diagrams showcasing the order flow and customization processes.</w:t>
      </w:r>
    </w:p>
    <w:p w14:paraId="588667C7"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7.2 Data Flow Diagrams</w:t>
      </w:r>
    </w:p>
    <w:p w14:paraId="37481569" w14:textId="77777777" w:rsidR="00D46794" w:rsidRPr="00CF181A" w:rsidRDefault="00D46794" w:rsidP="00D46794">
      <w:pPr>
        <w:pStyle w:val="NormalWeb"/>
        <w:numPr>
          <w:ilvl w:val="0"/>
          <w:numId w:val="24"/>
        </w:numPr>
      </w:pPr>
      <w:r w:rsidRPr="00CF181A">
        <w:t>Represent the interactions between users, inventory, and payment systems.</w:t>
      </w:r>
    </w:p>
    <w:p w14:paraId="636A27FF" w14:textId="77777777" w:rsidR="00D46794" w:rsidRPr="00CF181A" w:rsidRDefault="00966862" w:rsidP="00D46794">
      <w:pPr>
        <w:rPr>
          <w:rFonts w:ascii="Times New Roman" w:hAnsi="Times New Roman" w:cs="Times New Roman"/>
        </w:rPr>
      </w:pPr>
      <w:r>
        <w:rPr>
          <w:rFonts w:ascii="Times New Roman" w:hAnsi="Times New Roman" w:cs="Times New Roman"/>
        </w:rPr>
        <w:pict w14:anchorId="1F229BDF">
          <v:rect id="_x0000_i1028" style="width:0;height:1.5pt" o:hralign="center" o:hrstd="t" o:hr="t" fillcolor="#a0a0a0" stroked="f"/>
        </w:pict>
      </w:r>
    </w:p>
    <w:p w14:paraId="7A8D4D15" w14:textId="77777777" w:rsidR="00D46794" w:rsidRPr="00CF181A" w:rsidRDefault="00D46794" w:rsidP="00D46794">
      <w:pPr>
        <w:pStyle w:val="Heading3"/>
        <w:rPr>
          <w:b w:val="0"/>
          <w:bCs w:val="0"/>
        </w:rPr>
      </w:pPr>
      <w:r w:rsidRPr="00CF181A">
        <w:rPr>
          <w:rStyle w:val="Strong"/>
        </w:rPr>
        <w:t>8. Testing and Validation</w:t>
      </w:r>
    </w:p>
    <w:p w14:paraId="19D30A9A"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8.1 Test Scenarios</w:t>
      </w:r>
    </w:p>
    <w:p w14:paraId="504A860B"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8.1.1 Scenario 1: Product Catalog and Cart Functionality</w:t>
      </w:r>
    </w:p>
    <w:p w14:paraId="56053481" w14:textId="77777777" w:rsidR="00D46794" w:rsidRPr="00CF181A" w:rsidRDefault="00D46794" w:rsidP="00D46794">
      <w:pPr>
        <w:pStyle w:val="NormalWeb"/>
        <w:numPr>
          <w:ilvl w:val="0"/>
          <w:numId w:val="25"/>
        </w:numPr>
      </w:pPr>
      <w:r w:rsidRPr="00CF181A">
        <w:t>Verify that users can browse, add, and remove items from the cart.</w:t>
      </w:r>
    </w:p>
    <w:p w14:paraId="20BC10E8"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8.1.2 Scenario 2: Checkout Process</w:t>
      </w:r>
    </w:p>
    <w:p w14:paraId="69E1582A" w14:textId="77777777" w:rsidR="00D46794" w:rsidRPr="00CF181A" w:rsidRDefault="00D46794" w:rsidP="00D46794">
      <w:pPr>
        <w:pStyle w:val="NormalWeb"/>
        <w:numPr>
          <w:ilvl w:val="0"/>
          <w:numId w:val="26"/>
        </w:numPr>
      </w:pPr>
      <w:r w:rsidRPr="00CF181A">
        <w:t>Ensure smooth transition from cart to payment completion.</w:t>
      </w:r>
    </w:p>
    <w:p w14:paraId="050032D4"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8.1.3 Scenario 3: Payment Gateway Integration</w:t>
      </w:r>
    </w:p>
    <w:p w14:paraId="73AAB43F" w14:textId="77777777" w:rsidR="00D46794" w:rsidRPr="00CF181A" w:rsidRDefault="00D46794" w:rsidP="00D46794">
      <w:pPr>
        <w:pStyle w:val="NormalWeb"/>
        <w:numPr>
          <w:ilvl w:val="0"/>
          <w:numId w:val="27"/>
        </w:numPr>
      </w:pPr>
      <w:r w:rsidRPr="00CF181A">
        <w:t>Test different payment methods for successful transactions.</w:t>
      </w:r>
    </w:p>
    <w:p w14:paraId="76D1CECB" w14:textId="77777777" w:rsidR="00D46794" w:rsidRPr="00CF181A" w:rsidRDefault="00D46794" w:rsidP="00D46794">
      <w:pPr>
        <w:pStyle w:val="Heading5"/>
        <w:rPr>
          <w:rFonts w:ascii="Times New Roman" w:hAnsi="Times New Roman" w:cs="Times New Roman"/>
        </w:rPr>
      </w:pPr>
      <w:r w:rsidRPr="00CF181A">
        <w:rPr>
          <w:rStyle w:val="Strong"/>
          <w:rFonts w:ascii="Times New Roman" w:hAnsi="Times New Roman" w:cs="Times New Roman"/>
          <w:b w:val="0"/>
          <w:bCs w:val="0"/>
        </w:rPr>
        <w:t>8.1.4 Scenario 4: Order Management and Status Updates</w:t>
      </w:r>
    </w:p>
    <w:p w14:paraId="69F72FF7" w14:textId="77777777" w:rsidR="00D46794" w:rsidRPr="00CF181A" w:rsidRDefault="00D46794" w:rsidP="00D46794">
      <w:pPr>
        <w:pStyle w:val="NormalWeb"/>
        <w:numPr>
          <w:ilvl w:val="0"/>
          <w:numId w:val="28"/>
        </w:numPr>
      </w:pPr>
      <w:r w:rsidRPr="00CF181A">
        <w:t>Validate real-time status changes for orders.</w:t>
      </w:r>
    </w:p>
    <w:p w14:paraId="4AF7F810"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8.2 Acceptance Criteria</w:t>
      </w:r>
    </w:p>
    <w:p w14:paraId="25F455C8" w14:textId="77777777" w:rsidR="00D46794" w:rsidRPr="00CF181A" w:rsidRDefault="00D46794" w:rsidP="00D46794">
      <w:pPr>
        <w:pStyle w:val="NormalWeb"/>
        <w:numPr>
          <w:ilvl w:val="0"/>
          <w:numId w:val="29"/>
        </w:numPr>
      </w:pPr>
      <w:r w:rsidRPr="00CF181A">
        <w:t>Functional features operate as specified.</w:t>
      </w:r>
    </w:p>
    <w:p w14:paraId="298B9693" w14:textId="77777777" w:rsidR="00D46794" w:rsidRPr="00CF181A" w:rsidRDefault="00D46794" w:rsidP="00D46794">
      <w:pPr>
        <w:pStyle w:val="NormalWeb"/>
        <w:numPr>
          <w:ilvl w:val="0"/>
          <w:numId w:val="29"/>
        </w:numPr>
      </w:pPr>
      <w:r w:rsidRPr="00CF181A">
        <w:t>Meets performance, security, and reliability standards.</w:t>
      </w:r>
    </w:p>
    <w:p w14:paraId="6B1C52BA" w14:textId="77777777" w:rsidR="00D46794" w:rsidRPr="00CF181A" w:rsidRDefault="00966862" w:rsidP="00D46794">
      <w:pPr>
        <w:rPr>
          <w:rFonts w:ascii="Times New Roman" w:hAnsi="Times New Roman" w:cs="Times New Roman"/>
        </w:rPr>
      </w:pPr>
      <w:r>
        <w:rPr>
          <w:rFonts w:ascii="Times New Roman" w:hAnsi="Times New Roman" w:cs="Times New Roman"/>
        </w:rPr>
        <w:pict w14:anchorId="0DC27F2D">
          <v:rect id="_x0000_i1029" style="width:0;height:1.5pt" o:hralign="center" o:hrstd="t" o:hr="t" fillcolor="#a0a0a0" stroked="f"/>
        </w:pict>
      </w:r>
    </w:p>
    <w:p w14:paraId="389E94CB" w14:textId="77777777" w:rsidR="00D46794" w:rsidRPr="00CF181A" w:rsidRDefault="00D46794" w:rsidP="00D46794">
      <w:pPr>
        <w:pStyle w:val="Heading3"/>
        <w:rPr>
          <w:b w:val="0"/>
          <w:bCs w:val="0"/>
        </w:rPr>
      </w:pPr>
      <w:r w:rsidRPr="00CF181A">
        <w:rPr>
          <w:rStyle w:val="Strong"/>
        </w:rPr>
        <w:t>9. Deliverables</w:t>
      </w:r>
    </w:p>
    <w:p w14:paraId="36BF06E3"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9.1 Documentation</w:t>
      </w:r>
    </w:p>
    <w:p w14:paraId="597815D2" w14:textId="77777777" w:rsidR="00D46794" w:rsidRPr="00CF181A" w:rsidRDefault="00D46794" w:rsidP="00D46794">
      <w:pPr>
        <w:pStyle w:val="NormalWeb"/>
        <w:numPr>
          <w:ilvl w:val="0"/>
          <w:numId w:val="30"/>
        </w:numPr>
      </w:pPr>
      <w:r w:rsidRPr="00CF181A">
        <w:t>Functional and technical specification documents.</w:t>
      </w:r>
    </w:p>
    <w:p w14:paraId="6EE9ED95" w14:textId="77777777" w:rsidR="00D46794" w:rsidRPr="00CF181A" w:rsidRDefault="00D46794" w:rsidP="00D46794">
      <w:pPr>
        <w:pStyle w:val="NormalWeb"/>
        <w:numPr>
          <w:ilvl w:val="0"/>
          <w:numId w:val="30"/>
        </w:numPr>
      </w:pPr>
      <w:r w:rsidRPr="00CF181A">
        <w:t>User manuals and care instructions.</w:t>
      </w:r>
    </w:p>
    <w:p w14:paraId="1F4C543C"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lastRenderedPageBreak/>
        <w:t>9.2 System Features</w:t>
      </w:r>
    </w:p>
    <w:p w14:paraId="4E4832E0" w14:textId="77777777" w:rsidR="00D46794" w:rsidRPr="00CF181A" w:rsidRDefault="00D46794" w:rsidP="00D46794">
      <w:pPr>
        <w:pStyle w:val="NormalWeb"/>
        <w:numPr>
          <w:ilvl w:val="0"/>
          <w:numId w:val="31"/>
        </w:numPr>
      </w:pPr>
      <w:r w:rsidRPr="00CF181A">
        <w:t>Fully developed and tested e-commerce platform.</w:t>
      </w:r>
    </w:p>
    <w:p w14:paraId="42D4943D" w14:textId="77777777" w:rsidR="00D46794" w:rsidRPr="00CF181A" w:rsidRDefault="00D46794" w:rsidP="00D46794">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9.3 Timelines</w:t>
      </w:r>
    </w:p>
    <w:p w14:paraId="7047D255" w14:textId="421BE46E" w:rsidR="00D46794" w:rsidRPr="00CF181A" w:rsidRDefault="00D46794" w:rsidP="00D46794">
      <w:pPr>
        <w:pStyle w:val="NormalWeb"/>
        <w:numPr>
          <w:ilvl w:val="0"/>
          <w:numId w:val="32"/>
        </w:numPr>
      </w:pPr>
      <w:r w:rsidRPr="00CF181A">
        <w:t>Specify key milestones from development to delivery.</w:t>
      </w:r>
    </w:p>
    <w:p w14:paraId="33E1D1C3" w14:textId="77777777" w:rsidR="00CF181A" w:rsidRPr="00CF181A" w:rsidRDefault="00CF181A" w:rsidP="00CF181A">
      <w:pPr>
        <w:pStyle w:val="Heading3"/>
        <w:rPr>
          <w:b w:val="0"/>
          <w:bCs w:val="0"/>
        </w:rPr>
      </w:pPr>
      <w:r w:rsidRPr="00CF181A">
        <w:rPr>
          <w:rStyle w:val="Strong"/>
        </w:rPr>
        <w:t>10. Suggested Programming Languages</w:t>
      </w:r>
    </w:p>
    <w:p w14:paraId="7939006D"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Frontend Development</w:t>
      </w:r>
    </w:p>
    <w:p w14:paraId="1AD24698" w14:textId="77777777" w:rsidR="00CF181A" w:rsidRPr="00CF181A" w:rsidRDefault="00CF181A" w:rsidP="00CF181A">
      <w:pPr>
        <w:pStyle w:val="NormalWeb"/>
        <w:numPr>
          <w:ilvl w:val="0"/>
          <w:numId w:val="36"/>
        </w:numPr>
      </w:pPr>
      <w:r w:rsidRPr="00CF181A">
        <w:t>HTML5, CSS3, and JavaScript</w:t>
      </w:r>
    </w:p>
    <w:p w14:paraId="0FEAE567" w14:textId="77777777" w:rsidR="00CF181A" w:rsidRPr="00CF181A" w:rsidRDefault="00CF181A" w:rsidP="00CF181A">
      <w:pPr>
        <w:pStyle w:val="NormalWeb"/>
        <w:numPr>
          <w:ilvl w:val="0"/>
          <w:numId w:val="36"/>
        </w:numPr>
      </w:pPr>
      <w:r w:rsidRPr="00CF181A">
        <w:t>React.js or Angular for dynamic and responsive interfaces</w:t>
      </w:r>
    </w:p>
    <w:p w14:paraId="416F4C07"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Backend Development</w:t>
      </w:r>
    </w:p>
    <w:p w14:paraId="65C47771" w14:textId="77777777" w:rsidR="00CF181A" w:rsidRPr="00CF181A" w:rsidRDefault="00CF181A" w:rsidP="00CF181A">
      <w:pPr>
        <w:pStyle w:val="NormalWeb"/>
        <w:numPr>
          <w:ilvl w:val="0"/>
          <w:numId w:val="37"/>
        </w:numPr>
      </w:pPr>
      <w:r w:rsidRPr="00CF181A">
        <w:t>Node.js (JavaScript runtime)</w:t>
      </w:r>
    </w:p>
    <w:p w14:paraId="3D270E28" w14:textId="77777777" w:rsidR="00CF181A" w:rsidRPr="00CF181A" w:rsidRDefault="00CF181A" w:rsidP="00CF181A">
      <w:pPr>
        <w:pStyle w:val="NormalWeb"/>
        <w:numPr>
          <w:ilvl w:val="0"/>
          <w:numId w:val="37"/>
        </w:numPr>
      </w:pPr>
      <w:r w:rsidRPr="00CF181A">
        <w:t>Python (using Django or Flask frameworks)</w:t>
      </w:r>
    </w:p>
    <w:p w14:paraId="1E56E1C9" w14:textId="77777777" w:rsidR="00CF181A" w:rsidRPr="00CF181A" w:rsidRDefault="00CF181A" w:rsidP="00CF181A">
      <w:pPr>
        <w:pStyle w:val="NormalWeb"/>
        <w:numPr>
          <w:ilvl w:val="0"/>
          <w:numId w:val="37"/>
        </w:numPr>
      </w:pPr>
      <w:r w:rsidRPr="00CF181A">
        <w:t>Java (Spring Boot for robust application development)</w:t>
      </w:r>
    </w:p>
    <w:p w14:paraId="062099EA"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Database Management</w:t>
      </w:r>
    </w:p>
    <w:p w14:paraId="2BBD5AD5" w14:textId="77777777" w:rsidR="00CF181A" w:rsidRPr="00CF181A" w:rsidRDefault="00CF181A" w:rsidP="00CF181A">
      <w:pPr>
        <w:pStyle w:val="NormalWeb"/>
        <w:numPr>
          <w:ilvl w:val="0"/>
          <w:numId w:val="38"/>
        </w:numPr>
      </w:pPr>
      <w:r w:rsidRPr="00CF181A">
        <w:t>MySQL or PostgreSQL for relational database solutions</w:t>
      </w:r>
    </w:p>
    <w:p w14:paraId="1A527965" w14:textId="77777777" w:rsidR="00CF181A" w:rsidRPr="00CF181A" w:rsidRDefault="00CF181A" w:rsidP="00CF181A">
      <w:pPr>
        <w:pStyle w:val="NormalWeb"/>
        <w:numPr>
          <w:ilvl w:val="0"/>
          <w:numId w:val="38"/>
        </w:numPr>
      </w:pPr>
      <w:r w:rsidRPr="00CF181A">
        <w:t>MongoDB for NoSQL database options</w:t>
      </w:r>
    </w:p>
    <w:p w14:paraId="6907CD43"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Payment Gateway Integration</w:t>
      </w:r>
    </w:p>
    <w:p w14:paraId="6B5A7EAB" w14:textId="77777777" w:rsidR="00CF181A" w:rsidRPr="00CF181A" w:rsidRDefault="00CF181A" w:rsidP="00CF181A">
      <w:pPr>
        <w:pStyle w:val="NormalWeb"/>
        <w:numPr>
          <w:ilvl w:val="0"/>
          <w:numId w:val="39"/>
        </w:numPr>
      </w:pPr>
      <w:r w:rsidRPr="00CF181A">
        <w:t>REST APIs for payment gateways using languages like Python or JavaScript</w:t>
      </w:r>
    </w:p>
    <w:p w14:paraId="09BA6594"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Mobile App Development (if applicable)</w:t>
      </w:r>
    </w:p>
    <w:p w14:paraId="4ED79131" w14:textId="77777777" w:rsidR="00CF181A" w:rsidRPr="00CF181A" w:rsidRDefault="00CF181A" w:rsidP="00CF181A">
      <w:pPr>
        <w:pStyle w:val="NormalWeb"/>
        <w:numPr>
          <w:ilvl w:val="0"/>
          <w:numId w:val="40"/>
        </w:numPr>
      </w:pPr>
      <w:r w:rsidRPr="00CF181A">
        <w:t>Flutter (Dart) for cross-platform mobile apps</w:t>
      </w:r>
    </w:p>
    <w:p w14:paraId="3EE9E802" w14:textId="77777777" w:rsidR="00CF181A" w:rsidRPr="00CF181A" w:rsidRDefault="00CF181A" w:rsidP="00CF181A">
      <w:pPr>
        <w:pStyle w:val="NormalWeb"/>
        <w:numPr>
          <w:ilvl w:val="0"/>
          <w:numId w:val="40"/>
        </w:numPr>
      </w:pPr>
      <w:r w:rsidRPr="00CF181A">
        <w:t>Kotlin for Android apps</w:t>
      </w:r>
    </w:p>
    <w:p w14:paraId="2E765B16" w14:textId="77777777" w:rsidR="00CF181A" w:rsidRPr="00CF181A" w:rsidRDefault="00CF181A" w:rsidP="00CF181A">
      <w:pPr>
        <w:pStyle w:val="NormalWeb"/>
        <w:numPr>
          <w:ilvl w:val="0"/>
          <w:numId w:val="40"/>
        </w:numPr>
      </w:pPr>
      <w:r w:rsidRPr="00CF181A">
        <w:t>Swift for iOS apps</w:t>
      </w:r>
    </w:p>
    <w:p w14:paraId="0D9123FA" w14:textId="77777777" w:rsidR="00CF181A" w:rsidRPr="00CF181A" w:rsidRDefault="00CF181A" w:rsidP="00CF181A">
      <w:pPr>
        <w:pStyle w:val="Heading4"/>
        <w:rPr>
          <w:rFonts w:ascii="Times New Roman" w:hAnsi="Times New Roman" w:cs="Times New Roman"/>
          <w:i w:val="0"/>
          <w:iCs w:val="0"/>
        </w:rPr>
      </w:pPr>
      <w:r w:rsidRPr="00CF181A">
        <w:rPr>
          <w:rStyle w:val="Strong"/>
          <w:rFonts w:ascii="Times New Roman" w:hAnsi="Times New Roman" w:cs="Times New Roman"/>
          <w:b w:val="0"/>
          <w:bCs w:val="0"/>
          <w:i w:val="0"/>
          <w:iCs w:val="0"/>
        </w:rPr>
        <w:t>Other Tools and Technologies</w:t>
      </w:r>
    </w:p>
    <w:p w14:paraId="141DDE27" w14:textId="77777777" w:rsidR="00CF181A" w:rsidRPr="00CF181A" w:rsidRDefault="00CF181A" w:rsidP="00CF181A">
      <w:pPr>
        <w:pStyle w:val="NormalWeb"/>
        <w:numPr>
          <w:ilvl w:val="0"/>
          <w:numId w:val="41"/>
        </w:numPr>
      </w:pPr>
      <w:r w:rsidRPr="00CF181A">
        <w:t>Version Control: Git</w:t>
      </w:r>
    </w:p>
    <w:p w14:paraId="58E037B6" w14:textId="77777777" w:rsidR="00CF181A" w:rsidRPr="00CF181A" w:rsidRDefault="00CF181A" w:rsidP="00CF181A">
      <w:pPr>
        <w:pStyle w:val="NormalWeb"/>
        <w:numPr>
          <w:ilvl w:val="0"/>
          <w:numId w:val="41"/>
        </w:numPr>
      </w:pPr>
      <w:r w:rsidRPr="00CF181A">
        <w:t>Deployment: Docker, Kubernetes, or AWS</w:t>
      </w:r>
    </w:p>
    <w:p w14:paraId="2CC62E24" w14:textId="77777777" w:rsidR="00CF181A" w:rsidRPr="00CF181A" w:rsidRDefault="00CF181A" w:rsidP="00CF181A">
      <w:pPr>
        <w:pStyle w:val="NormalWeb"/>
        <w:numPr>
          <w:ilvl w:val="0"/>
          <w:numId w:val="41"/>
        </w:numPr>
      </w:pPr>
      <w:r w:rsidRPr="00CF181A">
        <w:t xml:space="preserve">Analytics: Google Analytics, </w:t>
      </w:r>
      <w:proofErr w:type="spellStart"/>
      <w:r w:rsidRPr="00CF181A">
        <w:t>Mixpanel</w:t>
      </w:r>
      <w:proofErr w:type="spellEnd"/>
    </w:p>
    <w:p w14:paraId="4317150C" w14:textId="77777777" w:rsidR="00CF181A" w:rsidRPr="00CF181A" w:rsidRDefault="00CF181A" w:rsidP="00CF181A">
      <w:pPr>
        <w:pStyle w:val="NormalWeb"/>
        <w:ind w:left="720"/>
      </w:pPr>
    </w:p>
    <w:p w14:paraId="21BC7639" w14:textId="77777777" w:rsidR="00D46794" w:rsidRPr="00CF181A" w:rsidRDefault="00D46794" w:rsidP="00D46794">
      <w:pPr>
        <w:pStyle w:val="NormalWeb"/>
        <w:ind w:left="720"/>
      </w:pPr>
    </w:p>
    <w:p w14:paraId="431D7F65" w14:textId="77777777" w:rsidR="00D46794" w:rsidRPr="00CF181A" w:rsidRDefault="00D46794" w:rsidP="00D46794">
      <w:pPr>
        <w:pStyle w:val="NormalWeb"/>
      </w:pPr>
    </w:p>
    <w:p w14:paraId="2BD46500" w14:textId="77777777" w:rsidR="00D46794" w:rsidRPr="00CF181A" w:rsidRDefault="00D46794" w:rsidP="00D40A90">
      <w:pPr>
        <w:pStyle w:val="NormalWeb"/>
      </w:pPr>
    </w:p>
    <w:p w14:paraId="425EB776" w14:textId="270DF0A7" w:rsidR="00E051A2" w:rsidRPr="00CF181A" w:rsidRDefault="00E051A2" w:rsidP="00E051A2">
      <w:pPr>
        <w:rPr>
          <w:rFonts w:ascii="Times New Roman" w:hAnsi="Times New Roman" w:cs="Times New Roman"/>
        </w:rPr>
      </w:pPr>
    </w:p>
    <w:p w14:paraId="4975793E" w14:textId="53695232" w:rsidR="001A4D41" w:rsidRPr="00CF181A" w:rsidRDefault="001A4D41" w:rsidP="00E051A2">
      <w:pPr>
        <w:pStyle w:val="NormalWeb"/>
        <w:spacing w:before="0" w:beforeAutospacing="0" w:after="160" w:afterAutospacing="0"/>
        <w:ind w:left="2880" w:firstLine="720"/>
      </w:pPr>
    </w:p>
    <w:sectPr w:rsidR="001A4D41" w:rsidRPr="00CF1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E619" w14:textId="77777777" w:rsidR="008A67F6" w:rsidRDefault="008A67F6" w:rsidP="00E051A2">
      <w:pPr>
        <w:spacing w:after="0" w:line="240" w:lineRule="auto"/>
      </w:pPr>
      <w:r>
        <w:separator/>
      </w:r>
    </w:p>
  </w:endnote>
  <w:endnote w:type="continuationSeparator" w:id="0">
    <w:p w14:paraId="74211A7C" w14:textId="77777777" w:rsidR="008A67F6" w:rsidRDefault="008A67F6" w:rsidP="00E0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89841" w14:textId="77777777" w:rsidR="008A67F6" w:rsidRDefault="008A67F6" w:rsidP="00E051A2">
      <w:pPr>
        <w:spacing w:after="0" w:line="240" w:lineRule="auto"/>
      </w:pPr>
      <w:r>
        <w:separator/>
      </w:r>
    </w:p>
  </w:footnote>
  <w:footnote w:type="continuationSeparator" w:id="0">
    <w:p w14:paraId="08E5913C" w14:textId="77777777" w:rsidR="008A67F6" w:rsidRDefault="008A67F6" w:rsidP="00E05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58F"/>
    <w:multiLevelType w:val="multilevel"/>
    <w:tmpl w:val="953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F2B"/>
    <w:multiLevelType w:val="multilevel"/>
    <w:tmpl w:val="FD10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3A85"/>
    <w:multiLevelType w:val="multilevel"/>
    <w:tmpl w:val="8F04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33041"/>
    <w:multiLevelType w:val="multilevel"/>
    <w:tmpl w:val="EEB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046E8"/>
    <w:multiLevelType w:val="multilevel"/>
    <w:tmpl w:val="D2E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632F"/>
    <w:multiLevelType w:val="multilevel"/>
    <w:tmpl w:val="A66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A21FD"/>
    <w:multiLevelType w:val="multilevel"/>
    <w:tmpl w:val="212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C2642"/>
    <w:multiLevelType w:val="multilevel"/>
    <w:tmpl w:val="C94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42B29"/>
    <w:multiLevelType w:val="multilevel"/>
    <w:tmpl w:val="DA1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63C06"/>
    <w:multiLevelType w:val="multilevel"/>
    <w:tmpl w:val="EB8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5C5B"/>
    <w:multiLevelType w:val="multilevel"/>
    <w:tmpl w:val="CCC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D433F"/>
    <w:multiLevelType w:val="multilevel"/>
    <w:tmpl w:val="37B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D24CD"/>
    <w:multiLevelType w:val="multilevel"/>
    <w:tmpl w:val="192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56BA2"/>
    <w:multiLevelType w:val="multilevel"/>
    <w:tmpl w:val="E38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9424F"/>
    <w:multiLevelType w:val="multilevel"/>
    <w:tmpl w:val="236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85BCC"/>
    <w:multiLevelType w:val="multilevel"/>
    <w:tmpl w:val="DAB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C6425"/>
    <w:multiLevelType w:val="multilevel"/>
    <w:tmpl w:val="386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B1057"/>
    <w:multiLevelType w:val="multilevel"/>
    <w:tmpl w:val="1C5E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841E8"/>
    <w:multiLevelType w:val="multilevel"/>
    <w:tmpl w:val="598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066F1"/>
    <w:multiLevelType w:val="multilevel"/>
    <w:tmpl w:val="076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23044"/>
    <w:multiLevelType w:val="multilevel"/>
    <w:tmpl w:val="9E6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E0F49"/>
    <w:multiLevelType w:val="multilevel"/>
    <w:tmpl w:val="2D7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14778"/>
    <w:multiLevelType w:val="multilevel"/>
    <w:tmpl w:val="EE2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11023"/>
    <w:multiLevelType w:val="multilevel"/>
    <w:tmpl w:val="9AE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96675"/>
    <w:multiLevelType w:val="multilevel"/>
    <w:tmpl w:val="BE0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57AF1"/>
    <w:multiLevelType w:val="multilevel"/>
    <w:tmpl w:val="5FF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6394B"/>
    <w:multiLevelType w:val="multilevel"/>
    <w:tmpl w:val="64E0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80C35"/>
    <w:multiLevelType w:val="multilevel"/>
    <w:tmpl w:val="ED3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948DF"/>
    <w:multiLevelType w:val="multilevel"/>
    <w:tmpl w:val="6884111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0A3756"/>
    <w:multiLevelType w:val="multilevel"/>
    <w:tmpl w:val="1BA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73385"/>
    <w:multiLevelType w:val="multilevel"/>
    <w:tmpl w:val="79D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C74C07"/>
    <w:multiLevelType w:val="multilevel"/>
    <w:tmpl w:val="DB5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A5E85"/>
    <w:multiLevelType w:val="multilevel"/>
    <w:tmpl w:val="C79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F28B8"/>
    <w:multiLevelType w:val="multilevel"/>
    <w:tmpl w:val="86D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82435"/>
    <w:multiLevelType w:val="multilevel"/>
    <w:tmpl w:val="91E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F3C8D"/>
    <w:multiLevelType w:val="multilevel"/>
    <w:tmpl w:val="3BE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834FF"/>
    <w:multiLevelType w:val="multilevel"/>
    <w:tmpl w:val="D56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326DC"/>
    <w:multiLevelType w:val="multilevel"/>
    <w:tmpl w:val="F97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3268F"/>
    <w:multiLevelType w:val="multilevel"/>
    <w:tmpl w:val="FAA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34C53"/>
    <w:multiLevelType w:val="multilevel"/>
    <w:tmpl w:val="B86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4062E"/>
    <w:multiLevelType w:val="multilevel"/>
    <w:tmpl w:val="A6E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6"/>
  </w:num>
  <w:num w:numId="3">
    <w:abstractNumId w:val="27"/>
  </w:num>
  <w:num w:numId="4">
    <w:abstractNumId w:val="21"/>
  </w:num>
  <w:num w:numId="5">
    <w:abstractNumId w:val="32"/>
  </w:num>
  <w:num w:numId="6">
    <w:abstractNumId w:val="5"/>
  </w:num>
  <w:num w:numId="7">
    <w:abstractNumId w:val="23"/>
  </w:num>
  <w:num w:numId="8">
    <w:abstractNumId w:val="25"/>
  </w:num>
  <w:num w:numId="9">
    <w:abstractNumId w:val="0"/>
  </w:num>
  <w:num w:numId="10">
    <w:abstractNumId w:val="17"/>
  </w:num>
  <w:num w:numId="11">
    <w:abstractNumId w:val="33"/>
  </w:num>
  <w:num w:numId="12">
    <w:abstractNumId w:val="19"/>
  </w:num>
  <w:num w:numId="13">
    <w:abstractNumId w:val="9"/>
  </w:num>
  <w:num w:numId="14">
    <w:abstractNumId w:val="18"/>
  </w:num>
  <w:num w:numId="15">
    <w:abstractNumId w:val="10"/>
  </w:num>
  <w:num w:numId="16">
    <w:abstractNumId w:val="8"/>
  </w:num>
  <w:num w:numId="17">
    <w:abstractNumId w:val="11"/>
  </w:num>
  <w:num w:numId="18">
    <w:abstractNumId w:val="12"/>
  </w:num>
  <w:num w:numId="19">
    <w:abstractNumId w:val="6"/>
  </w:num>
  <w:num w:numId="20">
    <w:abstractNumId w:val="40"/>
  </w:num>
  <w:num w:numId="21">
    <w:abstractNumId w:val="13"/>
  </w:num>
  <w:num w:numId="22">
    <w:abstractNumId w:val="22"/>
  </w:num>
  <w:num w:numId="23">
    <w:abstractNumId w:val="24"/>
  </w:num>
  <w:num w:numId="24">
    <w:abstractNumId w:val="14"/>
  </w:num>
  <w:num w:numId="25">
    <w:abstractNumId w:val="15"/>
  </w:num>
  <w:num w:numId="26">
    <w:abstractNumId w:val="37"/>
  </w:num>
  <w:num w:numId="27">
    <w:abstractNumId w:val="39"/>
  </w:num>
  <w:num w:numId="28">
    <w:abstractNumId w:val="31"/>
  </w:num>
  <w:num w:numId="29">
    <w:abstractNumId w:val="7"/>
  </w:num>
  <w:num w:numId="30">
    <w:abstractNumId w:val="38"/>
  </w:num>
  <w:num w:numId="31">
    <w:abstractNumId w:val="35"/>
  </w:num>
  <w:num w:numId="32">
    <w:abstractNumId w:val="34"/>
  </w:num>
  <w:num w:numId="33">
    <w:abstractNumId w:val="36"/>
  </w:num>
  <w:num w:numId="34">
    <w:abstractNumId w:val="20"/>
  </w:num>
  <w:num w:numId="35">
    <w:abstractNumId w:val="28"/>
  </w:num>
  <w:num w:numId="36">
    <w:abstractNumId w:val="16"/>
  </w:num>
  <w:num w:numId="37">
    <w:abstractNumId w:val="3"/>
  </w:num>
  <w:num w:numId="38">
    <w:abstractNumId w:val="1"/>
  </w:num>
  <w:num w:numId="39">
    <w:abstractNumId w:val="4"/>
  </w:num>
  <w:num w:numId="40">
    <w:abstractNumId w:val="2"/>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39"/>
    <w:rsid w:val="000421E7"/>
    <w:rsid w:val="001A4D41"/>
    <w:rsid w:val="003664E5"/>
    <w:rsid w:val="00437080"/>
    <w:rsid w:val="00461F46"/>
    <w:rsid w:val="004E7C39"/>
    <w:rsid w:val="008A67F6"/>
    <w:rsid w:val="00966862"/>
    <w:rsid w:val="00C35911"/>
    <w:rsid w:val="00CF181A"/>
    <w:rsid w:val="00D40A90"/>
    <w:rsid w:val="00D46794"/>
    <w:rsid w:val="00DB2774"/>
    <w:rsid w:val="00E051A2"/>
    <w:rsid w:val="00FD7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2BF6"/>
  <w15:chartTrackingRefBased/>
  <w15:docId w15:val="{A474B2D2-4613-4EA6-BBC3-3DD362FB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40A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40A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0A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46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679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4D4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1A2"/>
  </w:style>
  <w:style w:type="paragraph" w:styleId="Footer">
    <w:name w:val="footer"/>
    <w:basedOn w:val="Normal"/>
    <w:link w:val="FooterChar"/>
    <w:uiPriority w:val="99"/>
    <w:unhideWhenUsed/>
    <w:rsid w:val="00E0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1A2"/>
  </w:style>
  <w:style w:type="character" w:styleId="Strong">
    <w:name w:val="Strong"/>
    <w:basedOn w:val="DefaultParagraphFont"/>
    <w:uiPriority w:val="22"/>
    <w:qFormat/>
    <w:rsid w:val="00E051A2"/>
    <w:rPr>
      <w:b/>
      <w:bCs/>
    </w:rPr>
  </w:style>
  <w:style w:type="character" w:customStyle="1" w:styleId="Heading1Char">
    <w:name w:val="Heading 1 Char"/>
    <w:basedOn w:val="DefaultParagraphFont"/>
    <w:link w:val="Heading1"/>
    <w:uiPriority w:val="9"/>
    <w:rsid w:val="00D40A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40A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0A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467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679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38609">
      <w:bodyDiv w:val="1"/>
      <w:marLeft w:val="0"/>
      <w:marRight w:val="0"/>
      <w:marTop w:val="0"/>
      <w:marBottom w:val="0"/>
      <w:divBdr>
        <w:top w:val="none" w:sz="0" w:space="0" w:color="auto"/>
        <w:left w:val="none" w:sz="0" w:space="0" w:color="auto"/>
        <w:bottom w:val="none" w:sz="0" w:space="0" w:color="auto"/>
        <w:right w:val="none" w:sz="0" w:space="0" w:color="auto"/>
      </w:divBdr>
    </w:div>
    <w:div w:id="479614834">
      <w:bodyDiv w:val="1"/>
      <w:marLeft w:val="0"/>
      <w:marRight w:val="0"/>
      <w:marTop w:val="0"/>
      <w:marBottom w:val="0"/>
      <w:divBdr>
        <w:top w:val="none" w:sz="0" w:space="0" w:color="auto"/>
        <w:left w:val="none" w:sz="0" w:space="0" w:color="auto"/>
        <w:bottom w:val="none" w:sz="0" w:space="0" w:color="auto"/>
        <w:right w:val="none" w:sz="0" w:space="0" w:color="auto"/>
      </w:divBdr>
    </w:div>
    <w:div w:id="525756557">
      <w:bodyDiv w:val="1"/>
      <w:marLeft w:val="0"/>
      <w:marRight w:val="0"/>
      <w:marTop w:val="0"/>
      <w:marBottom w:val="0"/>
      <w:divBdr>
        <w:top w:val="none" w:sz="0" w:space="0" w:color="auto"/>
        <w:left w:val="none" w:sz="0" w:space="0" w:color="auto"/>
        <w:bottom w:val="none" w:sz="0" w:space="0" w:color="auto"/>
        <w:right w:val="none" w:sz="0" w:space="0" w:color="auto"/>
      </w:divBdr>
    </w:div>
    <w:div w:id="957566928">
      <w:bodyDiv w:val="1"/>
      <w:marLeft w:val="0"/>
      <w:marRight w:val="0"/>
      <w:marTop w:val="0"/>
      <w:marBottom w:val="0"/>
      <w:divBdr>
        <w:top w:val="none" w:sz="0" w:space="0" w:color="auto"/>
        <w:left w:val="none" w:sz="0" w:space="0" w:color="auto"/>
        <w:bottom w:val="none" w:sz="0" w:space="0" w:color="auto"/>
        <w:right w:val="none" w:sz="0" w:space="0" w:color="auto"/>
      </w:divBdr>
    </w:div>
    <w:div w:id="1223567548">
      <w:bodyDiv w:val="1"/>
      <w:marLeft w:val="0"/>
      <w:marRight w:val="0"/>
      <w:marTop w:val="0"/>
      <w:marBottom w:val="0"/>
      <w:divBdr>
        <w:top w:val="none" w:sz="0" w:space="0" w:color="auto"/>
        <w:left w:val="none" w:sz="0" w:space="0" w:color="auto"/>
        <w:bottom w:val="none" w:sz="0" w:space="0" w:color="auto"/>
        <w:right w:val="none" w:sz="0" w:space="0" w:color="auto"/>
      </w:divBdr>
    </w:div>
    <w:div w:id="1274164826">
      <w:bodyDiv w:val="1"/>
      <w:marLeft w:val="0"/>
      <w:marRight w:val="0"/>
      <w:marTop w:val="0"/>
      <w:marBottom w:val="0"/>
      <w:divBdr>
        <w:top w:val="none" w:sz="0" w:space="0" w:color="auto"/>
        <w:left w:val="none" w:sz="0" w:space="0" w:color="auto"/>
        <w:bottom w:val="none" w:sz="0" w:space="0" w:color="auto"/>
        <w:right w:val="none" w:sz="0" w:space="0" w:color="auto"/>
      </w:divBdr>
      <w:divsChild>
        <w:div w:id="2067561572">
          <w:marLeft w:val="0"/>
          <w:marRight w:val="0"/>
          <w:marTop w:val="0"/>
          <w:marBottom w:val="0"/>
          <w:divBdr>
            <w:top w:val="none" w:sz="0" w:space="0" w:color="auto"/>
            <w:left w:val="none" w:sz="0" w:space="0" w:color="auto"/>
            <w:bottom w:val="none" w:sz="0" w:space="0" w:color="auto"/>
            <w:right w:val="none" w:sz="0" w:space="0" w:color="auto"/>
          </w:divBdr>
        </w:div>
        <w:div w:id="1047991354">
          <w:marLeft w:val="0"/>
          <w:marRight w:val="0"/>
          <w:marTop w:val="0"/>
          <w:marBottom w:val="0"/>
          <w:divBdr>
            <w:top w:val="none" w:sz="0" w:space="0" w:color="auto"/>
            <w:left w:val="none" w:sz="0" w:space="0" w:color="auto"/>
            <w:bottom w:val="none" w:sz="0" w:space="0" w:color="auto"/>
            <w:right w:val="none" w:sz="0" w:space="0" w:color="auto"/>
          </w:divBdr>
        </w:div>
      </w:divsChild>
    </w:div>
    <w:div w:id="1504197490">
      <w:bodyDiv w:val="1"/>
      <w:marLeft w:val="0"/>
      <w:marRight w:val="0"/>
      <w:marTop w:val="0"/>
      <w:marBottom w:val="0"/>
      <w:divBdr>
        <w:top w:val="none" w:sz="0" w:space="0" w:color="auto"/>
        <w:left w:val="none" w:sz="0" w:space="0" w:color="auto"/>
        <w:bottom w:val="none" w:sz="0" w:space="0" w:color="auto"/>
        <w:right w:val="none" w:sz="0" w:space="0" w:color="auto"/>
      </w:divBdr>
    </w:div>
    <w:div w:id="1798256228">
      <w:bodyDiv w:val="1"/>
      <w:marLeft w:val="0"/>
      <w:marRight w:val="0"/>
      <w:marTop w:val="0"/>
      <w:marBottom w:val="0"/>
      <w:divBdr>
        <w:top w:val="none" w:sz="0" w:space="0" w:color="auto"/>
        <w:left w:val="none" w:sz="0" w:space="0" w:color="auto"/>
        <w:bottom w:val="none" w:sz="0" w:space="0" w:color="auto"/>
        <w:right w:val="none" w:sz="0" w:space="0" w:color="auto"/>
      </w:divBdr>
      <w:divsChild>
        <w:div w:id="102920509">
          <w:marLeft w:val="0"/>
          <w:marRight w:val="0"/>
          <w:marTop w:val="0"/>
          <w:marBottom w:val="0"/>
          <w:divBdr>
            <w:top w:val="none" w:sz="0" w:space="0" w:color="auto"/>
            <w:left w:val="none" w:sz="0" w:space="0" w:color="auto"/>
            <w:bottom w:val="none" w:sz="0" w:space="0" w:color="auto"/>
            <w:right w:val="none" w:sz="0" w:space="0" w:color="auto"/>
          </w:divBdr>
          <w:divsChild>
            <w:div w:id="1388187946">
              <w:marLeft w:val="0"/>
              <w:marRight w:val="0"/>
              <w:marTop w:val="0"/>
              <w:marBottom w:val="0"/>
              <w:divBdr>
                <w:top w:val="none" w:sz="0" w:space="0" w:color="auto"/>
                <w:left w:val="none" w:sz="0" w:space="0" w:color="auto"/>
                <w:bottom w:val="none" w:sz="0" w:space="0" w:color="auto"/>
                <w:right w:val="none" w:sz="0" w:space="0" w:color="auto"/>
              </w:divBdr>
              <w:divsChild>
                <w:div w:id="533078217">
                  <w:marLeft w:val="0"/>
                  <w:marRight w:val="0"/>
                  <w:marTop w:val="0"/>
                  <w:marBottom w:val="0"/>
                  <w:divBdr>
                    <w:top w:val="none" w:sz="0" w:space="0" w:color="auto"/>
                    <w:left w:val="none" w:sz="0" w:space="0" w:color="auto"/>
                    <w:bottom w:val="none" w:sz="0" w:space="0" w:color="auto"/>
                    <w:right w:val="none" w:sz="0" w:space="0" w:color="auto"/>
                  </w:divBdr>
                  <w:divsChild>
                    <w:div w:id="91821882">
                      <w:marLeft w:val="0"/>
                      <w:marRight w:val="0"/>
                      <w:marTop w:val="0"/>
                      <w:marBottom w:val="0"/>
                      <w:divBdr>
                        <w:top w:val="none" w:sz="0" w:space="0" w:color="auto"/>
                        <w:left w:val="none" w:sz="0" w:space="0" w:color="auto"/>
                        <w:bottom w:val="none" w:sz="0" w:space="0" w:color="auto"/>
                        <w:right w:val="none" w:sz="0" w:space="0" w:color="auto"/>
                      </w:divBdr>
                      <w:divsChild>
                        <w:div w:id="1583564765">
                          <w:marLeft w:val="0"/>
                          <w:marRight w:val="0"/>
                          <w:marTop w:val="0"/>
                          <w:marBottom w:val="0"/>
                          <w:divBdr>
                            <w:top w:val="none" w:sz="0" w:space="0" w:color="auto"/>
                            <w:left w:val="none" w:sz="0" w:space="0" w:color="auto"/>
                            <w:bottom w:val="none" w:sz="0" w:space="0" w:color="auto"/>
                            <w:right w:val="none" w:sz="0" w:space="0" w:color="auto"/>
                          </w:divBdr>
                          <w:divsChild>
                            <w:div w:id="1309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94214">
      <w:bodyDiv w:val="1"/>
      <w:marLeft w:val="0"/>
      <w:marRight w:val="0"/>
      <w:marTop w:val="0"/>
      <w:marBottom w:val="0"/>
      <w:divBdr>
        <w:top w:val="none" w:sz="0" w:space="0" w:color="auto"/>
        <w:left w:val="none" w:sz="0" w:space="0" w:color="auto"/>
        <w:bottom w:val="none" w:sz="0" w:space="0" w:color="auto"/>
        <w:right w:val="none" w:sz="0" w:space="0" w:color="auto"/>
      </w:divBdr>
      <w:divsChild>
        <w:div w:id="402143671">
          <w:marLeft w:val="0"/>
          <w:marRight w:val="0"/>
          <w:marTop w:val="0"/>
          <w:marBottom w:val="0"/>
          <w:divBdr>
            <w:top w:val="none" w:sz="0" w:space="0" w:color="auto"/>
            <w:left w:val="none" w:sz="0" w:space="0" w:color="auto"/>
            <w:bottom w:val="none" w:sz="0" w:space="0" w:color="auto"/>
            <w:right w:val="none" w:sz="0" w:space="0" w:color="auto"/>
          </w:divBdr>
        </w:div>
        <w:div w:id="678894789">
          <w:marLeft w:val="0"/>
          <w:marRight w:val="0"/>
          <w:marTop w:val="0"/>
          <w:marBottom w:val="0"/>
          <w:divBdr>
            <w:top w:val="none" w:sz="0" w:space="0" w:color="auto"/>
            <w:left w:val="none" w:sz="0" w:space="0" w:color="auto"/>
            <w:bottom w:val="none" w:sz="0" w:space="0" w:color="auto"/>
            <w:right w:val="none" w:sz="0" w:space="0" w:color="auto"/>
          </w:divBdr>
        </w:div>
      </w:divsChild>
    </w:div>
    <w:div w:id="20775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Pathak</dc:creator>
  <cp:keywords/>
  <dc:description/>
  <cp:lastModifiedBy>Rounak Pathak</cp:lastModifiedBy>
  <cp:revision>3</cp:revision>
  <dcterms:created xsi:type="dcterms:W3CDTF">2025-01-16T07:51:00Z</dcterms:created>
  <dcterms:modified xsi:type="dcterms:W3CDTF">2025-02-08T09:49:00Z</dcterms:modified>
</cp:coreProperties>
</file>