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B2C" w:rsidRDefault="00632B2C">
      <w:r>
        <w:t>MAPPING APIS</w:t>
      </w:r>
    </w:p>
    <w:p w:rsidR="00D8708B" w:rsidRDefault="00600CCC">
      <w:r w:rsidRPr="00600CCC">
        <w:drawing>
          <wp:inline distT="0" distB="0" distL="0" distR="0" wp14:anchorId="676FC920" wp14:editId="1AA50E74">
            <wp:extent cx="5731510" cy="2304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CC" w:rsidRDefault="00600CCC"/>
    <w:p w:rsidR="00600CCC" w:rsidRDefault="00600CCC">
      <w:r w:rsidRPr="00600CCC">
        <w:drawing>
          <wp:inline distT="0" distB="0" distL="0" distR="0" wp14:anchorId="1FFEEEDB" wp14:editId="74997AFA">
            <wp:extent cx="5731510" cy="27019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CC" w:rsidRDefault="00600CCC"/>
    <w:p w:rsidR="00632B2C" w:rsidRDefault="00632B2C"/>
    <w:p w:rsidR="00632B2C" w:rsidRDefault="00632B2C"/>
    <w:p w:rsidR="00632B2C" w:rsidRDefault="00632B2C"/>
    <w:p w:rsidR="00632B2C" w:rsidRDefault="00632B2C"/>
    <w:p w:rsidR="00632B2C" w:rsidRDefault="00632B2C"/>
    <w:p w:rsidR="00632B2C" w:rsidRDefault="00632B2C"/>
    <w:p w:rsidR="00632B2C" w:rsidRDefault="00632B2C"/>
    <w:p w:rsidR="00632B2C" w:rsidRDefault="00632B2C"/>
    <w:p w:rsidR="00632B2C" w:rsidRDefault="00632B2C"/>
    <w:p w:rsidR="00632B2C" w:rsidRDefault="00632B2C"/>
    <w:p w:rsidR="00632B2C" w:rsidRDefault="00632B2C">
      <w:r>
        <w:lastRenderedPageBreak/>
        <w:t>DATA INSERTION API OPUN SUCESSSFUL TRANFORMATION</w:t>
      </w:r>
    </w:p>
    <w:p w:rsidR="00632B2C" w:rsidRDefault="00632B2C"/>
    <w:p w:rsidR="00600CCC" w:rsidRDefault="00632B2C">
      <w:r w:rsidRPr="00632B2C">
        <w:drawing>
          <wp:inline distT="0" distB="0" distL="0" distR="0" wp14:anchorId="576D3911" wp14:editId="76E0C7F7">
            <wp:extent cx="5731510" cy="3293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2C" w:rsidRDefault="00632B2C"/>
    <w:p w:rsidR="00632B2C" w:rsidRDefault="00632B2C">
      <w:r w:rsidRPr="00632B2C">
        <w:drawing>
          <wp:inline distT="0" distB="0" distL="0" distR="0" wp14:anchorId="686FC38B" wp14:editId="58E861F3">
            <wp:extent cx="57315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2C" w:rsidRDefault="00632B2C"/>
    <w:p w:rsidR="00632B2C" w:rsidRDefault="00632B2C"/>
    <w:p w:rsidR="00632B2C" w:rsidRDefault="00632B2C"/>
    <w:p w:rsidR="00632B2C" w:rsidRDefault="00632B2C">
      <w:r>
        <w:t>DATA EXTRACTION / GET APIS:</w:t>
      </w:r>
    </w:p>
    <w:p w:rsidR="00632B2C" w:rsidRDefault="00632B2C"/>
    <w:p w:rsidR="00632B2C" w:rsidRDefault="00632B2C">
      <w:r w:rsidRPr="00632B2C">
        <w:lastRenderedPageBreak/>
        <w:drawing>
          <wp:inline distT="0" distB="0" distL="0" distR="0" wp14:anchorId="60D555A0" wp14:editId="2482661F">
            <wp:extent cx="5731510" cy="31483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2C" w:rsidRDefault="00632B2C"/>
    <w:p w:rsidR="00632B2C" w:rsidRDefault="00632B2C">
      <w:r w:rsidRPr="00632B2C">
        <w:drawing>
          <wp:inline distT="0" distB="0" distL="0" distR="0" wp14:anchorId="1B47BE83" wp14:editId="05422414">
            <wp:extent cx="5731510" cy="2066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2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CC"/>
    <w:rsid w:val="00600CCC"/>
    <w:rsid w:val="00632B2C"/>
    <w:rsid w:val="00D8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32F6"/>
  <w15:chartTrackingRefBased/>
  <w15:docId w15:val="{A44D8461-A686-4156-8F0A-38C3AE60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paul</dc:creator>
  <cp:keywords/>
  <dc:description/>
  <cp:lastModifiedBy>rounak paul</cp:lastModifiedBy>
  <cp:revision>1</cp:revision>
  <dcterms:created xsi:type="dcterms:W3CDTF">2025-06-30T05:38:00Z</dcterms:created>
  <dcterms:modified xsi:type="dcterms:W3CDTF">2025-06-30T05:56:00Z</dcterms:modified>
</cp:coreProperties>
</file>