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2477B0">
      <w:pPr>
        <w:rPr>
          <w:rFonts w:hint="default"/>
          <w:lang w:val="en-IN"/>
        </w:rPr>
      </w:pPr>
      <w:r>
        <w:rPr>
          <w:rFonts w:hint="default"/>
          <w:lang w:val="en-IN"/>
        </w:rPr>
        <w:t>New file created by Employee-2</w:t>
      </w:r>
    </w:p>
    <w:p w14:paraId="719CFA78">
      <w:pPr>
        <w:rPr>
          <w:rFonts w:hint="default"/>
          <w:lang w:val="en-IN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A2C4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2025-11-22T07:20:35Z</dcterms:created>
  <dc:creator>SAURAV</dc:creator>
  <cp:lastModifiedBy>SAURAV</cp:lastModifiedBy>
  <dcterms:modified xsi:type="dcterms:W3CDTF">2025-11-22T07:21:06Z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14FAF2B05D714D0F99A4A8D38E9C7969_12</vt:lpwstr>
  </property>
</Properties>
</file>