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308A40" w14:textId="77777777" w:rsidR="00F273A2" w:rsidRDefault="00183896">
      <w:pPr>
        <w:rPr>
          <w:b/>
          <w:bCs/>
        </w:rPr>
      </w:pPr>
      <w:r>
        <w:rPr>
          <w:rFonts w:hint="eastAsia"/>
          <w:b/>
          <w:bCs/>
        </w:rPr>
        <w:t>13、以对象管理资源（Use</w:t>
      </w:r>
      <w:r>
        <w:rPr>
          <w:b/>
          <w:bCs/>
        </w:rPr>
        <w:t xml:space="preserve"> </w:t>
      </w:r>
      <w:r>
        <w:rPr>
          <w:rFonts w:hint="eastAsia"/>
          <w:b/>
          <w:bCs/>
        </w:rPr>
        <w:t>objects</w:t>
      </w:r>
      <w:r>
        <w:rPr>
          <w:b/>
          <w:bCs/>
        </w:rPr>
        <w:t xml:space="preserve"> </w:t>
      </w:r>
      <w:r>
        <w:rPr>
          <w:rFonts w:hint="eastAsia"/>
          <w:b/>
          <w:bCs/>
        </w:rPr>
        <w:t>to</w:t>
      </w:r>
      <w:r>
        <w:rPr>
          <w:b/>
          <w:bCs/>
        </w:rPr>
        <w:t xml:space="preserve"> </w:t>
      </w:r>
      <w:r>
        <w:rPr>
          <w:rFonts w:hint="eastAsia"/>
          <w:b/>
          <w:bCs/>
        </w:rPr>
        <w:t>manage</w:t>
      </w:r>
      <w:r>
        <w:rPr>
          <w:b/>
          <w:bCs/>
        </w:rPr>
        <w:t xml:space="preserve"> </w:t>
      </w:r>
      <w:r>
        <w:rPr>
          <w:rFonts w:hint="eastAsia"/>
          <w:b/>
          <w:bCs/>
        </w:rPr>
        <w:t>resources）</w:t>
      </w:r>
    </w:p>
    <w:p w14:paraId="16348C80" w14:textId="77777777" w:rsidR="00F273A2" w:rsidRDefault="00183896">
      <w:r>
        <w:rPr>
          <w:rFonts w:hint="eastAsia"/>
        </w:rPr>
        <w:t>在一个区域开始的时候动态申请一块内存，在最后delete它。</w:t>
      </w:r>
    </w:p>
    <w:p w14:paraId="78FEB668" w14:textId="77777777" w:rsidR="00F273A2" w:rsidRDefault="00183896">
      <w:r>
        <w:rPr>
          <w:rFonts w:hint="eastAsia"/>
        </w:rPr>
        <w:t>如果在中间有break、continue、return、异常等，就会导致程序运行不到delete那就退出了。这样就会造成资源泄露。单纯依赖手动释放内存是行不通的。</w:t>
      </w:r>
    </w:p>
    <w:p w14:paraId="5EA89E8D" w14:textId="77777777" w:rsidR="00F273A2" w:rsidRDefault="00183896">
      <w:r>
        <w:rPr>
          <w:rFonts w:hint="eastAsia"/>
        </w:rPr>
        <w:t>本条款的思想：把资源放进对象内，利用C</w:t>
      </w:r>
      <w:r>
        <w:t>++</w:t>
      </w:r>
      <w:r>
        <w:rPr>
          <w:rFonts w:hint="eastAsia"/>
        </w:rPr>
        <w:t>析构函数自动调用的机制来确保资源释放。</w:t>
      </w:r>
    </w:p>
    <w:p w14:paraId="05D78149" w14:textId="77777777" w:rsidR="00F273A2" w:rsidRDefault="00183896">
      <w:r>
        <w:rPr>
          <w:rFonts w:hint="eastAsia"/>
        </w:rPr>
        <w:t xml:space="preserve">“以对象管理资源的观念”常被称为“资源获得时机便是初始化时机” </w:t>
      </w:r>
      <w:r>
        <w:rPr>
          <w:rFonts w:hint="eastAsia"/>
          <w:b/>
          <w:bCs/>
        </w:rPr>
        <w:t>RAII</w:t>
      </w:r>
      <w:r>
        <w:rPr>
          <w:rFonts w:hint="eastAsia"/>
        </w:rPr>
        <w:t>（Resource</w:t>
      </w:r>
      <w:r>
        <w:t xml:space="preserve"> </w:t>
      </w:r>
      <w:r>
        <w:rPr>
          <w:rFonts w:hint="eastAsia"/>
        </w:rPr>
        <w:t>Acquisition</w:t>
      </w:r>
      <w:r>
        <w:t xml:space="preserve"> </w:t>
      </w:r>
      <w:r>
        <w:rPr>
          <w:rFonts w:hint="eastAsia"/>
        </w:rPr>
        <w:t>Is</w:t>
      </w:r>
      <w:r>
        <w:t xml:space="preserve"> </w:t>
      </w:r>
      <w:r>
        <w:rPr>
          <w:rFonts w:hint="eastAsia"/>
        </w:rPr>
        <w:t>Initialization）。在获得资源的同一语句内用它初始化一个对象。</w:t>
      </w:r>
    </w:p>
    <w:p w14:paraId="37877CE0" w14:textId="77777777" w:rsidR="00F273A2" w:rsidRDefault="00183896">
      <w:proofErr w:type="spellStart"/>
      <w:r>
        <w:t>a</w:t>
      </w:r>
      <w:r>
        <w:rPr>
          <w:rFonts w:hint="eastAsia"/>
        </w:rPr>
        <w:t>uto</w:t>
      </w:r>
      <w:r>
        <w:t>_ptr</w:t>
      </w:r>
      <w:proofErr w:type="spellEnd"/>
      <w:r>
        <w:rPr>
          <w:rFonts w:hint="eastAsia"/>
        </w:rPr>
        <w:t>用来管理指针，但是由于其拷贝和复制的行为诡异（复制后源对象变空），所以这个方法不好。</w:t>
      </w:r>
    </w:p>
    <w:p w14:paraId="63CE6F6B" w14:textId="77777777" w:rsidR="00F273A2" w:rsidRDefault="00183896">
      <w:proofErr w:type="spellStart"/>
      <w:r>
        <w:t>auto_ptr</w:t>
      </w:r>
      <w:proofErr w:type="spellEnd"/>
      <w:r>
        <w:rPr>
          <w:rFonts w:hint="eastAsia"/>
        </w:rPr>
        <w:t>的替代方案是引用计数型智能指针（R</w:t>
      </w:r>
      <w:r>
        <w:t xml:space="preserve">CSP </w:t>
      </w:r>
      <w:r>
        <w:rPr>
          <w:rFonts w:hint="eastAsia"/>
        </w:rPr>
        <w:t>reference-counting</w:t>
      </w:r>
      <w:r>
        <w:t xml:space="preserve"> </w:t>
      </w:r>
      <w:r>
        <w:rPr>
          <w:rFonts w:hint="eastAsia"/>
        </w:rPr>
        <w:t>smart</w:t>
      </w:r>
      <w:r>
        <w:t xml:space="preserve"> </w:t>
      </w:r>
      <w:r>
        <w:rPr>
          <w:rFonts w:hint="eastAsia"/>
        </w:rPr>
        <w:t>pointers）。其实就是</w:t>
      </w:r>
      <w:proofErr w:type="spellStart"/>
      <w:r>
        <w:rPr>
          <w:rFonts w:hint="eastAsia"/>
        </w:rPr>
        <w:t>shared_ptr</w:t>
      </w:r>
      <w:proofErr w:type="spellEnd"/>
      <w:r>
        <w:rPr>
          <w:rFonts w:hint="eastAsia"/>
        </w:rPr>
        <w:t>。但是</w:t>
      </w:r>
      <w:proofErr w:type="spellStart"/>
      <w:r>
        <w:rPr>
          <w:rFonts w:hint="eastAsia"/>
        </w:rPr>
        <w:t>shaerd_ptr</w:t>
      </w:r>
      <w:proofErr w:type="spellEnd"/>
      <w:r>
        <w:rPr>
          <w:rFonts w:hint="eastAsia"/>
        </w:rPr>
        <w:t>无法解决循环引用的问题。</w:t>
      </w:r>
    </w:p>
    <w:p w14:paraId="0195581B" w14:textId="77777777" w:rsidR="00F273A2" w:rsidRDefault="00F273A2"/>
    <w:p w14:paraId="5961BD6D" w14:textId="77777777" w:rsidR="00F273A2" w:rsidRDefault="00183896">
      <w:pPr>
        <w:rPr>
          <w:b/>
          <w:bCs/>
        </w:rPr>
      </w:pPr>
      <w:r>
        <w:rPr>
          <w:rFonts w:hint="eastAsia"/>
          <w:b/>
          <w:bCs/>
        </w:rPr>
        <w:t>总结：</w:t>
      </w:r>
    </w:p>
    <w:p w14:paraId="15ACF297" w14:textId="77777777" w:rsidR="00F273A2" w:rsidRDefault="00183896">
      <w:pPr>
        <w:pStyle w:val="ListParagraph"/>
        <w:numPr>
          <w:ilvl w:val="0"/>
          <w:numId w:val="1"/>
        </w:numPr>
        <w:ind w:firstLineChars="0"/>
      </w:pPr>
      <w:r>
        <w:rPr>
          <w:rFonts w:hint="eastAsia"/>
        </w:rPr>
        <w:t>为防止资源泄露，请只用R</w:t>
      </w:r>
      <w:r>
        <w:t>AII</w:t>
      </w:r>
      <w:r>
        <w:rPr>
          <w:rFonts w:hint="eastAsia"/>
        </w:rPr>
        <w:t>对象。他们在构造函数中获得资源并在析构函数中释放资源。</w:t>
      </w:r>
    </w:p>
    <w:p w14:paraId="26E350B1" w14:textId="77777777" w:rsidR="00F273A2" w:rsidRDefault="00183896">
      <w:pPr>
        <w:pStyle w:val="ListParagraph"/>
        <w:numPr>
          <w:ilvl w:val="0"/>
          <w:numId w:val="1"/>
        </w:numPr>
        <w:ind w:firstLineChars="0"/>
      </w:pPr>
      <w:r>
        <w:rPr>
          <w:rFonts w:hint="eastAsia"/>
        </w:rPr>
        <w:t>书上写的常被使用的是boost:</w:t>
      </w:r>
      <w:r>
        <w:t>:</w:t>
      </w:r>
      <w:proofErr w:type="spellStart"/>
      <w:r>
        <w:rPr>
          <w:rFonts w:hint="eastAsia"/>
        </w:rPr>
        <w:t>shared_ptr</w:t>
      </w:r>
      <w:proofErr w:type="spellEnd"/>
      <w:r>
        <w:rPr>
          <w:rFonts w:hint="eastAsia"/>
        </w:rPr>
        <w:t>和s</w:t>
      </w:r>
      <w:r>
        <w:t>td::</w:t>
      </w:r>
      <w:proofErr w:type="spellStart"/>
      <w:r>
        <w:rPr>
          <w:rFonts w:hint="eastAsia"/>
        </w:rPr>
        <w:t>auto_ptr</w:t>
      </w:r>
      <w:proofErr w:type="spellEnd"/>
      <w:r>
        <w:rPr>
          <w:rFonts w:hint="eastAsia"/>
        </w:rPr>
        <w:t>，但是现在</w:t>
      </w:r>
      <w:proofErr w:type="spellStart"/>
      <w:r>
        <w:rPr>
          <w:rFonts w:hint="eastAsia"/>
        </w:rPr>
        <w:t>a</w:t>
      </w:r>
      <w:r>
        <w:t>uto_ptr</w:t>
      </w:r>
      <w:proofErr w:type="spellEnd"/>
      <w:r>
        <w:rPr>
          <w:rFonts w:hint="eastAsia"/>
        </w:rPr>
        <w:t>已经不行了，而boost:</w:t>
      </w:r>
      <w:r>
        <w:t>:</w:t>
      </w:r>
      <w:proofErr w:type="spellStart"/>
      <w:r>
        <w:rPr>
          <w:rFonts w:hint="eastAsia"/>
        </w:rPr>
        <w:t>shared_ptr</w:t>
      </w:r>
      <w:proofErr w:type="spellEnd"/>
      <w:r>
        <w:rPr>
          <w:rFonts w:hint="eastAsia"/>
        </w:rPr>
        <w:t>已经是加入到std中了。另外还有</w:t>
      </w:r>
      <w:proofErr w:type="spellStart"/>
      <w:r>
        <w:rPr>
          <w:rFonts w:hint="eastAsia"/>
        </w:rPr>
        <w:t>weak_ptr</w:t>
      </w:r>
      <w:proofErr w:type="spellEnd"/>
      <w:r>
        <w:rPr>
          <w:rFonts w:hint="eastAsia"/>
        </w:rPr>
        <w:t>,</w:t>
      </w:r>
      <w:r>
        <w:t xml:space="preserve"> </w:t>
      </w:r>
      <w:proofErr w:type="spellStart"/>
      <w:r>
        <w:rPr>
          <w:rFonts w:hint="eastAsia"/>
        </w:rPr>
        <w:t>uniqu</w:t>
      </w:r>
      <w:r>
        <w:t>e_ptr</w:t>
      </w:r>
      <w:proofErr w:type="spellEnd"/>
      <w:r>
        <w:rPr>
          <w:rFonts w:hint="eastAsia"/>
        </w:rPr>
        <w:t>。</w:t>
      </w:r>
    </w:p>
    <w:p w14:paraId="799B54DD" w14:textId="77777777" w:rsidR="00F273A2" w:rsidRDefault="00F273A2"/>
    <w:p w14:paraId="571395D3" w14:textId="77777777" w:rsidR="00F273A2" w:rsidRDefault="00183896">
      <w:pPr>
        <w:rPr>
          <w:b/>
          <w:bCs/>
        </w:rPr>
      </w:pPr>
      <w:r>
        <w:rPr>
          <w:rFonts w:hint="eastAsia"/>
          <w:b/>
          <w:bCs/>
        </w:rPr>
        <w:t>14、在资源管理类中小心copying行为（Thinking</w:t>
      </w:r>
      <w:r>
        <w:rPr>
          <w:b/>
          <w:bCs/>
        </w:rPr>
        <w:t xml:space="preserve"> </w:t>
      </w:r>
      <w:r>
        <w:rPr>
          <w:rFonts w:hint="eastAsia"/>
          <w:b/>
          <w:bCs/>
        </w:rPr>
        <w:t>carefully</w:t>
      </w:r>
      <w:r>
        <w:rPr>
          <w:b/>
          <w:bCs/>
        </w:rPr>
        <w:t xml:space="preserve"> </w:t>
      </w:r>
      <w:r>
        <w:rPr>
          <w:rFonts w:hint="eastAsia"/>
          <w:b/>
          <w:bCs/>
        </w:rPr>
        <w:t>about</w:t>
      </w:r>
      <w:r>
        <w:rPr>
          <w:b/>
          <w:bCs/>
        </w:rPr>
        <w:t xml:space="preserve"> </w:t>
      </w:r>
      <w:r>
        <w:rPr>
          <w:rFonts w:hint="eastAsia"/>
          <w:b/>
          <w:bCs/>
        </w:rPr>
        <w:t>copying</w:t>
      </w:r>
      <w:r>
        <w:rPr>
          <w:b/>
          <w:bCs/>
        </w:rPr>
        <w:t xml:space="preserve"> </w:t>
      </w:r>
      <w:r>
        <w:rPr>
          <w:rFonts w:hint="eastAsia"/>
          <w:b/>
          <w:bCs/>
        </w:rPr>
        <w:t>behavior</w:t>
      </w:r>
      <w:r>
        <w:rPr>
          <w:b/>
          <w:bCs/>
        </w:rPr>
        <w:t xml:space="preserve"> </w:t>
      </w:r>
      <w:r>
        <w:rPr>
          <w:rFonts w:hint="eastAsia"/>
          <w:b/>
          <w:bCs/>
        </w:rPr>
        <w:t>in</w:t>
      </w:r>
      <w:r>
        <w:rPr>
          <w:b/>
          <w:bCs/>
        </w:rPr>
        <w:t xml:space="preserve"> </w:t>
      </w:r>
      <w:r>
        <w:rPr>
          <w:rFonts w:hint="eastAsia"/>
          <w:b/>
          <w:bCs/>
        </w:rPr>
        <w:t>resource-managing</w:t>
      </w:r>
      <w:r>
        <w:rPr>
          <w:b/>
          <w:bCs/>
        </w:rPr>
        <w:t xml:space="preserve"> </w:t>
      </w:r>
      <w:r>
        <w:rPr>
          <w:rFonts w:hint="eastAsia"/>
          <w:b/>
          <w:bCs/>
        </w:rPr>
        <w:t>class）</w:t>
      </w:r>
    </w:p>
    <w:p w14:paraId="25679D17" w14:textId="77777777" w:rsidR="00F273A2" w:rsidRDefault="00183896">
      <w:r>
        <w:rPr>
          <w:rFonts w:hint="eastAsia"/>
        </w:rPr>
        <w:t>并不是所有的资源都是在堆上申请，用delete释放。</w:t>
      </w:r>
    </w:p>
    <w:p w14:paraId="1302423E" w14:textId="77777777" w:rsidR="00F273A2" w:rsidRDefault="00183896">
      <w:r>
        <w:rPr>
          <w:rFonts w:hint="eastAsia"/>
        </w:rPr>
        <w:t>问题：当RAII对象发生复制时会发生什么？</w:t>
      </w:r>
    </w:p>
    <w:p w14:paraId="58B3F18E" w14:textId="77777777" w:rsidR="00F273A2" w:rsidRDefault="00183896">
      <w:pPr>
        <w:pStyle w:val="ListParagraph"/>
        <w:numPr>
          <w:ilvl w:val="0"/>
          <w:numId w:val="2"/>
        </w:numPr>
        <w:ind w:firstLineChars="0"/>
      </w:pPr>
      <w:r>
        <w:rPr>
          <w:rFonts w:hint="eastAsia"/>
        </w:rPr>
        <w:t>禁用copy。如果该R</w:t>
      </w:r>
      <w:r>
        <w:t>AII</w:t>
      </w:r>
      <w:r>
        <w:rPr>
          <w:rFonts w:hint="eastAsia"/>
        </w:rPr>
        <w:t>对象的复制操作不合理，那么就要禁止对它的复制操作，例如继承</w:t>
      </w:r>
      <w:proofErr w:type="spellStart"/>
      <w:r>
        <w:rPr>
          <w:rFonts w:hint="eastAsia"/>
        </w:rPr>
        <w:t>noncopyable</w:t>
      </w:r>
      <w:proofErr w:type="spellEnd"/>
      <w:r>
        <w:rPr>
          <w:rFonts w:hint="eastAsia"/>
        </w:rPr>
        <w:t>。</w:t>
      </w:r>
    </w:p>
    <w:p w14:paraId="0A46B4CC" w14:textId="77777777" w:rsidR="00F273A2" w:rsidRDefault="00183896">
      <w:pPr>
        <w:pStyle w:val="ListParagraph"/>
        <w:numPr>
          <w:ilvl w:val="0"/>
          <w:numId w:val="2"/>
        </w:numPr>
        <w:ind w:firstLineChars="0"/>
      </w:pPr>
      <w:r>
        <w:rPr>
          <w:rFonts w:hint="eastAsia"/>
        </w:rPr>
        <w:t>引用计数（又来到了</w:t>
      </w:r>
      <w:proofErr w:type="spellStart"/>
      <w:r>
        <w:rPr>
          <w:rFonts w:hint="eastAsia"/>
        </w:rPr>
        <w:t>shared_ptr</w:t>
      </w:r>
      <w:proofErr w:type="spellEnd"/>
      <w:r>
        <w:rPr>
          <w:rFonts w:hint="eastAsia"/>
        </w:rPr>
        <w:t>）。</w:t>
      </w:r>
      <w:proofErr w:type="spellStart"/>
      <w:r>
        <w:t>S</w:t>
      </w:r>
      <w:r>
        <w:rPr>
          <w:rFonts w:hint="eastAsia"/>
        </w:rPr>
        <w:t>hared_ptr</w:t>
      </w:r>
      <w:proofErr w:type="spellEnd"/>
      <w:r>
        <w:rPr>
          <w:rFonts w:hint="eastAsia"/>
        </w:rPr>
        <w:t>可以指定删除器。类的析构函数（无论是编译器生成还是手写的）会自动调用类中non-static成员的析构函数。</w:t>
      </w:r>
    </w:p>
    <w:p w14:paraId="5592B247" w14:textId="77777777" w:rsidR="00F273A2" w:rsidRDefault="00183896">
      <w:pPr>
        <w:pStyle w:val="ListParagraph"/>
        <w:numPr>
          <w:ilvl w:val="0"/>
          <w:numId w:val="2"/>
        </w:numPr>
        <w:ind w:firstLineChars="0"/>
      </w:pPr>
      <w:r>
        <w:rPr>
          <w:rFonts w:hint="eastAsia"/>
        </w:rPr>
        <w:t>复制底层资源。即进行深拷贝。</w:t>
      </w:r>
    </w:p>
    <w:p w14:paraId="77CE2229" w14:textId="77777777" w:rsidR="00F273A2" w:rsidRDefault="00183896">
      <w:pPr>
        <w:pStyle w:val="ListParagraph"/>
        <w:numPr>
          <w:ilvl w:val="0"/>
          <w:numId w:val="2"/>
        </w:numPr>
        <w:ind w:firstLineChars="0"/>
      </w:pPr>
      <w:r>
        <w:rPr>
          <w:rFonts w:hint="eastAsia"/>
        </w:rPr>
        <w:t>转移底层资源的拥有权。例如</w:t>
      </w:r>
      <w:proofErr w:type="spellStart"/>
      <w:r>
        <w:rPr>
          <w:rFonts w:hint="eastAsia"/>
        </w:rPr>
        <w:t>auto_ptr</w:t>
      </w:r>
      <w:proofErr w:type="spellEnd"/>
      <w:r>
        <w:rPr>
          <w:rFonts w:hint="eastAsia"/>
        </w:rPr>
        <w:t>。</w:t>
      </w:r>
    </w:p>
    <w:p w14:paraId="3A016CF7" w14:textId="77777777" w:rsidR="00F273A2" w:rsidRDefault="00183896">
      <w:r>
        <w:rPr>
          <w:rFonts w:hint="eastAsia"/>
        </w:rPr>
        <w:t>除非编译器生成的copying函数就是你想要的，否则请手写或删除它。</w:t>
      </w:r>
    </w:p>
    <w:p w14:paraId="63BE1320" w14:textId="77777777" w:rsidR="00F273A2" w:rsidRDefault="00F273A2"/>
    <w:p w14:paraId="0DF092D6" w14:textId="77777777" w:rsidR="00F273A2" w:rsidRDefault="00183896">
      <w:pPr>
        <w:rPr>
          <w:b/>
          <w:bCs/>
        </w:rPr>
      </w:pPr>
      <w:r>
        <w:rPr>
          <w:rFonts w:hint="eastAsia"/>
          <w:b/>
          <w:bCs/>
        </w:rPr>
        <w:t>总结：</w:t>
      </w:r>
    </w:p>
    <w:p w14:paraId="613DD7E8" w14:textId="77777777" w:rsidR="00F273A2" w:rsidRDefault="00183896">
      <w:pPr>
        <w:pStyle w:val="ListParagraph"/>
        <w:numPr>
          <w:ilvl w:val="0"/>
          <w:numId w:val="3"/>
        </w:numPr>
        <w:ind w:firstLineChars="0"/>
      </w:pPr>
      <w:r>
        <w:rPr>
          <w:rFonts w:hint="eastAsia"/>
        </w:rPr>
        <w:t>资源的copying行为决定了R</w:t>
      </w:r>
      <w:r>
        <w:t>AII</w:t>
      </w:r>
      <w:r>
        <w:rPr>
          <w:rFonts w:hint="eastAsia"/>
        </w:rPr>
        <w:t>管理对象的copying行为。</w:t>
      </w:r>
    </w:p>
    <w:p w14:paraId="1C90DA04" w14:textId="77777777" w:rsidR="00F273A2" w:rsidRDefault="00183896">
      <w:pPr>
        <w:pStyle w:val="ListParagraph"/>
        <w:numPr>
          <w:ilvl w:val="0"/>
          <w:numId w:val="3"/>
        </w:numPr>
        <w:ind w:firstLineChars="0"/>
      </w:pPr>
      <w:r>
        <w:rPr>
          <w:rFonts w:hint="eastAsia"/>
        </w:rPr>
        <w:t>常见的R</w:t>
      </w:r>
      <w:r>
        <w:t>AII</w:t>
      </w:r>
      <w:r>
        <w:rPr>
          <w:rFonts w:hint="eastAsia"/>
        </w:rPr>
        <w:t>对象的copying行为是禁用和引用计数，但是上面说的其他两种也是可以的。</w:t>
      </w:r>
    </w:p>
    <w:p w14:paraId="7C089328" w14:textId="77777777" w:rsidR="00F273A2" w:rsidRDefault="00F273A2"/>
    <w:p w14:paraId="70025F36" w14:textId="77777777" w:rsidR="00F273A2" w:rsidRDefault="00183896">
      <w:pPr>
        <w:rPr>
          <w:b/>
          <w:bCs/>
        </w:rPr>
      </w:pPr>
      <w:r>
        <w:rPr>
          <w:rFonts w:hint="eastAsia"/>
          <w:b/>
          <w:bCs/>
        </w:rPr>
        <w:t>15、在资源管理类中提供对原始资源的访问。（Provide</w:t>
      </w:r>
      <w:r>
        <w:rPr>
          <w:b/>
          <w:bCs/>
        </w:rPr>
        <w:t xml:space="preserve"> </w:t>
      </w:r>
      <w:r>
        <w:rPr>
          <w:rFonts w:hint="eastAsia"/>
          <w:b/>
          <w:bCs/>
        </w:rPr>
        <w:t>access</w:t>
      </w:r>
      <w:r>
        <w:rPr>
          <w:b/>
          <w:bCs/>
        </w:rPr>
        <w:t xml:space="preserve"> </w:t>
      </w:r>
      <w:r>
        <w:rPr>
          <w:rFonts w:hint="eastAsia"/>
          <w:b/>
          <w:bCs/>
        </w:rPr>
        <w:t>to</w:t>
      </w:r>
      <w:r>
        <w:rPr>
          <w:b/>
          <w:bCs/>
        </w:rPr>
        <w:t xml:space="preserve"> </w:t>
      </w:r>
      <w:r>
        <w:rPr>
          <w:rFonts w:hint="eastAsia"/>
          <w:b/>
          <w:bCs/>
        </w:rPr>
        <w:t>raw</w:t>
      </w:r>
      <w:r>
        <w:rPr>
          <w:b/>
          <w:bCs/>
        </w:rPr>
        <w:t xml:space="preserve"> </w:t>
      </w:r>
      <w:r>
        <w:rPr>
          <w:rFonts w:hint="eastAsia"/>
          <w:b/>
          <w:bCs/>
        </w:rPr>
        <w:t>resources</w:t>
      </w:r>
      <w:r>
        <w:rPr>
          <w:b/>
          <w:bCs/>
        </w:rPr>
        <w:t xml:space="preserve"> </w:t>
      </w:r>
      <w:r>
        <w:rPr>
          <w:rFonts w:hint="eastAsia"/>
          <w:b/>
          <w:bCs/>
        </w:rPr>
        <w:t>in</w:t>
      </w:r>
      <w:r>
        <w:rPr>
          <w:b/>
          <w:bCs/>
        </w:rPr>
        <w:t xml:space="preserve"> resource</w:t>
      </w:r>
      <w:r>
        <w:rPr>
          <w:rFonts w:hint="eastAsia"/>
          <w:b/>
          <w:bCs/>
        </w:rPr>
        <w:t>-managing</w:t>
      </w:r>
      <w:r>
        <w:rPr>
          <w:b/>
          <w:bCs/>
        </w:rPr>
        <w:t xml:space="preserve"> </w:t>
      </w:r>
      <w:r>
        <w:rPr>
          <w:rFonts w:hint="eastAsia"/>
          <w:b/>
          <w:bCs/>
        </w:rPr>
        <w:t>class）</w:t>
      </w:r>
    </w:p>
    <w:p w14:paraId="260B9A39" w14:textId="77777777" w:rsidR="00F273A2" w:rsidRDefault="00183896">
      <w:r>
        <w:rPr>
          <w:rFonts w:hint="eastAsia"/>
        </w:rPr>
        <w:t>很多情况下，资源管理类不得不提供对原始资源的访问，例如很多A</w:t>
      </w:r>
      <w:r>
        <w:t>PI</w:t>
      </w:r>
      <w:r>
        <w:rPr>
          <w:rFonts w:hint="eastAsia"/>
        </w:rPr>
        <w:t>只认原始资源。</w:t>
      </w:r>
    </w:p>
    <w:p w14:paraId="26283D13" w14:textId="77777777" w:rsidR="00F273A2" w:rsidRDefault="00183896">
      <w:r>
        <w:rPr>
          <w:rFonts w:hint="eastAsia"/>
        </w:rPr>
        <w:t>一般有两种方式：</w:t>
      </w:r>
    </w:p>
    <w:p w14:paraId="70BBB680" w14:textId="77777777" w:rsidR="00F273A2" w:rsidRDefault="00183896">
      <w:pPr>
        <w:pStyle w:val="ListParagraph"/>
        <w:numPr>
          <w:ilvl w:val="0"/>
          <w:numId w:val="4"/>
        </w:numPr>
        <w:ind w:firstLineChars="0"/>
      </w:pPr>
      <w:r>
        <w:rPr>
          <w:rFonts w:hint="eastAsia"/>
        </w:rPr>
        <w:t>显示转换。例如</w:t>
      </w:r>
      <w:proofErr w:type="spellStart"/>
      <w:r>
        <w:rPr>
          <w:rFonts w:hint="eastAsia"/>
        </w:rPr>
        <w:t>shared_ptr</w:t>
      </w:r>
      <w:proofErr w:type="spellEnd"/>
      <w:r>
        <w:rPr>
          <w:rFonts w:hint="eastAsia"/>
        </w:rPr>
        <w:t>的.</w:t>
      </w:r>
      <w:r>
        <w:t>get()</w:t>
      </w:r>
      <w:r>
        <w:rPr>
          <w:rFonts w:hint="eastAsia"/>
        </w:rPr>
        <w:t>方法。（但是如果一直要调用get方法来获得原始资源对象，程序员可能会变得烦，然后不想用R</w:t>
      </w:r>
      <w:r>
        <w:t>AII</w:t>
      </w:r>
      <w:r>
        <w:rPr>
          <w:rFonts w:hint="eastAsia"/>
        </w:rPr>
        <w:t>类）。</w:t>
      </w:r>
    </w:p>
    <w:p w14:paraId="6C5539F8" w14:textId="77777777" w:rsidR="00F273A2" w:rsidRDefault="00183896">
      <w:pPr>
        <w:pStyle w:val="ListParagraph"/>
        <w:numPr>
          <w:ilvl w:val="0"/>
          <w:numId w:val="4"/>
        </w:numPr>
        <w:ind w:firstLineChars="0"/>
      </w:pPr>
      <w:r>
        <w:rPr>
          <w:rFonts w:hint="eastAsia"/>
        </w:rPr>
        <w:t>隐示转换。例如</w:t>
      </w:r>
      <w:proofErr w:type="spellStart"/>
      <w:r>
        <w:rPr>
          <w:rFonts w:hint="eastAsia"/>
        </w:rPr>
        <w:t>share</w:t>
      </w:r>
      <w:r>
        <w:t>d_ptr</w:t>
      </w:r>
      <w:proofErr w:type="spellEnd"/>
      <w:r>
        <w:rPr>
          <w:rFonts w:hint="eastAsia"/>
        </w:rPr>
        <w:t>重载了-</w:t>
      </w:r>
      <w:r>
        <w:t>&gt;</w:t>
      </w:r>
      <w:r>
        <w:rPr>
          <w:rFonts w:hint="eastAsia"/>
        </w:rPr>
        <w:t>和*操作符访问资源的方法。</w:t>
      </w:r>
    </w:p>
    <w:p w14:paraId="1C9DC779" w14:textId="77777777" w:rsidR="00F273A2" w:rsidRDefault="00183896">
      <w:pPr>
        <w:pStyle w:val="ListParagraph"/>
        <w:numPr>
          <w:ilvl w:val="0"/>
          <w:numId w:val="4"/>
        </w:numPr>
        <w:ind w:firstLineChars="0"/>
      </w:pPr>
      <w:r>
        <w:rPr>
          <w:rFonts w:hint="eastAsia"/>
        </w:rPr>
        <w:t>隐示转换。重载资源管理类的类型转换运算符。但是这种方法一定要慎用或者不用。</w:t>
      </w:r>
    </w:p>
    <w:p w14:paraId="6BFA217B" w14:textId="77777777" w:rsidR="00F273A2" w:rsidRDefault="00183896">
      <w:r>
        <w:rPr>
          <w:rFonts w:hint="eastAsia"/>
        </w:rPr>
        <w:t>其实最好还是用显示转换。</w:t>
      </w:r>
    </w:p>
    <w:p w14:paraId="75E3522F" w14:textId="77777777" w:rsidR="00F273A2" w:rsidRDefault="00183896">
      <w:pPr>
        <w:rPr>
          <w:b/>
          <w:bCs/>
        </w:rPr>
      </w:pPr>
      <w:r>
        <w:rPr>
          <w:rFonts w:hint="eastAsia"/>
          <w:b/>
          <w:bCs/>
        </w:rPr>
        <w:lastRenderedPageBreak/>
        <w:t>总结：</w:t>
      </w:r>
    </w:p>
    <w:p w14:paraId="2CD4C17F" w14:textId="77777777" w:rsidR="00F273A2" w:rsidRDefault="00183896">
      <w:pPr>
        <w:pStyle w:val="ListParagraph"/>
        <w:numPr>
          <w:ilvl w:val="0"/>
          <w:numId w:val="5"/>
        </w:numPr>
        <w:ind w:firstLineChars="0"/>
      </w:pPr>
      <w:r>
        <w:rPr>
          <w:rFonts w:hint="eastAsia"/>
        </w:rPr>
        <w:t>调用A</w:t>
      </w:r>
      <w:r>
        <w:t>PI</w:t>
      </w:r>
      <w:r>
        <w:rPr>
          <w:rFonts w:hint="eastAsia"/>
        </w:rPr>
        <w:t>往往要求使用原生资源，所以R</w:t>
      </w:r>
      <w:r>
        <w:t>AII</w:t>
      </w:r>
      <w:r>
        <w:rPr>
          <w:rFonts w:hint="eastAsia"/>
        </w:rPr>
        <w:t>类一般要提供访问原生资源的接口。</w:t>
      </w:r>
    </w:p>
    <w:p w14:paraId="790FF8AE" w14:textId="77777777" w:rsidR="00F273A2" w:rsidRDefault="00183896">
      <w:pPr>
        <w:pStyle w:val="ListParagraph"/>
        <w:numPr>
          <w:ilvl w:val="0"/>
          <w:numId w:val="5"/>
        </w:numPr>
        <w:ind w:firstLineChars="0"/>
      </w:pPr>
      <w:r>
        <w:rPr>
          <w:rFonts w:hint="eastAsia"/>
        </w:rPr>
        <w:t>获得原生资源的方法一般有两种：显示转换和隐示转换，一般显示转换比较安全，隐示转换可能更受使用者喜欢。</w:t>
      </w:r>
    </w:p>
    <w:p w14:paraId="74C4195A" w14:textId="77777777" w:rsidR="00F273A2" w:rsidRDefault="00F273A2"/>
    <w:p w14:paraId="220D9280" w14:textId="77777777" w:rsidR="00F273A2" w:rsidRDefault="00183896">
      <w:pPr>
        <w:rPr>
          <w:b/>
          <w:bCs/>
        </w:rPr>
      </w:pPr>
      <w:r>
        <w:rPr>
          <w:rFonts w:hint="eastAsia"/>
          <w:b/>
          <w:bCs/>
        </w:rPr>
        <w:t>16、成对使用new和delete时要采取相同的格式（Use</w:t>
      </w:r>
      <w:r>
        <w:rPr>
          <w:b/>
          <w:bCs/>
        </w:rPr>
        <w:t xml:space="preserve"> </w:t>
      </w:r>
      <w:r>
        <w:rPr>
          <w:rFonts w:hint="eastAsia"/>
          <w:b/>
          <w:bCs/>
        </w:rPr>
        <w:t>the</w:t>
      </w:r>
      <w:r>
        <w:rPr>
          <w:b/>
          <w:bCs/>
        </w:rPr>
        <w:t xml:space="preserve"> </w:t>
      </w:r>
      <w:r>
        <w:rPr>
          <w:rFonts w:hint="eastAsia"/>
          <w:b/>
          <w:bCs/>
        </w:rPr>
        <w:t>same</w:t>
      </w:r>
      <w:r>
        <w:rPr>
          <w:b/>
          <w:bCs/>
        </w:rPr>
        <w:t xml:space="preserve"> </w:t>
      </w:r>
      <w:r>
        <w:rPr>
          <w:rFonts w:hint="eastAsia"/>
          <w:b/>
          <w:bCs/>
        </w:rPr>
        <w:t>form</w:t>
      </w:r>
      <w:r>
        <w:rPr>
          <w:b/>
          <w:bCs/>
        </w:rPr>
        <w:t xml:space="preserve"> </w:t>
      </w:r>
      <w:r>
        <w:rPr>
          <w:rFonts w:hint="eastAsia"/>
          <w:b/>
          <w:bCs/>
        </w:rPr>
        <w:t>in</w:t>
      </w:r>
      <w:r>
        <w:rPr>
          <w:b/>
          <w:bCs/>
        </w:rPr>
        <w:t xml:space="preserve"> </w:t>
      </w:r>
      <w:r>
        <w:rPr>
          <w:rFonts w:hint="eastAsia"/>
          <w:b/>
          <w:bCs/>
        </w:rPr>
        <w:t>corresponding</w:t>
      </w:r>
      <w:r>
        <w:rPr>
          <w:b/>
          <w:bCs/>
        </w:rPr>
        <w:t xml:space="preserve"> </w:t>
      </w:r>
      <w:r>
        <w:rPr>
          <w:rFonts w:hint="eastAsia"/>
          <w:b/>
          <w:bCs/>
        </w:rPr>
        <w:t>uses</w:t>
      </w:r>
      <w:r>
        <w:rPr>
          <w:b/>
          <w:bCs/>
        </w:rPr>
        <w:t xml:space="preserve"> </w:t>
      </w:r>
      <w:r>
        <w:rPr>
          <w:rFonts w:hint="eastAsia"/>
          <w:b/>
          <w:bCs/>
        </w:rPr>
        <w:t>of</w:t>
      </w:r>
      <w:r>
        <w:rPr>
          <w:b/>
          <w:bCs/>
        </w:rPr>
        <w:t xml:space="preserve"> </w:t>
      </w:r>
      <w:r>
        <w:rPr>
          <w:rFonts w:hint="eastAsia"/>
          <w:b/>
          <w:bCs/>
        </w:rPr>
        <w:t>new</w:t>
      </w:r>
      <w:r>
        <w:rPr>
          <w:b/>
          <w:bCs/>
        </w:rPr>
        <w:t xml:space="preserve"> </w:t>
      </w:r>
      <w:r>
        <w:rPr>
          <w:rFonts w:hint="eastAsia"/>
          <w:b/>
          <w:bCs/>
        </w:rPr>
        <w:t>and</w:t>
      </w:r>
      <w:r>
        <w:rPr>
          <w:b/>
          <w:bCs/>
        </w:rPr>
        <w:t xml:space="preserve"> </w:t>
      </w:r>
      <w:r>
        <w:rPr>
          <w:rFonts w:hint="eastAsia"/>
          <w:b/>
          <w:bCs/>
        </w:rPr>
        <w:t>delete）</w:t>
      </w:r>
    </w:p>
    <w:p w14:paraId="7DB9F543" w14:textId="77777777" w:rsidR="00F273A2" w:rsidRDefault="00183896">
      <w:r>
        <w:rPr>
          <w:rFonts w:hint="eastAsia"/>
        </w:rPr>
        <w:t>一个指针指向单一对象还是数组是有区别的。一般而言单一对象的内存布局不同于数组的内存布局，数组可能还包含数组大小的记录。很多编译器是这样做的：</w:t>
      </w:r>
    </w:p>
    <w:p w14:paraId="62031774" w14:textId="77777777" w:rsidR="00F273A2" w:rsidRDefault="00183896">
      <w:r>
        <w:rPr>
          <w:noProof/>
        </w:rPr>
        <w:drawing>
          <wp:inline distT="0" distB="0" distL="0" distR="0" wp14:anchorId="5CF70D64" wp14:editId="0CC99FCE">
            <wp:extent cx="5274310" cy="10744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274310" cy="1074420"/>
                    </a:xfrm>
                    <a:prstGeom prst="rect">
                      <a:avLst/>
                    </a:prstGeom>
                  </pic:spPr>
                </pic:pic>
              </a:graphicData>
            </a:graphic>
          </wp:inline>
        </w:drawing>
      </w:r>
    </w:p>
    <w:p w14:paraId="2BA7B0C2" w14:textId="77777777" w:rsidR="00F273A2" w:rsidRDefault="00183896">
      <w:r>
        <w:rPr>
          <w:rFonts w:hint="eastAsia"/>
        </w:rPr>
        <w:t>typedef</w:t>
      </w:r>
      <w:r>
        <w:t xml:space="preserve"> </w:t>
      </w:r>
      <w:r>
        <w:rPr>
          <w:rFonts w:hint="eastAsia"/>
        </w:rPr>
        <w:t>string</w:t>
      </w:r>
      <w:r>
        <w:t xml:space="preserve"> </w:t>
      </w:r>
      <w:proofErr w:type="spellStart"/>
      <w:r>
        <w:t>AddressLine</w:t>
      </w:r>
      <w:proofErr w:type="spellEnd"/>
      <w:r>
        <w:t>[4];</w:t>
      </w:r>
      <w:r>
        <w:tab/>
        <w:t>//</w:t>
      </w:r>
      <w:proofErr w:type="spellStart"/>
      <w:r>
        <w:rPr>
          <w:rFonts w:hint="eastAsia"/>
        </w:rPr>
        <w:t>AddressLine</w:t>
      </w:r>
      <w:proofErr w:type="spellEnd"/>
      <w:r>
        <w:rPr>
          <w:rFonts w:hint="eastAsia"/>
        </w:rPr>
        <w:t>是一个包含4个string的数组结构</w:t>
      </w:r>
    </w:p>
    <w:p w14:paraId="5B34C05E" w14:textId="77777777" w:rsidR="00F273A2" w:rsidRDefault="00183896">
      <w:r>
        <w:rPr>
          <w:rFonts w:hint="eastAsia"/>
        </w:rPr>
        <w:t>string</w:t>
      </w:r>
      <w:r>
        <w:t xml:space="preserve">*pal = new </w:t>
      </w:r>
      <w:proofErr w:type="spellStart"/>
      <w:r>
        <w:t>AddressLine</w:t>
      </w:r>
      <w:proofErr w:type="spellEnd"/>
      <w:r>
        <w:t>;</w:t>
      </w:r>
      <w:r>
        <w:tab/>
        <w:t>//</w:t>
      </w:r>
      <w:r>
        <w:rPr>
          <w:rFonts w:hint="eastAsia"/>
        </w:rPr>
        <w:t>应该用delete</w:t>
      </w:r>
      <w:r>
        <w:t>[]</w:t>
      </w:r>
      <w:r>
        <w:rPr>
          <w:rFonts w:hint="eastAsia"/>
        </w:rPr>
        <w:t>来释放。</w:t>
      </w:r>
    </w:p>
    <w:p w14:paraId="11C4B157" w14:textId="77777777" w:rsidR="00F273A2" w:rsidRDefault="00183896">
      <w:r>
        <w:rPr>
          <w:rFonts w:hint="eastAsia"/>
        </w:rPr>
        <w:t>应该要避免上面这种写法。</w:t>
      </w:r>
    </w:p>
    <w:p w14:paraId="41D40C41" w14:textId="77777777" w:rsidR="00F273A2" w:rsidRDefault="00F273A2"/>
    <w:p w14:paraId="7EE6F58C" w14:textId="77777777" w:rsidR="00F273A2" w:rsidRDefault="00183896">
      <w:pPr>
        <w:rPr>
          <w:b/>
          <w:bCs/>
        </w:rPr>
      </w:pPr>
      <w:r>
        <w:rPr>
          <w:rFonts w:hint="eastAsia"/>
          <w:b/>
          <w:bCs/>
        </w:rPr>
        <w:t>总结：</w:t>
      </w:r>
    </w:p>
    <w:p w14:paraId="7D66F730" w14:textId="77777777" w:rsidR="00F273A2" w:rsidRDefault="00183896">
      <w:pPr>
        <w:rPr>
          <w:sz w:val="19"/>
          <w:szCs w:val="20"/>
        </w:rPr>
      </w:pPr>
      <w:r>
        <w:rPr>
          <w:rFonts w:hint="eastAsia"/>
        </w:rPr>
        <w:t>n</w:t>
      </w:r>
      <w:r>
        <w:t>ew</w:t>
      </w:r>
      <w:r>
        <w:rPr>
          <w:rFonts w:hint="eastAsia"/>
        </w:rPr>
        <w:t>和delete对应，new</w:t>
      </w:r>
      <w:r>
        <w:rPr>
          <w:sz w:val="19"/>
          <w:szCs w:val="20"/>
        </w:rPr>
        <w:t>[]</w:t>
      </w:r>
      <w:r>
        <w:rPr>
          <w:rFonts w:hint="eastAsia"/>
          <w:sz w:val="19"/>
          <w:szCs w:val="20"/>
        </w:rPr>
        <w:t>和</w:t>
      </w:r>
      <w:r>
        <w:rPr>
          <w:sz w:val="19"/>
          <w:szCs w:val="20"/>
        </w:rPr>
        <w:t xml:space="preserve"> delete[]</w:t>
      </w:r>
      <w:r>
        <w:rPr>
          <w:rFonts w:hint="eastAsia"/>
          <w:sz w:val="19"/>
          <w:szCs w:val="20"/>
        </w:rPr>
        <w:t>对应，千万不能错用。</w:t>
      </w:r>
    </w:p>
    <w:p w14:paraId="7225EC0A" w14:textId="77777777" w:rsidR="00F273A2" w:rsidRDefault="00F273A2"/>
    <w:p w14:paraId="33DD225C" w14:textId="77777777" w:rsidR="00F273A2" w:rsidRDefault="00183896">
      <w:pPr>
        <w:rPr>
          <w:b/>
          <w:bCs/>
        </w:rPr>
      </w:pPr>
      <w:r>
        <w:rPr>
          <w:rFonts w:hint="eastAsia"/>
          <w:b/>
          <w:bCs/>
        </w:rPr>
        <w:t>17、以独立语句将</w:t>
      </w:r>
      <w:proofErr w:type="spellStart"/>
      <w:r>
        <w:rPr>
          <w:rFonts w:hint="eastAsia"/>
          <w:b/>
          <w:bCs/>
        </w:rPr>
        <w:t>newed</w:t>
      </w:r>
      <w:proofErr w:type="spellEnd"/>
      <w:r>
        <w:rPr>
          <w:rFonts w:hint="eastAsia"/>
          <w:b/>
          <w:bCs/>
        </w:rPr>
        <w:t>对象置入智能指针（Store</w:t>
      </w:r>
      <w:r>
        <w:rPr>
          <w:b/>
          <w:bCs/>
        </w:rPr>
        <w:t xml:space="preserve"> </w:t>
      </w:r>
      <w:proofErr w:type="spellStart"/>
      <w:r>
        <w:rPr>
          <w:rFonts w:hint="eastAsia"/>
          <w:b/>
          <w:bCs/>
        </w:rPr>
        <w:t>newed</w:t>
      </w:r>
      <w:proofErr w:type="spellEnd"/>
      <w:r>
        <w:rPr>
          <w:b/>
          <w:bCs/>
        </w:rPr>
        <w:t xml:space="preserve"> </w:t>
      </w:r>
      <w:r>
        <w:rPr>
          <w:rFonts w:hint="eastAsia"/>
          <w:b/>
          <w:bCs/>
        </w:rPr>
        <w:t>objects</w:t>
      </w:r>
      <w:r>
        <w:rPr>
          <w:b/>
          <w:bCs/>
        </w:rPr>
        <w:t xml:space="preserve"> </w:t>
      </w:r>
      <w:r>
        <w:rPr>
          <w:rFonts w:hint="eastAsia"/>
          <w:b/>
          <w:bCs/>
        </w:rPr>
        <w:t>in</w:t>
      </w:r>
      <w:r>
        <w:rPr>
          <w:b/>
          <w:bCs/>
        </w:rPr>
        <w:t xml:space="preserve"> </w:t>
      </w:r>
      <w:r>
        <w:rPr>
          <w:rFonts w:hint="eastAsia"/>
          <w:b/>
          <w:bCs/>
        </w:rPr>
        <w:t>smart</w:t>
      </w:r>
      <w:r>
        <w:rPr>
          <w:b/>
          <w:bCs/>
        </w:rPr>
        <w:t xml:space="preserve"> </w:t>
      </w:r>
      <w:r>
        <w:rPr>
          <w:rFonts w:hint="eastAsia"/>
          <w:b/>
          <w:bCs/>
        </w:rPr>
        <w:t>pointers in</w:t>
      </w:r>
      <w:r>
        <w:rPr>
          <w:b/>
          <w:bCs/>
        </w:rPr>
        <w:t xml:space="preserve"> </w:t>
      </w:r>
      <w:r>
        <w:rPr>
          <w:rFonts w:hint="eastAsia"/>
          <w:b/>
          <w:bCs/>
        </w:rPr>
        <w:t>standalone</w:t>
      </w:r>
      <w:r>
        <w:rPr>
          <w:b/>
          <w:bCs/>
        </w:rPr>
        <w:t xml:space="preserve"> </w:t>
      </w:r>
      <w:r>
        <w:rPr>
          <w:rFonts w:hint="eastAsia"/>
          <w:b/>
          <w:bCs/>
        </w:rPr>
        <w:t>statements）</w:t>
      </w:r>
    </w:p>
    <w:p w14:paraId="457BFE76" w14:textId="77777777" w:rsidR="00F273A2" w:rsidRDefault="00183896">
      <w:r>
        <w:rPr>
          <w:rFonts w:hint="eastAsia"/>
        </w:rPr>
        <w:t>编译器对同一语句内的各个函数（或者说各项操作）的调用顺序可能会重新排列。</w:t>
      </w:r>
    </w:p>
    <w:p w14:paraId="40DDC2F1" w14:textId="77777777" w:rsidR="00F273A2" w:rsidRDefault="00183896">
      <w:pPr>
        <w:rPr>
          <w:b/>
          <w:bCs/>
        </w:rPr>
      </w:pPr>
      <w:r>
        <w:rPr>
          <w:rFonts w:hint="eastAsia"/>
          <w:b/>
          <w:bCs/>
        </w:rPr>
        <w:t>总结：</w:t>
      </w:r>
    </w:p>
    <w:p w14:paraId="168C7BBC" w14:textId="77777777" w:rsidR="00F273A2" w:rsidRDefault="00183896">
      <w:r>
        <w:rPr>
          <w:rFonts w:hint="eastAsia"/>
        </w:rPr>
        <w:t>请单独用一行语句来将new的对象放入智能指针中，否则可能导致难以察觉（例如new一个对象和把对象放入智能指针之间发生异常）的资源泄露。</w:t>
      </w:r>
    </w:p>
    <w:p w14:paraId="26738928" w14:textId="77777777" w:rsidR="00F273A2" w:rsidRDefault="00F273A2"/>
    <w:p w14:paraId="39617D4D" w14:textId="77777777" w:rsidR="00F273A2" w:rsidRDefault="00183896">
      <w:pPr>
        <w:rPr>
          <w:b/>
          <w:bCs/>
        </w:rPr>
      </w:pPr>
      <w:r>
        <w:rPr>
          <w:rFonts w:hint="eastAsia"/>
          <w:b/>
          <w:bCs/>
        </w:rPr>
        <w:t>18、让接口容易被正确使用，不易被误用（Make</w:t>
      </w:r>
      <w:r>
        <w:rPr>
          <w:b/>
          <w:bCs/>
        </w:rPr>
        <w:t xml:space="preserve"> </w:t>
      </w:r>
      <w:r>
        <w:rPr>
          <w:rFonts w:hint="eastAsia"/>
          <w:b/>
          <w:bCs/>
        </w:rPr>
        <w:t>interfaces</w:t>
      </w:r>
      <w:r>
        <w:rPr>
          <w:b/>
          <w:bCs/>
        </w:rPr>
        <w:t xml:space="preserve"> </w:t>
      </w:r>
      <w:r>
        <w:rPr>
          <w:rFonts w:hint="eastAsia"/>
          <w:b/>
          <w:bCs/>
        </w:rPr>
        <w:t>easy</w:t>
      </w:r>
      <w:r>
        <w:rPr>
          <w:b/>
          <w:bCs/>
        </w:rPr>
        <w:t xml:space="preserve"> </w:t>
      </w:r>
      <w:r>
        <w:rPr>
          <w:rFonts w:hint="eastAsia"/>
          <w:b/>
          <w:bCs/>
        </w:rPr>
        <w:t>to</w:t>
      </w:r>
      <w:r>
        <w:rPr>
          <w:b/>
          <w:bCs/>
        </w:rPr>
        <w:t xml:space="preserve"> </w:t>
      </w:r>
      <w:r>
        <w:rPr>
          <w:rFonts w:hint="eastAsia"/>
          <w:b/>
          <w:bCs/>
        </w:rPr>
        <w:t>use</w:t>
      </w:r>
      <w:r>
        <w:rPr>
          <w:b/>
          <w:bCs/>
        </w:rPr>
        <w:t xml:space="preserve"> </w:t>
      </w:r>
      <w:r>
        <w:rPr>
          <w:rFonts w:hint="eastAsia"/>
          <w:b/>
          <w:bCs/>
        </w:rPr>
        <w:t>correctly and</w:t>
      </w:r>
      <w:r>
        <w:rPr>
          <w:b/>
          <w:bCs/>
        </w:rPr>
        <w:t xml:space="preserve"> </w:t>
      </w:r>
      <w:r>
        <w:rPr>
          <w:rFonts w:hint="eastAsia"/>
          <w:b/>
          <w:bCs/>
        </w:rPr>
        <w:t>hard</w:t>
      </w:r>
      <w:r>
        <w:rPr>
          <w:b/>
          <w:bCs/>
        </w:rPr>
        <w:t xml:space="preserve"> </w:t>
      </w:r>
      <w:r>
        <w:rPr>
          <w:rFonts w:hint="eastAsia"/>
          <w:b/>
          <w:bCs/>
        </w:rPr>
        <w:t>to</w:t>
      </w:r>
      <w:r>
        <w:rPr>
          <w:b/>
          <w:bCs/>
        </w:rPr>
        <w:t xml:space="preserve"> </w:t>
      </w:r>
      <w:r>
        <w:rPr>
          <w:rFonts w:hint="eastAsia"/>
          <w:b/>
          <w:bCs/>
        </w:rPr>
        <w:t>use</w:t>
      </w:r>
      <w:r>
        <w:rPr>
          <w:b/>
          <w:bCs/>
        </w:rPr>
        <w:t xml:space="preserve"> </w:t>
      </w:r>
      <w:r>
        <w:rPr>
          <w:rFonts w:hint="eastAsia"/>
          <w:b/>
          <w:bCs/>
        </w:rPr>
        <w:t>incorrectly）</w:t>
      </w:r>
    </w:p>
    <w:p w14:paraId="6C10CE88" w14:textId="77777777" w:rsidR="00F273A2" w:rsidRDefault="00183896">
      <w:r>
        <w:rPr>
          <w:rFonts w:hint="eastAsia"/>
        </w:rPr>
        <w:t>如果客户通过使用某个接口而没有得到他预期的结果，那这份代码就不应该编译通过。</w:t>
      </w:r>
    </w:p>
    <w:p w14:paraId="5BD03642" w14:textId="77777777" w:rsidR="00F273A2" w:rsidRDefault="00183896">
      <w:r>
        <w:rPr>
          <w:rFonts w:hint="eastAsia"/>
        </w:rPr>
        <w:t>明智而审慎的导入新类型对预防接口误用有奇效。</w:t>
      </w:r>
    </w:p>
    <w:p w14:paraId="5DBE6FBF" w14:textId="77777777" w:rsidR="00F273A2" w:rsidRDefault="00183896">
      <w:r>
        <w:rPr>
          <w:rFonts w:hint="eastAsia"/>
        </w:rPr>
        <w:t>除非有好理由，否则应该尽量让你的types和内置的types的行为一样。一旦怀疑就拿int做样本想一下。</w:t>
      </w:r>
    </w:p>
    <w:p w14:paraId="6DD1D032" w14:textId="77777777" w:rsidR="00F273A2" w:rsidRDefault="00183896">
      <w:r>
        <w:rPr>
          <w:rFonts w:hint="eastAsia"/>
        </w:rPr>
        <w:t>提供行为一致的接口。避免无端与内置类型不兼容。例如S</w:t>
      </w:r>
      <w:r>
        <w:t>TL</w:t>
      </w:r>
      <w:r>
        <w:rPr>
          <w:rFonts w:hint="eastAsia"/>
        </w:rPr>
        <w:t>的各种接口就很一致。</w:t>
      </w:r>
    </w:p>
    <w:p w14:paraId="252CF7E4" w14:textId="77777777" w:rsidR="00F273A2" w:rsidRDefault="00183896">
      <w:r>
        <w:rPr>
          <w:rFonts w:hint="eastAsia"/>
        </w:rPr>
        <w:t>任何接口如果要求客户记着做什么事，就有着不正确使用的倾向。</w:t>
      </w:r>
    </w:p>
    <w:p w14:paraId="492EA4B1" w14:textId="77777777" w:rsidR="00F273A2" w:rsidRDefault="00F273A2"/>
    <w:p w14:paraId="1D71035A" w14:textId="77777777" w:rsidR="00F273A2" w:rsidRDefault="00183896">
      <w:pPr>
        <w:rPr>
          <w:b/>
          <w:bCs/>
        </w:rPr>
      </w:pPr>
      <w:r>
        <w:rPr>
          <w:rFonts w:hint="eastAsia"/>
          <w:b/>
          <w:bCs/>
        </w:rPr>
        <w:t>总结：</w:t>
      </w:r>
    </w:p>
    <w:p w14:paraId="139A6080" w14:textId="77777777" w:rsidR="00F273A2" w:rsidRDefault="00183896">
      <w:pPr>
        <w:pStyle w:val="ListParagraph"/>
        <w:numPr>
          <w:ilvl w:val="0"/>
          <w:numId w:val="6"/>
        </w:numPr>
        <w:ind w:firstLineChars="0"/>
      </w:pPr>
      <w:r>
        <w:rPr>
          <w:rFonts w:hint="eastAsia"/>
        </w:rPr>
        <w:t>好的接口容易被正确使用，不容易被误用。</w:t>
      </w:r>
    </w:p>
    <w:p w14:paraId="2474C8F2" w14:textId="77777777" w:rsidR="00F273A2" w:rsidRDefault="00183896">
      <w:pPr>
        <w:pStyle w:val="ListParagraph"/>
        <w:numPr>
          <w:ilvl w:val="0"/>
          <w:numId w:val="6"/>
        </w:numPr>
        <w:ind w:firstLineChars="0"/>
      </w:pPr>
      <w:r>
        <w:rPr>
          <w:rFonts w:hint="eastAsia"/>
        </w:rPr>
        <w:t>促进正确使用的办法包括接口的一致性，以及内置类型的行为兼容。</w:t>
      </w:r>
    </w:p>
    <w:p w14:paraId="2F4DB977" w14:textId="77777777" w:rsidR="00F273A2" w:rsidRDefault="00183896">
      <w:pPr>
        <w:pStyle w:val="ListParagraph"/>
        <w:numPr>
          <w:ilvl w:val="0"/>
          <w:numId w:val="6"/>
        </w:numPr>
        <w:ind w:firstLineChars="0"/>
      </w:pPr>
      <w:r>
        <w:rPr>
          <w:rFonts w:hint="eastAsia"/>
        </w:rPr>
        <w:t>阻止误用的办法有建立新类型，限制类型上的操作，束缚对象的值，消除客户对资源管理的责任。</w:t>
      </w:r>
    </w:p>
    <w:p w14:paraId="53D0E3FE" w14:textId="77777777" w:rsidR="00F273A2" w:rsidRDefault="00183896">
      <w:pPr>
        <w:pStyle w:val="ListParagraph"/>
        <w:numPr>
          <w:ilvl w:val="0"/>
          <w:numId w:val="6"/>
        </w:numPr>
        <w:ind w:firstLineChars="0"/>
      </w:pPr>
      <w:proofErr w:type="spellStart"/>
      <w:r>
        <w:t>S</w:t>
      </w:r>
      <w:r>
        <w:rPr>
          <w:rFonts w:hint="eastAsia"/>
        </w:rPr>
        <w:t>hared</w:t>
      </w:r>
      <w:r>
        <w:t>_ptr</w:t>
      </w:r>
      <w:proofErr w:type="spellEnd"/>
      <w:r>
        <w:rPr>
          <w:rFonts w:hint="eastAsia"/>
        </w:rPr>
        <w:t>支持定制删除器，很好的设计。可以防范跨D</w:t>
      </w:r>
      <w:r>
        <w:t>LL</w:t>
      </w:r>
      <w:r>
        <w:rPr>
          <w:rFonts w:hint="eastAsia"/>
        </w:rPr>
        <w:t>问题。</w:t>
      </w:r>
    </w:p>
    <w:p w14:paraId="0FC77858" w14:textId="77777777" w:rsidR="00F273A2" w:rsidRDefault="00183896">
      <w:pPr>
        <w:rPr>
          <w:b/>
          <w:bCs/>
        </w:rPr>
      </w:pPr>
      <w:r>
        <w:rPr>
          <w:rFonts w:hint="eastAsia"/>
          <w:b/>
          <w:bCs/>
        </w:rPr>
        <w:lastRenderedPageBreak/>
        <w:t>19、设计class犹如设计type（Treat</w:t>
      </w:r>
      <w:r>
        <w:rPr>
          <w:b/>
          <w:bCs/>
        </w:rPr>
        <w:t xml:space="preserve"> </w:t>
      </w:r>
      <w:r>
        <w:rPr>
          <w:rFonts w:hint="eastAsia"/>
          <w:b/>
          <w:bCs/>
        </w:rPr>
        <w:t>class</w:t>
      </w:r>
      <w:r>
        <w:rPr>
          <w:b/>
          <w:bCs/>
        </w:rPr>
        <w:t xml:space="preserve"> </w:t>
      </w:r>
      <w:r>
        <w:rPr>
          <w:rFonts w:hint="eastAsia"/>
          <w:b/>
          <w:bCs/>
        </w:rPr>
        <w:t>design</w:t>
      </w:r>
      <w:r>
        <w:rPr>
          <w:b/>
          <w:bCs/>
        </w:rPr>
        <w:t xml:space="preserve"> </w:t>
      </w:r>
      <w:r>
        <w:rPr>
          <w:rFonts w:hint="eastAsia"/>
          <w:b/>
          <w:bCs/>
        </w:rPr>
        <w:t>as</w:t>
      </w:r>
      <w:r>
        <w:rPr>
          <w:b/>
          <w:bCs/>
        </w:rPr>
        <w:t xml:space="preserve"> </w:t>
      </w:r>
      <w:r>
        <w:rPr>
          <w:rFonts w:hint="eastAsia"/>
          <w:b/>
          <w:bCs/>
        </w:rPr>
        <w:t>type</w:t>
      </w:r>
      <w:r>
        <w:rPr>
          <w:b/>
          <w:bCs/>
        </w:rPr>
        <w:t xml:space="preserve"> </w:t>
      </w:r>
      <w:r>
        <w:rPr>
          <w:rFonts w:hint="eastAsia"/>
          <w:b/>
          <w:bCs/>
        </w:rPr>
        <w:t>design）</w:t>
      </w:r>
    </w:p>
    <w:p w14:paraId="72607F1D" w14:textId="77777777" w:rsidR="00F273A2" w:rsidRDefault="00183896">
      <w:r>
        <w:rPr>
          <w:rFonts w:hint="eastAsia"/>
        </w:rPr>
        <w:t>每设计一个class你都要尝试回答以下问题：</w:t>
      </w:r>
    </w:p>
    <w:p w14:paraId="7AF96FBF" w14:textId="77777777" w:rsidR="00F273A2" w:rsidRDefault="00183896">
      <w:r>
        <w:rPr>
          <w:rFonts w:hint="eastAsia"/>
        </w:rPr>
        <w:t>新type的对象应该如何创建和销毁？--影响构造和析构函数、new和delete。</w:t>
      </w:r>
    </w:p>
    <w:p w14:paraId="4E40E819" w14:textId="77777777" w:rsidR="00F273A2" w:rsidRDefault="00183896">
      <w:r>
        <w:rPr>
          <w:rFonts w:hint="eastAsia"/>
        </w:rPr>
        <w:t>对象的初始化和对象的赋值应该有什么区别？--影响构造函数和赋值运算符。</w:t>
      </w:r>
    </w:p>
    <w:p w14:paraId="2B14EEB6" w14:textId="77777777" w:rsidR="00F273A2" w:rsidRDefault="00183896">
      <w:r>
        <w:rPr>
          <w:rFonts w:hint="eastAsia"/>
        </w:rPr>
        <w:t>新type的对象如果pass-by-value意味着什么?--</w:t>
      </w:r>
      <w:r>
        <w:t>C</w:t>
      </w:r>
      <w:r>
        <w:rPr>
          <w:rFonts w:hint="eastAsia"/>
        </w:rPr>
        <w:t>opy构造函数用来定义一个type的传值</w:t>
      </w:r>
    </w:p>
    <w:p w14:paraId="5D16779C" w14:textId="77777777" w:rsidR="00F273A2" w:rsidRDefault="00183896">
      <w:r>
        <w:rPr>
          <w:rFonts w:hint="eastAsia"/>
        </w:rPr>
        <w:t>什么是新type的合法值？对于class的成员变量通常只有部分数值是有效的。</w:t>
      </w:r>
    </w:p>
    <w:p w14:paraId="41F77E0E" w14:textId="77777777" w:rsidR="00F273A2" w:rsidRDefault="00183896">
      <w:r>
        <w:rPr>
          <w:rFonts w:hint="eastAsia"/>
        </w:rPr>
        <w:t>你的新type需要配合某个继承图系么？会受基类影响，virtual函数影响</w:t>
      </w:r>
    </w:p>
    <w:p w14:paraId="4EABA585" w14:textId="77777777" w:rsidR="00F273A2" w:rsidRDefault="00183896">
      <w:r>
        <w:rPr>
          <w:rFonts w:hint="eastAsia"/>
        </w:rPr>
        <w:t>新type需要什么样的转换？影响单参构造函数和转换运算符。</w:t>
      </w:r>
    </w:p>
    <w:p w14:paraId="29F9AF44" w14:textId="77777777" w:rsidR="00F273A2" w:rsidRDefault="00183896">
      <w:r>
        <w:rPr>
          <w:rFonts w:hint="eastAsia"/>
        </w:rPr>
        <w:t>什么样的操作符和函数对新type是合理的？决定你该声明哪些函数</w:t>
      </w:r>
    </w:p>
    <w:p w14:paraId="6AC59646" w14:textId="77777777" w:rsidR="00F273A2" w:rsidRDefault="00183896">
      <w:r>
        <w:rPr>
          <w:rFonts w:hint="eastAsia"/>
        </w:rPr>
        <w:t>什么样的标准函数应该驳回？将其声明为private</w:t>
      </w:r>
    </w:p>
    <w:p w14:paraId="3922DBB7" w14:textId="77777777" w:rsidR="00F273A2" w:rsidRDefault="00183896">
      <w:r>
        <w:rPr>
          <w:rFonts w:hint="eastAsia"/>
        </w:rPr>
        <w:t>谁用新type？决定访问控制权限。</w:t>
      </w:r>
    </w:p>
    <w:p w14:paraId="0953BEB2" w14:textId="77777777" w:rsidR="00F273A2" w:rsidRDefault="00183896">
      <w:r>
        <w:rPr>
          <w:rFonts w:hint="eastAsia"/>
        </w:rPr>
        <w:t>未声明接口？</w:t>
      </w:r>
    </w:p>
    <w:p w14:paraId="6CC76384" w14:textId="77777777" w:rsidR="00F273A2" w:rsidRDefault="00183896">
      <w:r>
        <w:rPr>
          <w:rFonts w:hint="eastAsia"/>
        </w:rPr>
        <w:t>新type有多一般化？是否需要定义为template</w:t>
      </w:r>
    </w:p>
    <w:p w14:paraId="3841A947" w14:textId="77777777" w:rsidR="00F273A2" w:rsidRDefault="00183896">
      <w:r>
        <w:rPr>
          <w:rFonts w:hint="eastAsia"/>
        </w:rPr>
        <w:t>真的需要这个type吗？</w:t>
      </w:r>
    </w:p>
    <w:p w14:paraId="4A07D90A" w14:textId="77777777" w:rsidR="00F273A2" w:rsidRDefault="00F273A2"/>
    <w:p w14:paraId="2A1E4314" w14:textId="77777777" w:rsidR="00F273A2" w:rsidRDefault="00183896">
      <w:pPr>
        <w:rPr>
          <w:b/>
          <w:bCs/>
        </w:rPr>
      </w:pPr>
      <w:r>
        <w:rPr>
          <w:rFonts w:hint="eastAsia"/>
          <w:b/>
          <w:bCs/>
        </w:rPr>
        <w:t>20、以pass-by</w:t>
      </w:r>
      <w:r>
        <w:rPr>
          <w:b/>
          <w:bCs/>
        </w:rPr>
        <w:t>-const-reference</w:t>
      </w:r>
      <w:r>
        <w:rPr>
          <w:rFonts w:hint="eastAsia"/>
          <w:b/>
          <w:bCs/>
        </w:rPr>
        <w:t>替换pass-by-value（Prefer</w:t>
      </w:r>
      <w:r>
        <w:rPr>
          <w:b/>
          <w:bCs/>
        </w:rPr>
        <w:t xml:space="preserve"> </w:t>
      </w:r>
      <w:r>
        <w:rPr>
          <w:rFonts w:hint="eastAsia"/>
          <w:b/>
          <w:bCs/>
        </w:rPr>
        <w:t>pass-by</w:t>
      </w:r>
      <w:r>
        <w:rPr>
          <w:b/>
          <w:bCs/>
        </w:rPr>
        <w:t xml:space="preserve">-const-reference </w:t>
      </w:r>
      <w:r>
        <w:rPr>
          <w:rFonts w:hint="eastAsia"/>
          <w:b/>
          <w:bCs/>
        </w:rPr>
        <w:t>to</w:t>
      </w:r>
      <w:r>
        <w:rPr>
          <w:b/>
          <w:bCs/>
        </w:rPr>
        <w:t xml:space="preserve"> </w:t>
      </w:r>
      <w:r>
        <w:rPr>
          <w:rFonts w:hint="eastAsia"/>
          <w:b/>
          <w:bCs/>
        </w:rPr>
        <w:t>pass-by-value）</w:t>
      </w:r>
    </w:p>
    <w:p w14:paraId="66002610" w14:textId="77777777" w:rsidR="00F273A2" w:rsidRDefault="00183896">
      <w:r>
        <w:rPr>
          <w:rFonts w:hint="eastAsia"/>
        </w:rPr>
        <w:t>参数切割问题：如果一个派生类对象传值给一个基类对象，那么它派生类的部分会被丢掉。</w:t>
      </w:r>
    </w:p>
    <w:p w14:paraId="2EC11ED0" w14:textId="77777777" w:rsidR="00F273A2" w:rsidRDefault="00183896">
      <w:pPr>
        <w:rPr>
          <w:b/>
          <w:bCs/>
        </w:rPr>
      </w:pPr>
      <w:r>
        <w:rPr>
          <w:rFonts w:hint="eastAsia"/>
          <w:b/>
          <w:bCs/>
        </w:rPr>
        <w:t>总结：</w:t>
      </w:r>
    </w:p>
    <w:p w14:paraId="41C7D3B9" w14:textId="77777777" w:rsidR="00F273A2" w:rsidRDefault="00183896">
      <w:pPr>
        <w:pStyle w:val="ListParagraph"/>
        <w:numPr>
          <w:ilvl w:val="0"/>
          <w:numId w:val="7"/>
        </w:numPr>
        <w:ind w:firstLineChars="0"/>
      </w:pPr>
      <w:r>
        <w:rPr>
          <w:rFonts w:hint="eastAsia"/>
        </w:rPr>
        <w:t>传常引用通常比传值高效，还可以避免切割问题</w:t>
      </w:r>
    </w:p>
    <w:p w14:paraId="2A1248F5" w14:textId="77777777" w:rsidR="00F273A2" w:rsidRDefault="00183896">
      <w:pPr>
        <w:pStyle w:val="ListParagraph"/>
        <w:numPr>
          <w:ilvl w:val="0"/>
          <w:numId w:val="7"/>
        </w:numPr>
        <w:ind w:firstLineChars="0"/>
      </w:pPr>
      <w:r>
        <w:rPr>
          <w:rFonts w:hint="eastAsia"/>
        </w:rPr>
        <w:t>以上规则并不适用于内置类型，以及S</w:t>
      </w:r>
      <w:r>
        <w:t>TL</w:t>
      </w:r>
      <w:r>
        <w:rPr>
          <w:rFonts w:hint="eastAsia"/>
        </w:rPr>
        <w:t>的迭代器和函数对象。对他们而言传值更妥当。</w:t>
      </w:r>
    </w:p>
    <w:p w14:paraId="1A85B64C" w14:textId="77777777" w:rsidR="00F273A2" w:rsidRDefault="00F273A2"/>
    <w:p w14:paraId="16AF4C8A" w14:textId="77777777" w:rsidR="00F273A2" w:rsidRDefault="00183896">
      <w:pPr>
        <w:rPr>
          <w:b/>
          <w:bCs/>
        </w:rPr>
      </w:pPr>
      <w:r>
        <w:rPr>
          <w:rFonts w:hint="eastAsia"/>
          <w:b/>
          <w:bCs/>
        </w:rPr>
        <w:t>21、必须返回对象时，别妄想返回其reference（Don</w:t>
      </w:r>
      <w:r>
        <w:rPr>
          <w:b/>
          <w:bCs/>
        </w:rPr>
        <w:t>’</w:t>
      </w:r>
      <w:r>
        <w:rPr>
          <w:rFonts w:hint="eastAsia"/>
          <w:b/>
          <w:bCs/>
        </w:rPr>
        <w:t>t</w:t>
      </w:r>
      <w:r>
        <w:rPr>
          <w:b/>
          <w:bCs/>
        </w:rPr>
        <w:t xml:space="preserve"> </w:t>
      </w:r>
      <w:r>
        <w:rPr>
          <w:rFonts w:hint="eastAsia"/>
          <w:b/>
          <w:bCs/>
        </w:rPr>
        <w:t>try</w:t>
      </w:r>
      <w:r>
        <w:rPr>
          <w:b/>
          <w:bCs/>
        </w:rPr>
        <w:t xml:space="preserve"> </w:t>
      </w:r>
      <w:r>
        <w:rPr>
          <w:rFonts w:hint="eastAsia"/>
          <w:b/>
          <w:bCs/>
        </w:rPr>
        <w:t>to</w:t>
      </w:r>
      <w:r>
        <w:rPr>
          <w:b/>
          <w:bCs/>
        </w:rPr>
        <w:t xml:space="preserve"> return a reference when you must return an object</w:t>
      </w:r>
      <w:r>
        <w:rPr>
          <w:rFonts w:hint="eastAsia"/>
          <w:b/>
          <w:bCs/>
        </w:rPr>
        <w:t>）</w:t>
      </w:r>
    </w:p>
    <w:p w14:paraId="5E18162F" w14:textId="77777777" w:rsidR="00F273A2" w:rsidRDefault="00183896">
      <w:r>
        <w:rPr>
          <w:rFonts w:hint="eastAsia"/>
        </w:rPr>
        <w:t>任何时候看到一个reference声明式，你都应该立刻问自己，它的另一个名称是什么。它一定是另一个物体的名称。</w:t>
      </w:r>
    </w:p>
    <w:p w14:paraId="5D17F0EC" w14:textId="77777777" w:rsidR="00F273A2" w:rsidRDefault="00183896">
      <w:r>
        <w:rPr>
          <w:rFonts w:hint="eastAsia"/>
        </w:rPr>
        <w:t>函数创建对象的途径有二：在stack或者heap空间创建。（应该还有全局数据段吧。）</w:t>
      </w:r>
    </w:p>
    <w:p w14:paraId="7A82847E" w14:textId="77777777" w:rsidR="00F273A2" w:rsidRDefault="00183896">
      <w:r>
        <w:rPr>
          <w:rFonts w:hint="eastAsia"/>
        </w:rPr>
        <w:t>不该返回引用时，就不要返回，无论是在函数内部如何创建返回对象：</w:t>
      </w:r>
      <w:proofErr w:type="spellStart"/>
      <w:r>
        <w:rPr>
          <w:rFonts w:hint="eastAsia"/>
        </w:rPr>
        <w:t>stakc</w:t>
      </w:r>
      <w:proofErr w:type="spellEnd"/>
      <w:r>
        <w:rPr>
          <w:rFonts w:hint="eastAsia"/>
        </w:rPr>
        <w:t>、heap、静态变量都不行。</w:t>
      </w:r>
    </w:p>
    <w:p w14:paraId="7C21D227" w14:textId="77777777" w:rsidR="00F273A2" w:rsidRDefault="00183896">
      <w:r>
        <w:rPr>
          <w:rFonts w:hint="eastAsia"/>
        </w:rPr>
        <w:t>在返回reference和object之间抉择时，挑选行为最正确的那个。</w:t>
      </w:r>
    </w:p>
    <w:p w14:paraId="38881017" w14:textId="77777777" w:rsidR="00F273A2" w:rsidRDefault="00F273A2"/>
    <w:p w14:paraId="56DE07D0" w14:textId="77777777" w:rsidR="00F273A2" w:rsidRDefault="00183896">
      <w:pPr>
        <w:rPr>
          <w:b/>
          <w:bCs/>
        </w:rPr>
      </w:pPr>
      <w:r>
        <w:rPr>
          <w:rFonts w:hint="eastAsia"/>
          <w:b/>
          <w:bCs/>
        </w:rPr>
        <w:t>总结：</w:t>
      </w:r>
    </w:p>
    <w:p w14:paraId="1EDE9F04" w14:textId="77777777" w:rsidR="00F273A2" w:rsidRDefault="00183896">
      <w:r>
        <w:rPr>
          <w:rFonts w:hint="eastAsia"/>
        </w:rPr>
        <w:t>绝对不要返回指针或引用指向一个local-stack对象、heap-allocated对象或者local-static对象、</w:t>
      </w:r>
    </w:p>
    <w:p w14:paraId="5D8717DF" w14:textId="77777777" w:rsidR="00F273A2" w:rsidRDefault="00F273A2"/>
    <w:p w14:paraId="22ABA16D" w14:textId="77777777" w:rsidR="00F273A2" w:rsidRDefault="00183896">
      <w:pPr>
        <w:rPr>
          <w:b/>
          <w:bCs/>
        </w:rPr>
      </w:pPr>
      <w:r>
        <w:rPr>
          <w:rFonts w:hint="eastAsia"/>
          <w:b/>
          <w:bCs/>
        </w:rPr>
        <w:t>22、将成员变量声明为private（Declare</w:t>
      </w:r>
      <w:r>
        <w:rPr>
          <w:b/>
          <w:bCs/>
        </w:rPr>
        <w:t xml:space="preserve"> </w:t>
      </w:r>
      <w:r>
        <w:rPr>
          <w:rFonts w:hint="eastAsia"/>
          <w:b/>
          <w:bCs/>
        </w:rPr>
        <w:t>data</w:t>
      </w:r>
      <w:r>
        <w:rPr>
          <w:b/>
          <w:bCs/>
        </w:rPr>
        <w:t xml:space="preserve"> </w:t>
      </w:r>
      <w:r>
        <w:rPr>
          <w:rFonts w:hint="eastAsia"/>
          <w:b/>
          <w:bCs/>
        </w:rPr>
        <w:t>members</w:t>
      </w:r>
      <w:r>
        <w:rPr>
          <w:b/>
          <w:bCs/>
        </w:rPr>
        <w:t xml:space="preserve"> </w:t>
      </w:r>
      <w:r>
        <w:rPr>
          <w:rFonts w:hint="eastAsia"/>
          <w:b/>
          <w:bCs/>
        </w:rPr>
        <w:t>private）</w:t>
      </w:r>
    </w:p>
    <w:p w14:paraId="2D5C9D27" w14:textId="77777777" w:rsidR="00F273A2" w:rsidRDefault="00183896">
      <w:r>
        <w:rPr>
          <w:rFonts w:hint="eastAsia"/>
        </w:rPr>
        <w:t>将成员变量隐藏在函数接口背后，可以为“所有可能的实现”提供弹性。</w:t>
      </w:r>
    </w:p>
    <w:p w14:paraId="5505B0BE" w14:textId="77777777" w:rsidR="00F273A2" w:rsidRDefault="00183896">
      <w:r>
        <w:rPr>
          <w:rFonts w:hint="eastAsia"/>
        </w:rPr>
        <w:t>对客户隐藏成员变量，保留了日后变更实现的权力。</w:t>
      </w:r>
    </w:p>
    <w:p w14:paraId="565A3F1D" w14:textId="77777777" w:rsidR="00F273A2" w:rsidRDefault="00183896">
      <w:r>
        <w:t>P</w:t>
      </w:r>
      <w:r>
        <w:rPr>
          <w:rFonts w:hint="eastAsia"/>
        </w:rPr>
        <w:t>ublic意味着不封装，不封装意味着不可改变。</w:t>
      </w:r>
    </w:p>
    <w:p w14:paraId="5F34306C" w14:textId="77777777" w:rsidR="00F273A2" w:rsidRDefault="00183896">
      <w:r>
        <w:t>P</w:t>
      </w:r>
      <w:r>
        <w:rPr>
          <w:rFonts w:hint="eastAsia"/>
        </w:rPr>
        <w:t>rotected成员变量的封装性并不高过public成员变量。</w:t>
      </w:r>
    </w:p>
    <w:p w14:paraId="703286DC" w14:textId="77777777" w:rsidR="00F273A2" w:rsidRDefault="00183896">
      <w:r>
        <w:t>P</w:t>
      </w:r>
      <w:r>
        <w:rPr>
          <w:rFonts w:hint="eastAsia"/>
        </w:rPr>
        <w:t>rotected和public一样缺乏封装性，如果这种访问权限的一个成员变量被取消，那会有大量的代码被破坏。</w:t>
      </w:r>
    </w:p>
    <w:p w14:paraId="5D6C87C7" w14:textId="77777777" w:rsidR="00F273A2" w:rsidRDefault="00183896">
      <w:r>
        <w:rPr>
          <w:rFonts w:hint="eastAsia"/>
        </w:rPr>
        <w:t>其实只有两种访问权限：private（封装）和其他（不提供封装）。</w:t>
      </w:r>
    </w:p>
    <w:p w14:paraId="27A1BFD3" w14:textId="77777777" w:rsidR="00F273A2" w:rsidRDefault="00183896">
      <w:pPr>
        <w:rPr>
          <w:b/>
          <w:bCs/>
        </w:rPr>
      </w:pPr>
      <w:r>
        <w:rPr>
          <w:rFonts w:hint="eastAsia"/>
          <w:b/>
          <w:bCs/>
        </w:rPr>
        <w:t>总结：</w:t>
      </w:r>
    </w:p>
    <w:p w14:paraId="0348D607" w14:textId="77777777" w:rsidR="00F273A2" w:rsidRDefault="00183896">
      <w:pPr>
        <w:pStyle w:val="ListParagraph"/>
        <w:numPr>
          <w:ilvl w:val="0"/>
          <w:numId w:val="8"/>
        </w:numPr>
        <w:ind w:firstLineChars="0"/>
      </w:pPr>
      <w:r>
        <w:rPr>
          <w:rFonts w:hint="eastAsia"/>
        </w:rPr>
        <w:lastRenderedPageBreak/>
        <w:t>切记将成员变量声明为private，这会带来很多好处。</w:t>
      </w:r>
    </w:p>
    <w:p w14:paraId="1C476BE3" w14:textId="77777777" w:rsidR="00F273A2" w:rsidRDefault="00183896">
      <w:pPr>
        <w:pStyle w:val="ListParagraph"/>
        <w:numPr>
          <w:ilvl w:val="0"/>
          <w:numId w:val="8"/>
        </w:numPr>
        <w:ind w:firstLineChars="0"/>
      </w:pPr>
      <w:r>
        <w:t>P</w:t>
      </w:r>
      <w:r>
        <w:rPr>
          <w:rFonts w:hint="eastAsia"/>
        </w:rPr>
        <w:t>rotected并不比public好到哪去。</w:t>
      </w:r>
    </w:p>
    <w:p w14:paraId="7B02B6C9" w14:textId="77777777" w:rsidR="00F273A2" w:rsidRDefault="00F273A2"/>
    <w:p w14:paraId="322B2D43" w14:textId="77777777" w:rsidR="00F273A2" w:rsidRDefault="00183896">
      <w:pPr>
        <w:rPr>
          <w:b/>
          <w:bCs/>
        </w:rPr>
      </w:pPr>
      <w:r>
        <w:rPr>
          <w:rFonts w:hint="eastAsia"/>
          <w:b/>
          <w:bCs/>
        </w:rPr>
        <w:t>23、宁以non-member、non-friend替换member函数（Prefer</w:t>
      </w:r>
      <w:r>
        <w:rPr>
          <w:b/>
          <w:bCs/>
        </w:rPr>
        <w:t xml:space="preserve"> </w:t>
      </w:r>
      <w:r>
        <w:rPr>
          <w:rFonts w:hint="eastAsia"/>
          <w:b/>
          <w:bCs/>
        </w:rPr>
        <w:t>non-member、non-friend</w:t>
      </w:r>
      <w:r>
        <w:rPr>
          <w:b/>
          <w:bCs/>
        </w:rPr>
        <w:t xml:space="preserve"> </w:t>
      </w:r>
      <w:r>
        <w:rPr>
          <w:rFonts w:hint="eastAsia"/>
          <w:b/>
          <w:bCs/>
        </w:rPr>
        <w:t>functions</w:t>
      </w:r>
      <w:r>
        <w:rPr>
          <w:b/>
          <w:bCs/>
        </w:rPr>
        <w:t xml:space="preserve"> </w:t>
      </w:r>
      <w:r>
        <w:rPr>
          <w:rFonts w:hint="eastAsia"/>
          <w:b/>
          <w:bCs/>
        </w:rPr>
        <w:t>to</w:t>
      </w:r>
      <w:r>
        <w:rPr>
          <w:b/>
          <w:bCs/>
        </w:rPr>
        <w:t xml:space="preserve"> </w:t>
      </w:r>
      <w:r>
        <w:rPr>
          <w:rFonts w:hint="eastAsia"/>
          <w:b/>
          <w:bCs/>
        </w:rPr>
        <w:t>member</w:t>
      </w:r>
      <w:r>
        <w:rPr>
          <w:b/>
          <w:bCs/>
        </w:rPr>
        <w:t xml:space="preserve"> </w:t>
      </w:r>
      <w:r>
        <w:rPr>
          <w:rFonts w:hint="eastAsia"/>
          <w:b/>
          <w:bCs/>
        </w:rPr>
        <w:t>functions）</w:t>
      </w:r>
    </w:p>
    <w:p w14:paraId="3D744113" w14:textId="77777777" w:rsidR="00F273A2" w:rsidRDefault="00183896">
      <w:r>
        <w:rPr>
          <w:rFonts w:hint="eastAsia"/>
        </w:rPr>
        <w:t>面向对象守则要求数据应尽可能的封装。</w:t>
      </w:r>
    </w:p>
    <w:p w14:paraId="2FF158A9" w14:textId="77777777" w:rsidR="00F273A2" w:rsidRDefault="00183896">
      <w:r>
        <w:rPr>
          <w:rFonts w:hint="eastAsia"/>
        </w:rPr>
        <w:t>越多函数可以修改成员变量，封装性就越低。</w:t>
      </w:r>
    </w:p>
    <w:p w14:paraId="58E30E4E" w14:textId="77777777" w:rsidR="00F273A2" w:rsidRDefault="00183896">
      <w:r>
        <w:rPr>
          <w:rFonts w:hint="eastAsia"/>
        </w:rPr>
        <w:t>能够访问private成员变量的只有member函数和friend函数而已。</w:t>
      </w:r>
    </w:p>
    <w:p w14:paraId="19A8A80C" w14:textId="77777777" w:rsidR="00F273A2" w:rsidRDefault="00183896">
      <w:r>
        <w:t>N</w:t>
      </w:r>
      <w:r>
        <w:rPr>
          <w:rFonts w:hint="eastAsia"/>
        </w:rPr>
        <w:t>amespace可以跨越多个源码文件，而class不可以。</w:t>
      </w:r>
    </w:p>
    <w:p w14:paraId="76438270" w14:textId="77777777" w:rsidR="00F273A2" w:rsidRDefault="00183896">
      <w:r>
        <w:rPr>
          <w:rFonts w:hint="eastAsia"/>
        </w:rPr>
        <w:t>C</w:t>
      </w:r>
      <w:r>
        <w:t>++</w:t>
      </w:r>
      <w:r>
        <w:rPr>
          <w:rFonts w:hint="eastAsia"/>
        </w:rPr>
        <w:t>标准库有数十个头文件，每个头文件提供std的某些机能。</w:t>
      </w:r>
    </w:p>
    <w:p w14:paraId="16EFF7BA" w14:textId="77777777" w:rsidR="00F273A2" w:rsidRDefault="00F273A2"/>
    <w:p w14:paraId="0EFF69EC" w14:textId="77777777" w:rsidR="00F273A2" w:rsidRDefault="00183896">
      <w:pPr>
        <w:rPr>
          <w:b/>
          <w:bCs/>
        </w:rPr>
      </w:pPr>
      <w:r>
        <w:rPr>
          <w:rFonts w:hint="eastAsia"/>
          <w:b/>
          <w:bCs/>
        </w:rPr>
        <w:t>总结：</w:t>
      </w:r>
    </w:p>
    <w:p w14:paraId="778F43EB" w14:textId="77777777" w:rsidR="00F273A2" w:rsidRDefault="00183896">
      <w:r>
        <w:rPr>
          <w:rFonts w:hint="eastAsia"/>
        </w:rPr>
        <w:t>如果可以的话，请用non-member和non-friend函数替换member和friend函数。</w:t>
      </w:r>
    </w:p>
    <w:p w14:paraId="4E2D8F9F" w14:textId="77777777" w:rsidR="00F273A2" w:rsidRDefault="00F273A2"/>
    <w:p w14:paraId="44EBAD57" w14:textId="77777777" w:rsidR="00F273A2" w:rsidRDefault="00183896">
      <w:pPr>
        <w:rPr>
          <w:b/>
          <w:bCs/>
        </w:rPr>
      </w:pPr>
      <w:r>
        <w:rPr>
          <w:rFonts w:hint="eastAsia"/>
          <w:b/>
          <w:bCs/>
        </w:rPr>
        <w:t>24、若所有参数都需要类型转换，请为此采用non-member函数（Declare</w:t>
      </w:r>
      <w:r>
        <w:rPr>
          <w:b/>
          <w:bCs/>
        </w:rPr>
        <w:t xml:space="preserve"> </w:t>
      </w:r>
      <w:r>
        <w:rPr>
          <w:rFonts w:hint="eastAsia"/>
          <w:b/>
          <w:bCs/>
        </w:rPr>
        <w:t>non-member</w:t>
      </w:r>
      <w:r>
        <w:rPr>
          <w:b/>
          <w:bCs/>
        </w:rPr>
        <w:t xml:space="preserve"> </w:t>
      </w:r>
      <w:r>
        <w:rPr>
          <w:rFonts w:hint="eastAsia"/>
          <w:b/>
          <w:bCs/>
        </w:rPr>
        <w:t>functions</w:t>
      </w:r>
      <w:r>
        <w:rPr>
          <w:b/>
          <w:bCs/>
        </w:rPr>
        <w:t xml:space="preserve"> </w:t>
      </w:r>
      <w:r>
        <w:rPr>
          <w:rFonts w:hint="eastAsia"/>
          <w:b/>
          <w:bCs/>
        </w:rPr>
        <w:t>when</w:t>
      </w:r>
      <w:r>
        <w:rPr>
          <w:b/>
          <w:bCs/>
        </w:rPr>
        <w:t xml:space="preserve"> type </w:t>
      </w:r>
      <w:r>
        <w:rPr>
          <w:rFonts w:hint="eastAsia"/>
          <w:b/>
          <w:bCs/>
        </w:rPr>
        <w:t>conversions</w:t>
      </w:r>
      <w:r>
        <w:rPr>
          <w:b/>
          <w:bCs/>
        </w:rPr>
        <w:t xml:space="preserve"> </w:t>
      </w:r>
      <w:r>
        <w:rPr>
          <w:rFonts w:hint="eastAsia"/>
          <w:b/>
          <w:bCs/>
        </w:rPr>
        <w:t>should</w:t>
      </w:r>
      <w:r>
        <w:rPr>
          <w:b/>
          <w:bCs/>
        </w:rPr>
        <w:t xml:space="preserve"> </w:t>
      </w:r>
      <w:r>
        <w:rPr>
          <w:rFonts w:hint="eastAsia"/>
          <w:b/>
          <w:bCs/>
        </w:rPr>
        <w:t>apply</w:t>
      </w:r>
      <w:r>
        <w:rPr>
          <w:b/>
          <w:bCs/>
        </w:rPr>
        <w:t xml:space="preserve"> </w:t>
      </w:r>
      <w:r>
        <w:rPr>
          <w:rFonts w:hint="eastAsia"/>
          <w:b/>
          <w:bCs/>
        </w:rPr>
        <w:t>to</w:t>
      </w:r>
      <w:r>
        <w:rPr>
          <w:b/>
          <w:bCs/>
        </w:rPr>
        <w:t xml:space="preserve"> </w:t>
      </w:r>
      <w:r>
        <w:rPr>
          <w:rFonts w:hint="eastAsia"/>
          <w:b/>
          <w:bCs/>
        </w:rPr>
        <w:t>all</w:t>
      </w:r>
      <w:r>
        <w:rPr>
          <w:b/>
          <w:bCs/>
        </w:rPr>
        <w:t xml:space="preserve"> </w:t>
      </w:r>
      <w:r>
        <w:rPr>
          <w:rFonts w:hint="eastAsia"/>
          <w:b/>
          <w:bCs/>
        </w:rPr>
        <w:t>parameters）。</w:t>
      </w:r>
    </w:p>
    <w:p w14:paraId="2065AFA2" w14:textId="77777777" w:rsidR="00F273A2" w:rsidRDefault="00183896">
      <w:r>
        <w:rPr>
          <w:rFonts w:hint="eastAsia"/>
        </w:rPr>
        <w:t>让</w:t>
      </w:r>
      <w:r>
        <w:t>C</w:t>
      </w:r>
      <w:r>
        <w:rPr>
          <w:rFonts w:hint="eastAsia"/>
        </w:rPr>
        <w:t>lass支持隐式类型转换是非常不好的主意。</w:t>
      </w:r>
    </w:p>
    <w:p w14:paraId="780FA933" w14:textId="77777777" w:rsidR="00F273A2" w:rsidRDefault="00183896">
      <w:r>
        <w:rPr>
          <w:rFonts w:hint="eastAsia"/>
        </w:rPr>
        <w:t>如果可以friend函数就要避免。</w:t>
      </w:r>
    </w:p>
    <w:p w14:paraId="0BDAF115" w14:textId="77777777" w:rsidR="00F273A2" w:rsidRDefault="00183896">
      <w:r>
        <w:rPr>
          <w:rFonts w:hint="eastAsia"/>
        </w:rPr>
        <w:t>例如operator*（c</w:t>
      </w:r>
      <w:r>
        <w:t>onst Rational&amp; a , const Rational&amp; b）</w:t>
      </w:r>
      <w:r>
        <w:rPr>
          <w:rFonts w:hint="eastAsia"/>
        </w:rPr>
        <w:t>;重载乘法运算符放在函数外面（non-member）和放在函数里面（member）要好的多。因为如果Rational（有理数）支持从整数隐示类型转换的话，2*Rational（3）和Rational（3）*2应该是都可以的。如果放在函数里面，前者就不行了。因为函数内部重载运算符时，只能传第二个参数。</w:t>
      </w:r>
    </w:p>
    <w:p w14:paraId="695F674D" w14:textId="77777777" w:rsidR="00F273A2" w:rsidRDefault="00F273A2"/>
    <w:p w14:paraId="0C0AE96A" w14:textId="77777777" w:rsidR="00F273A2" w:rsidRDefault="00183896">
      <w:pPr>
        <w:rPr>
          <w:b/>
          <w:bCs/>
        </w:rPr>
      </w:pPr>
      <w:r>
        <w:rPr>
          <w:rFonts w:hint="eastAsia"/>
          <w:b/>
          <w:bCs/>
        </w:rPr>
        <w:t>总结：</w:t>
      </w:r>
    </w:p>
    <w:p w14:paraId="19A94554" w14:textId="77777777" w:rsidR="00F273A2" w:rsidRDefault="00183896">
      <w:r>
        <w:rPr>
          <w:rFonts w:hint="eastAsia"/>
        </w:rPr>
        <w:t>如果你需要为某个函数的所有参数进行类型转换，那么这个函数必须是个non-member函数。</w:t>
      </w:r>
    </w:p>
    <w:p w14:paraId="0DD55560" w14:textId="77777777" w:rsidR="00F273A2" w:rsidRDefault="00F273A2"/>
    <w:p w14:paraId="4C38FDA5" w14:textId="77777777" w:rsidR="00F273A2" w:rsidRDefault="00183896">
      <w:pPr>
        <w:rPr>
          <w:b/>
          <w:bCs/>
        </w:rPr>
      </w:pPr>
      <w:r>
        <w:rPr>
          <w:rFonts w:hint="eastAsia"/>
          <w:b/>
          <w:bCs/>
        </w:rPr>
        <w:t>25、考虑写出一个不抛异常的swap函数（Consider</w:t>
      </w:r>
      <w:r>
        <w:rPr>
          <w:b/>
          <w:bCs/>
        </w:rPr>
        <w:t xml:space="preserve"> </w:t>
      </w:r>
      <w:r>
        <w:rPr>
          <w:rFonts w:hint="eastAsia"/>
          <w:b/>
          <w:bCs/>
        </w:rPr>
        <w:t>support</w:t>
      </w:r>
      <w:r>
        <w:rPr>
          <w:b/>
          <w:bCs/>
        </w:rPr>
        <w:t xml:space="preserve"> </w:t>
      </w:r>
      <w:r>
        <w:rPr>
          <w:rFonts w:hint="eastAsia"/>
          <w:b/>
          <w:bCs/>
        </w:rPr>
        <w:t>for</w:t>
      </w:r>
      <w:r>
        <w:rPr>
          <w:b/>
          <w:bCs/>
        </w:rPr>
        <w:t xml:space="preserve"> </w:t>
      </w:r>
      <w:r>
        <w:rPr>
          <w:rFonts w:hint="eastAsia"/>
          <w:b/>
          <w:bCs/>
        </w:rPr>
        <w:t>a</w:t>
      </w:r>
      <w:r>
        <w:rPr>
          <w:b/>
          <w:bCs/>
        </w:rPr>
        <w:t xml:space="preserve"> </w:t>
      </w:r>
      <w:r>
        <w:rPr>
          <w:rFonts w:hint="eastAsia"/>
          <w:b/>
          <w:bCs/>
        </w:rPr>
        <w:t>non-throwing</w:t>
      </w:r>
      <w:r>
        <w:rPr>
          <w:b/>
          <w:bCs/>
        </w:rPr>
        <w:t xml:space="preserve"> </w:t>
      </w:r>
      <w:r>
        <w:rPr>
          <w:rFonts w:hint="eastAsia"/>
          <w:b/>
          <w:bCs/>
        </w:rPr>
        <w:t>swap</w:t>
      </w:r>
      <w:r>
        <w:rPr>
          <w:b/>
          <w:bCs/>
        </w:rPr>
        <w:t xml:space="preserve"> </w:t>
      </w:r>
      <w:r>
        <w:rPr>
          <w:rFonts w:hint="eastAsia"/>
          <w:b/>
          <w:bCs/>
        </w:rPr>
        <w:t>function）</w:t>
      </w:r>
    </w:p>
    <w:p w14:paraId="41677E81" w14:textId="77777777" w:rsidR="00F273A2" w:rsidRDefault="00183896">
      <w:r>
        <w:rPr>
          <w:rFonts w:hint="eastAsia"/>
        </w:rPr>
        <w:t>全特化模板编程。</w:t>
      </w:r>
    </w:p>
    <w:p w14:paraId="3A6CF35B" w14:textId="77777777" w:rsidR="00F273A2" w:rsidRDefault="00183896">
      <w:r>
        <w:rPr>
          <w:rFonts w:hint="eastAsia"/>
        </w:rPr>
        <w:t>正常情况下，我们是不可能修改C++的标准库的，但是我们被允许为标准模板库的内容提供特化版本。像下面这样：</w:t>
      </w:r>
    </w:p>
    <w:p w14:paraId="00C0B165" w14:textId="77777777" w:rsidR="00F273A2" w:rsidRDefault="00183896">
      <w:r>
        <w:t>t</w:t>
      </w:r>
      <w:r>
        <w:rPr>
          <w:rFonts w:hint="eastAsia"/>
        </w:rPr>
        <w:t>emplate</w:t>
      </w:r>
      <w:r>
        <w:t>&lt;&gt;</w:t>
      </w:r>
    </w:p>
    <w:p w14:paraId="7B62202B" w14:textId="77777777" w:rsidR="00F273A2" w:rsidRDefault="00183896">
      <w:r>
        <w:rPr>
          <w:rFonts w:hint="eastAsia"/>
        </w:rPr>
        <w:t>v</w:t>
      </w:r>
      <w:r>
        <w:t>oid swap&lt;CLASS_NAME&gt;(</w:t>
      </w:r>
      <w:r>
        <w:rPr>
          <w:rFonts w:hint="eastAsia"/>
        </w:rPr>
        <w:t>C</w:t>
      </w:r>
      <w:r>
        <w:t xml:space="preserve">LASS_NAME&amp; a, </w:t>
      </w:r>
      <w:r>
        <w:rPr>
          <w:rFonts w:hint="eastAsia"/>
        </w:rPr>
        <w:t>C</w:t>
      </w:r>
      <w:r>
        <w:t>LASS_NAME&amp; b);</w:t>
      </w:r>
    </w:p>
    <w:p w14:paraId="7E78FF77" w14:textId="77777777" w:rsidR="00F273A2" w:rsidRDefault="00183896">
      <w:r>
        <w:rPr>
          <w:rFonts w:hint="eastAsia"/>
        </w:rPr>
        <w:t>所以S</w:t>
      </w:r>
      <w:r>
        <w:t>TL</w:t>
      </w:r>
      <w:r>
        <w:rPr>
          <w:rFonts w:hint="eastAsia"/>
        </w:rPr>
        <w:t>容器都提供有public的swap成员函数和std的特化swap版本来调用容器的swap成员函数。</w:t>
      </w:r>
    </w:p>
    <w:p w14:paraId="02ED688D" w14:textId="77777777" w:rsidR="00F273A2" w:rsidRDefault="00183896">
      <w:r>
        <w:t>C++</w:t>
      </w:r>
      <w:r>
        <w:rPr>
          <w:rFonts w:hint="eastAsia"/>
        </w:rPr>
        <w:t>只允许对类模板偏特化，不能对函数模板偏特化。</w:t>
      </w:r>
    </w:p>
    <w:p w14:paraId="68D0A77C" w14:textId="77777777" w:rsidR="00F273A2" w:rsidRDefault="00183896">
      <w:r>
        <w:rPr>
          <w:rFonts w:hint="eastAsia"/>
        </w:rPr>
        <w:t>我们可以全特化std内的模板，但是不能往std里加新的东西。</w:t>
      </w:r>
    </w:p>
    <w:p w14:paraId="27B63E15" w14:textId="77777777" w:rsidR="00F273A2" w:rsidRDefault="00183896">
      <w:r>
        <w:t>S</w:t>
      </w:r>
      <w:r>
        <w:rPr>
          <w:rFonts w:hint="eastAsia"/>
        </w:rPr>
        <w:t>td的内容是由C</w:t>
      </w:r>
      <w:r>
        <w:t>++</w:t>
      </w:r>
      <w:r>
        <w:rPr>
          <w:rFonts w:hint="eastAsia"/>
        </w:rPr>
        <w:t>标准委员会定好的，他们禁止修改已经声明好的东西。你修改了可能编译会通过，但是以后的运行效果未必如你预期。</w:t>
      </w:r>
    </w:p>
    <w:p w14:paraId="157863AE" w14:textId="77777777" w:rsidR="00F273A2" w:rsidRDefault="00183896">
      <w:r>
        <w:rPr>
          <w:rFonts w:hint="eastAsia"/>
        </w:rPr>
        <w:t>C++的名称查找法则确保将找到的global作用域或T所在之命名空间内的任何T专属的swap。</w:t>
      </w:r>
    </w:p>
    <w:p w14:paraId="4694B897" w14:textId="77777777" w:rsidR="00F273A2" w:rsidRDefault="00183896">
      <w:r>
        <w:rPr>
          <w:rFonts w:hint="eastAsia"/>
        </w:rPr>
        <w:t>先找global作用域或者T所在的作用域，然后才会去std中找。</w:t>
      </w:r>
    </w:p>
    <w:p w14:paraId="527A6367" w14:textId="77777777" w:rsidR="00F273A2" w:rsidRDefault="00183896">
      <w:r>
        <w:t>S</w:t>
      </w:r>
      <w:r>
        <w:rPr>
          <w:rFonts w:hint="eastAsia"/>
        </w:rPr>
        <w:t>wap的缺省版本是以copying函数为基础的，这两者一般情况下都允许抛出异常。</w:t>
      </w:r>
    </w:p>
    <w:p w14:paraId="3C444B7F" w14:textId="77777777" w:rsidR="00F273A2" w:rsidRDefault="00183896">
      <w:pPr>
        <w:rPr>
          <w:b/>
          <w:bCs/>
        </w:rPr>
      </w:pPr>
      <w:r>
        <w:rPr>
          <w:rFonts w:hint="eastAsia"/>
          <w:b/>
          <w:bCs/>
        </w:rPr>
        <w:lastRenderedPageBreak/>
        <w:t>总结：</w:t>
      </w:r>
    </w:p>
    <w:p w14:paraId="23112240" w14:textId="77777777" w:rsidR="00F273A2" w:rsidRDefault="00183896">
      <w:pPr>
        <w:pStyle w:val="ListParagraph"/>
        <w:numPr>
          <w:ilvl w:val="0"/>
          <w:numId w:val="9"/>
        </w:numPr>
        <w:ind w:firstLineChars="0"/>
      </w:pPr>
      <w:r>
        <w:rPr>
          <w:rFonts w:hint="eastAsia"/>
        </w:rPr>
        <w:t>当</w:t>
      </w:r>
      <w:proofErr w:type="spellStart"/>
      <w:r>
        <w:rPr>
          <w:rFonts w:hint="eastAsia"/>
        </w:rPr>
        <w:t>std:</w:t>
      </w:r>
      <w:r>
        <w:t>swap</w:t>
      </w:r>
      <w:proofErr w:type="spellEnd"/>
      <w:r>
        <w:rPr>
          <w:rFonts w:hint="eastAsia"/>
        </w:rPr>
        <w:t>对你的类型效率不高时，提供一个public的swap成员函数，并确定这个函数不抛出异常（关于抛出异常的事情后面再说，现在先记住就行了）。</w:t>
      </w:r>
    </w:p>
    <w:p w14:paraId="635BC64B" w14:textId="77777777" w:rsidR="00F273A2" w:rsidRDefault="00183896">
      <w:pPr>
        <w:pStyle w:val="ListParagraph"/>
        <w:numPr>
          <w:ilvl w:val="0"/>
          <w:numId w:val="9"/>
        </w:numPr>
        <w:ind w:firstLineChars="0"/>
      </w:pPr>
      <w:r>
        <w:rPr>
          <w:rFonts w:hint="eastAsia"/>
        </w:rPr>
        <w:t>如果你提供一个成员函数swap，那么也请提供一个非成员函数的swap来调用前者。对于类，也请特化</w:t>
      </w:r>
      <w:proofErr w:type="spellStart"/>
      <w:r>
        <w:rPr>
          <w:rFonts w:hint="eastAsia"/>
        </w:rPr>
        <w:t>s</w:t>
      </w:r>
      <w:r>
        <w:t>td:swap</w:t>
      </w:r>
      <w:proofErr w:type="spellEnd"/>
      <w:r>
        <w:t>()</w:t>
      </w:r>
    </w:p>
    <w:p w14:paraId="52D30B4E" w14:textId="77777777" w:rsidR="00F273A2" w:rsidRDefault="00183896">
      <w:pPr>
        <w:pStyle w:val="ListParagraph"/>
        <w:numPr>
          <w:ilvl w:val="0"/>
          <w:numId w:val="9"/>
        </w:numPr>
        <w:ind w:firstLineChars="0"/>
      </w:pPr>
      <w:r>
        <w:rPr>
          <w:rFonts w:hint="eastAsia"/>
        </w:rPr>
        <w:t>调用swap时应针对</w:t>
      </w:r>
      <w:proofErr w:type="spellStart"/>
      <w:r>
        <w:rPr>
          <w:rFonts w:hint="eastAsia"/>
        </w:rPr>
        <w:t>s</w:t>
      </w:r>
      <w:r>
        <w:t>td:swap</w:t>
      </w:r>
      <w:proofErr w:type="spellEnd"/>
      <w:r>
        <w:t>()</w:t>
      </w:r>
      <w:r>
        <w:rPr>
          <w:rFonts w:hint="eastAsia"/>
        </w:rPr>
        <w:t>使用using声明式，使得以后可以赤裸裸的调用swap，将名字查找的工作交给编译器。</w:t>
      </w:r>
    </w:p>
    <w:p w14:paraId="056583EF" w14:textId="77777777" w:rsidR="00F273A2" w:rsidRDefault="00183896">
      <w:pPr>
        <w:pStyle w:val="ListParagraph"/>
        <w:numPr>
          <w:ilvl w:val="0"/>
          <w:numId w:val="9"/>
        </w:numPr>
        <w:ind w:firstLineChars="0"/>
      </w:pPr>
      <w:r>
        <w:rPr>
          <w:rFonts w:hint="eastAsia"/>
        </w:rPr>
        <w:t>为用户定义类型进行std全特化是很好的，但千万不要尝试在std中加入某些对std而言是全新的东西。简而言之不要往std中加东西。</w:t>
      </w:r>
    </w:p>
    <w:p w14:paraId="22831E13" w14:textId="77777777" w:rsidR="00F273A2" w:rsidRDefault="00F273A2"/>
    <w:p w14:paraId="1B2585DD" w14:textId="77777777" w:rsidR="00F273A2" w:rsidRDefault="00183896">
      <w:r>
        <w:rPr>
          <w:rFonts w:hint="eastAsia"/>
          <w:b/>
          <w:bCs/>
        </w:rPr>
        <w:t>26、尽可能延后变量定义式的出现时间（Postpone variable definitions as long as possible）</w:t>
      </w:r>
    </w:p>
    <w:p w14:paraId="098D234A" w14:textId="77777777" w:rsidR="00F273A2" w:rsidRDefault="00183896">
      <w:r>
        <w:rPr>
          <w:rFonts w:hint="eastAsia"/>
        </w:rPr>
        <w:t>跳过毫无意义的default构造函数。例如先default构造再复制就不如直接拷贝构造。</w:t>
      </w:r>
    </w:p>
    <w:p w14:paraId="068F839C" w14:textId="77777777" w:rsidR="00F273A2" w:rsidRDefault="00183896">
      <w:r>
        <w:rPr>
          <w:rFonts w:hint="eastAsia"/>
        </w:rPr>
        <w:t>要尽量避免构造、析构、赋值等带来的不必要消耗。</w:t>
      </w:r>
    </w:p>
    <w:p w14:paraId="4AB8B437" w14:textId="77777777" w:rsidR="00F273A2" w:rsidRDefault="00F273A2"/>
    <w:p w14:paraId="2AE672D4" w14:textId="77777777" w:rsidR="00F273A2" w:rsidRDefault="00183896">
      <w:r>
        <w:rPr>
          <w:rFonts w:hint="eastAsia"/>
          <w:b/>
          <w:bCs/>
        </w:rPr>
        <w:t>总结：</w:t>
      </w:r>
    </w:p>
    <w:p w14:paraId="65D0087A" w14:textId="77777777" w:rsidR="00F273A2" w:rsidRDefault="00183896">
      <w:r>
        <w:rPr>
          <w:rFonts w:hint="eastAsia"/>
        </w:rPr>
        <w:t>尽可能延后变量定义式的出现。这样做可增加程序的清晰度并改善程序效率。</w:t>
      </w:r>
    </w:p>
    <w:p w14:paraId="78E22BE0" w14:textId="77777777" w:rsidR="00F273A2" w:rsidRDefault="00F273A2"/>
    <w:p w14:paraId="17BA1E5F" w14:textId="77777777" w:rsidR="00F273A2" w:rsidRDefault="00183896">
      <w:r>
        <w:rPr>
          <w:rFonts w:hint="eastAsia"/>
          <w:b/>
          <w:bCs/>
        </w:rPr>
        <w:t>27、尽量少做转型动作（Minimize casting）</w:t>
      </w:r>
    </w:p>
    <w:p w14:paraId="5A2BEEDD" w14:textId="77777777" w:rsidR="00F273A2" w:rsidRDefault="00183896">
      <w:r>
        <w:rPr>
          <w:rFonts w:hint="eastAsia"/>
        </w:rPr>
        <w:t>尽量保证你的程序很干净的通过编译。</w:t>
      </w:r>
    </w:p>
    <w:p w14:paraId="627771A5" w14:textId="77777777" w:rsidR="00F273A2" w:rsidRDefault="00183896">
      <w:r>
        <w:rPr>
          <w:rFonts w:hint="eastAsia"/>
        </w:rPr>
        <w:t>在C++中转型是一个你会想带着极大尊重去亲近的一个特性。</w:t>
      </w:r>
    </w:p>
    <w:p w14:paraId="1B4FAD39" w14:textId="77777777" w:rsidR="00F273A2" w:rsidRDefault="00183896">
      <w:r>
        <w:rPr>
          <w:rFonts w:hint="eastAsia"/>
        </w:rPr>
        <w:t>C风格的转型动作（</w:t>
      </w:r>
      <w:r>
        <w:rPr>
          <w:rFonts w:hint="eastAsia"/>
          <w:b/>
          <w:bCs/>
        </w:rPr>
        <w:t>旧式风格</w:t>
      </w:r>
      <w:r>
        <w:rPr>
          <w:rFonts w:hint="eastAsia"/>
        </w:rPr>
        <w:t>）：</w:t>
      </w:r>
    </w:p>
    <w:p w14:paraId="5AB514DC" w14:textId="77777777" w:rsidR="00F273A2" w:rsidRDefault="00183896">
      <w:pPr>
        <w:numPr>
          <w:ilvl w:val="0"/>
          <w:numId w:val="10"/>
        </w:numPr>
      </w:pPr>
      <w:r>
        <w:rPr>
          <w:rFonts w:hint="eastAsia"/>
        </w:rPr>
        <w:t>Expression</w:t>
      </w:r>
    </w:p>
    <w:p w14:paraId="6FEE1BC1" w14:textId="77777777" w:rsidR="00F273A2" w:rsidRDefault="00183896">
      <w:r>
        <w:rPr>
          <w:rFonts w:hint="eastAsia"/>
        </w:rPr>
        <w:t>T（Expression）</w:t>
      </w:r>
    </w:p>
    <w:p w14:paraId="1CABA12B" w14:textId="77777777" w:rsidR="00F273A2" w:rsidRDefault="00183896">
      <w:r>
        <w:rPr>
          <w:rFonts w:hint="eastAsia"/>
        </w:rPr>
        <w:t>两种形式没什么差别只是小括号位置不同而已。</w:t>
      </w:r>
    </w:p>
    <w:p w14:paraId="7F52B161" w14:textId="77777777" w:rsidR="00F273A2" w:rsidRDefault="00F273A2"/>
    <w:p w14:paraId="226BD060" w14:textId="77777777" w:rsidR="00F273A2" w:rsidRDefault="00183896">
      <w:r>
        <w:rPr>
          <w:rFonts w:hint="eastAsia"/>
        </w:rPr>
        <w:t>C++风格的四种</w:t>
      </w:r>
      <w:r>
        <w:rPr>
          <w:rFonts w:hint="eastAsia"/>
          <w:b/>
          <w:bCs/>
        </w:rPr>
        <w:t>新式风格</w:t>
      </w:r>
      <w:r>
        <w:rPr>
          <w:rFonts w:hint="eastAsia"/>
        </w:rPr>
        <w:t>转型:</w:t>
      </w:r>
    </w:p>
    <w:p w14:paraId="1D25A95A" w14:textId="77777777" w:rsidR="00F273A2" w:rsidRDefault="00183896">
      <w:proofErr w:type="spellStart"/>
      <w:r>
        <w:rPr>
          <w:rFonts w:hint="eastAsia"/>
        </w:rPr>
        <w:t>const_cast</w:t>
      </w:r>
      <w:proofErr w:type="spellEnd"/>
      <w:r>
        <w:rPr>
          <w:rFonts w:hint="eastAsia"/>
        </w:rPr>
        <w:t>&lt;T&gt;(expression)：通常用来将对象的</w:t>
      </w:r>
      <w:r>
        <w:rPr>
          <w:rFonts w:hint="eastAsia"/>
          <w:b/>
          <w:bCs/>
        </w:rPr>
        <w:t>常量性转除</w:t>
      </w:r>
      <w:r>
        <w:rPr>
          <w:rFonts w:hint="eastAsia"/>
        </w:rPr>
        <w:t>。也是唯一有此能力的C++风格转型操作符。</w:t>
      </w:r>
    </w:p>
    <w:p w14:paraId="48DE9732" w14:textId="77777777" w:rsidR="00F273A2" w:rsidRDefault="00183896">
      <w:proofErr w:type="spellStart"/>
      <w:r>
        <w:rPr>
          <w:rFonts w:hint="eastAsia"/>
        </w:rPr>
        <w:t>dynamic_cast</w:t>
      </w:r>
      <w:proofErr w:type="spellEnd"/>
      <w:r>
        <w:rPr>
          <w:rFonts w:hint="eastAsia"/>
        </w:rPr>
        <w:t>&lt;T&gt;(expression)：主要用于</w:t>
      </w:r>
      <w:r>
        <w:rPr>
          <w:rFonts w:hint="eastAsia"/>
          <w:b/>
          <w:bCs/>
        </w:rPr>
        <w:t>安全向下转型</w:t>
      </w:r>
      <w:r>
        <w:rPr>
          <w:rFonts w:hint="eastAsia"/>
        </w:rPr>
        <w:t>，例如基类向派生类转换，如果转换失败会返回null。是唯一无法由旧式语法执行的动作，也是唯一可能耗费重大运行成本的转型动作。</w:t>
      </w:r>
    </w:p>
    <w:p w14:paraId="1E5B272B" w14:textId="77777777" w:rsidR="00F273A2" w:rsidRDefault="00183896">
      <w:proofErr w:type="spellStart"/>
      <w:r>
        <w:rPr>
          <w:rFonts w:hint="eastAsia"/>
        </w:rPr>
        <w:t>reinterpret_cast</w:t>
      </w:r>
      <w:proofErr w:type="spellEnd"/>
      <w:r>
        <w:rPr>
          <w:rFonts w:hint="eastAsia"/>
        </w:rPr>
        <w:t>&lt;T&gt;(expression)：意图执行低级转型，实际动作（及结果）取决于编译器，</w:t>
      </w:r>
      <w:r>
        <w:rPr>
          <w:rFonts w:hint="eastAsia"/>
          <w:b/>
          <w:bCs/>
        </w:rPr>
        <w:t>意味着它不可移植</w:t>
      </w:r>
      <w:r>
        <w:rPr>
          <w:rFonts w:hint="eastAsia"/>
        </w:rPr>
        <w:t>。例如将pointer to int转换为int。</w:t>
      </w:r>
    </w:p>
    <w:p w14:paraId="29FA5378" w14:textId="77777777" w:rsidR="00F273A2" w:rsidRDefault="00183896">
      <w:proofErr w:type="spellStart"/>
      <w:r>
        <w:rPr>
          <w:rFonts w:hint="eastAsia"/>
        </w:rPr>
        <w:t>staic_cast</w:t>
      </w:r>
      <w:proofErr w:type="spellEnd"/>
      <w:r>
        <w:rPr>
          <w:rFonts w:hint="eastAsia"/>
        </w:rPr>
        <w:t>&lt;T&gt;(expression)：强迫隐式转换，例如non-const转换为const，int转换为double。这个其实就和C风格的转型差不多。</w:t>
      </w:r>
    </w:p>
    <w:p w14:paraId="0360FAF0" w14:textId="77777777" w:rsidR="00F273A2" w:rsidRDefault="00F273A2"/>
    <w:p w14:paraId="3A878295" w14:textId="77777777" w:rsidR="00F273A2" w:rsidRDefault="00183896">
      <w:r>
        <w:rPr>
          <w:rFonts w:hint="eastAsia"/>
        </w:rPr>
        <w:t>使用新式转型比较好：1）明显可以看出是转型，2）为编译器帮我们检查错误提供帮助。</w:t>
      </w:r>
    </w:p>
    <w:p w14:paraId="7BA96D36" w14:textId="77777777" w:rsidR="00F273A2" w:rsidRDefault="00183896">
      <w:r>
        <w:rPr>
          <w:rFonts w:hint="eastAsia"/>
        </w:rPr>
        <w:t>我们要避免假设对象在C++中是如何布局的这种假设。</w:t>
      </w:r>
    </w:p>
    <w:p w14:paraId="2DCF9DB7" w14:textId="77777777" w:rsidR="00F273A2" w:rsidRDefault="00183896">
      <w:proofErr w:type="spellStart"/>
      <w:r>
        <w:rPr>
          <w:rFonts w:hint="eastAsia"/>
        </w:rPr>
        <w:t>Dynamic_cast</w:t>
      </w:r>
      <w:proofErr w:type="spellEnd"/>
      <w:r>
        <w:rPr>
          <w:rFonts w:hint="eastAsia"/>
        </w:rPr>
        <w:t>的许多实现版本相当慢。每一次dynamic cast可能会导致多达四次的</w:t>
      </w:r>
      <w:proofErr w:type="spellStart"/>
      <w:r>
        <w:rPr>
          <w:rFonts w:hint="eastAsia"/>
        </w:rPr>
        <w:t>strcmp</w:t>
      </w:r>
      <w:proofErr w:type="spellEnd"/>
      <w:r>
        <w:rPr>
          <w:rFonts w:hint="eastAsia"/>
        </w:rPr>
        <w:t>调用，用以比较class名字。深度继承或者多重继承的成本更高。</w:t>
      </w:r>
    </w:p>
    <w:p w14:paraId="10E23AF1" w14:textId="77777777" w:rsidR="00F273A2" w:rsidRDefault="00F273A2"/>
    <w:p w14:paraId="51FBF1A3" w14:textId="77777777" w:rsidR="00F273A2" w:rsidRDefault="00183896">
      <w:r>
        <w:rPr>
          <w:rFonts w:hint="eastAsia"/>
        </w:rPr>
        <w:t>绝对必须避免的一件事是所谓的连串dynamic casts。这种代码又大又慢。</w:t>
      </w:r>
    </w:p>
    <w:p w14:paraId="4971DBFF" w14:textId="77777777" w:rsidR="00F273A2" w:rsidRDefault="00183896">
      <w:r>
        <w:rPr>
          <w:rFonts w:hint="eastAsia"/>
        </w:rPr>
        <w:t>优良的C++代码很少使用转型。</w:t>
      </w:r>
    </w:p>
    <w:p w14:paraId="3011A10D" w14:textId="77777777" w:rsidR="00F273A2" w:rsidRDefault="00F273A2"/>
    <w:p w14:paraId="2F5C3A47" w14:textId="77777777" w:rsidR="00F273A2" w:rsidRDefault="00183896">
      <w:r>
        <w:rPr>
          <w:rFonts w:hint="eastAsia"/>
          <w:b/>
          <w:bCs/>
        </w:rPr>
        <w:lastRenderedPageBreak/>
        <w:t>总结：</w:t>
      </w:r>
    </w:p>
    <w:p w14:paraId="0034855F" w14:textId="77777777" w:rsidR="00F273A2" w:rsidRDefault="00183896">
      <w:pPr>
        <w:numPr>
          <w:ilvl w:val="0"/>
          <w:numId w:val="11"/>
        </w:numPr>
      </w:pPr>
      <w:r>
        <w:rPr>
          <w:rFonts w:hint="eastAsia"/>
        </w:rPr>
        <w:t>尽量避免转型，特别是在注重效率的代码中避免使用dynamic cast。如果设计导致需要转型动作，请试着修改设计。</w:t>
      </w:r>
    </w:p>
    <w:p w14:paraId="79ED3D3D" w14:textId="77777777" w:rsidR="00F273A2" w:rsidRDefault="00183896">
      <w:pPr>
        <w:numPr>
          <w:ilvl w:val="0"/>
          <w:numId w:val="11"/>
        </w:numPr>
      </w:pPr>
      <w:r>
        <w:rPr>
          <w:rFonts w:hint="eastAsia"/>
        </w:rPr>
        <w:t>如果非得转型，请试着把他们放到函数里，在客户代码中尽量不要出现转型代码。</w:t>
      </w:r>
    </w:p>
    <w:p w14:paraId="1D53420D" w14:textId="77777777" w:rsidR="00F273A2" w:rsidRDefault="00183896">
      <w:pPr>
        <w:numPr>
          <w:ilvl w:val="0"/>
          <w:numId w:val="11"/>
        </w:numPr>
      </w:pPr>
      <w:r>
        <w:rPr>
          <w:rFonts w:hint="eastAsia"/>
        </w:rPr>
        <w:t>尽量使用C++转型，不适用旧转型。</w:t>
      </w:r>
    </w:p>
    <w:p w14:paraId="1E19BC60" w14:textId="77777777" w:rsidR="00F273A2" w:rsidRDefault="00F273A2"/>
    <w:p w14:paraId="5C5C6592" w14:textId="77777777" w:rsidR="00F273A2" w:rsidRDefault="00183896">
      <w:r>
        <w:rPr>
          <w:rFonts w:hint="eastAsia"/>
          <w:b/>
          <w:bCs/>
        </w:rPr>
        <w:t>28、避免返回handles指向对象内部成分（Avoid returning “handles” to object internals）</w:t>
      </w:r>
    </w:p>
    <w:p w14:paraId="5FB182CE" w14:textId="77777777" w:rsidR="00F273A2" w:rsidRDefault="00183896">
      <w:r>
        <w:rPr>
          <w:rFonts w:hint="eastAsia"/>
        </w:rPr>
        <w:t>成员变量的封装性最多只等于“返回其reference”的函数的访问级别。</w:t>
      </w:r>
    </w:p>
    <w:p w14:paraId="37F400D6" w14:textId="77777777" w:rsidR="00F273A2" w:rsidRDefault="00183896">
      <w:r>
        <w:rPr>
          <w:rFonts w:hint="eastAsia"/>
        </w:rPr>
        <w:t>如果const成员函数传出一个reference，后者所指数据与对象自身有关联，而它又被存储于对象之外，那么函数的调用者可以修改那个数据。</w:t>
      </w:r>
    </w:p>
    <w:p w14:paraId="26D0F014" w14:textId="77777777" w:rsidR="00F273A2" w:rsidRDefault="00183896">
      <w:r>
        <w:rPr>
          <w:rFonts w:hint="eastAsia"/>
        </w:rPr>
        <w:t>虽然调用const成员函数，却造成对象状态被更改（返回reference）。</w:t>
      </w:r>
    </w:p>
    <w:p w14:paraId="3896FD0B" w14:textId="77777777" w:rsidR="00F273A2" w:rsidRDefault="00183896">
      <w:r>
        <w:rPr>
          <w:rFonts w:hint="eastAsia"/>
        </w:rPr>
        <w:t>绝对不该令成员函数返回一个指针指向访问级别较低的成员函数。</w:t>
      </w:r>
    </w:p>
    <w:p w14:paraId="1376574E" w14:textId="77777777" w:rsidR="00F273A2" w:rsidRDefault="00183896">
      <w:r>
        <w:rPr>
          <w:rFonts w:hint="eastAsia"/>
        </w:rPr>
        <w:t>一旦返回一个handle代表对象内部成分，就有风险：handle比其所指对象更长寿。</w:t>
      </w:r>
    </w:p>
    <w:p w14:paraId="3E0009AD" w14:textId="77777777" w:rsidR="00F273A2" w:rsidRDefault="00F273A2"/>
    <w:p w14:paraId="2280107C" w14:textId="77777777" w:rsidR="00F273A2" w:rsidRDefault="00183896">
      <w:r>
        <w:rPr>
          <w:rFonts w:hint="eastAsia"/>
          <w:b/>
          <w:bCs/>
        </w:rPr>
        <w:t>总结：</w:t>
      </w:r>
    </w:p>
    <w:p w14:paraId="26052856" w14:textId="77777777" w:rsidR="00F273A2" w:rsidRDefault="00183896">
      <w:r>
        <w:rPr>
          <w:rFonts w:hint="eastAsia"/>
        </w:rPr>
        <w:t>尽量避免返回handle（reference、pointer、迭代器）指向对象内部。遵守这个条款可以增加封装性，帮助const成员函数的行为更像个const。</w:t>
      </w:r>
    </w:p>
    <w:p w14:paraId="2EE92311" w14:textId="77777777" w:rsidR="00F273A2" w:rsidRDefault="00F273A2"/>
    <w:p w14:paraId="40F30304" w14:textId="77777777" w:rsidR="00F273A2" w:rsidRDefault="00183896">
      <w:pPr>
        <w:rPr>
          <w:b/>
          <w:bCs/>
        </w:rPr>
      </w:pPr>
      <w:r>
        <w:rPr>
          <w:rFonts w:hint="eastAsia"/>
          <w:b/>
          <w:bCs/>
        </w:rPr>
        <w:t>29、为异常安全而努力是值得的（Strive</w:t>
      </w:r>
      <w:r>
        <w:rPr>
          <w:b/>
          <w:bCs/>
        </w:rPr>
        <w:t xml:space="preserve"> </w:t>
      </w:r>
      <w:r>
        <w:rPr>
          <w:rFonts w:hint="eastAsia"/>
          <w:b/>
          <w:bCs/>
        </w:rPr>
        <w:t>for</w:t>
      </w:r>
      <w:r>
        <w:rPr>
          <w:b/>
          <w:bCs/>
        </w:rPr>
        <w:t xml:space="preserve"> </w:t>
      </w:r>
      <w:r>
        <w:rPr>
          <w:rFonts w:hint="eastAsia"/>
          <w:b/>
          <w:bCs/>
        </w:rPr>
        <w:t>exception-safe</w:t>
      </w:r>
      <w:r>
        <w:rPr>
          <w:b/>
          <w:bCs/>
        </w:rPr>
        <w:t xml:space="preserve"> </w:t>
      </w:r>
      <w:r>
        <w:rPr>
          <w:rFonts w:hint="eastAsia"/>
          <w:b/>
          <w:bCs/>
        </w:rPr>
        <w:t>code）</w:t>
      </w:r>
    </w:p>
    <w:p w14:paraId="45C78100" w14:textId="77777777" w:rsidR="00F273A2" w:rsidRDefault="00183896">
      <w:r>
        <w:rPr>
          <w:rFonts w:hint="eastAsia"/>
        </w:rPr>
        <w:t>当安全抛出时，带有异常安全性的函数会：</w:t>
      </w:r>
    </w:p>
    <w:p w14:paraId="11ACC0F5" w14:textId="77777777" w:rsidR="00F273A2" w:rsidRDefault="00183896">
      <w:pPr>
        <w:pStyle w:val="ListParagraph"/>
        <w:numPr>
          <w:ilvl w:val="0"/>
          <w:numId w:val="12"/>
        </w:numPr>
        <w:ind w:firstLineChars="0"/>
      </w:pPr>
      <w:r>
        <w:rPr>
          <w:rFonts w:hint="eastAsia"/>
        </w:rPr>
        <w:t>不泄露任何资源</w:t>
      </w:r>
    </w:p>
    <w:p w14:paraId="2B733652" w14:textId="77777777" w:rsidR="00F273A2" w:rsidRDefault="00183896">
      <w:pPr>
        <w:pStyle w:val="ListParagraph"/>
        <w:numPr>
          <w:ilvl w:val="0"/>
          <w:numId w:val="12"/>
        </w:numPr>
        <w:ind w:firstLineChars="0"/>
      </w:pPr>
      <w:r>
        <w:rPr>
          <w:rFonts w:hint="eastAsia"/>
        </w:rPr>
        <w:t>不允许数据败坏</w:t>
      </w:r>
    </w:p>
    <w:p w14:paraId="7DF7ADEB" w14:textId="77777777" w:rsidR="00F273A2" w:rsidRDefault="00F273A2"/>
    <w:p w14:paraId="21D8112D" w14:textId="77777777" w:rsidR="00F273A2" w:rsidRDefault="00183896">
      <w:r>
        <w:rPr>
          <w:rFonts w:hint="eastAsia"/>
        </w:rPr>
        <w:t>异常安全函数：</w:t>
      </w:r>
    </w:p>
    <w:p w14:paraId="7917A81D" w14:textId="77777777" w:rsidR="00F273A2" w:rsidRDefault="00183896">
      <w:pPr>
        <w:pStyle w:val="ListParagraph"/>
        <w:numPr>
          <w:ilvl w:val="0"/>
          <w:numId w:val="13"/>
        </w:numPr>
        <w:ind w:firstLineChars="0"/>
      </w:pPr>
      <w:r>
        <w:rPr>
          <w:rFonts w:hint="eastAsia"/>
        </w:rPr>
        <w:t>基本承诺：如果异常被抛出，程序内的任何事物仍然保持在有效状态下。</w:t>
      </w:r>
    </w:p>
    <w:p w14:paraId="1B99464A" w14:textId="77777777" w:rsidR="00F273A2" w:rsidRDefault="00183896">
      <w:pPr>
        <w:pStyle w:val="ListParagraph"/>
        <w:numPr>
          <w:ilvl w:val="0"/>
          <w:numId w:val="13"/>
        </w:numPr>
        <w:ind w:firstLineChars="0"/>
      </w:pPr>
      <w:r>
        <w:rPr>
          <w:rFonts w:hint="eastAsia"/>
        </w:rPr>
        <w:t>强烈保证：如果异常被抛出，程序状态不改变。函数成功就是成功；如果失败程序会回复到调用函数之前的状态。</w:t>
      </w:r>
    </w:p>
    <w:p w14:paraId="622A5222" w14:textId="77777777" w:rsidR="00F273A2" w:rsidRDefault="00183896">
      <w:pPr>
        <w:pStyle w:val="ListParagraph"/>
        <w:numPr>
          <w:ilvl w:val="0"/>
          <w:numId w:val="13"/>
        </w:numPr>
        <w:ind w:firstLineChars="0"/>
      </w:pPr>
      <w:r>
        <w:rPr>
          <w:rFonts w:hint="eastAsia"/>
        </w:rPr>
        <w:t>不抛掷保证：承诺决不抛出异常，因为它们总是能够完成他们原先承诺的功能。例如作用于内置类型的操作都提供</w:t>
      </w:r>
      <w:proofErr w:type="spellStart"/>
      <w:r>
        <w:rPr>
          <w:rFonts w:hint="eastAsia"/>
        </w:rPr>
        <w:t>nothrow</w:t>
      </w:r>
      <w:proofErr w:type="spellEnd"/>
      <w:r>
        <w:rPr>
          <w:rFonts w:hint="eastAsia"/>
        </w:rPr>
        <w:t>保证。</w:t>
      </w:r>
    </w:p>
    <w:p w14:paraId="0C9DC69C" w14:textId="77777777" w:rsidR="00F273A2" w:rsidRDefault="00183896">
      <w:r>
        <w:rPr>
          <w:rFonts w:hint="eastAsia"/>
        </w:rPr>
        <w:t>异常安全代码必须保证以上三点之一。否则就不具备异常安全性。</w:t>
      </w:r>
    </w:p>
    <w:p w14:paraId="1BD90380" w14:textId="77777777" w:rsidR="00F273A2" w:rsidRDefault="00F273A2"/>
    <w:p w14:paraId="6F67FB25" w14:textId="77777777" w:rsidR="00F273A2" w:rsidRDefault="00183896">
      <w:r>
        <w:rPr>
          <w:rFonts w:hint="eastAsia"/>
        </w:rPr>
        <w:t>任何使用动态内存的东西（例如S</w:t>
      </w:r>
      <w:r>
        <w:t>TL</w:t>
      </w:r>
      <w:r>
        <w:rPr>
          <w:rFonts w:hint="eastAsia"/>
        </w:rPr>
        <w:t>的所有容器）如果无法找到足够内存，就会抛出</w:t>
      </w:r>
      <w:proofErr w:type="spellStart"/>
      <w:r>
        <w:rPr>
          <w:rFonts w:hint="eastAsia"/>
        </w:rPr>
        <w:t>bad_alloc</w:t>
      </w:r>
      <w:proofErr w:type="spellEnd"/>
      <w:r>
        <w:rPr>
          <w:rFonts w:hint="eastAsia"/>
        </w:rPr>
        <w:t>异常。</w:t>
      </w:r>
    </w:p>
    <w:p w14:paraId="031ABCBF" w14:textId="77777777" w:rsidR="00F273A2" w:rsidRDefault="00183896">
      <w:r>
        <w:rPr>
          <w:rFonts w:hint="eastAsia"/>
        </w:rPr>
        <w:t>可能的话，提供</w:t>
      </w:r>
      <w:proofErr w:type="spellStart"/>
      <w:r>
        <w:rPr>
          <w:rFonts w:hint="eastAsia"/>
        </w:rPr>
        <w:t>nothrow</w:t>
      </w:r>
      <w:proofErr w:type="spellEnd"/>
      <w:r>
        <w:rPr>
          <w:rFonts w:hint="eastAsia"/>
        </w:rPr>
        <w:t>保证，但大部分函数往往是提供基本承诺和强烈保证。</w:t>
      </w:r>
    </w:p>
    <w:p w14:paraId="33C79A11" w14:textId="77777777" w:rsidR="00F273A2" w:rsidRDefault="00F273A2"/>
    <w:p w14:paraId="0B6E5E3D" w14:textId="77777777" w:rsidR="00F273A2" w:rsidRDefault="00183896">
      <w:r>
        <w:rPr>
          <w:rFonts w:hint="eastAsia"/>
        </w:rPr>
        <w:t>强烈保证并非在任何时刻都显得实际。</w:t>
      </w:r>
    </w:p>
    <w:p w14:paraId="24220F65" w14:textId="77777777" w:rsidR="00F273A2" w:rsidRDefault="00183896">
      <w:r>
        <w:rPr>
          <w:rFonts w:hint="eastAsia"/>
        </w:rPr>
        <w:t>一个软件系统要不就具备异常安全性，要不就全然否定，没有所谓的局部异常安全系统。</w:t>
      </w:r>
    </w:p>
    <w:p w14:paraId="49B5693C" w14:textId="77777777" w:rsidR="00F273A2" w:rsidRDefault="00183896">
      <w:pPr>
        <w:rPr>
          <w:b/>
          <w:bCs/>
        </w:rPr>
      </w:pPr>
      <w:r>
        <w:rPr>
          <w:rFonts w:hint="eastAsia"/>
          <w:b/>
          <w:bCs/>
        </w:rPr>
        <w:t>总结：</w:t>
      </w:r>
    </w:p>
    <w:p w14:paraId="4F9310F1" w14:textId="77777777" w:rsidR="00F273A2" w:rsidRDefault="00183896">
      <w:pPr>
        <w:pStyle w:val="ListParagraph"/>
        <w:numPr>
          <w:ilvl w:val="0"/>
          <w:numId w:val="14"/>
        </w:numPr>
        <w:ind w:firstLineChars="0"/>
      </w:pPr>
      <w:r>
        <w:rPr>
          <w:rFonts w:hint="eastAsia"/>
        </w:rPr>
        <w:t>异常安全函数即使发生异常也不会泄露资源或者允许任何数据结构的败坏。这样的函数区分为三种可能：基本型、强烈型和</w:t>
      </w:r>
      <w:proofErr w:type="spellStart"/>
      <w:r>
        <w:rPr>
          <w:rFonts w:hint="eastAsia"/>
        </w:rPr>
        <w:t>nothrow</w:t>
      </w:r>
      <w:proofErr w:type="spellEnd"/>
      <w:r>
        <w:rPr>
          <w:rFonts w:hint="eastAsia"/>
        </w:rPr>
        <w:t>型</w:t>
      </w:r>
    </w:p>
    <w:p w14:paraId="57FDC7D7" w14:textId="77777777" w:rsidR="00F273A2" w:rsidRDefault="00183896">
      <w:pPr>
        <w:pStyle w:val="ListParagraph"/>
        <w:numPr>
          <w:ilvl w:val="0"/>
          <w:numId w:val="14"/>
        </w:numPr>
        <w:ind w:firstLineChars="0"/>
      </w:pPr>
      <w:r>
        <w:rPr>
          <w:rFonts w:hint="eastAsia"/>
        </w:rPr>
        <w:t>强烈保证型一般能以copy-and-swap形式实现，但强烈保证型并非对所有函数都具备现实意义。</w:t>
      </w:r>
    </w:p>
    <w:p w14:paraId="3DE85839" w14:textId="77777777" w:rsidR="00F273A2" w:rsidRDefault="00183896">
      <w:pPr>
        <w:pStyle w:val="ListParagraph"/>
        <w:numPr>
          <w:ilvl w:val="0"/>
          <w:numId w:val="14"/>
        </w:numPr>
        <w:ind w:firstLineChars="0"/>
      </w:pPr>
      <w:r>
        <w:rPr>
          <w:rFonts w:hint="eastAsia"/>
        </w:rPr>
        <w:t>函数提供的异常安全保证，通常只能等于所调用的各个函数的异常安全中的最弱者。</w:t>
      </w:r>
    </w:p>
    <w:p w14:paraId="158D69BD" w14:textId="77777777" w:rsidR="00F273A2" w:rsidRDefault="00183896">
      <w:pPr>
        <w:tabs>
          <w:tab w:val="left" w:pos="5188"/>
        </w:tabs>
      </w:pPr>
      <w:r>
        <w:tab/>
      </w:r>
    </w:p>
    <w:p w14:paraId="6D1E21C4" w14:textId="77777777" w:rsidR="00F273A2" w:rsidRDefault="00183896">
      <w:pPr>
        <w:rPr>
          <w:b/>
          <w:bCs/>
        </w:rPr>
      </w:pPr>
      <w:r>
        <w:rPr>
          <w:rFonts w:hint="eastAsia"/>
          <w:b/>
          <w:bCs/>
        </w:rPr>
        <w:lastRenderedPageBreak/>
        <w:t>30、透彻理解</w:t>
      </w:r>
      <w:proofErr w:type="spellStart"/>
      <w:r>
        <w:rPr>
          <w:rFonts w:hint="eastAsia"/>
          <w:b/>
          <w:bCs/>
        </w:rPr>
        <w:t>inlining</w:t>
      </w:r>
      <w:proofErr w:type="spellEnd"/>
      <w:r>
        <w:rPr>
          <w:rFonts w:hint="eastAsia"/>
          <w:b/>
          <w:bCs/>
        </w:rPr>
        <w:t>的里里外外（Understand</w:t>
      </w:r>
      <w:r>
        <w:rPr>
          <w:b/>
          <w:bCs/>
        </w:rPr>
        <w:t xml:space="preserve"> </w:t>
      </w:r>
      <w:r>
        <w:rPr>
          <w:rFonts w:hint="eastAsia"/>
          <w:b/>
          <w:bCs/>
        </w:rPr>
        <w:t>the</w:t>
      </w:r>
      <w:r>
        <w:rPr>
          <w:b/>
          <w:bCs/>
        </w:rPr>
        <w:t xml:space="preserve"> </w:t>
      </w:r>
      <w:r>
        <w:rPr>
          <w:rFonts w:hint="eastAsia"/>
          <w:b/>
          <w:bCs/>
        </w:rPr>
        <w:t>ins</w:t>
      </w:r>
      <w:r>
        <w:rPr>
          <w:b/>
          <w:bCs/>
        </w:rPr>
        <w:t xml:space="preserve"> </w:t>
      </w:r>
      <w:r>
        <w:rPr>
          <w:rFonts w:hint="eastAsia"/>
          <w:b/>
          <w:bCs/>
        </w:rPr>
        <w:t>and</w:t>
      </w:r>
      <w:r>
        <w:rPr>
          <w:b/>
          <w:bCs/>
        </w:rPr>
        <w:t xml:space="preserve"> </w:t>
      </w:r>
      <w:r>
        <w:rPr>
          <w:rFonts w:hint="eastAsia"/>
          <w:b/>
          <w:bCs/>
        </w:rPr>
        <w:t>outs</w:t>
      </w:r>
      <w:r>
        <w:rPr>
          <w:b/>
          <w:bCs/>
        </w:rPr>
        <w:t xml:space="preserve"> </w:t>
      </w:r>
      <w:r>
        <w:rPr>
          <w:rFonts w:hint="eastAsia"/>
          <w:b/>
          <w:bCs/>
        </w:rPr>
        <w:t>of</w:t>
      </w:r>
      <w:r>
        <w:rPr>
          <w:b/>
          <w:bCs/>
        </w:rPr>
        <w:t xml:space="preserve"> </w:t>
      </w:r>
      <w:r>
        <w:rPr>
          <w:rFonts w:hint="eastAsia"/>
          <w:b/>
          <w:bCs/>
        </w:rPr>
        <w:t>the</w:t>
      </w:r>
      <w:r>
        <w:rPr>
          <w:b/>
          <w:bCs/>
        </w:rPr>
        <w:t xml:space="preserve"> </w:t>
      </w:r>
      <w:proofErr w:type="spellStart"/>
      <w:r>
        <w:rPr>
          <w:rFonts w:hint="eastAsia"/>
          <w:b/>
          <w:bCs/>
        </w:rPr>
        <w:t>inling</w:t>
      </w:r>
      <w:proofErr w:type="spellEnd"/>
      <w:r>
        <w:rPr>
          <w:rFonts w:hint="eastAsia"/>
          <w:b/>
          <w:bCs/>
        </w:rPr>
        <w:t>）</w:t>
      </w:r>
    </w:p>
    <w:p w14:paraId="38025F8E" w14:textId="77777777" w:rsidR="00F273A2" w:rsidRDefault="00183896">
      <w:r>
        <w:rPr>
          <w:rFonts w:hint="eastAsia"/>
        </w:rPr>
        <w:t>除了免除函数调用成本外，编译器可能还会对inline函数执行语境相关最优化。</w:t>
      </w:r>
    </w:p>
    <w:p w14:paraId="4E188E19" w14:textId="77777777" w:rsidR="00F273A2" w:rsidRDefault="00183896">
      <w:r>
        <w:t>I</w:t>
      </w:r>
      <w:r>
        <w:rPr>
          <w:rFonts w:hint="eastAsia"/>
        </w:rPr>
        <w:t>nline函数的缺点是会增大程序体积。</w:t>
      </w:r>
    </w:p>
    <w:p w14:paraId="1F1021D0" w14:textId="77777777" w:rsidR="00F273A2" w:rsidRDefault="00183896">
      <w:r>
        <w:rPr>
          <w:rFonts w:hint="eastAsia"/>
        </w:rPr>
        <w:t>如果inline函数的本体很小的话，编译器针对函数本体所生成的代码可能比函数调用还小，这样就完美了。</w:t>
      </w:r>
    </w:p>
    <w:p w14:paraId="48EDDC0A" w14:textId="77777777" w:rsidR="00F273A2" w:rsidRDefault="00183896">
      <w:r>
        <w:rPr>
          <w:rFonts w:hint="eastAsia"/>
        </w:rPr>
        <w:t>Inline只是对编译器的一个申请或者说建议，不是强制命令。这个申请可以通过两种方式提出：</w:t>
      </w:r>
    </w:p>
    <w:p w14:paraId="681F3D4D" w14:textId="77777777" w:rsidR="00F273A2" w:rsidRDefault="00183896">
      <w:pPr>
        <w:numPr>
          <w:ilvl w:val="0"/>
          <w:numId w:val="15"/>
        </w:numPr>
      </w:pPr>
      <w:r>
        <w:rPr>
          <w:rFonts w:hint="eastAsia"/>
        </w:rPr>
        <w:t>隐喻方式：将函数定义放在类内。</w:t>
      </w:r>
    </w:p>
    <w:p w14:paraId="117FB2BB" w14:textId="77777777" w:rsidR="00F273A2" w:rsidRDefault="00183896">
      <w:pPr>
        <w:numPr>
          <w:ilvl w:val="0"/>
          <w:numId w:val="15"/>
        </w:numPr>
      </w:pPr>
      <w:r>
        <w:rPr>
          <w:rFonts w:hint="eastAsia"/>
        </w:rPr>
        <w:t>明确方式：在函数定义式前加上inline关键字。</w:t>
      </w:r>
    </w:p>
    <w:p w14:paraId="6AF857CB" w14:textId="77777777" w:rsidR="00F273A2" w:rsidRDefault="00183896">
      <w:r>
        <w:rPr>
          <w:rFonts w:hint="eastAsia"/>
        </w:rPr>
        <w:t>Inline函数通常一定被置于头文件内，因为C++（大多数语言）在编译过程中进行</w:t>
      </w:r>
      <w:proofErr w:type="spellStart"/>
      <w:r>
        <w:rPr>
          <w:rFonts w:hint="eastAsia"/>
        </w:rPr>
        <w:t>inlining</w:t>
      </w:r>
      <w:proofErr w:type="spellEnd"/>
      <w:r>
        <w:rPr>
          <w:rFonts w:hint="eastAsia"/>
        </w:rPr>
        <w:t>。</w:t>
      </w:r>
    </w:p>
    <w:p w14:paraId="544CF8DC" w14:textId="77777777" w:rsidR="00F273A2" w:rsidRDefault="00183896">
      <w:r>
        <w:rPr>
          <w:rFonts w:hint="eastAsia"/>
        </w:rPr>
        <w:t>如果template具现出来的函数都应该</w:t>
      </w:r>
      <w:proofErr w:type="spellStart"/>
      <w:r>
        <w:rPr>
          <w:rFonts w:hint="eastAsia"/>
        </w:rPr>
        <w:t>inlined</w:t>
      </w:r>
      <w:proofErr w:type="spellEnd"/>
      <w:r>
        <w:rPr>
          <w:rFonts w:hint="eastAsia"/>
        </w:rPr>
        <w:t>，就将template声明为inline。否则不应该声明为inline。</w:t>
      </w:r>
    </w:p>
    <w:p w14:paraId="27F40257" w14:textId="77777777" w:rsidR="00F273A2" w:rsidRDefault="00183896">
      <w:r>
        <w:rPr>
          <w:rFonts w:hint="eastAsia"/>
        </w:rPr>
        <w:t>一个表面上看似inline的函数是否真实inline，主要取决于编译器。</w:t>
      </w:r>
    </w:p>
    <w:p w14:paraId="570A8517" w14:textId="77777777" w:rsidR="00F273A2" w:rsidRDefault="00183896">
      <w:r>
        <w:rPr>
          <w:rFonts w:hint="eastAsia"/>
        </w:rPr>
        <w:t>编译器提供了一个诊断级别：如果无法将你要求的函数inline化，编译器会给你一个警告信息。</w:t>
      </w:r>
    </w:p>
    <w:p w14:paraId="49A0BA1E" w14:textId="77777777" w:rsidR="00F273A2" w:rsidRDefault="00183896">
      <w:r>
        <w:rPr>
          <w:rFonts w:hint="eastAsia"/>
        </w:rPr>
        <w:t>编译器即使想对一个函数进行</w:t>
      </w:r>
      <w:proofErr w:type="spellStart"/>
      <w:r>
        <w:rPr>
          <w:rFonts w:hint="eastAsia"/>
        </w:rPr>
        <w:t>inlining</w:t>
      </w:r>
      <w:proofErr w:type="spellEnd"/>
      <w:r>
        <w:rPr>
          <w:rFonts w:hint="eastAsia"/>
        </w:rPr>
        <w:t>，但是当它发现有通过函数指针调用该函数的话，还是会生成outlined的函数体。</w:t>
      </w:r>
    </w:p>
    <w:p w14:paraId="3610E6EB" w14:textId="77777777" w:rsidR="00F273A2" w:rsidRDefault="00183896">
      <w:r>
        <w:rPr>
          <w:rFonts w:hint="eastAsia"/>
        </w:rPr>
        <w:t>即使空白的构造函数至少会调用成员变量和基类的构造函数。所以是否将派生构造函数inline化，并非是个轻松的决定。</w:t>
      </w:r>
    </w:p>
    <w:p w14:paraId="41778CEE" w14:textId="77777777" w:rsidR="00F273A2" w:rsidRDefault="00183896">
      <w:r>
        <w:rPr>
          <w:rFonts w:hint="eastAsia"/>
        </w:rPr>
        <w:t>如果inline函数是在程序库用，那么函数被修改后，则用到该函数的程序要重新编译。而非inline函数只要重新链接就好。</w:t>
      </w:r>
    </w:p>
    <w:p w14:paraId="22664BD9" w14:textId="77777777" w:rsidR="00F273A2" w:rsidRDefault="00183896">
      <w:r>
        <w:rPr>
          <w:rFonts w:hint="eastAsia"/>
        </w:rPr>
        <w:t>大部分调试器多inline函数都束手无策。因为你无法在一个不存在的函数内设立断点。或者是在debug版程序中禁止发生inline。</w:t>
      </w:r>
    </w:p>
    <w:p w14:paraId="49787EF3" w14:textId="77777777" w:rsidR="00F273A2" w:rsidRDefault="00183896">
      <w:r>
        <w:rPr>
          <w:rFonts w:hint="eastAsia"/>
        </w:rPr>
        <w:t>一开始先不要将任何函数声明为inline，最多将那种一定能成为inline的</w:t>
      </w:r>
      <w:proofErr w:type="spellStart"/>
      <w:r>
        <w:rPr>
          <w:rFonts w:hint="eastAsia"/>
        </w:rPr>
        <w:t>inlining</w:t>
      </w:r>
      <w:proofErr w:type="spellEnd"/>
      <w:r>
        <w:rPr>
          <w:rFonts w:hint="eastAsia"/>
        </w:rPr>
        <w:t>。</w:t>
      </w:r>
    </w:p>
    <w:p w14:paraId="2EAB162E" w14:textId="77777777" w:rsidR="00F273A2" w:rsidRDefault="00F273A2"/>
    <w:p w14:paraId="747EBDBF" w14:textId="77777777" w:rsidR="00F273A2" w:rsidRDefault="00183896">
      <w:r>
        <w:rPr>
          <w:rFonts w:hint="eastAsia"/>
          <w:b/>
          <w:bCs/>
        </w:rPr>
        <w:t>总结：</w:t>
      </w:r>
    </w:p>
    <w:p w14:paraId="3D423CD3" w14:textId="77777777" w:rsidR="00F273A2" w:rsidRDefault="00183896">
      <w:pPr>
        <w:numPr>
          <w:ilvl w:val="0"/>
          <w:numId w:val="16"/>
        </w:numPr>
      </w:pPr>
      <w:r>
        <w:rPr>
          <w:rFonts w:hint="eastAsia"/>
        </w:rPr>
        <w:t>将</w:t>
      </w:r>
      <w:proofErr w:type="spellStart"/>
      <w:r>
        <w:rPr>
          <w:rFonts w:hint="eastAsia"/>
        </w:rPr>
        <w:t>inlining</w:t>
      </w:r>
      <w:proofErr w:type="spellEnd"/>
      <w:r>
        <w:rPr>
          <w:rFonts w:hint="eastAsia"/>
        </w:rPr>
        <w:t>限制在小型被频繁调用的函数上。这样使得程序调试和升级更容易，也使潜在的代码膨胀问题最小化，使程序的速度提升机会最大化。</w:t>
      </w:r>
    </w:p>
    <w:p w14:paraId="31244EFC" w14:textId="77777777" w:rsidR="00F273A2" w:rsidRDefault="00183896">
      <w:pPr>
        <w:numPr>
          <w:ilvl w:val="0"/>
          <w:numId w:val="16"/>
        </w:numPr>
      </w:pPr>
      <w:r>
        <w:rPr>
          <w:rFonts w:hint="eastAsia"/>
        </w:rPr>
        <w:t>不要只因为函数模板出现在头文件，就把他们声明为inline。</w:t>
      </w:r>
    </w:p>
    <w:p w14:paraId="58F6D557" w14:textId="77777777" w:rsidR="00F273A2" w:rsidRDefault="00F273A2"/>
    <w:p w14:paraId="10634280" w14:textId="77777777" w:rsidR="00F273A2" w:rsidRDefault="00183896">
      <w:r>
        <w:rPr>
          <w:rFonts w:hint="eastAsia"/>
          <w:b/>
          <w:bCs/>
        </w:rPr>
        <w:t>31、将文件间的编译依存关系降至最低（Minimize compilation dependencies between files）</w:t>
      </w:r>
    </w:p>
    <w:p w14:paraId="4AFADE73" w14:textId="77777777" w:rsidR="00F273A2" w:rsidRDefault="00183896">
      <w:proofErr w:type="spellStart"/>
      <w:r>
        <w:rPr>
          <w:rFonts w:hint="eastAsia"/>
        </w:rPr>
        <w:t>std:string</w:t>
      </w:r>
      <w:proofErr w:type="spellEnd"/>
      <w:r>
        <w:rPr>
          <w:rFonts w:hint="eastAsia"/>
        </w:rPr>
        <w:t>只是一个typedef，原型是</w:t>
      </w:r>
      <w:proofErr w:type="spellStart"/>
      <w:r>
        <w:rPr>
          <w:rFonts w:hint="eastAsia"/>
        </w:rPr>
        <w:t>basic_string</w:t>
      </w:r>
      <w:proofErr w:type="spellEnd"/>
      <w:r>
        <w:rPr>
          <w:rFonts w:hint="eastAsia"/>
        </w:rPr>
        <w:t>&lt;char&gt;。如果前置声明只是class string；是错的。并且也不应该前置声明标准程序库的东西。标准头文件不太可能成为编译瓶颈。</w:t>
      </w:r>
    </w:p>
    <w:p w14:paraId="1534B33A" w14:textId="77777777" w:rsidR="00F273A2" w:rsidRDefault="00183896">
      <w:r>
        <w:rPr>
          <w:rFonts w:hint="eastAsia"/>
        </w:rPr>
        <w:t>编译器必须在编译期间知道对象的大小。</w:t>
      </w:r>
    </w:p>
    <w:p w14:paraId="21CC7C8F" w14:textId="77777777" w:rsidR="00F273A2" w:rsidRDefault="00183896">
      <w:r>
        <w:rPr>
          <w:rFonts w:hint="eastAsia"/>
        </w:rPr>
        <w:t>前置声明后，在类内只能使用指针或者引用该类的对象，如果在类内直接定义该类的对象会提示incomplete type。</w:t>
      </w:r>
    </w:p>
    <w:p w14:paraId="3CD32E2D" w14:textId="77777777" w:rsidR="00F273A2" w:rsidRDefault="00183896">
      <w:r>
        <w:rPr>
          <w:rFonts w:hint="eastAsia"/>
        </w:rPr>
        <w:t>让头文件尽可能自我满足，实在做不到在包含其他头文件。</w:t>
      </w:r>
    </w:p>
    <w:p w14:paraId="0C9F3EFB" w14:textId="77777777" w:rsidR="00F273A2" w:rsidRDefault="00183896">
      <w:r>
        <w:rPr>
          <w:rFonts w:hint="eastAsia"/>
        </w:rPr>
        <w:t>一个设计策略：</w:t>
      </w:r>
    </w:p>
    <w:p w14:paraId="543FD35D" w14:textId="77777777" w:rsidR="00F273A2" w:rsidRDefault="00183896">
      <w:pPr>
        <w:numPr>
          <w:ilvl w:val="0"/>
          <w:numId w:val="17"/>
        </w:numPr>
      </w:pPr>
      <w:r>
        <w:rPr>
          <w:rFonts w:hint="eastAsia"/>
        </w:rPr>
        <w:t>如果使用引用或者指针就可以完成任务，那就不要使用对象。</w:t>
      </w:r>
    </w:p>
    <w:p w14:paraId="2F9C68C2" w14:textId="77777777" w:rsidR="00F273A2" w:rsidRDefault="00183896">
      <w:pPr>
        <w:numPr>
          <w:ilvl w:val="0"/>
          <w:numId w:val="17"/>
        </w:numPr>
      </w:pPr>
      <w:r>
        <w:rPr>
          <w:rFonts w:hint="eastAsia"/>
        </w:rPr>
        <w:t>如果可能，尽量以class声明式替换class定义式。只前置声明某类，也可以在声明成员函数时的参数或者返回值上使用该类。</w:t>
      </w:r>
    </w:p>
    <w:p w14:paraId="1E6BA961" w14:textId="77777777" w:rsidR="00F273A2" w:rsidRDefault="00183896">
      <w:pPr>
        <w:numPr>
          <w:ilvl w:val="0"/>
          <w:numId w:val="17"/>
        </w:numPr>
      </w:pPr>
      <w:r>
        <w:rPr>
          <w:rFonts w:hint="eastAsia"/>
        </w:rPr>
        <w:t>为声明式和定义式提供不同的头文件。例如为一个类Person提供两个头文件</w:t>
      </w:r>
      <w:proofErr w:type="spellStart"/>
      <w:r>
        <w:rPr>
          <w:rFonts w:hint="eastAsia"/>
        </w:rPr>
        <w:t>Person.h</w:t>
      </w:r>
      <w:proofErr w:type="spellEnd"/>
      <w:r>
        <w:rPr>
          <w:rFonts w:hint="eastAsia"/>
        </w:rPr>
        <w:t>和</w:t>
      </w:r>
      <w:proofErr w:type="spellStart"/>
      <w:r>
        <w:rPr>
          <w:rFonts w:hint="eastAsia"/>
        </w:rPr>
        <w:t>PersonImpl.h</w:t>
      </w:r>
      <w:proofErr w:type="spellEnd"/>
    </w:p>
    <w:p w14:paraId="234DABFB" w14:textId="77777777" w:rsidR="00F273A2" w:rsidRDefault="00183896">
      <w:r>
        <w:rPr>
          <w:rFonts w:hint="eastAsia"/>
        </w:rPr>
        <w:t>Handle classes和Interface classes两派解除了接口和实现之间的耦合。Handle classes是在</w:t>
      </w:r>
      <w:r>
        <w:rPr>
          <w:rFonts w:hint="eastAsia"/>
        </w:rPr>
        <w:lastRenderedPageBreak/>
        <w:t>类内拥有一个实现的指针。Interface是基类给定纯虚函数接口，由工厂函数创建真实对象，返回接口类指针。</w:t>
      </w:r>
    </w:p>
    <w:p w14:paraId="75CB896F" w14:textId="77777777" w:rsidR="00F273A2" w:rsidRDefault="00F273A2"/>
    <w:p w14:paraId="1C644B95" w14:textId="77777777" w:rsidR="00F273A2" w:rsidRDefault="00183896">
      <w:r>
        <w:rPr>
          <w:rFonts w:hint="eastAsia"/>
          <w:b/>
          <w:bCs/>
        </w:rPr>
        <w:t>总结：</w:t>
      </w:r>
    </w:p>
    <w:p w14:paraId="4EB4481A" w14:textId="77777777" w:rsidR="00F273A2" w:rsidRDefault="00183896">
      <w:pPr>
        <w:numPr>
          <w:ilvl w:val="0"/>
          <w:numId w:val="18"/>
        </w:numPr>
      </w:pPr>
      <w:r>
        <w:rPr>
          <w:rFonts w:hint="eastAsia"/>
        </w:rPr>
        <w:t>支持编译依存最小化的构想是：依赖声明式而不依赖定义式。两个方法：Handle classes和Interface classes。</w:t>
      </w:r>
    </w:p>
    <w:p w14:paraId="753EF764" w14:textId="77777777" w:rsidR="00F273A2" w:rsidRDefault="00183896">
      <w:pPr>
        <w:numPr>
          <w:ilvl w:val="0"/>
          <w:numId w:val="18"/>
        </w:numPr>
      </w:pPr>
      <w:r>
        <w:rPr>
          <w:rFonts w:hint="eastAsia"/>
        </w:rPr>
        <w:t>程序库头文件应该以完全且仅有声明式的形式存在。不论是否涉及templates都适用。</w:t>
      </w:r>
    </w:p>
    <w:p w14:paraId="0BA5B164" w14:textId="77777777" w:rsidR="00F273A2" w:rsidRDefault="00F273A2"/>
    <w:p w14:paraId="6E92F8C1" w14:textId="77777777" w:rsidR="00F273A2" w:rsidRDefault="00F273A2"/>
    <w:p w14:paraId="175E037F" w14:textId="77777777" w:rsidR="00F273A2" w:rsidRDefault="00F273A2"/>
    <w:p w14:paraId="0CB8CA86" w14:textId="77777777" w:rsidR="00F273A2" w:rsidRDefault="00183896">
      <w:pPr>
        <w:numPr>
          <w:ilvl w:val="0"/>
          <w:numId w:val="19"/>
        </w:numPr>
        <w:jc w:val="center"/>
        <w:rPr>
          <w:b/>
          <w:bCs/>
          <w:sz w:val="28"/>
          <w:szCs w:val="28"/>
        </w:rPr>
      </w:pPr>
      <w:r>
        <w:rPr>
          <w:rFonts w:hint="eastAsia"/>
          <w:b/>
          <w:bCs/>
          <w:sz w:val="28"/>
          <w:szCs w:val="28"/>
        </w:rPr>
        <w:t>继承与面向对象设计</w:t>
      </w:r>
    </w:p>
    <w:p w14:paraId="283E30AD" w14:textId="77777777" w:rsidR="00F273A2" w:rsidRDefault="00F273A2">
      <w:pPr>
        <w:rPr>
          <w:b/>
          <w:bCs/>
          <w:sz w:val="28"/>
          <w:szCs w:val="28"/>
        </w:rPr>
      </w:pPr>
    </w:p>
    <w:p w14:paraId="74DE26F3" w14:textId="77777777" w:rsidR="00F273A2" w:rsidRDefault="00183896">
      <w:r>
        <w:rPr>
          <w:rFonts w:hint="eastAsia"/>
          <w:b/>
          <w:bCs/>
        </w:rPr>
        <w:t xml:space="preserve">32、确定你的public继承塑模出is-a关系（Make sure public inheritance models </w:t>
      </w:r>
      <w:r>
        <w:rPr>
          <w:b/>
          <w:bCs/>
        </w:rPr>
        <w:t>“</w:t>
      </w:r>
      <w:r>
        <w:rPr>
          <w:rFonts w:hint="eastAsia"/>
          <w:b/>
          <w:bCs/>
        </w:rPr>
        <w:t>is-a</w:t>
      </w:r>
      <w:r>
        <w:rPr>
          <w:b/>
          <w:bCs/>
        </w:rPr>
        <w:t>”</w:t>
      </w:r>
      <w:r>
        <w:rPr>
          <w:rFonts w:hint="eastAsia"/>
          <w:b/>
          <w:bCs/>
        </w:rPr>
        <w:t>）</w:t>
      </w:r>
    </w:p>
    <w:p w14:paraId="09892AC5" w14:textId="77777777" w:rsidR="00F273A2" w:rsidRDefault="00183896">
      <w:r>
        <w:rPr>
          <w:rFonts w:hint="eastAsia"/>
        </w:rPr>
        <w:t>C++面向对象编程中，最重要的一条规则就是：</w:t>
      </w:r>
      <w:r>
        <w:rPr>
          <w:rFonts w:hint="eastAsia"/>
          <w:b/>
          <w:bCs/>
        </w:rPr>
        <w:t>公开继承意味着 is-a的关系</w:t>
      </w:r>
      <w:r>
        <w:rPr>
          <w:rFonts w:hint="eastAsia"/>
        </w:rPr>
        <w:t>。</w:t>
      </w:r>
    </w:p>
    <w:p w14:paraId="6E3A9005" w14:textId="77777777" w:rsidR="00F273A2" w:rsidRDefault="00183896">
      <w:r>
        <w:rPr>
          <w:rFonts w:hint="eastAsia"/>
        </w:rPr>
        <w:t>私有继承的意义完全不同。</w:t>
      </w:r>
    </w:p>
    <w:p w14:paraId="57B40275" w14:textId="77777777" w:rsidR="00F273A2" w:rsidRDefault="00183896">
      <w:r>
        <w:rPr>
          <w:rFonts w:hint="eastAsia"/>
        </w:rPr>
        <w:t>受保护的继承少用，作者说他都不是很清楚有什么用。</w:t>
      </w:r>
    </w:p>
    <w:p w14:paraId="2FCF190C" w14:textId="77777777" w:rsidR="00F273A2" w:rsidRDefault="00183896">
      <w:r>
        <w:rPr>
          <w:rFonts w:hint="eastAsia"/>
        </w:rPr>
        <w:t>Public继承主张：能够实施于基类对象的每件事情，都可以实施于派生类上。</w:t>
      </w:r>
    </w:p>
    <w:p w14:paraId="3700B355" w14:textId="77777777" w:rsidR="00F273A2" w:rsidRDefault="00F273A2"/>
    <w:p w14:paraId="30EC92C8" w14:textId="77777777" w:rsidR="00F273A2" w:rsidRDefault="00183896">
      <w:r>
        <w:rPr>
          <w:rFonts w:hint="eastAsia"/>
          <w:b/>
          <w:bCs/>
        </w:rPr>
        <w:t>总结：</w:t>
      </w:r>
    </w:p>
    <w:p w14:paraId="7EC7C065" w14:textId="77777777" w:rsidR="00F273A2" w:rsidRDefault="00183896">
      <w:r>
        <w:rPr>
          <w:rFonts w:hint="eastAsia"/>
        </w:rPr>
        <w:t>公开继承意味着is-a。适用于基类上的每一件事情一定也适用于派生类上，因为派生类就是一个基类对象。</w:t>
      </w:r>
    </w:p>
    <w:p w14:paraId="502CD64E" w14:textId="77777777" w:rsidR="00F273A2" w:rsidRDefault="00F273A2"/>
    <w:p w14:paraId="632652AA" w14:textId="77777777" w:rsidR="00F273A2" w:rsidRDefault="00183896">
      <w:r>
        <w:rPr>
          <w:rFonts w:hint="eastAsia"/>
          <w:b/>
          <w:bCs/>
        </w:rPr>
        <w:t>33、避免遮掩继承而来的名称（Avoid hiding inherited names）</w:t>
      </w:r>
    </w:p>
    <w:p w14:paraId="503E25EA" w14:textId="77777777" w:rsidR="00F273A2" w:rsidRDefault="00183896">
      <w:r>
        <w:rPr>
          <w:rFonts w:hint="eastAsia"/>
        </w:rPr>
        <w:t>派生类的作用域其实是嵌套在基类的作用域中的。</w:t>
      </w:r>
    </w:p>
    <w:p w14:paraId="7B4159E5" w14:textId="77777777" w:rsidR="00F273A2" w:rsidRDefault="00183896">
      <w:pPr>
        <w:jc w:val="center"/>
      </w:pPr>
      <w:r>
        <w:rPr>
          <w:noProof/>
        </w:rPr>
        <w:drawing>
          <wp:inline distT="0" distB="0" distL="114300" distR="114300" wp14:anchorId="2E045996" wp14:editId="77ED885C">
            <wp:extent cx="1993265" cy="1283335"/>
            <wp:effectExtent l="0" t="0" r="6985" b="1206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1993265" cy="1283335"/>
                    </a:xfrm>
                    <a:prstGeom prst="rect">
                      <a:avLst/>
                    </a:prstGeom>
                    <a:noFill/>
                    <a:ln>
                      <a:noFill/>
                    </a:ln>
                  </pic:spPr>
                </pic:pic>
              </a:graphicData>
            </a:graphic>
          </wp:inline>
        </w:drawing>
      </w:r>
    </w:p>
    <w:p w14:paraId="1522A8DF" w14:textId="77777777" w:rsidR="00F273A2" w:rsidRDefault="00183896">
      <w:r>
        <w:rPr>
          <w:rFonts w:hint="eastAsia"/>
        </w:rPr>
        <w:t>在mf4中调用mf2()的名称查找规则，首先查找mf4函数中的</w:t>
      </w:r>
      <w:r>
        <w:rPr>
          <w:rFonts w:hint="eastAsia"/>
          <w:b/>
          <w:bCs/>
        </w:rPr>
        <w:t>local作用域</w:t>
      </w:r>
      <w:r>
        <w:rPr>
          <w:rFonts w:hint="eastAsia"/>
        </w:rPr>
        <w:t>，再找</w:t>
      </w:r>
      <w:r>
        <w:rPr>
          <w:rFonts w:hint="eastAsia"/>
          <w:b/>
          <w:bCs/>
        </w:rPr>
        <w:t>Derived类的作用域</w:t>
      </w:r>
      <w:r>
        <w:rPr>
          <w:rFonts w:hint="eastAsia"/>
        </w:rPr>
        <w:t>，再找</w:t>
      </w:r>
      <w:r>
        <w:rPr>
          <w:rFonts w:hint="eastAsia"/>
          <w:b/>
          <w:bCs/>
        </w:rPr>
        <w:t>Base类的作用域</w:t>
      </w:r>
      <w:r>
        <w:rPr>
          <w:rFonts w:hint="eastAsia"/>
        </w:rPr>
        <w:t>，再找Base类所在</w:t>
      </w:r>
      <w:r>
        <w:rPr>
          <w:rFonts w:hint="eastAsia"/>
          <w:b/>
          <w:bCs/>
        </w:rPr>
        <w:t>namespace的作用域</w:t>
      </w:r>
      <w:r>
        <w:rPr>
          <w:rFonts w:hint="eastAsia"/>
        </w:rPr>
        <w:t>，再找</w:t>
      </w:r>
      <w:r>
        <w:rPr>
          <w:rFonts w:hint="eastAsia"/>
          <w:b/>
          <w:bCs/>
        </w:rPr>
        <w:t>global作用域</w:t>
      </w:r>
      <w:r>
        <w:rPr>
          <w:rFonts w:hint="eastAsia"/>
        </w:rPr>
        <w:t>。</w:t>
      </w:r>
    </w:p>
    <w:p w14:paraId="6DB51E18" w14:textId="77777777" w:rsidR="00F273A2" w:rsidRDefault="00183896">
      <w:pPr>
        <w:jc w:val="center"/>
      </w:pPr>
      <w:r>
        <w:rPr>
          <w:noProof/>
        </w:rPr>
        <w:drawing>
          <wp:inline distT="0" distB="0" distL="114300" distR="114300" wp14:anchorId="6E952C74" wp14:editId="6BD741DE">
            <wp:extent cx="3789680" cy="1221740"/>
            <wp:effectExtent l="0" t="0" r="1270" b="1651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3789680" cy="1221740"/>
                    </a:xfrm>
                    <a:prstGeom prst="rect">
                      <a:avLst/>
                    </a:prstGeom>
                    <a:noFill/>
                    <a:ln>
                      <a:noFill/>
                    </a:ln>
                  </pic:spPr>
                </pic:pic>
              </a:graphicData>
            </a:graphic>
          </wp:inline>
        </w:drawing>
      </w:r>
    </w:p>
    <w:p w14:paraId="58506991" w14:textId="77777777" w:rsidR="00F273A2" w:rsidRDefault="00183896">
      <w:r>
        <w:rPr>
          <w:rFonts w:hint="eastAsia"/>
        </w:rPr>
        <w:t>Using只是把名字的使用权拿了过来。如果不用using，那么派生类中和基类重名的函数会</w:t>
      </w:r>
      <w:r>
        <w:rPr>
          <w:rFonts w:hint="eastAsia"/>
        </w:rPr>
        <w:lastRenderedPageBreak/>
        <w:t>被遮掩。</w:t>
      </w:r>
    </w:p>
    <w:p w14:paraId="1FEEBA6B" w14:textId="77777777" w:rsidR="00F273A2" w:rsidRDefault="00183896">
      <w:r>
        <w:rPr>
          <w:rFonts w:hint="eastAsia"/>
          <w:b/>
          <w:bCs/>
        </w:rPr>
        <w:t>总结：</w:t>
      </w:r>
    </w:p>
    <w:p w14:paraId="24724D13" w14:textId="77777777" w:rsidR="00F273A2" w:rsidRDefault="00183896">
      <w:pPr>
        <w:numPr>
          <w:ilvl w:val="0"/>
          <w:numId w:val="20"/>
        </w:numPr>
      </w:pPr>
      <w:r>
        <w:rPr>
          <w:rFonts w:hint="eastAsia"/>
        </w:rPr>
        <w:t>派生类的名称会遮掩基类的名称。在公开继承下从来没有人希望这样。</w:t>
      </w:r>
    </w:p>
    <w:p w14:paraId="5003A034" w14:textId="77777777" w:rsidR="00F273A2" w:rsidRDefault="00183896">
      <w:pPr>
        <w:numPr>
          <w:ilvl w:val="0"/>
          <w:numId w:val="20"/>
        </w:numPr>
      </w:pPr>
      <w:r>
        <w:rPr>
          <w:rFonts w:hint="eastAsia"/>
        </w:rPr>
        <w:t>为了让被遮掩的名称再次可用，可以使用using或者转交函数。（在函数实现里显式调用基类的该函数）。</w:t>
      </w:r>
    </w:p>
    <w:p w14:paraId="3625BD9D" w14:textId="77777777" w:rsidR="00F273A2" w:rsidRDefault="00F273A2"/>
    <w:p w14:paraId="60E7F7E4" w14:textId="77777777" w:rsidR="00F273A2" w:rsidRDefault="00183896">
      <w:pPr>
        <w:rPr>
          <w:b/>
          <w:bCs/>
        </w:rPr>
      </w:pPr>
      <w:r>
        <w:rPr>
          <w:rFonts w:hint="eastAsia"/>
          <w:b/>
          <w:bCs/>
        </w:rPr>
        <w:t>34、区分接口继承和实现继承（Differentiate between inheritance of interface and inheritance of implementation）</w:t>
      </w:r>
    </w:p>
    <w:p w14:paraId="3E1DC716" w14:textId="77777777" w:rsidR="00F273A2" w:rsidRDefault="00183896">
      <w:r>
        <w:rPr>
          <w:rFonts w:hint="eastAsia"/>
        </w:rPr>
        <w:t>公开继承又分为两种：函数接口继承和函数实现继承。</w:t>
      </w:r>
    </w:p>
    <w:p w14:paraId="176B67FE" w14:textId="77777777" w:rsidR="00F273A2" w:rsidRDefault="00183896">
      <w:r>
        <w:rPr>
          <w:rFonts w:hint="eastAsia"/>
        </w:rPr>
        <w:t>我们竟然可以为纯虚函数提供定义！但是调用时还是要通过类名调用。</w:t>
      </w:r>
      <w:proofErr w:type="spellStart"/>
      <w:r>
        <w:rPr>
          <w:rFonts w:hint="eastAsia"/>
        </w:rPr>
        <w:t>pBase</w:t>
      </w:r>
      <w:proofErr w:type="spellEnd"/>
      <w:r>
        <w:rPr>
          <w:rFonts w:hint="eastAsia"/>
        </w:rPr>
        <w:t>-&gt;Base::</w:t>
      </w:r>
      <w:proofErr w:type="spellStart"/>
      <w:r>
        <w:rPr>
          <w:rFonts w:hint="eastAsia"/>
        </w:rPr>
        <w:t>func</w:t>
      </w:r>
      <w:proofErr w:type="spellEnd"/>
      <w:r>
        <w:rPr>
          <w:rFonts w:hint="eastAsia"/>
        </w:rPr>
        <w:t>();</w:t>
      </w:r>
    </w:p>
    <w:p w14:paraId="0E813C51" w14:textId="77777777" w:rsidR="00F273A2" w:rsidRDefault="00F273A2"/>
    <w:p w14:paraId="0EF39604" w14:textId="77777777" w:rsidR="00F273A2" w:rsidRDefault="00183896">
      <w:r>
        <w:rPr>
          <w:rFonts w:hint="eastAsia"/>
        </w:rPr>
        <w:t>纯虚函数的目的是让派生类</w:t>
      </w:r>
      <w:r>
        <w:rPr>
          <w:rFonts w:hint="eastAsia"/>
          <w:b/>
          <w:bCs/>
        </w:rPr>
        <w:t>只继承函数接口</w:t>
      </w:r>
      <w:r>
        <w:rPr>
          <w:rFonts w:hint="eastAsia"/>
        </w:rPr>
        <w:t>。</w:t>
      </w:r>
    </w:p>
    <w:p w14:paraId="31CEDFD6" w14:textId="77777777" w:rsidR="00F273A2" w:rsidRDefault="00183896">
      <w:r>
        <w:rPr>
          <w:rFonts w:hint="eastAsia"/>
        </w:rPr>
        <w:t>普通虚函数的目的是让派生类</w:t>
      </w:r>
      <w:r>
        <w:rPr>
          <w:rFonts w:hint="eastAsia"/>
          <w:b/>
          <w:bCs/>
        </w:rPr>
        <w:t>继承该函数的接口</w:t>
      </w:r>
      <w:r>
        <w:rPr>
          <w:rFonts w:hint="eastAsia"/>
        </w:rPr>
        <w:t>和</w:t>
      </w:r>
      <w:r>
        <w:rPr>
          <w:rFonts w:hint="eastAsia"/>
          <w:b/>
          <w:bCs/>
        </w:rPr>
        <w:t>缺省实现</w:t>
      </w:r>
      <w:r>
        <w:rPr>
          <w:rFonts w:hint="eastAsia"/>
        </w:rPr>
        <w:t>。</w:t>
      </w:r>
    </w:p>
    <w:p w14:paraId="686DDA0C" w14:textId="77777777" w:rsidR="00F273A2" w:rsidRDefault="00183896">
      <w:r>
        <w:rPr>
          <w:rFonts w:hint="eastAsia"/>
        </w:rPr>
        <w:t>非虚函数的目的是让派生类</w:t>
      </w:r>
      <w:r>
        <w:rPr>
          <w:rFonts w:hint="eastAsia"/>
          <w:b/>
          <w:bCs/>
        </w:rPr>
        <w:t>继承函数接口</w:t>
      </w:r>
      <w:r>
        <w:rPr>
          <w:rFonts w:hint="eastAsia"/>
        </w:rPr>
        <w:t>以及</w:t>
      </w:r>
      <w:r>
        <w:rPr>
          <w:rFonts w:hint="eastAsia"/>
          <w:b/>
          <w:bCs/>
        </w:rPr>
        <w:t>一份强制性实现</w:t>
      </w:r>
      <w:r>
        <w:rPr>
          <w:rFonts w:hint="eastAsia"/>
        </w:rPr>
        <w:t>。</w:t>
      </w:r>
    </w:p>
    <w:p w14:paraId="5952FF3C" w14:textId="77777777" w:rsidR="00F273A2" w:rsidRDefault="00F273A2"/>
    <w:p w14:paraId="60168AD2" w14:textId="77777777" w:rsidR="00F273A2" w:rsidRDefault="00183896">
      <w:r>
        <w:rPr>
          <w:rFonts w:hint="eastAsia"/>
        </w:rPr>
        <w:t>接口和缺省实现应该分开，例如：接口定义为纯虚函数，缺省实现单独定义一个受保护的非虚函数。</w:t>
      </w:r>
    </w:p>
    <w:p w14:paraId="5BD874F3" w14:textId="77777777" w:rsidR="00F273A2" w:rsidRDefault="00183896">
      <w:r>
        <w:rPr>
          <w:rFonts w:hint="eastAsia"/>
        </w:rPr>
        <w:t>如果成员函数是个非虚函数，意味着它并不打算在派生类中有不同的行为。</w:t>
      </w:r>
    </w:p>
    <w:p w14:paraId="1A0B863D" w14:textId="77777777" w:rsidR="00F273A2" w:rsidRDefault="00F273A2"/>
    <w:p w14:paraId="4729A495" w14:textId="77777777" w:rsidR="00F273A2" w:rsidRDefault="00183896">
      <w:r>
        <w:rPr>
          <w:rFonts w:hint="eastAsia"/>
          <w:b/>
          <w:bCs/>
        </w:rPr>
        <w:t>总结：</w:t>
      </w:r>
    </w:p>
    <w:p w14:paraId="239BBA7A" w14:textId="77777777" w:rsidR="00F273A2" w:rsidRDefault="00183896">
      <w:pPr>
        <w:numPr>
          <w:ilvl w:val="0"/>
          <w:numId w:val="21"/>
        </w:numPr>
      </w:pPr>
      <w:r>
        <w:rPr>
          <w:rFonts w:hint="eastAsia"/>
        </w:rPr>
        <w:t>接口继承和实现继承不同。在公开继承下，派生类总是继承基类的接口。</w:t>
      </w:r>
    </w:p>
    <w:p w14:paraId="284DA5B3" w14:textId="77777777" w:rsidR="00F273A2" w:rsidRDefault="00183896">
      <w:pPr>
        <w:numPr>
          <w:ilvl w:val="0"/>
          <w:numId w:val="21"/>
        </w:numPr>
      </w:pPr>
      <w:r>
        <w:rPr>
          <w:rFonts w:hint="eastAsia"/>
        </w:rPr>
        <w:t>纯虚函数只具体指定接口继承</w:t>
      </w:r>
    </w:p>
    <w:p w14:paraId="45DA9387" w14:textId="77777777" w:rsidR="00F273A2" w:rsidRDefault="00183896">
      <w:pPr>
        <w:numPr>
          <w:ilvl w:val="0"/>
          <w:numId w:val="21"/>
        </w:numPr>
      </w:pPr>
      <w:r>
        <w:rPr>
          <w:rFonts w:hint="eastAsia"/>
        </w:rPr>
        <w:t>普通虚函数具体指定接口继承及缺省实现继承</w:t>
      </w:r>
    </w:p>
    <w:p w14:paraId="6D5A712A" w14:textId="77777777" w:rsidR="00F273A2" w:rsidRDefault="00183896">
      <w:pPr>
        <w:numPr>
          <w:ilvl w:val="0"/>
          <w:numId w:val="21"/>
        </w:numPr>
      </w:pPr>
      <w:r>
        <w:rPr>
          <w:rFonts w:hint="eastAsia"/>
        </w:rPr>
        <w:t>非虚函数具体指定接口继承以及强制性实现继承</w:t>
      </w:r>
    </w:p>
    <w:p w14:paraId="41B45144" w14:textId="77777777" w:rsidR="00F273A2" w:rsidRDefault="00F273A2"/>
    <w:p w14:paraId="3D9E8508" w14:textId="77777777" w:rsidR="00F273A2" w:rsidRDefault="00183896">
      <w:r>
        <w:rPr>
          <w:rFonts w:hint="eastAsia"/>
          <w:b/>
          <w:bCs/>
        </w:rPr>
        <w:t>35、考虑virtual函数以外的其他选择（Consider alternatives to virtual functions）</w:t>
      </w:r>
    </w:p>
    <w:p w14:paraId="056249E5" w14:textId="77777777" w:rsidR="00F273A2" w:rsidRDefault="00183896">
      <w:r>
        <w:rPr>
          <w:rFonts w:hint="eastAsia"/>
        </w:rPr>
        <w:t>通过公开非虚成员函数调用私有虚函数，成为non-virtual interface（NVI）手法，就是</w:t>
      </w:r>
      <w:r>
        <w:rPr>
          <w:rFonts w:hint="eastAsia"/>
          <w:b/>
          <w:bCs/>
        </w:rPr>
        <w:t>Template Method设计模式</w:t>
      </w:r>
      <w:r>
        <w:rPr>
          <w:rFonts w:hint="eastAsia"/>
        </w:rPr>
        <w:t>的一个独特表现形式。可以把它叫做virtual函数的外覆器（这就有点python装饰器的味道了）。</w:t>
      </w:r>
    </w:p>
    <w:p w14:paraId="26B97C55" w14:textId="77777777" w:rsidR="00F273A2" w:rsidRDefault="00183896">
      <w:r>
        <w:rPr>
          <w:rFonts w:hint="eastAsia"/>
        </w:rPr>
        <w:t>派生类可以重新定义继承的私有虚函数，合情合理。</w:t>
      </w:r>
    </w:p>
    <w:p w14:paraId="34E38DD0" w14:textId="77777777" w:rsidR="00F273A2" w:rsidRDefault="00F273A2"/>
    <w:p w14:paraId="18C4429A" w14:textId="77777777" w:rsidR="00F273A2" w:rsidRDefault="00183896">
      <w:pPr>
        <w:rPr>
          <w:b/>
          <w:bCs/>
        </w:rPr>
      </w:pPr>
      <w:r>
        <w:rPr>
          <w:rFonts w:hint="eastAsia"/>
        </w:rPr>
        <w:t>由</w:t>
      </w:r>
      <w:r>
        <w:rPr>
          <w:rFonts w:hint="eastAsia"/>
          <w:b/>
          <w:bCs/>
        </w:rPr>
        <w:t>函数指针</w:t>
      </w:r>
      <w:r>
        <w:rPr>
          <w:rFonts w:hint="eastAsia"/>
        </w:rPr>
        <w:t>实现</w:t>
      </w:r>
      <w:r>
        <w:rPr>
          <w:rFonts w:hint="eastAsia"/>
          <w:b/>
          <w:bCs/>
        </w:rPr>
        <w:t>Strategy设计模式</w:t>
      </w:r>
      <w:r>
        <w:rPr>
          <w:rFonts w:hint="eastAsia"/>
        </w:rPr>
        <w:t>。</w:t>
      </w:r>
    </w:p>
    <w:p w14:paraId="3C3BBFD9" w14:textId="77777777" w:rsidR="00F273A2" w:rsidRDefault="00183896">
      <w:r>
        <w:rPr>
          <w:rFonts w:hint="eastAsia"/>
        </w:rPr>
        <w:t>唯一能够解决需要以非成员函数访问class的非公开成员的办法就是弱化封装：例如友元函数、提供public属性接口。</w:t>
      </w:r>
    </w:p>
    <w:p w14:paraId="5B3BC09F" w14:textId="77777777" w:rsidR="00F273A2" w:rsidRDefault="00F273A2"/>
    <w:p w14:paraId="1E5976F8" w14:textId="77777777" w:rsidR="00F273A2" w:rsidRDefault="00183896">
      <w:r>
        <w:rPr>
          <w:rFonts w:hint="eastAsia"/>
        </w:rPr>
        <w:t>由</w:t>
      </w:r>
      <w:r>
        <w:rPr>
          <w:rFonts w:hint="eastAsia"/>
          <w:b/>
          <w:bCs/>
        </w:rPr>
        <w:t>std::function</w:t>
      </w:r>
      <w:r>
        <w:rPr>
          <w:rFonts w:hint="eastAsia"/>
        </w:rPr>
        <w:t>实现</w:t>
      </w:r>
      <w:r>
        <w:rPr>
          <w:rFonts w:hint="eastAsia"/>
          <w:b/>
          <w:bCs/>
        </w:rPr>
        <w:t>Strategy设计模式</w:t>
      </w:r>
      <w:r>
        <w:rPr>
          <w:rFonts w:hint="eastAsia"/>
        </w:rPr>
        <w:t>。</w:t>
      </w:r>
    </w:p>
    <w:p w14:paraId="6935CE73" w14:textId="77777777" w:rsidR="00F273A2" w:rsidRDefault="00183896">
      <w:r>
        <w:rPr>
          <w:rFonts w:hint="eastAsia"/>
        </w:rPr>
        <w:t>使用function模板比单纯的函数指针的一个好处是，函数模板允许隐式转换，而函数指针不行。例如short转为int。</w:t>
      </w:r>
    </w:p>
    <w:p w14:paraId="503E011F" w14:textId="77777777" w:rsidR="00F273A2" w:rsidRDefault="00183896">
      <w:r>
        <w:rPr>
          <w:rFonts w:hint="eastAsia"/>
        </w:rPr>
        <w:t>解决了一个长久以来的疑问：</w:t>
      </w:r>
    </w:p>
    <w:p w14:paraId="75BDD8F3" w14:textId="77777777" w:rsidR="00F273A2" w:rsidRDefault="00183896">
      <w:r>
        <w:rPr>
          <w:rFonts w:hint="eastAsia"/>
        </w:rPr>
        <w:t>关于std::bind成员函数时，经常见到需要传this指针的情况。答案是这样的，如果你要通过function模板传一个可调用对象，如果可调用对象是类的成员函数，那么在外部调用的时候不仅需要知道该函数声明时的各个参数，而且该函数还有一个隐式参数没有写出来，那就是放在真正第一位的this指针。但是如果你在外部调用时，并不知道调用的是哪个对象，所以，就可以通过std::bind(&amp;</w:t>
      </w:r>
      <w:proofErr w:type="spellStart"/>
      <w:r>
        <w:rPr>
          <w:rFonts w:hint="eastAsia"/>
        </w:rPr>
        <w:t>Class:memFunc</w:t>
      </w:r>
      <w:proofErr w:type="spellEnd"/>
      <w:r>
        <w:rPr>
          <w:rFonts w:hint="eastAsia"/>
        </w:rPr>
        <w:t>, obj, _1)来绑定一个该类对象。</w:t>
      </w:r>
    </w:p>
    <w:p w14:paraId="0F38E88D" w14:textId="77777777" w:rsidR="00F273A2" w:rsidRDefault="00183896">
      <w:r>
        <w:rPr>
          <w:rFonts w:hint="eastAsia"/>
          <w:b/>
          <w:bCs/>
        </w:rPr>
        <w:lastRenderedPageBreak/>
        <w:t>古典Strategy设计模式</w:t>
      </w:r>
    </w:p>
    <w:p w14:paraId="153E2FE2" w14:textId="77777777" w:rsidR="00F273A2" w:rsidRDefault="00183896">
      <w:r>
        <w:rPr>
          <w:rFonts w:hint="eastAsia"/>
        </w:rPr>
        <w:t>将计算方法单独写成一个继承体系，然后作为指针放在使用它的函数里。</w:t>
      </w:r>
    </w:p>
    <w:p w14:paraId="0DBFAF98" w14:textId="77777777" w:rsidR="00F273A2" w:rsidRDefault="00F273A2"/>
    <w:p w14:paraId="0DC0206E" w14:textId="77777777" w:rsidR="00F273A2" w:rsidRDefault="00183896">
      <w:r>
        <w:rPr>
          <w:rFonts w:hint="eastAsia"/>
          <w:b/>
          <w:bCs/>
        </w:rPr>
        <w:t>总结：</w:t>
      </w:r>
    </w:p>
    <w:p w14:paraId="1EA8D702" w14:textId="77777777" w:rsidR="00F273A2" w:rsidRDefault="00183896">
      <w:pPr>
        <w:numPr>
          <w:ilvl w:val="0"/>
          <w:numId w:val="22"/>
        </w:numPr>
      </w:pPr>
      <w:r>
        <w:rPr>
          <w:rFonts w:hint="eastAsia"/>
        </w:rPr>
        <w:t xml:space="preserve">virtual函数的替代方案包括NVI手法以及Strategy设计模式的多种形式。NVI手法是Template </w:t>
      </w:r>
      <w:proofErr w:type="spellStart"/>
      <w:r>
        <w:rPr>
          <w:rFonts w:hint="eastAsia"/>
        </w:rPr>
        <w:t>Mehtod</w:t>
      </w:r>
      <w:proofErr w:type="spellEnd"/>
      <w:r>
        <w:rPr>
          <w:rFonts w:hint="eastAsia"/>
        </w:rPr>
        <w:t>设计模式的一种形式。</w:t>
      </w:r>
    </w:p>
    <w:p w14:paraId="4E4D204C" w14:textId="77777777" w:rsidR="00F273A2" w:rsidRDefault="00183896">
      <w:pPr>
        <w:numPr>
          <w:ilvl w:val="0"/>
          <w:numId w:val="22"/>
        </w:numPr>
      </w:pPr>
      <w:r>
        <w:rPr>
          <w:rFonts w:hint="eastAsia"/>
        </w:rPr>
        <w:t>从成员函数转移到class外部函数的一个缺点是非成员函数无法访问class的非公开成员。</w:t>
      </w:r>
    </w:p>
    <w:p w14:paraId="7FDCE2C4" w14:textId="77777777" w:rsidR="00F273A2" w:rsidRDefault="00183896">
      <w:pPr>
        <w:numPr>
          <w:ilvl w:val="0"/>
          <w:numId w:val="22"/>
        </w:numPr>
      </w:pPr>
      <w:r>
        <w:rPr>
          <w:rFonts w:hint="eastAsia"/>
        </w:rPr>
        <w:t>function模板对象的行为就像一般的函数指针。这种对象可以接受所有的与它给定的目标签名式/可调用格式 所兼容的可调用物。</w:t>
      </w:r>
    </w:p>
    <w:p w14:paraId="57F46D44" w14:textId="77777777" w:rsidR="00F273A2" w:rsidRDefault="00F273A2"/>
    <w:p w14:paraId="5710B17A" w14:textId="77777777" w:rsidR="00F273A2" w:rsidRDefault="00183896">
      <w:r>
        <w:rPr>
          <w:rFonts w:hint="eastAsia"/>
          <w:b/>
          <w:bCs/>
        </w:rPr>
        <w:t>36、绝不重新定义继承而来的非虚函数（Never redefine an inherited non-virtual function）</w:t>
      </w:r>
    </w:p>
    <w:p w14:paraId="3675851D" w14:textId="77777777" w:rsidR="00F273A2" w:rsidRDefault="00183896">
      <w:r>
        <w:rPr>
          <w:rFonts w:hint="eastAsia"/>
        </w:rPr>
        <w:t>虚函数是动态绑定，非虚函数是静态绑定。</w:t>
      </w:r>
    </w:p>
    <w:p w14:paraId="558083AC" w14:textId="77777777" w:rsidR="00F273A2" w:rsidRDefault="00183896">
      <w:r>
        <w:rPr>
          <w:rFonts w:hint="eastAsia"/>
        </w:rPr>
        <w:t>如果派生类重新定义了基类的非虚函数，那指向基类和派生类的指针或者引用的调用该函数的行为就不一样了。而且也违背了基类不变形凌驾派生类特异性的设计性质。</w:t>
      </w:r>
    </w:p>
    <w:p w14:paraId="3E484B08" w14:textId="77777777" w:rsidR="00F273A2" w:rsidRDefault="00F273A2"/>
    <w:p w14:paraId="76733ACF" w14:textId="77777777" w:rsidR="00F273A2" w:rsidRDefault="00183896">
      <w:r>
        <w:rPr>
          <w:rFonts w:hint="eastAsia"/>
          <w:b/>
          <w:bCs/>
        </w:rPr>
        <w:t>总结：</w:t>
      </w:r>
    </w:p>
    <w:p w14:paraId="3DA40D49" w14:textId="77777777" w:rsidR="00F273A2" w:rsidRDefault="00183896">
      <w:r>
        <w:rPr>
          <w:rFonts w:hint="eastAsia"/>
        </w:rPr>
        <w:t>绝对不要重新定义继承来的非虚函数。</w:t>
      </w:r>
    </w:p>
    <w:p w14:paraId="599E8D8C" w14:textId="77777777" w:rsidR="00F273A2" w:rsidRDefault="00F273A2"/>
    <w:p w14:paraId="32A92082" w14:textId="77777777" w:rsidR="00F273A2" w:rsidRDefault="00183896">
      <w:r>
        <w:rPr>
          <w:rFonts w:hint="eastAsia"/>
          <w:b/>
          <w:bCs/>
        </w:rPr>
        <w:t>37、绝不重新定义继承而来的缺省参数值（Never redefine a function</w:t>
      </w:r>
      <w:r>
        <w:rPr>
          <w:b/>
          <w:bCs/>
        </w:rPr>
        <w:t>’</w:t>
      </w:r>
      <w:r>
        <w:rPr>
          <w:rFonts w:hint="eastAsia"/>
          <w:b/>
          <w:bCs/>
        </w:rPr>
        <w:t>s inherited default parameter value）</w:t>
      </w:r>
    </w:p>
    <w:p w14:paraId="1D50DD3E" w14:textId="77777777" w:rsidR="00F273A2" w:rsidRDefault="00183896">
      <w:r>
        <w:rPr>
          <w:rFonts w:hint="eastAsia"/>
        </w:rPr>
        <w:t>虚函数是动态绑定，但是其缺省参数值却是静态绑定。意思是只要你用基类指针调用虚函数，无论该真实对象是什么，该函数的参数都是基类该函数的缺省参数。</w:t>
      </w:r>
    </w:p>
    <w:p w14:paraId="424447F9" w14:textId="77777777" w:rsidR="00F273A2" w:rsidRDefault="00183896">
      <w:r>
        <w:rPr>
          <w:rFonts w:hint="eastAsia"/>
        </w:rPr>
        <w:t>不论基类指针真正指向什么，它们的静态类型都是基类指针。</w:t>
      </w:r>
    </w:p>
    <w:p w14:paraId="5089FAFD" w14:textId="77777777" w:rsidR="00F273A2" w:rsidRDefault="00183896">
      <w:r>
        <w:rPr>
          <w:rFonts w:hint="eastAsia"/>
        </w:rPr>
        <w:t>如果缺省参数要在运行期动态绑定，那么会很复杂很慢，所以C++才保持了这样的方式。简而言之就是为了运行期效率。</w:t>
      </w:r>
    </w:p>
    <w:p w14:paraId="586EAC74" w14:textId="77777777" w:rsidR="00F273A2" w:rsidRDefault="00F273A2"/>
    <w:p w14:paraId="28DAB13D" w14:textId="77777777" w:rsidR="00F273A2" w:rsidRDefault="00183896">
      <w:r>
        <w:rPr>
          <w:rFonts w:hint="eastAsia"/>
        </w:rPr>
        <w:t>一般而言，virtual函数不要提供缺省参数，如果非要不可，那就用虚函数的替代设计，像35中说的那些。</w:t>
      </w:r>
    </w:p>
    <w:p w14:paraId="68CE357E" w14:textId="77777777" w:rsidR="00F273A2" w:rsidRDefault="00F273A2"/>
    <w:p w14:paraId="49E715CA" w14:textId="77777777" w:rsidR="00F273A2" w:rsidRDefault="00183896">
      <w:r>
        <w:rPr>
          <w:rFonts w:hint="eastAsia"/>
          <w:b/>
          <w:bCs/>
        </w:rPr>
        <w:t>总结：</w:t>
      </w:r>
    </w:p>
    <w:p w14:paraId="413BB941" w14:textId="77777777" w:rsidR="00F273A2" w:rsidRDefault="00183896">
      <w:r>
        <w:rPr>
          <w:rFonts w:hint="eastAsia"/>
        </w:rPr>
        <w:t>绝对不要重新定义一个继承而来的缺省参数值，因为缺省参数值都是静态绑定，而虚函数是你唯一应该重写的东西，却是动态绑定。</w:t>
      </w:r>
    </w:p>
    <w:p w14:paraId="2B3EC868" w14:textId="77777777" w:rsidR="00F273A2" w:rsidRDefault="00F273A2"/>
    <w:p w14:paraId="229B16CC" w14:textId="77777777" w:rsidR="00F273A2" w:rsidRDefault="00183896">
      <w:r>
        <w:rPr>
          <w:rFonts w:hint="eastAsia"/>
          <w:b/>
          <w:bCs/>
        </w:rPr>
        <w:t xml:space="preserve">38、通过复合塑模出has-a或者根据某物实现出（Model </w:t>
      </w:r>
      <w:r>
        <w:rPr>
          <w:b/>
          <w:bCs/>
        </w:rPr>
        <w:t>“</w:t>
      </w:r>
      <w:r>
        <w:rPr>
          <w:rFonts w:hint="eastAsia"/>
          <w:b/>
          <w:bCs/>
        </w:rPr>
        <w:t>has-a</w:t>
      </w:r>
      <w:r>
        <w:rPr>
          <w:b/>
          <w:bCs/>
        </w:rPr>
        <w:t>”</w:t>
      </w:r>
      <w:r>
        <w:rPr>
          <w:rFonts w:hint="eastAsia"/>
          <w:b/>
          <w:bCs/>
        </w:rPr>
        <w:t xml:space="preserve"> or </w:t>
      </w:r>
      <w:r>
        <w:rPr>
          <w:b/>
          <w:bCs/>
        </w:rPr>
        <w:t>“</w:t>
      </w:r>
      <w:r>
        <w:rPr>
          <w:rFonts w:hint="eastAsia"/>
          <w:b/>
          <w:bCs/>
        </w:rPr>
        <w:t>is-implemented-in-terms-of through composition</w:t>
      </w:r>
      <w:r>
        <w:rPr>
          <w:b/>
          <w:bCs/>
        </w:rPr>
        <w:t>”</w:t>
      </w:r>
      <w:r>
        <w:rPr>
          <w:rFonts w:hint="eastAsia"/>
          <w:b/>
          <w:bCs/>
        </w:rPr>
        <w:t>）</w:t>
      </w:r>
    </w:p>
    <w:p w14:paraId="32C661DB" w14:textId="77777777" w:rsidR="00F273A2" w:rsidRDefault="00183896">
      <w:r>
        <w:rPr>
          <w:rFonts w:hint="eastAsia"/>
        </w:rPr>
        <w:t>Set的实现往往导致每个元素用三个指针的额外开销。Set通常用AVL实现。如果</w:t>
      </w:r>
      <w:r>
        <w:rPr>
          <w:rFonts w:hint="eastAsia"/>
          <w:b/>
          <w:bCs/>
        </w:rPr>
        <w:t>速度比空间重要</w:t>
      </w:r>
      <w:r>
        <w:rPr>
          <w:rFonts w:hint="eastAsia"/>
        </w:rPr>
        <w:t>，用它很合理。如果相反，那么自己去实现set。</w:t>
      </w:r>
    </w:p>
    <w:p w14:paraId="7FA4EEEA" w14:textId="77777777" w:rsidR="00F273A2" w:rsidRDefault="00183896">
      <w:r>
        <w:rPr>
          <w:rFonts w:hint="eastAsia"/>
        </w:rPr>
        <w:t>如果D是一种B，那么对B为真的每一件事情，对D也都应该为真。</w:t>
      </w:r>
    </w:p>
    <w:p w14:paraId="756E7779" w14:textId="77777777" w:rsidR="00F273A2" w:rsidRDefault="00183896">
      <w:r>
        <w:rPr>
          <w:rFonts w:hint="eastAsia"/>
        </w:rPr>
        <w:t>自己实现set的话，继承list是不合理的，因为list中可以有重复元素，如果set继承list那么set中也可以有重复元素。</w:t>
      </w:r>
    </w:p>
    <w:p w14:paraId="29EA4F86" w14:textId="77777777" w:rsidR="00F273A2" w:rsidRDefault="00183896">
      <w:r>
        <w:rPr>
          <w:rFonts w:hint="eastAsia"/>
        </w:rPr>
        <w:t>所以应该用has-a关系，set中包含一个list来实现。</w:t>
      </w:r>
    </w:p>
    <w:p w14:paraId="1CF9972E" w14:textId="77777777" w:rsidR="00F273A2" w:rsidRDefault="00183896">
      <w:r>
        <w:rPr>
          <w:rFonts w:hint="eastAsia"/>
          <w:b/>
          <w:bCs/>
        </w:rPr>
        <w:t>总结：</w:t>
      </w:r>
    </w:p>
    <w:p w14:paraId="2E298ED6" w14:textId="77777777" w:rsidR="00F273A2" w:rsidRDefault="00183896">
      <w:pPr>
        <w:numPr>
          <w:ilvl w:val="0"/>
          <w:numId w:val="23"/>
        </w:numPr>
      </w:pPr>
      <w:r>
        <w:rPr>
          <w:rFonts w:hint="eastAsia"/>
        </w:rPr>
        <w:t>复合的意义和public继承完全不同。</w:t>
      </w:r>
    </w:p>
    <w:p w14:paraId="0B597A64" w14:textId="77777777" w:rsidR="00F273A2" w:rsidRDefault="00183896">
      <w:pPr>
        <w:numPr>
          <w:ilvl w:val="0"/>
          <w:numId w:val="23"/>
        </w:numPr>
      </w:pPr>
      <w:r>
        <w:rPr>
          <w:rFonts w:hint="eastAsia"/>
        </w:rPr>
        <w:t>在应用域，复合意味着has-a。在实现域，复合意味着根据某物实现出什么。</w:t>
      </w:r>
    </w:p>
    <w:p w14:paraId="02B90F38" w14:textId="77777777" w:rsidR="00F273A2" w:rsidRDefault="00183896">
      <w:r>
        <w:rPr>
          <w:rFonts w:hint="eastAsia"/>
          <w:b/>
          <w:bCs/>
        </w:rPr>
        <w:lastRenderedPageBreak/>
        <w:t>39、明智而审慎地使用private继承（Use private inheritance judiciously）</w:t>
      </w:r>
    </w:p>
    <w:p w14:paraId="1089965D" w14:textId="77777777" w:rsidR="00F273A2" w:rsidRDefault="00183896">
      <w:r>
        <w:rPr>
          <w:rFonts w:hint="eastAsia"/>
        </w:rPr>
        <w:t>Private继承并不意味着is-a关系，而是意味着implemented-in-terms-of（根据某物实现出）。</w:t>
      </w:r>
    </w:p>
    <w:p w14:paraId="095A180D" w14:textId="77777777" w:rsidR="00F273A2" w:rsidRDefault="00183896">
      <w:pPr>
        <w:numPr>
          <w:ilvl w:val="0"/>
          <w:numId w:val="24"/>
        </w:numPr>
      </w:pPr>
      <w:r>
        <w:rPr>
          <w:rFonts w:hint="eastAsia"/>
        </w:rPr>
        <w:t>Private继承，编译器不会自动将一个派生类对象转为基类对象。</w:t>
      </w:r>
    </w:p>
    <w:p w14:paraId="60595FEC" w14:textId="77777777" w:rsidR="00F273A2" w:rsidRDefault="00183896">
      <w:pPr>
        <w:numPr>
          <w:ilvl w:val="0"/>
          <w:numId w:val="24"/>
        </w:numPr>
      </w:pPr>
      <w:r>
        <w:rPr>
          <w:rFonts w:hint="eastAsia"/>
        </w:rPr>
        <w:t>由private继承而来的所有成员，在派生类中都会变成private的，无论它在基类中是什么样的。</w:t>
      </w:r>
    </w:p>
    <w:p w14:paraId="5FC1B939" w14:textId="77777777" w:rsidR="00F273A2" w:rsidRDefault="00183896">
      <w:r>
        <w:rPr>
          <w:rFonts w:hint="eastAsia"/>
        </w:rPr>
        <w:t>让类D私有继承类B，只是因为类B内已经具备了某些特性，而不是因为B对象和D对象有什么实际意义上的关系。 意思是D对象根据B对象实现而得，再没有其他含义了。</w:t>
      </w:r>
    </w:p>
    <w:p w14:paraId="25EBAD67" w14:textId="77777777" w:rsidR="00F273A2" w:rsidRDefault="00183896">
      <w:r>
        <w:rPr>
          <w:rFonts w:hint="eastAsia"/>
        </w:rPr>
        <w:t>Private继承纯粹只是用于</w:t>
      </w:r>
      <w:r>
        <w:rPr>
          <w:rFonts w:hint="eastAsia"/>
          <w:b/>
          <w:bCs/>
        </w:rPr>
        <w:t>实现</w:t>
      </w:r>
      <w:r>
        <w:rPr>
          <w:rFonts w:hint="eastAsia"/>
        </w:rPr>
        <w:t>的一种技术，在设计层面上没有意义。</w:t>
      </w:r>
    </w:p>
    <w:p w14:paraId="5D681F42" w14:textId="77777777" w:rsidR="00F273A2" w:rsidRDefault="00183896">
      <w:r>
        <w:rPr>
          <w:rFonts w:hint="eastAsia"/>
        </w:rPr>
        <w:t>尽可能使用</w:t>
      </w:r>
      <w:r>
        <w:rPr>
          <w:rFonts w:hint="eastAsia"/>
          <w:b/>
          <w:bCs/>
        </w:rPr>
        <w:t>复合</w:t>
      </w:r>
      <w:r>
        <w:rPr>
          <w:rFonts w:hint="eastAsia"/>
        </w:rPr>
        <w:t>，必要时才使用</w:t>
      </w:r>
      <w:r>
        <w:rPr>
          <w:rFonts w:hint="eastAsia"/>
          <w:b/>
          <w:bCs/>
        </w:rPr>
        <w:t>private继承</w:t>
      </w:r>
      <w:r>
        <w:rPr>
          <w:rFonts w:hint="eastAsia"/>
        </w:rPr>
        <w:t>（例如涉及到virtual函数）。</w:t>
      </w:r>
    </w:p>
    <w:p w14:paraId="7E8414D1" w14:textId="77777777" w:rsidR="00F273A2" w:rsidRDefault="00183896">
      <w:r>
        <w:rPr>
          <w:rFonts w:hint="eastAsia"/>
        </w:rPr>
        <w:t>Private继承通常可以用</w:t>
      </w:r>
      <w:r>
        <w:rPr>
          <w:rFonts w:hint="eastAsia"/>
          <w:b/>
          <w:bCs/>
        </w:rPr>
        <w:t>public继承+复合</w:t>
      </w:r>
      <w:r>
        <w:rPr>
          <w:rFonts w:hint="eastAsia"/>
        </w:rPr>
        <w:t>（内部类）来替换。</w:t>
      </w:r>
    </w:p>
    <w:p w14:paraId="2C1FA112" w14:textId="77777777" w:rsidR="00F273A2" w:rsidRDefault="00183896">
      <w:r>
        <w:rPr>
          <w:rFonts w:hint="eastAsia"/>
        </w:rPr>
        <w:t>独立（非附属）对象的大小一定不为零，C++规定如果类时空的，则默认放一个char进去，这就是</w:t>
      </w:r>
      <w:proofErr w:type="spellStart"/>
      <w:r>
        <w:rPr>
          <w:rFonts w:hint="eastAsia"/>
        </w:rPr>
        <w:t>sizeof</w:t>
      </w:r>
      <w:proofErr w:type="spellEnd"/>
      <w:r>
        <w:rPr>
          <w:rFonts w:hint="eastAsia"/>
        </w:rPr>
        <w:t>（空类）==1的原因。</w:t>
      </w:r>
    </w:p>
    <w:p w14:paraId="5472EEDA" w14:textId="77777777" w:rsidR="00F273A2" w:rsidRDefault="00183896">
      <w:r>
        <w:rPr>
          <w:rFonts w:hint="eastAsia"/>
          <w:b/>
          <w:bCs/>
        </w:rPr>
        <w:t>空白基类最优化 EBO</w:t>
      </w:r>
      <w:r>
        <w:rPr>
          <w:rFonts w:hint="eastAsia"/>
        </w:rPr>
        <w:t>(empty base optimization)。例如继承一个空白类不会增加派生类的大小，而复合的话空类对象是会增加被加入到那个类的大小的。</w:t>
      </w:r>
    </w:p>
    <w:p w14:paraId="58420DB1" w14:textId="77777777" w:rsidR="00F273A2" w:rsidRDefault="00183896">
      <w:r>
        <w:rPr>
          <w:rFonts w:hint="eastAsia"/>
        </w:rPr>
        <w:t>当并不存在is-a关系的两个类，其中一个需要访问另一个的protected成员，或需要重新定义其一或多个virtual函数，private继承通常可以派上用场。</w:t>
      </w:r>
    </w:p>
    <w:p w14:paraId="791419BC" w14:textId="77777777" w:rsidR="00F273A2" w:rsidRDefault="00183896">
      <w:r>
        <w:rPr>
          <w:rFonts w:hint="eastAsia"/>
          <w:b/>
          <w:bCs/>
        </w:rPr>
        <w:t>明智而审慎</w:t>
      </w:r>
      <w:r>
        <w:rPr>
          <w:rFonts w:hint="eastAsia"/>
        </w:rPr>
        <w:t>指的是考虑过所有方案后，private仍然是最佳方案的话，那就用它。</w:t>
      </w:r>
    </w:p>
    <w:p w14:paraId="132C4AB8" w14:textId="77777777" w:rsidR="00F273A2" w:rsidRDefault="00F273A2"/>
    <w:p w14:paraId="253B2D6B" w14:textId="77777777" w:rsidR="00F273A2" w:rsidRDefault="00183896">
      <w:pPr>
        <w:rPr>
          <w:b/>
          <w:bCs/>
        </w:rPr>
      </w:pPr>
      <w:r>
        <w:rPr>
          <w:rFonts w:hint="eastAsia"/>
          <w:b/>
          <w:bCs/>
        </w:rPr>
        <w:t>总结：</w:t>
      </w:r>
    </w:p>
    <w:p w14:paraId="6A4A1AAA" w14:textId="77777777" w:rsidR="00F273A2" w:rsidRDefault="00183896">
      <w:pPr>
        <w:numPr>
          <w:ilvl w:val="0"/>
          <w:numId w:val="25"/>
        </w:numPr>
      </w:pPr>
      <w:r>
        <w:rPr>
          <w:rFonts w:hint="eastAsia"/>
        </w:rPr>
        <w:t>private继承意味着is-implemented-in-terms-of（根据某物实现出）。通常比复合级别更低。但是当派生类需要访问基类protected成员或者需要重新定义继承而来的virtual函数时，private继承可以派上用场。</w:t>
      </w:r>
    </w:p>
    <w:p w14:paraId="37EDDFD3" w14:textId="77777777" w:rsidR="00F273A2" w:rsidRDefault="00183896">
      <w:pPr>
        <w:numPr>
          <w:ilvl w:val="0"/>
          <w:numId w:val="25"/>
        </w:numPr>
      </w:pPr>
      <w:r>
        <w:rPr>
          <w:rFonts w:hint="eastAsia"/>
        </w:rPr>
        <w:t>和复合不同，private继承可以造成EBO（空白基类最优化）。</w:t>
      </w:r>
    </w:p>
    <w:p w14:paraId="3BB062FE" w14:textId="77777777" w:rsidR="00F273A2" w:rsidRDefault="00F273A2"/>
    <w:p w14:paraId="78D26CBB" w14:textId="77777777" w:rsidR="00F273A2" w:rsidRDefault="00183896">
      <w:pPr>
        <w:numPr>
          <w:ilvl w:val="0"/>
          <w:numId w:val="26"/>
        </w:numPr>
      </w:pPr>
      <w:r>
        <w:rPr>
          <w:rFonts w:hint="eastAsia"/>
          <w:b/>
          <w:bCs/>
        </w:rPr>
        <w:t>明智而审慎地使用多重继承（Use multiple inheritance judiciously）</w:t>
      </w:r>
    </w:p>
    <w:p w14:paraId="3BA2468F" w14:textId="77777777" w:rsidR="00F273A2" w:rsidRDefault="00183896">
      <w:r>
        <w:rPr>
          <w:rFonts w:hint="eastAsia"/>
        </w:rPr>
        <w:t>一个派生类继承两个基类，如果两个基类中同时存在两个同名成员，那么当派生类对象调用该成员时就会有歧义。即使两个成员具有不同的访问权限。</w:t>
      </w:r>
    </w:p>
    <w:p w14:paraId="5B79A2E8" w14:textId="77777777" w:rsidR="00F273A2" w:rsidRDefault="00183896">
      <w:r>
        <w:rPr>
          <w:rFonts w:hint="eastAsia"/>
        </w:rPr>
        <w:t>可以通过指定是哪个基类的方法来解决。</w:t>
      </w:r>
    </w:p>
    <w:p w14:paraId="646B78A5" w14:textId="77777777" w:rsidR="00F273A2" w:rsidRDefault="00183896">
      <w:r>
        <w:rPr>
          <w:rFonts w:hint="eastAsia"/>
        </w:rPr>
        <w:t>通过虚继承可以解决菱形继承/钻石继承的问题。</w:t>
      </w:r>
    </w:p>
    <w:p w14:paraId="0A002E08" w14:textId="77777777" w:rsidR="00F273A2" w:rsidRDefault="00183896">
      <w:r>
        <w:rPr>
          <w:rFonts w:hint="eastAsia"/>
        </w:rPr>
        <w:t>但是虚继承为带来一定的代价。例如虚继承的类的对象往往比非虚继承的大，访问速度也慢。</w:t>
      </w:r>
    </w:p>
    <w:p w14:paraId="43F2A573" w14:textId="77777777" w:rsidR="00F273A2" w:rsidRDefault="00183896">
      <w:r>
        <w:rPr>
          <w:rFonts w:hint="eastAsia"/>
        </w:rPr>
        <w:t>虚继承 基类的初始化责任是由继承体系中最底层的类负责。</w:t>
      </w:r>
    </w:p>
    <w:p w14:paraId="4EC1FDA0" w14:textId="77777777" w:rsidR="00F273A2" w:rsidRDefault="00183896">
      <w:pPr>
        <w:numPr>
          <w:ilvl w:val="0"/>
          <w:numId w:val="27"/>
        </w:numPr>
      </w:pPr>
      <w:r>
        <w:rPr>
          <w:rFonts w:hint="eastAsia"/>
        </w:rPr>
        <w:t>非必要时不适用虚继承。</w:t>
      </w:r>
    </w:p>
    <w:p w14:paraId="032BBC98" w14:textId="77777777" w:rsidR="00F273A2" w:rsidRDefault="00183896">
      <w:pPr>
        <w:numPr>
          <w:ilvl w:val="0"/>
          <w:numId w:val="27"/>
        </w:numPr>
      </w:pPr>
      <w:r>
        <w:rPr>
          <w:rFonts w:hint="eastAsia"/>
        </w:rPr>
        <w:t>如果必须要虚基类，那么久尽可能避免在其中放数据。</w:t>
      </w:r>
    </w:p>
    <w:p w14:paraId="3FEEC20D" w14:textId="77777777" w:rsidR="00F273A2" w:rsidRDefault="00F273A2"/>
    <w:p w14:paraId="4597345B" w14:textId="77777777" w:rsidR="00F273A2" w:rsidRDefault="00183896">
      <w:r>
        <w:rPr>
          <w:rFonts w:hint="eastAsia"/>
        </w:rPr>
        <w:t>多重继承只是面向对象工具箱里的一个工具而已。</w:t>
      </w:r>
    </w:p>
    <w:p w14:paraId="54C06A6A" w14:textId="77777777" w:rsidR="00F273A2" w:rsidRDefault="00F273A2"/>
    <w:p w14:paraId="74BF38CD" w14:textId="77777777" w:rsidR="00F273A2" w:rsidRDefault="00183896">
      <w:pPr>
        <w:rPr>
          <w:b/>
          <w:bCs/>
        </w:rPr>
      </w:pPr>
      <w:r>
        <w:rPr>
          <w:rFonts w:hint="eastAsia"/>
          <w:b/>
          <w:bCs/>
        </w:rPr>
        <w:t>总结：</w:t>
      </w:r>
    </w:p>
    <w:p w14:paraId="66F2F792" w14:textId="77777777" w:rsidR="00F273A2" w:rsidRDefault="00183896">
      <w:pPr>
        <w:numPr>
          <w:ilvl w:val="0"/>
          <w:numId w:val="28"/>
        </w:numPr>
      </w:pPr>
      <w:r>
        <w:rPr>
          <w:rFonts w:hint="eastAsia"/>
        </w:rPr>
        <w:t>多重继承比单一继承复杂。他可能导致新的歧义性，以及对virtual继承的需要。</w:t>
      </w:r>
    </w:p>
    <w:p w14:paraId="121099D9" w14:textId="77777777" w:rsidR="00F273A2" w:rsidRDefault="00183896">
      <w:pPr>
        <w:numPr>
          <w:ilvl w:val="0"/>
          <w:numId w:val="28"/>
        </w:numPr>
      </w:pPr>
      <w:r>
        <w:rPr>
          <w:rFonts w:hint="eastAsia"/>
        </w:rPr>
        <w:t>virtual继承会增加大小、速度、初始化（及赋值）复杂度等等成本。如果virtual base classes 不带任何数据，那virtual继承僵尸最具实用价值的。</w:t>
      </w:r>
    </w:p>
    <w:p w14:paraId="21EACC56" w14:textId="77777777" w:rsidR="00F273A2" w:rsidRDefault="00183896">
      <w:pPr>
        <w:numPr>
          <w:ilvl w:val="0"/>
          <w:numId w:val="28"/>
        </w:numPr>
      </w:pPr>
      <w:r>
        <w:rPr>
          <w:rFonts w:hint="eastAsia"/>
        </w:rPr>
        <w:t>多重继承的确有正当用途。例如设计public继承某个Interface类+private继承某个协助实现的类时。</w:t>
      </w:r>
    </w:p>
    <w:p w14:paraId="47ADC30D" w14:textId="77777777" w:rsidR="00F273A2" w:rsidRDefault="00F273A2"/>
    <w:p w14:paraId="7020B252" w14:textId="77777777" w:rsidR="00F273A2" w:rsidRDefault="00F273A2"/>
    <w:p w14:paraId="3165E382" w14:textId="77777777" w:rsidR="00F273A2" w:rsidRDefault="00183896">
      <w:pPr>
        <w:numPr>
          <w:ilvl w:val="0"/>
          <w:numId w:val="19"/>
        </w:numPr>
        <w:jc w:val="center"/>
        <w:rPr>
          <w:b/>
          <w:bCs/>
          <w:sz w:val="28"/>
          <w:szCs w:val="28"/>
        </w:rPr>
      </w:pPr>
      <w:r>
        <w:rPr>
          <w:rFonts w:hint="eastAsia"/>
          <w:b/>
          <w:bCs/>
          <w:sz w:val="28"/>
          <w:szCs w:val="28"/>
        </w:rPr>
        <w:t>模板与泛型编程</w:t>
      </w:r>
    </w:p>
    <w:p w14:paraId="2CD5C579" w14:textId="77777777" w:rsidR="00F273A2" w:rsidRDefault="00F273A2">
      <w:pPr>
        <w:rPr>
          <w:b/>
          <w:bCs/>
          <w:szCs w:val="21"/>
        </w:rPr>
      </w:pPr>
    </w:p>
    <w:p w14:paraId="2005853B" w14:textId="77777777" w:rsidR="00F273A2" w:rsidRDefault="00183896">
      <w:pPr>
        <w:rPr>
          <w:szCs w:val="21"/>
        </w:rPr>
      </w:pPr>
      <w:r>
        <w:rPr>
          <w:rFonts w:hint="eastAsia"/>
          <w:b/>
          <w:bCs/>
          <w:szCs w:val="21"/>
        </w:rPr>
        <w:t>41、了解隐式接口和编译器多态（Understand implicit interfaces and compile-time polymorphism）</w:t>
      </w:r>
    </w:p>
    <w:p w14:paraId="0ED4ECD9" w14:textId="77777777" w:rsidR="00F273A2" w:rsidRDefault="00183896">
      <w:pPr>
        <w:rPr>
          <w:szCs w:val="21"/>
        </w:rPr>
      </w:pPr>
      <w:r>
        <w:rPr>
          <w:rFonts w:hint="eastAsia"/>
          <w:szCs w:val="21"/>
        </w:rPr>
        <w:t>面向对象编程总是以显式接口和运行期多态解决问题。</w:t>
      </w:r>
    </w:p>
    <w:p w14:paraId="198EEE17" w14:textId="77777777" w:rsidR="00F273A2" w:rsidRDefault="00183896">
      <w:pPr>
        <w:rPr>
          <w:szCs w:val="21"/>
        </w:rPr>
      </w:pPr>
      <w:r>
        <w:rPr>
          <w:rFonts w:hint="eastAsia"/>
          <w:szCs w:val="21"/>
        </w:rPr>
        <w:t>模板与泛型编程与面向对象有根本上的不同。在这里隐式接口和编译期多态比显式接口和运行期多态更重要。</w:t>
      </w:r>
    </w:p>
    <w:p w14:paraId="1B50B71C" w14:textId="77777777" w:rsidR="00F273A2" w:rsidRDefault="00183896">
      <w:pPr>
        <w:jc w:val="center"/>
        <w:rPr>
          <w:szCs w:val="21"/>
        </w:rPr>
      </w:pPr>
      <w:r>
        <w:rPr>
          <w:noProof/>
        </w:rPr>
        <w:drawing>
          <wp:inline distT="0" distB="0" distL="114300" distR="114300" wp14:anchorId="3C06D8DC" wp14:editId="6DBA4975">
            <wp:extent cx="3317875" cy="792480"/>
            <wp:effectExtent l="0" t="0" r="15875" b="762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9"/>
                    <a:stretch>
                      <a:fillRect/>
                    </a:stretch>
                  </pic:blipFill>
                  <pic:spPr>
                    <a:xfrm>
                      <a:off x="0" y="0"/>
                      <a:ext cx="3317875" cy="792480"/>
                    </a:xfrm>
                    <a:prstGeom prst="rect">
                      <a:avLst/>
                    </a:prstGeom>
                    <a:noFill/>
                    <a:ln>
                      <a:noFill/>
                    </a:ln>
                  </pic:spPr>
                </pic:pic>
              </a:graphicData>
            </a:graphic>
          </wp:inline>
        </w:drawing>
      </w:r>
    </w:p>
    <w:p w14:paraId="028D5CFB" w14:textId="77777777" w:rsidR="00F273A2" w:rsidRDefault="00183896">
      <w:pPr>
        <w:rPr>
          <w:szCs w:val="21"/>
        </w:rPr>
      </w:pPr>
      <w:r>
        <w:rPr>
          <w:rFonts w:hint="eastAsia"/>
          <w:szCs w:val="21"/>
        </w:rPr>
        <w:t>隐式接口仅仅是由一组有效表达式构成，表达式自身看起来很复杂，但他们要求的约束条件一般而言相当直接又明确。</w:t>
      </w:r>
    </w:p>
    <w:p w14:paraId="0434B851" w14:textId="77777777" w:rsidR="00F273A2" w:rsidRDefault="00183896">
      <w:pPr>
        <w:rPr>
          <w:szCs w:val="21"/>
        </w:rPr>
      </w:pPr>
      <w:r>
        <w:rPr>
          <w:rFonts w:hint="eastAsia"/>
          <w:b/>
          <w:bCs/>
          <w:szCs w:val="21"/>
        </w:rPr>
        <w:t>总结：</w:t>
      </w:r>
    </w:p>
    <w:p w14:paraId="758FB891" w14:textId="77777777" w:rsidR="00F273A2" w:rsidRDefault="00183896">
      <w:pPr>
        <w:numPr>
          <w:ilvl w:val="0"/>
          <w:numId w:val="29"/>
        </w:numPr>
        <w:rPr>
          <w:szCs w:val="21"/>
        </w:rPr>
      </w:pPr>
      <w:r>
        <w:rPr>
          <w:rFonts w:hint="eastAsia"/>
          <w:szCs w:val="21"/>
        </w:rPr>
        <w:t>类和模板都支持接口和多态</w:t>
      </w:r>
    </w:p>
    <w:p w14:paraId="25A88BE7" w14:textId="77777777" w:rsidR="00F273A2" w:rsidRDefault="00183896">
      <w:pPr>
        <w:numPr>
          <w:ilvl w:val="0"/>
          <w:numId w:val="29"/>
        </w:numPr>
        <w:rPr>
          <w:szCs w:val="21"/>
        </w:rPr>
      </w:pPr>
      <w:r>
        <w:rPr>
          <w:rFonts w:hint="eastAsia"/>
          <w:szCs w:val="21"/>
        </w:rPr>
        <w:t>对类而言，接口是显式的，以函数签名为中心。多态则是通过virtual函数发生于运行期</w:t>
      </w:r>
    </w:p>
    <w:p w14:paraId="4E0BE393" w14:textId="77777777" w:rsidR="00F273A2" w:rsidRDefault="00183896">
      <w:pPr>
        <w:numPr>
          <w:ilvl w:val="0"/>
          <w:numId w:val="29"/>
        </w:numPr>
        <w:rPr>
          <w:szCs w:val="21"/>
        </w:rPr>
      </w:pPr>
      <w:r>
        <w:rPr>
          <w:rFonts w:hint="eastAsia"/>
          <w:szCs w:val="21"/>
        </w:rPr>
        <w:t>对模板而言，接口是隐式的，奠基于有效表达式。多态则是通过模板具现化和函数重新解析发生于编译期。</w:t>
      </w:r>
    </w:p>
    <w:p w14:paraId="39266342" w14:textId="77777777" w:rsidR="00F273A2" w:rsidRDefault="00F273A2">
      <w:pPr>
        <w:rPr>
          <w:szCs w:val="21"/>
        </w:rPr>
      </w:pPr>
    </w:p>
    <w:p w14:paraId="10BAA130" w14:textId="77777777" w:rsidR="00F273A2" w:rsidRDefault="00183896">
      <w:pPr>
        <w:rPr>
          <w:szCs w:val="21"/>
        </w:rPr>
      </w:pPr>
      <w:r>
        <w:rPr>
          <w:rFonts w:hint="eastAsia"/>
          <w:b/>
          <w:bCs/>
          <w:szCs w:val="21"/>
        </w:rPr>
        <w:t>42、了解</w:t>
      </w:r>
      <w:proofErr w:type="spellStart"/>
      <w:r>
        <w:rPr>
          <w:rFonts w:hint="eastAsia"/>
          <w:b/>
          <w:bCs/>
          <w:szCs w:val="21"/>
        </w:rPr>
        <w:t>typename</w:t>
      </w:r>
      <w:proofErr w:type="spellEnd"/>
      <w:r>
        <w:rPr>
          <w:rFonts w:hint="eastAsia"/>
          <w:b/>
          <w:bCs/>
          <w:szCs w:val="21"/>
        </w:rPr>
        <w:t xml:space="preserve">的双重意义（Understand the two meanings of </w:t>
      </w:r>
      <w:proofErr w:type="spellStart"/>
      <w:r>
        <w:rPr>
          <w:rFonts w:hint="eastAsia"/>
          <w:b/>
          <w:bCs/>
          <w:szCs w:val="21"/>
        </w:rPr>
        <w:t>typename</w:t>
      </w:r>
      <w:proofErr w:type="spellEnd"/>
      <w:r>
        <w:rPr>
          <w:rFonts w:hint="eastAsia"/>
          <w:b/>
          <w:bCs/>
          <w:szCs w:val="21"/>
        </w:rPr>
        <w:t>）</w:t>
      </w:r>
    </w:p>
    <w:p w14:paraId="62C6697B" w14:textId="77777777" w:rsidR="00F273A2" w:rsidRDefault="00183896">
      <w:pPr>
        <w:rPr>
          <w:szCs w:val="21"/>
        </w:rPr>
      </w:pPr>
      <w:r>
        <w:rPr>
          <w:rFonts w:hint="eastAsia"/>
          <w:szCs w:val="21"/>
        </w:rPr>
        <w:t>声明模板时，关键字class和</w:t>
      </w:r>
      <w:proofErr w:type="spellStart"/>
      <w:r>
        <w:rPr>
          <w:rFonts w:hint="eastAsia"/>
          <w:szCs w:val="21"/>
        </w:rPr>
        <w:t>typename</w:t>
      </w:r>
      <w:proofErr w:type="spellEnd"/>
      <w:r>
        <w:rPr>
          <w:rFonts w:hint="eastAsia"/>
          <w:szCs w:val="21"/>
        </w:rPr>
        <w:t>没有不同，只是习惯问题。</w:t>
      </w:r>
    </w:p>
    <w:p w14:paraId="70C9729D" w14:textId="77777777" w:rsidR="00F273A2" w:rsidRDefault="00183896">
      <w:pPr>
        <w:jc w:val="center"/>
        <w:rPr>
          <w:szCs w:val="21"/>
        </w:rPr>
      </w:pPr>
      <w:r>
        <w:rPr>
          <w:noProof/>
        </w:rPr>
        <w:drawing>
          <wp:inline distT="0" distB="0" distL="114300" distR="114300" wp14:anchorId="1EA11008" wp14:editId="23F0C692">
            <wp:extent cx="4124325" cy="1367155"/>
            <wp:effectExtent l="0" t="0" r="9525" b="444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0"/>
                    <a:stretch>
                      <a:fillRect/>
                    </a:stretch>
                  </pic:blipFill>
                  <pic:spPr>
                    <a:xfrm>
                      <a:off x="0" y="0"/>
                      <a:ext cx="4124325" cy="1367155"/>
                    </a:xfrm>
                    <a:prstGeom prst="rect">
                      <a:avLst/>
                    </a:prstGeom>
                    <a:noFill/>
                    <a:ln>
                      <a:noFill/>
                    </a:ln>
                  </pic:spPr>
                </pic:pic>
              </a:graphicData>
            </a:graphic>
          </wp:inline>
        </w:drawing>
      </w:r>
    </w:p>
    <w:p w14:paraId="7B3EF68E" w14:textId="77777777" w:rsidR="00F273A2" w:rsidRDefault="00183896">
      <w:pPr>
        <w:rPr>
          <w:szCs w:val="21"/>
        </w:rPr>
      </w:pPr>
      <w:r>
        <w:rPr>
          <w:rFonts w:hint="eastAsia"/>
          <w:szCs w:val="21"/>
        </w:rPr>
        <w:t>从属名称：依赖于模板参数的名称。例如上面的C。</w:t>
      </w:r>
    </w:p>
    <w:p w14:paraId="398599CD" w14:textId="77777777" w:rsidR="00F273A2" w:rsidRDefault="00183896">
      <w:pPr>
        <w:rPr>
          <w:szCs w:val="21"/>
        </w:rPr>
      </w:pPr>
      <w:r>
        <w:rPr>
          <w:rFonts w:hint="eastAsia"/>
          <w:szCs w:val="21"/>
        </w:rPr>
        <w:t>嵌套从属名称：例如上面的C::const_iterator。</w:t>
      </w:r>
    </w:p>
    <w:p w14:paraId="556A1CD2" w14:textId="77777777" w:rsidR="00F273A2" w:rsidRDefault="00183896">
      <w:pPr>
        <w:rPr>
          <w:szCs w:val="21"/>
        </w:rPr>
      </w:pPr>
      <w:r>
        <w:rPr>
          <w:rFonts w:hint="eastAsia"/>
          <w:szCs w:val="21"/>
        </w:rPr>
        <w:t>非从属名称：不依赖于任何模板参数的名称。例如上面的int。</w:t>
      </w:r>
    </w:p>
    <w:p w14:paraId="62E08BD7" w14:textId="77777777" w:rsidR="00F273A2" w:rsidRDefault="00183896">
      <w:pPr>
        <w:rPr>
          <w:szCs w:val="21"/>
        </w:rPr>
      </w:pPr>
      <w:r>
        <w:rPr>
          <w:rFonts w:hint="eastAsia"/>
          <w:szCs w:val="21"/>
        </w:rPr>
        <w:t>上面的代码中，</w:t>
      </w:r>
      <w:proofErr w:type="spellStart"/>
      <w:r>
        <w:rPr>
          <w:rFonts w:hint="eastAsia"/>
          <w:szCs w:val="21"/>
        </w:rPr>
        <w:t>iter</w:t>
      </w:r>
      <w:proofErr w:type="spellEnd"/>
      <w:r>
        <w:rPr>
          <w:rFonts w:hint="eastAsia"/>
          <w:szCs w:val="21"/>
        </w:rPr>
        <w:t>只有在C::const_iterator是一种类型时，才是有效的代码，但是如果没有明确指出，C::const_iterator被默认为不是类型。</w:t>
      </w:r>
      <w:r>
        <w:rPr>
          <w:rFonts w:hint="eastAsia"/>
          <w:b/>
          <w:bCs/>
          <w:szCs w:val="21"/>
        </w:rPr>
        <w:t>明确指出</w:t>
      </w:r>
      <w:r>
        <w:rPr>
          <w:rFonts w:hint="eastAsia"/>
          <w:szCs w:val="21"/>
        </w:rPr>
        <w:t>的关键字是就</w:t>
      </w:r>
      <w:proofErr w:type="spellStart"/>
      <w:r>
        <w:rPr>
          <w:rFonts w:hint="eastAsia"/>
          <w:szCs w:val="21"/>
        </w:rPr>
        <w:t>typename</w:t>
      </w:r>
      <w:proofErr w:type="spellEnd"/>
      <w:r>
        <w:rPr>
          <w:rFonts w:hint="eastAsia"/>
          <w:szCs w:val="21"/>
        </w:rPr>
        <w:t>。像这样：</w:t>
      </w:r>
    </w:p>
    <w:p w14:paraId="5B6191FE" w14:textId="77777777" w:rsidR="00F273A2" w:rsidRDefault="00183896">
      <w:pPr>
        <w:jc w:val="center"/>
        <w:rPr>
          <w:szCs w:val="21"/>
        </w:rPr>
      </w:pPr>
      <w:r>
        <w:rPr>
          <w:noProof/>
        </w:rPr>
        <w:drawing>
          <wp:inline distT="0" distB="0" distL="114300" distR="114300" wp14:anchorId="66FE8356" wp14:editId="4D017234">
            <wp:extent cx="4570095" cy="194945"/>
            <wp:effectExtent l="0" t="0" r="1905" b="1460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1"/>
                    <a:stretch>
                      <a:fillRect/>
                    </a:stretch>
                  </pic:blipFill>
                  <pic:spPr>
                    <a:xfrm>
                      <a:off x="0" y="0"/>
                      <a:ext cx="4570095" cy="194945"/>
                    </a:xfrm>
                    <a:prstGeom prst="rect">
                      <a:avLst/>
                    </a:prstGeom>
                    <a:noFill/>
                    <a:ln>
                      <a:noFill/>
                    </a:ln>
                  </pic:spPr>
                </pic:pic>
              </a:graphicData>
            </a:graphic>
          </wp:inline>
        </w:drawing>
      </w:r>
    </w:p>
    <w:p w14:paraId="492AA3C6" w14:textId="77777777" w:rsidR="00F273A2" w:rsidRDefault="00183896">
      <w:pPr>
        <w:rPr>
          <w:szCs w:val="21"/>
        </w:rPr>
      </w:pPr>
      <w:r>
        <w:rPr>
          <w:rFonts w:hint="eastAsia"/>
          <w:szCs w:val="21"/>
        </w:rPr>
        <w:t>只有在嵌套从属类型名称上才能使用</w:t>
      </w:r>
      <w:proofErr w:type="spellStart"/>
      <w:r>
        <w:rPr>
          <w:rFonts w:hint="eastAsia"/>
          <w:szCs w:val="21"/>
        </w:rPr>
        <w:t>typename</w:t>
      </w:r>
      <w:proofErr w:type="spellEnd"/>
      <w:r>
        <w:rPr>
          <w:rFonts w:hint="eastAsia"/>
          <w:szCs w:val="21"/>
        </w:rPr>
        <w:t>指明。</w:t>
      </w:r>
    </w:p>
    <w:p w14:paraId="03D9CF5B" w14:textId="77777777" w:rsidR="00F273A2" w:rsidRDefault="00183896">
      <w:pPr>
        <w:rPr>
          <w:szCs w:val="21"/>
        </w:rPr>
      </w:pPr>
      <w:r>
        <w:rPr>
          <w:rFonts w:hint="eastAsia"/>
          <w:szCs w:val="21"/>
        </w:rPr>
        <w:t>在继承的基类列表和类初始化的成员初始化列表上不能使用</w:t>
      </w:r>
      <w:proofErr w:type="spellStart"/>
      <w:r>
        <w:rPr>
          <w:rFonts w:hint="eastAsia"/>
          <w:szCs w:val="21"/>
        </w:rPr>
        <w:t>typename</w:t>
      </w:r>
      <w:proofErr w:type="spellEnd"/>
      <w:r>
        <w:rPr>
          <w:rFonts w:hint="eastAsia"/>
          <w:szCs w:val="21"/>
        </w:rPr>
        <w:t>。</w:t>
      </w:r>
    </w:p>
    <w:p w14:paraId="55F4832A" w14:textId="77777777" w:rsidR="00F273A2" w:rsidRDefault="00183896">
      <w:pPr>
        <w:pStyle w:val="HTMLPreformatted"/>
        <w:widowControl/>
        <w:shd w:val="clear" w:color="auto" w:fill="C7EDCC"/>
        <w:jc w:val="center"/>
        <w:rPr>
          <w:rFonts w:ascii="Consolas" w:hAnsi="Consolas" w:cs="Consolas" w:hint="default"/>
          <w:color w:val="000000"/>
          <w:sz w:val="21"/>
          <w:szCs w:val="21"/>
          <w:shd w:val="clear" w:color="auto" w:fill="C7EDCC"/>
        </w:rPr>
      </w:pPr>
      <w:r>
        <w:rPr>
          <w:rFonts w:ascii="Consolas" w:eastAsia="Consolas" w:hAnsi="Consolas" w:cs="Consolas" w:hint="default"/>
          <w:color w:val="000000"/>
          <w:sz w:val="21"/>
          <w:szCs w:val="21"/>
          <w:shd w:val="clear" w:color="auto" w:fill="C7EDCC"/>
        </w:rPr>
        <w:t>std::</w:t>
      </w:r>
      <w:proofErr w:type="spellStart"/>
      <w:r>
        <w:rPr>
          <w:rFonts w:ascii="Consolas" w:eastAsia="Consolas" w:hAnsi="Consolas" w:cs="Consolas" w:hint="default"/>
          <w:color w:val="000000"/>
          <w:sz w:val="21"/>
          <w:szCs w:val="21"/>
          <w:shd w:val="clear" w:color="auto" w:fill="C7EDCC"/>
        </w:rPr>
        <w:t>iterator_traits</w:t>
      </w:r>
      <w:proofErr w:type="spellEnd"/>
      <w:r>
        <w:rPr>
          <w:rFonts w:ascii="Consolas" w:eastAsia="Consolas" w:hAnsi="Consolas" w:cs="Consolas" w:hint="default"/>
          <w:color w:val="000000"/>
          <w:sz w:val="21"/>
          <w:szCs w:val="21"/>
          <w:shd w:val="clear" w:color="auto" w:fill="C7EDCC"/>
        </w:rPr>
        <w:t>&lt;</w:t>
      </w:r>
      <w:proofErr w:type="spellStart"/>
      <w:r>
        <w:rPr>
          <w:rFonts w:ascii="Consolas" w:hAnsi="Consolas" w:cs="Consolas"/>
          <w:color w:val="000000"/>
          <w:sz w:val="21"/>
          <w:szCs w:val="21"/>
          <w:shd w:val="clear" w:color="auto" w:fill="C7EDCC"/>
        </w:rPr>
        <w:t>Iter</w:t>
      </w:r>
      <w:r>
        <w:rPr>
          <w:rFonts w:ascii="Consolas" w:eastAsia="Consolas" w:hAnsi="Consolas" w:cs="Consolas" w:hint="default"/>
          <w:color w:val="000000"/>
          <w:sz w:val="21"/>
          <w:szCs w:val="21"/>
          <w:shd w:val="clear" w:color="auto" w:fill="C7EDCC"/>
        </w:rPr>
        <w:t>T</w:t>
      </w:r>
      <w:proofErr w:type="spellEnd"/>
      <w:r>
        <w:rPr>
          <w:rFonts w:ascii="Consolas" w:eastAsia="Consolas" w:hAnsi="Consolas" w:cs="Consolas" w:hint="default"/>
          <w:color w:val="000000"/>
          <w:sz w:val="21"/>
          <w:szCs w:val="21"/>
          <w:shd w:val="clear" w:color="auto" w:fill="C7EDCC"/>
        </w:rPr>
        <w:t>&gt;::</w:t>
      </w:r>
      <w:proofErr w:type="spellStart"/>
      <w:r>
        <w:rPr>
          <w:rFonts w:ascii="Consolas" w:eastAsia="Consolas" w:hAnsi="Consolas" w:cs="Consolas" w:hint="default"/>
          <w:color w:val="000000"/>
          <w:sz w:val="21"/>
          <w:szCs w:val="21"/>
          <w:shd w:val="clear" w:color="auto" w:fill="C7EDCC"/>
        </w:rPr>
        <w:t>value_typ</w:t>
      </w:r>
      <w:r>
        <w:rPr>
          <w:rFonts w:ascii="Consolas" w:hAnsi="Consolas" w:cs="Consolas"/>
          <w:color w:val="000000"/>
          <w:sz w:val="21"/>
          <w:szCs w:val="21"/>
          <w:shd w:val="clear" w:color="auto" w:fill="C7EDCC"/>
        </w:rPr>
        <w:t>e</w:t>
      </w:r>
      <w:proofErr w:type="spellEnd"/>
    </w:p>
    <w:p w14:paraId="2058C970" w14:textId="77777777" w:rsidR="00F273A2" w:rsidRDefault="00183896">
      <w:pPr>
        <w:rPr>
          <w:szCs w:val="21"/>
        </w:rPr>
      </w:pPr>
      <w:r>
        <w:rPr>
          <w:rFonts w:hint="eastAsia"/>
          <w:szCs w:val="21"/>
        </w:rPr>
        <w:t>可以萃取出</w:t>
      </w:r>
      <w:proofErr w:type="spellStart"/>
      <w:r>
        <w:rPr>
          <w:rFonts w:hint="eastAsia"/>
          <w:szCs w:val="21"/>
        </w:rPr>
        <w:t>IterT</w:t>
      </w:r>
      <w:proofErr w:type="spellEnd"/>
      <w:r>
        <w:rPr>
          <w:rFonts w:hint="eastAsia"/>
          <w:szCs w:val="21"/>
        </w:rPr>
        <w:t>指针指向的元素类型。</w:t>
      </w:r>
    </w:p>
    <w:p w14:paraId="093485BD" w14:textId="77777777" w:rsidR="00F273A2" w:rsidRDefault="00183896">
      <w:pPr>
        <w:jc w:val="center"/>
      </w:pPr>
      <w:r>
        <w:rPr>
          <w:noProof/>
        </w:rPr>
        <w:drawing>
          <wp:inline distT="0" distB="0" distL="114300" distR="114300" wp14:anchorId="4B870750" wp14:editId="16305A69">
            <wp:extent cx="5270500" cy="367665"/>
            <wp:effectExtent l="0" t="0" r="6350" b="1333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2"/>
                    <a:stretch>
                      <a:fillRect/>
                    </a:stretch>
                  </pic:blipFill>
                  <pic:spPr>
                    <a:xfrm>
                      <a:off x="0" y="0"/>
                      <a:ext cx="5270500" cy="367665"/>
                    </a:xfrm>
                    <a:prstGeom prst="rect">
                      <a:avLst/>
                    </a:prstGeom>
                    <a:noFill/>
                    <a:ln>
                      <a:noFill/>
                    </a:ln>
                  </pic:spPr>
                </pic:pic>
              </a:graphicData>
            </a:graphic>
          </wp:inline>
        </w:drawing>
      </w:r>
    </w:p>
    <w:p w14:paraId="3EFB520B" w14:textId="77777777" w:rsidR="00F273A2" w:rsidRDefault="00183896">
      <w:r>
        <w:rPr>
          <w:rFonts w:hint="eastAsia"/>
          <w:b/>
          <w:bCs/>
        </w:rPr>
        <w:lastRenderedPageBreak/>
        <w:t>总结：</w:t>
      </w:r>
    </w:p>
    <w:p w14:paraId="4A87342E" w14:textId="77777777" w:rsidR="00F273A2" w:rsidRDefault="00183896">
      <w:pPr>
        <w:numPr>
          <w:ilvl w:val="0"/>
          <w:numId w:val="30"/>
        </w:numPr>
        <w:rPr>
          <w:szCs w:val="21"/>
        </w:rPr>
      </w:pPr>
      <w:r>
        <w:rPr>
          <w:rFonts w:hint="eastAsia"/>
          <w:szCs w:val="21"/>
        </w:rPr>
        <w:t>声明模板时，class和</w:t>
      </w:r>
      <w:proofErr w:type="spellStart"/>
      <w:r>
        <w:rPr>
          <w:rFonts w:hint="eastAsia"/>
          <w:szCs w:val="21"/>
        </w:rPr>
        <w:t>typename</w:t>
      </w:r>
      <w:proofErr w:type="spellEnd"/>
      <w:r>
        <w:rPr>
          <w:rFonts w:hint="eastAsia"/>
          <w:szCs w:val="21"/>
        </w:rPr>
        <w:t>可以互换。</w:t>
      </w:r>
    </w:p>
    <w:p w14:paraId="3FE9ADCA" w14:textId="77777777" w:rsidR="00F273A2" w:rsidRDefault="00183896">
      <w:pPr>
        <w:numPr>
          <w:ilvl w:val="0"/>
          <w:numId w:val="30"/>
        </w:numPr>
        <w:rPr>
          <w:szCs w:val="21"/>
        </w:rPr>
      </w:pPr>
      <w:r>
        <w:rPr>
          <w:rFonts w:hint="eastAsia"/>
          <w:szCs w:val="21"/>
        </w:rPr>
        <w:t>用</w:t>
      </w:r>
      <w:proofErr w:type="spellStart"/>
      <w:r>
        <w:rPr>
          <w:rFonts w:hint="eastAsia"/>
          <w:szCs w:val="21"/>
        </w:rPr>
        <w:t>typename</w:t>
      </w:r>
      <w:proofErr w:type="spellEnd"/>
      <w:r>
        <w:rPr>
          <w:rFonts w:hint="eastAsia"/>
          <w:szCs w:val="21"/>
        </w:rPr>
        <w:t>来标识嵌套从属类型名称，但是不能在继承的基类列表和类构造函数的初始化列表中使用它。</w:t>
      </w:r>
    </w:p>
    <w:p w14:paraId="02BCF980" w14:textId="77777777" w:rsidR="00F273A2" w:rsidRDefault="00F273A2">
      <w:pPr>
        <w:rPr>
          <w:szCs w:val="21"/>
        </w:rPr>
      </w:pPr>
    </w:p>
    <w:p w14:paraId="26BC522F" w14:textId="77777777" w:rsidR="00F273A2" w:rsidRDefault="00183896">
      <w:pPr>
        <w:rPr>
          <w:szCs w:val="21"/>
        </w:rPr>
      </w:pPr>
      <w:r>
        <w:rPr>
          <w:rFonts w:hint="eastAsia"/>
          <w:b/>
          <w:bCs/>
          <w:szCs w:val="21"/>
        </w:rPr>
        <w:t>43、学习处理模板化基类内的名称（Know how to access names in templatized base classes）</w:t>
      </w:r>
    </w:p>
    <w:p w14:paraId="21A98EC6" w14:textId="77777777" w:rsidR="00F273A2" w:rsidRDefault="00183896">
      <w:pPr>
        <w:jc w:val="center"/>
      </w:pPr>
      <w:r>
        <w:rPr>
          <w:noProof/>
        </w:rPr>
        <w:drawing>
          <wp:inline distT="0" distB="0" distL="114300" distR="114300" wp14:anchorId="58093985" wp14:editId="74F0992D">
            <wp:extent cx="2056765" cy="529590"/>
            <wp:effectExtent l="0" t="0" r="635" b="381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3"/>
                    <a:stretch>
                      <a:fillRect/>
                    </a:stretch>
                  </pic:blipFill>
                  <pic:spPr>
                    <a:xfrm>
                      <a:off x="0" y="0"/>
                      <a:ext cx="2056765" cy="529590"/>
                    </a:xfrm>
                    <a:prstGeom prst="rect">
                      <a:avLst/>
                    </a:prstGeom>
                    <a:noFill/>
                    <a:ln>
                      <a:noFill/>
                    </a:ln>
                  </pic:spPr>
                </pic:pic>
              </a:graphicData>
            </a:graphic>
          </wp:inline>
        </w:drawing>
      </w:r>
    </w:p>
    <w:p w14:paraId="00D7072B" w14:textId="77777777" w:rsidR="00F273A2" w:rsidRDefault="00183896">
      <w:r>
        <w:rPr>
          <w:rFonts w:hint="eastAsia"/>
        </w:rPr>
        <w:t>这种template语法叫做全特化。</w:t>
      </w:r>
    </w:p>
    <w:p w14:paraId="543AA9CD" w14:textId="77777777" w:rsidR="00F273A2" w:rsidRDefault="00183896">
      <w:r>
        <w:rPr>
          <w:rFonts w:hint="eastAsia"/>
          <w:b/>
          <w:bCs/>
          <w:szCs w:val="21"/>
        </w:rPr>
        <w:t>当我们从面相对象C++跨进模板C++时，继承就不像以前那样畅行无阻了。</w:t>
      </w:r>
    </w:p>
    <w:p w14:paraId="69910B9E" w14:textId="77777777" w:rsidR="00F273A2" w:rsidRDefault="00183896">
      <w:r>
        <w:rPr>
          <w:rFonts w:hint="eastAsia"/>
        </w:rPr>
        <w:t>C++拒绝在模板化基类中寻找继承而来的名称。</w:t>
      </w:r>
    </w:p>
    <w:p w14:paraId="7C779226" w14:textId="77777777" w:rsidR="00F273A2" w:rsidRDefault="00183896">
      <w:r>
        <w:rPr>
          <w:rFonts w:hint="eastAsia"/>
          <w:b/>
          <w:bCs/>
        </w:rPr>
        <w:t>总结：</w:t>
      </w:r>
    </w:p>
    <w:p w14:paraId="122EAF46" w14:textId="77777777" w:rsidR="00F273A2" w:rsidRDefault="00183896">
      <w:pPr>
        <w:rPr>
          <w:szCs w:val="21"/>
        </w:rPr>
      </w:pPr>
      <w:r>
        <w:rPr>
          <w:rFonts w:hint="eastAsia"/>
          <w:szCs w:val="21"/>
        </w:rPr>
        <w:t>解决上面这个问题的方法是，对编译器承诺：模板化基类的任何特化版本都将支持一般（泛化）版本所提供的接口。三种方法:</w:t>
      </w:r>
    </w:p>
    <w:p w14:paraId="2406C076" w14:textId="77777777" w:rsidR="00F273A2" w:rsidRDefault="00183896">
      <w:pPr>
        <w:numPr>
          <w:ilvl w:val="0"/>
          <w:numId w:val="31"/>
        </w:numPr>
        <w:rPr>
          <w:szCs w:val="21"/>
        </w:rPr>
      </w:pPr>
      <w:r>
        <w:rPr>
          <w:rFonts w:hint="eastAsia"/>
          <w:szCs w:val="21"/>
        </w:rPr>
        <w:t>this调用</w:t>
      </w:r>
      <w:r>
        <w:rPr>
          <w:noProof/>
        </w:rPr>
        <w:drawing>
          <wp:inline distT="0" distB="0" distL="114300" distR="114300" wp14:anchorId="4D3148D6" wp14:editId="76C40C63">
            <wp:extent cx="1840230" cy="153035"/>
            <wp:effectExtent l="0" t="0" r="7620" b="18415"/>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4"/>
                    <a:stretch>
                      <a:fillRect/>
                    </a:stretch>
                  </pic:blipFill>
                  <pic:spPr>
                    <a:xfrm>
                      <a:off x="0" y="0"/>
                      <a:ext cx="1840230" cy="153035"/>
                    </a:xfrm>
                    <a:prstGeom prst="rect">
                      <a:avLst/>
                    </a:prstGeom>
                    <a:noFill/>
                    <a:ln>
                      <a:noFill/>
                    </a:ln>
                  </pic:spPr>
                </pic:pic>
              </a:graphicData>
            </a:graphic>
          </wp:inline>
        </w:drawing>
      </w:r>
    </w:p>
    <w:p w14:paraId="321232E7" w14:textId="77777777" w:rsidR="00F273A2" w:rsidRDefault="00183896">
      <w:pPr>
        <w:numPr>
          <w:ilvl w:val="0"/>
          <w:numId w:val="31"/>
        </w:numPr>
        <w:rPr>
          <w:szCs w:val="21"/>
        </w:rPr>
      </w:pPr>
      <w:r>
        <w:rPr>
          <w:rFonts w:hint="eastAsia"/>
          <w:szCs w:val="21"/>
        </w:rPr>
        <w:t>using声明</w:t>
      </w:r>
      <w:r>
        <w:rPr>
          <w:noProof/>
        </w:rPr>
        <w:drawing>
          <wp:inline distT="0" distB="0" distL="114300" distR="114300" wp14:anchorId="5A1C1937" wp14:editId="03003883">
            <wp:extent cx="3016885" cy="168275"/>
            <wp:effectExtent l="0" t="0" r="12065" b="317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5"/>
                    <a:stretch>
                      <a:fillRect/>
                    </a:stretch>
                  </pic:blipFill>
                  <pic:spPr>
                    <a:xfrm>
                      <a:off x="0" y="0"/>
                      <a:ext cx="3016885" cy="168275"/>
                    </a:xfrm>
                    <a:prstGeom prst="rect">
                      <a:avLst/>
                    </a:prstGeom>
                    <a:noFill/>
                    <a:ln>
                      <a:noFill/>
                    </a:ln>
                  </pic:spPr>
                </pic:pic>
              </a:graphicData>
            </a:graphic>
          </wp:inline>
        </w:drawing>
      </w:r>
    </w:p>
    <w:p w14:paraId="7F379F0E" w14:textId="77777777" w:rsidR="00F273A2" w:rsidRDefault="00183896">
      <w:pPr>
        <w:numPr>
          <w:ilvl w:val="0"/>
          <w:numId w:val="31"/>
        </w:numPr>
        <w:rPr>
          <w:szCs w:val="21"/>
        </w:rPr>
      </w:pPr>
      <w:r>
        <w:rPr>
          <w:rFonts w:hint="eastAsia"/>
          <w:szCs w:val="21"/>
        </w:rPr>
        <w:t>明确指定基类调用</w:t>
      </w:r>
      <w:r>
        <w:rPr>
          <w:noProof/>
        </w:rPr>
        <w:drawing>
          <wp:inline distT="0" distB="0" distL="114300" distR="114300" wp14:anchorId="3A84B1C9" wp14:editId="0FA54EB5">
            <wp:extent cx="3390900" cy="152400"/>
            <wp:effectExtent l="0" t="0" r="0" b="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6"/>
                    <a:stretch>
                      <a:fillRect/>
                    </a:stretch>
                  </pic:blipFill>
                  <pic:spPr>
                    <a:xfrm>
                      <a:off x="0" y="0"/>
                      <a:ext cx="3390900" cy="152400"/>
                    </a:xfrm>
                    <a:prstGeom prst="rect">
                      <a:avLst/>
                    </a:prstGeom>
                    <a:noFill/>
                    <a:ln>
                      <a:noFill/>
                    </a:ln>
                  </pic:spPr>
                </pic:pic>
              </a:graphicData>
            </a:graphic>
          </wp:inline>
        </w:drawing>
      </w:r>
    </w:p>
    <w:p w14:paraId="13DDE5CF" w14:textId="5EE7E2FC" w:rsidR="00F273A2" w:rsidRDefault="00F273A2">
      <w:pPr>
        <w:rPr>
          <w:szCs w:val="21"/>
        </w:rPr>
      </w:pPr>
    </w:p>
    <w:p w14:paraId="7E7331AB" w14:textId="6D971646" w:rsidR="00730C80" w:rsidRDefault="00B96BE1">
      <w:pPr>
        <w:rPr>
          <w:szCs w:val="21"/>
        </w:rPr>
      </w:pPr>
      <w:r>
        <w:rPr>
          <w:rFonts w:hint="eastAsia"/>
          <w:b/>
          <w:bCs/>
          <w:szCs w:val="21"/>
        </w:rPr>
        <w:t>47</w:t>
      </w:r>
      <w:r w:rsidR="002E1C7C">
        <w:rPr>
          <w:rFonts w:hint="eastAsia"/>
          <w:b/>
          <w:bCs/>
          <w:szCs w:val="21"/>
        </w:rPr>
        <w:t>、</w:t>
      </w:r>
      <w:r w:rsidR="00F72906">
        <w:rPr>
          <w:rFonts w:hint="eastAsia"/>
          <w:b/>
          <w:bCs/>
          <w:szCs w:val="21"/>
        </w:rPr>
        <w:t>请使用traits</w:t>
      </w:r>
      <w:r w:rsidR="00F72906">
        <w:rPr>
          <w:b/>
          <w:bCs/>
          <w:szCs w:val="21"/>
        </w:rPr>
        <w:t xml:space="preserve"> </w:t>
      </w:r>
      <w:r w:rsidR="00F72906">
        <w:rPr>
          <w:rFonts w:hint="eastAsia"/>
          <w:b/>
          <w:bCs/>
          <w:szCs w:val="21"/>
        </w:rPr>
        <w:t>classes表现类型信息</w:t>
      </w:r>
      <w:r w:rsidR="001842F1">
        <w:rPr>
          <w:rFonts w:hint="eastAsia"/>
          <w:b/>
          <w:bCs/>
          <w:szCs w:val="21"/>
        </w:rPr>
        <w:t>（</w:t>
      </w:r>
      <w:r w:rsidR="00D84DAE">
        <w:rPr>
          <w:rFonts w:hint="eastAsia"/>
          <w:b/>
          <w:bCs/>
          <w:szCs w:val="21"/>
        </w:rPr>
        <w:t>Use</w:t>
      </w:r>
      <w:r w:rsidR="00D84DAE">
        <w:rPr>
          <w:b/>
          <w:bCs/>
          <w:szCs w:val="21"/>
        </w:rPr>
        <w:t xml:space="preserve"> </w:t>
      </w:r>
      <w:r w:rsidR="00D84DAE">
        <w:rPr>
          <w:rFonts w:hint="eastAsia"/>
          <w:b/>
          <w:bCs/>
          <w:szCs w:val="21"/>
        </w:rPr>
        <w:t>traits</w:t>
      </w:r>
      <w:r w:rsidR="00D84DAE">
        <w:rPr>
          <w:b/>
          <w:bCs/>
          <w:szCs w:val="21"/>
        </w:rPr>
        <w:t xml:space="preserve"> </w:t>
      </w:r>
      <w:r w:rsidR="00D84DAE">
        <w:rPr>
          <w:rFonts w:hint="eastAsia"/>
          <w:b/>
          <w:bCs/>
          <w:szCs w:val="21"/>
        </w:rPr>
        <w:t>classes</w:t>
      </w:r>
      <w:r w:rsidR="00D84DAE">
        <w:rPr>
          <w:b/>
          <w:bCs/>
          <w:szCs w:val="21"/>
        </w:rPr>
        <w:t xml:space="preserve"> </w:t>
      </w:r>
      <w:r w:rsidR="00D84DAE">
        <w:rPr>
          <w:rFonts w:hint="eastAsia"/>
          <w:b/>
          <w:bCs/>
          <w:szCs w:val="21"/>
        </w:rPr>
        <w:t>for</w:t>
      </w:r>
      <w:r w:rsidR="00D84DAE">
        <w:rPr>
          <w:b/>
          <w:bCs/>
          <w:szCs w:val="21"/>
        </w:rPr>
        <w:t xml:space="preserve"> </w:t>
      </w:r>
      <w:r w:rsidR="00D84DAE">
        <w:rPr>
          <w:rFonts w:hint="eastAsia"/>
          <w:b/>
          <w:bCs/>
          <w:szCs w:val="21"/>
        </w:rPr>
        <w:t>information</w:t>
      </w:r>
      <w:r w:rsidR="00D84DAE">
        <w:rPr>
          <w:b/>
          <w:bCs/>
          <w:szCs w:val="21"/>
        </w:rPr>
        <w:t xml:space="preserve"> </w:t>
      </w:r>
      <w:r w:rsidR="00D84DAE">
        <w:rPr>
          <w:rFonts w:hint="eastAsia"/>
          <w:b/>
          <w:bCs/>
          <w:szCs w:val="21"/>
        </w:rPr>
        <w:t>about</w:t>
      </w:r>
      <w:r w:rsidR="00D84DAE">
        <w:rPr>
          <w:b/>
          <w:bCs/>
          <w:szCs w:val="21"/>
        </w:rPr>
        <w:t xml:space="preserve"> </w:t>
      </w:r>
      <w:r w:rsidR="00D84DAE">
        <w:rPr>
          <w:rFonts w:hint="eastAsia"/>
          <w:b/>
          <w:bCs/>
          <w:szCs w:val="21"/>
        </w:rPr>
        <w:t>types</w:t>
      </w:r>
      <w:r w:rsidR="001842F1">
        <w:rPr>
          <w:rFonts w:hint="eastAsia"/>
          <w:b/>
          <w:bCs/>
          <w:szCs w:val="21"/>
        </w:rPr>
        <w:t>）</w:t>
      </w:r>
    </w:p>
    <w:p w14:paraId="13919CBB" w14:textId="6E8143D8" w:rsidR="00730C80" w:rsidRDefault="00FB12FD">
      <w:pPr>
        <w:rPr>
          <w:szCs w:val="21"/>
        </w:rPr>
      </w:pPr>
      <w:r>
        <w:rPr>
          <w:rFonts w:hint="eastAsia"/>
          <w:szCs w:val="21"/>
        </w:rPr>
        <w:t>S</w:t>
      </w:r>
      <w:r>
        <w:rPr>
          <w:szCs w:val="21"/>
        </w:rPr>
        <w:t>TL</w:t>
      </w:r>
      <w:r>
        <w:rPr>
          <w:rFonts w:hint="eastAsia"/>
          <w:szCs w:val="21"/>
        </w:rPr>
        <w:t>共有5种迭代器</w:t>
      </w:r>
      <w:r w:rsidR="009B0C60">
        <w:rPr>
          <w:rFonts w:hint="eastAsia"/>
          <w:szCs w:val="21"/>
        </w:rPr>
        <w:t>，对应于它们支持的操作：</w:t>
      </w:r>
    </w:p>
    <w:p w14:paraId="48865A51" w14:textId="6F1A5109" w:rsidR="00D365B9" w:rsidRDefault="00715096" w:rsidP="00D365B9">
      <w:pPr>
        <w:pStyle w:val="ListParagraph"/>
        <w:numPr>
          <w:ilvl w:val="0"/>
          <w:numId w:val="42"/>
        </w:numPr>
        <w:ind w:firstLineChars="0"/>
        <w:rPr>
          <w:szCs w:val="21"/>
        </w:rPr>
      </w:pPr>
      <w:r w:rsidRPr="00D365B9">
        <w:rPr>
          <w:rFonts w:hint="eastAsia"/>
          <w:szCs w:val="21"/>
        </w:rPr>
        <w:t>Input迭代器，</w:t>
      </w:r>
      <w:r w:rsidR="00F9173B" w:rsidRPr="00D365B9">
        <w:rPr>
          <w:rFonts w:hint="eastAsia"/>
          <w:szCs w:val="21"/>
        </w:rPr>
        <w:t>只能向前移动，一次一步。</w:t>
      </w:r>
      <w:r w:rsidR="00504C7B" w:rsidRPr="00D365B9">
        <w:rPr>
          <w:rFonts w:hint="eastAsia"/>
          <w:szCs w:val="21"/>
        </w:rPr>
        <w:t>只能读取一次它所指的东西。</w:t>
      </w:r>
      <w:r w:rsidR="005F6DD1" w:rsidRPr="00D365B9">
        <w:rPr>
          <w:rFonts w:hint="eastAsia"/>
          <w:szCs w:val="21"/>
        </w:rPr>
        <w:t>模拟输入文件的读指针</w:t>
      </w:r>
      <w:r w:rsidR="007C3117" w:rsidRPr="00D365B9">
        <w:rPr>
          <w:rFonts w:hint="eastAsia"/>
          <w:szCs w:val="21"/>
        </w:rPr>
        <w:t>。例如</w:t>
      </w:r>
      <w:proofErr w:type="spellStart"/>
      <w:r w:rsidR="007C3117" w:rsidRPr="00D365B9">
        <w:rPr>
          <w:rFonts w:hint="eastAsia"/>
          <w:szCs w:val="21"/>
        </w:rPr>
        <w:t>istream_</w:t>
      </w:r>
      <w:r w:rsidR="007C3117" w:rsidRPr="00D365B9">
        <w:rPr>
          <w:szCs w:val="21"/>
        </w:rPr>
        <w:t>iterator</w:t>
      </w:r>
      <w:r w:rsidR="00D365B9" w:rsidRPr="00D365B9">
        <w:rPr>
          <w:szCs w:val="21"/>
        </w:rPr>
        <w:t>s</w:t>
      </w:r>
      <w:proofErr w:type="spellEnd"/>
      <w:r w:rsidR="00731D69">
        <w:rPr>
          <w:rFonts w:hint="eastAsia"/>
          <w:szCs w:val="21"/>
        </w:rPr>
        <w:t>。</w:t>
      </w:r>
    </w:p>
    <w:p w14:paraId="0CFD1734" w14:textId="5CA4710E" w:rsidR="00D365B9" w:rsidRDefault="006A202D" w:rsidP="00D365B9">
      <w:pPr>
        <w:pStyle w:val="ListParagraph"/>
        <w:numPr>
          <w:ilvl w:val="0"/>
          <w:numId w:val="42"/>
        </w:numPr>
        <w:ind w:firstLineChars="0"/>
        <w:rPr>
          <w:szCs w:val="21"/>
        </w:rPr>
      </w:pPr>
      <w:r>
        <w:rPr>
          <w:rFonts w:hint="eastAsia"/>
          <w:szCs w:val="21"/>
        </w:rPr>
        <w:t>O</w:t>
      </w:r>
      <w:r>
        <w:rPr>
          <w:szCs w:val="21"/>
        </w:rPr>
        <w:t>utput</w:t>
      </w:r>
      <w:r>
        <w:rPr>
          <w:rFonts w:hint="eastAsia"/>
          <w:szCs w:val="21"/>
        </w:rPr>
        <w:t>迭代器，</w:t>
      </w:r>
      <w:r w:rsidR="007A71E6">
        <w:rPr>
          <w:rFonts w:hint="eastAsia"/>
          <w:szCs w:val="21"/>
        </w:rPr>
        <w:t>只能向前移动，一次一步</w:t>
      </w:r>
      <w:r w:rsidR="008525F6">
        <w:rPr>
          <w:rFonts w:hint="eastAsia"/>
          <w:szCs w:val="21"/>
        </w:rPr>
        <w:t>。</w:t>
      </w:r>
      <w:r w:rsidR="00522018">
        <w:rPr>
          <w:rFonts w:hint="eastAsia"/>
          <w:szCs w:val="21"/>
        </w:rPr>
        <w:t>只能写一次它所指的东西。</w:t>
      </w:r>
      <w:r w:rsidR="0010792F">
        <w:rPr>
          <w:rFonts w:hint="eastAsia"/>
          <w:szCs w:val="21"/>
        </w:rPr>
        <w:t>模拟文件的写指针。</w:t>
      </w:r>
      <w:r w:rsidR="00025A7C">
        <w:rPr>
          <w:rFonts w:hint="eastAsia"/>
          <w:szCs w:val="21"/>
        </w:rPr>
        <w:t>例如</w:t>
      </w:r>
      <w:proofErr w:type="spellStart"/>
      <w:r w:rsidR="00025A7C">
        <w:rPr>
          <w:rFonts w:hint="eastAsia"/>
          <w:szCs w:val="21"/>
        </w:rPr>
        <w:t>ostream</w:t>
      </w:r>
      <w:r w:rsidR="00301B66">
        <w:rPr>
          <w:szCs w:val="21"/>
        </w:rPr>
        <w:t>_iterators</w:t>
      </w:r>
      <w:proofErr w:type="spellEnd"/>
      <w:r w:rsidR="00731D69">
        <w:rPr>
          <w:rFonts w:hint="eastAsia"/>
          <w:szCs w:val="21"/>
        </w:rPr>
        <w:t>。</w:t>
      </w:r>
    </w:p>
    <w:p w14:paraId="2B9212CF" w14:textId="43E1EFFB" w:rsidR="008F7619" w:rsidRDefault="008F7619" w:rsidP="00D365B9">
      <w:pPr>
        <w:pStyle w:val="ListParagraph"/>
        <w:numPr>
          <w:ilvl w:val="0"/>
          <w:numId w:val="42"/>
        </w:numPr>
        <w:ind w:firstLineChars="0"/>
        <w:rPr>
          <w:szCs w:val="21"/>
        </w:rPr>
      </w:pPr>
      <w:r>
        <w:rPr>
          <w:szCs w:val="21"/>
        </w:rPr>
        <w:t>F</w:t>
      </w:r>
      <w:r>
        <w:rPr>
          <w:rFonts w:hint="eastAsia"/>
          <w:szCs w:val="21"/>
        </w:rPr>
        <w:t>orward迭代器</w:t>
      </w:r>
      <w:r w:rsidR="0028464C">
        <w:rPr>
          <w:rFonts w:hint="eastAsia"/>
          <w:szCs w:val="21"/>
        </w:rPr>
        <w:t>，可以做上述两个迭代器所能做的每一件事，</w:t>
      </w:r>
      <w:r w:rsidR="00C92E93">
        <w:rPr>
          <w:rFonts w:hint="eastAsia"/>
          <w:szCs w:val="21"/>
        </w:rPr>
        <w:t>可以读写所指物一次以上。</w:t>
      </w:r>
    </w:p>
    <w:p w14:paraId="4DC05902" w14:textId="1DD05C14" w:rsidR="00187824" w:rsidRDefault="00187824" w:rsidP="00D365B9">
      <w:pPr>
        <w:pStyle w:val="ListParagraph"/>
        <w:numPr>
          <w:ilvl w:val="0"/>
          <w:numId w:val="42"/>
        </w:numPr>
        <w:ind w:firstLineChars="0"/>
        <w:rPr>
          <w:szCs w:val="21"/>
        </w:rPr>
      </w:pPr>
      <w:r>
        <w:rPr>
          <w:rFonts w:hint="eastAsia"/>
          <w:szCs w:val="21"/>
        </w:rPr>
        <w:t>Bidirectional迭代器，</w:t>
      </w:r>
      <w:r w:rsidR="000C18E7">
        <w:rPr>
          <w:rFonts w:hint="eastAsia"/>
          <w:szCs w:val="21"/>
        </w:rPr>
        <w:t>可以前后移动，</w:t>
      </w:r>
      <w:r w:rsidR="004D01B8">
        <w:rPr>
          <w:rFonts w:hint="eastAsia"/>
          <w:szCs w:val="21"/>
        </w:rPr>
        <w:t>例如S</w:t>
      </w:r>
      <w:r w:rsidR="004D01B8">
        <w:rPr>
          <w:szCs w:val="21"/>
        </w:rPr>
        <w:t>TL</w:t>
      </w:r>
      <w:r w:rsidR="004D01B8">
        <w:rPr>
          <w:rFonts w:hint="eastAsia"/>
          <w:szCs w:val="21"/>
        </w:rPr>
        <w:t>的list、set、map、multiset、multimap的迭代器。</w:t>
      </w:r>
    </w:p>
    <w:p w14:paraId="5D692795" w14:textId="49B43248" w:rsidR="005F0576" w:rsidRPr="00D365B9" w:rsidRDefault="005F0576" w:rsidP="00D365B9">
      <w:pPr>
        <w:pStyle w:val="ListParagraph"/>
        <w:numPr>
          <w:ilvl w:val="0"/>
          <w:numId w:val="42"/>
        </w:numPr>
        <w:ind w:firstLineChars="0"/>
        <w:rPr>
          <w:rFonts w:hint="eastAsia"/>
          <w:szCs w:val="21"/>
        </w:rPr>
      </w:pPr>
      <w:r>
        <w:rPr>
          <w:szCs w:val="21"/>
        </w:rPr>
        <w:t>R</w:t>
      </w:r>
      <w:r>
        <w:rPr>
          <w:rFonts w:hint="eastAsia"/>
          <w:szCs w:val="21"/>
        </w:rPr>
        <w:t>andom</w:t>
      </w:r>
      <w:r>
        <w:rPr>
          <w:szCs w:val="21"/>
        </w:rPr>
        <w:t xml:space="preserve"> </w:t>
      </w:r>
      <w:r>
        <w:rPr>
          <w:rFonts w:hint="eastAsia"/>
          <w:szCs w:val="21"/>
        </w:rPr>
        <w:t>access迭代器</w:t>
      </w:r>
      <w:r w:rsidR="00E60873">
        <w:rPr>
          <w:rFonts w:hint="eastAsia"/>
          <w:szCs w:val="21"/>
        </w:rPr>
        <w:t>，可以再常量时间内向前或向后跳跃任意距离</w:t>
      </w:r>
      <w:r w:rsidR="00F21950">
        <w:rPr>
          <w:rFonts w:hint="eastAsia"/>
          <w:szCs w:val="21"/>
        </w:rPr>
        <w:t>。例如vector、deque、string的迭代器。</w:t>
      </w:r>
    </w:p>
    <w:p w14:paraId="48194515" w14:textId="0940B370" w:rsidR="00730C80" w:rsidRDefault="00B00933">
      <w:pPr>
        <w:rPr>
          <w:szCs w:val="21"/>
        </w:rPr>
      </w:pPr>
      <w:r>
        <w:rPr>
          <w:szCs w:val="21"/>
        </w:rPr>
        <w:t>T</w:t>
      </w:r>
      <w:r>
        <w:rPr>
          <w:rFonts w:hint="eastAsia"/>
          <w:szCs w:val="21"/>
        </w:rPr>
        <w:t>raits并不是C</w:t>
      </w:r>
      <w:r>
        <w:rPr>
          <w:szCs w:val="21"/>
        </w:rPr>
        <w:t>++</w:t>
      </w:r>
      <w:r>
        <w:rPr>
          <w:rFonts w:hint="eastAsia"/>
          <w:szCs w:val="21"/>
        </w:rPr>
        <w:t>的关键字或者某种预先定义好的构件；</w:t>
      </w:r>
      <w:r w:rsidR="00EB1518">
        <w:rPr>
          <w:rFonts w:hint="eastAsia"/>
          <w:szCs w:val="21"/>
        </w:rPr>
        <w:t>它是一种技术，是一个C</w:t>
      </w:r>
      <w:r w:rsidR="00EB1518">
        <w:rPr>
          <w:szCs w:val="21"/>
        </w:rPr>
        <w:t>++</w:t>
      </w:r>
      <w:r w:rsidR="00EB1518">
        <w:rPr>
          <w:rFonts w:hint="eastAsia"/>
          <w:szCs w:val="21"/>
        </w:rPr>
        <w:t>程序员共同遵守的协议。</w:t>
      </w:r>
    </w:p>
    <w:p w14:paraId="1230972C" w14:textId="34A436DD" w:rsidR="004A66A8" w:rsidRDefault="004A66A8">
      <w:pPr>
        <w:rPr>
          <w:rFonts w:hint="eastAsia"/>
          <w:szCs w:val="21"/>
        </w:rPr>
      </w:pPr>
      <w:r>
        <w:rPr>
          <w:szCs w:val="21"/>
        </w:rPr>
        <w:t>T</w:t>
      </w:r>
      <w:r>
        <w:rPr>
          <w:rFonts w:hint="eastAsia"/>
          <w:szCs w:val="21"/>
        </w:rPr>
        <w:t>raits总是被实现为struct，但是总是被成为traits</w:t>
      </w:r>
      <w:r>
        <w:rPr>
          <w:szCs w:val="21"/>
        </w:rPr>
        <w:t xml:space="preserve"> </w:t>
      </w:r>
      <w:r>
        <w:rPr>
          <w:rFonts w:hint="eastAsia"/>
          <w:szCs w:val="21"/>
        </w:rPr>
        <w:t>classes</w:t>
      </w:r>
      <w:r w:rsidR="00C753AC">
        <w:rPr>
          <w:rFonts w:hint="eastAsia"/>
          <w:szCs w:val="21"/>
        </w:rPr>
        <w:t>。</w:t>
      </w:r>
    </w:p>
    <w:p w14:paraId="1848E81D" w14:textId="77777777" w:rsidR="00C5536A" w:rsidRDefault="00C5536A">
      <w:pPr>
        <w:rPr>
          <w:b/>
          <w:bCs/>
          <w:szCs w:val="21"/>
        </w:rPr>
      </w:pPr>
    </w:p>
    <w:p w14:paraId="23FBEE72" w14:textId="451D8375" w:rsidR="00730C80" w:rsidRPr="007841BD" w:rsidRDefault="00C753AC">
      <w:pPr>
        <w:rPr>
          <w:b/>
          <w:bCs/>
          <w:szCs w:val="21"/>
        </w:rPr>
      </w:pPr>
      <w:r w:rsidRPr="007841BD">
        <w:rPr>
          <w:rFonts w:hint="eastAsia"/>
          <w:b/>
          <w:bCs/>
          <w:szCs w:val="21"/>
        </w:rPr>
        <w:t>总结：</w:t>
      </w:r>
    </w:p>
    <w:p w14:paraId="357EBC9C" w14:textId="61605D32" w:rsidR="00730C80" w:rsidRPr="002D332F" w:rsidRDefault="00C5536A" w:rsidP="002D332F">
      <w:pPr>
        <w:pStyle w:val="ListParagraph"/>
        <w:numPr>
          <w:ilvl w:val="0"/>
          <w:numId w:val="43"/>
        </w:numPr>
        <w:ind w:firstLineChars="0"/>
        <w:rPr>
          <w:szCs w:val="21"/>
        </w:rPr>
      </w:pPr>
      <w:r w:rsidRPr="002D332F">
        <w:rPr>
          <w:rFonts w:hint="eastAsia"/>
          <w:szCs w:val="21"/>
        </w:rPr>
        <w:t>traits</w:t>
      </w:r>
      <w:r w:rsidRPr="002D332F">
        <w:rPr>
          <w:szCs w:val="21"/>
        </w:rPr>
        <w:t xml:space="preserve"> </w:t>
      </w:r>
      <w:r w:rsidRPr="002D332F">
        <w:rPr>
          <w:rFonts w:hint="eastAsia"/>
          <w:szCs w:val="21"/>
        </w:rPr>
        <w:t>classes使得类型相关信息在编译器可用。</w:t>
      </w:r>
      <w:r w:rsidR="002D332F" w:rsidRPr="002D332F">
        <w:rPr>
          <w:rFonts w:hint="eastAsia"/>
          <w:szCs w:val="21"/>
        </w:rPr>
        <w:t>他们以template和template特化完成实现</w:t>
      </w:r>
      <w:r w:rsidR="002D332F">
        <w:rPr>
          <w:rFonts w:hint="eastAsia"/>
          <w:szCs w:val="21"/>
        </w:rPr>
        <w:t>。</w:t>
      </w:r>
    </w:p>
    <w:p w14:paraId="6DC32F6D" w14:textId="5DEFB48D" w:rsidR="002D332F" w:rsidRDefault="00A90F51" w:rsidP="002D332F">
      <w:pPr>
        <w:pStyle w:val="ListParagraph"/>
        <w:numPr>
          <w:ilvl w:val="0"/>
          <w:numId w:val="43"/>
        </w:numPr>
        <w:ind w:firstLineChars="0"/>
        <w:rPr>
          <w:szCs w:val="21"/>
        </w:rPr>
      </w:pPr>
      <w:r>
        <w:rPr>
          <w:rFonts w:hint="eastAsia"/>
          <w:szCs w:val="21"/>
        </w:rPr>
        <w:t>整合重载技术后，</w:t>
      </w:r>
      <w:r w:rsidR="007200F4">
        <w:rPr>
          <w:rFonts w:hint="eastAsia"/>
          <w:szCs w:val="21"/>
        </w:rPr>
        <w:t>使得traits</w:t>
      </w:r>
      <w:r w:rsidR="007200F4">
        <w:rPr>
          <w:szCs w:val="21"/>
        </w:rPr>
        <w:t xml:space="preserve"> </w:t>
      </w:r>
      <w:r w:rsidR="007200F4">
        <w:rPr>
          <w:rFonts w:hint="eastAsia"/>
          <w:szCs w:val="21"/>
        </w:rPr>
        <w:t>classes可能在编译器执行if…</w:t>
      </w:r>
      <w:r w:rsidR="007200F4">
        <w:rPr>
          <w:rFonts w:hint="eastAsia"/>
          <w:szCs w:val="21"/>
        </w:rPr>
        <w:t>else</w:t>
      </w:r>
      <w:r w:rsidR="007200F4">
        <w:rPr>
          <w:rFonts w:hint="eastAsia"/>
          <w:szCs w:val="21"/>
        </w:rPr>
        <w:t>…测试</w:t>
      </w:r>
      <w:r w:rsidR="000D029A">
        <w:rPr>
          <w:rFonts w:hint="eastAsia"/>
          <w:szCs w:val="21"/>
        </w:rPr>
        <w:t>。</w:t>
      </w:r>
    </w:p>
    <w:p w14:paraId="4FEE6DF9" w14:textId="77C8AF8B" w:rsidR="00A46455" w:rsidRDefault="00A46455" w:rsidP="00A46455">
      <w:pPr>
        <w:rPr>
          <w:szCs w:val="21"/>
        </w:rPr>
      </w:pPr>
    </w:p>
    <w:p w14:paraId="6903556A" w14:textId="2C8F29CA" w:rsidR="00A46455" w:rsidRPr="00DB3E7A" w:rsidRDefault="005404B3" w:rsidP="00A46455">
      <w:pPr>
        <w:rPr>
          <w:rFonts w:hint="eastAsia"/>
          <w:b/>
          <w:bCs/>
          <w:szCs w:val="21"/>
        </w:rPr>
      </w:pPr>
      <w:r w:rsidRPr="00DB3E7A">
        <w:rPr>
          <w:rFonts w:hint="eastAsia"/>
          <w:b/>
          <w:bCs/>
          <w:szCs w:val="21"/>
        </w:rPr>
        <w:t>48、</w:t>
      </w:r>
      <w:r w:rsidR="00A947AA" w:rsidRPr="00DB3E7A">
        <w:rPr>
          <w:rFonts w:hint="eastAsia"/>
          <w:b/>
          <w:bCs/>
          <w:szCs w:val="21"/>
        </w:rPr>
        <w:t>认识</w:t>
      </w:r>
      <w:r w:rsidR="00B13111" w:rsidRPr="00DB3E7A">
        <w:rPr>
          <w:rFonts w:hint="eastAsia"/>
          <w:b/>
          <w:bCs/>
          <w:szCs w:val="21"/>
        </w:rPr>
        <w:t>template</w:t>
      </w:r>
      <w:r w:rsidR="00A947AA" w:rsidRPr="00DB3E7A">
        <w:rPr>
          <w:rFonts w:hint="eastAsia"/>
          <w:b/>
          <w:bCs/>
          <w:szCs w:val="21"/>
        </w:rPr>
        <w:t>元编程（</w:t>
      </w:r>
      <w:r w:rsidR="00C4494E" w:rsidRPr="00DB3E7A">
        <w:rPr>
          <w:rFonts w:hint="eastAsia"/>
          <w:b/>
          <w:bCs/>
          <w:szCs w:val="21"/>
        </w:rPr>
        <w:t>Be</w:t>
      </w:r>
      <w:r w:rsidR="00C4494E" w:rsidRPr="00DB3E7A">
        <w:rPr>
          <w:b/>
          <w:bCs/>
          <w:szCs w:val="21"/>
        </w:rPr>
        <w:t xml:space="preserve"> </w:t>
      </w:r>
      <w:r w:rsidR="00C4494E" w:rsidRPr="00DB3E7A">
        <w:rPr>
          <w:rFonts w:hint="eastAsia"/>
          <w:b/>
          <w:bCs/>
          <w:szCs w:val="21"/>
        </w:rPr>
        <w:t>aware</w:t>
      </w:r>
      <w:r w:rsidR="00C4494E" w:rsidRPr="00DB3E7A">
        <w:rPr>
          <w:b/>
          <w:bCs/>
          <w:szCs w:val="21"/>
        </w:rPr>
        <w:t xml:space="preserve"> </w:t>
      </w:r>
      <w:r w:rsidR="00C4494E" w:rsidRPr="00DB3E7A">
        <w:rPr>
          <w:rFonts w:hint="eastAsia"/>
          <w:b/>
          <w:bCs/>
          <w:szCs w:val="21"/>
        </w:rPr>
        <w:t>of</w:t>
      </w:r>
      <w:r w:rsidR="00C4494E" w:rsidRPr="00DB3E7A">
        <w:rPr>
          <w:b/>
          <w:bCs/>
          <w:szCs w:val="21"/>
        </w:rPr>
        <w:t xml:space="preserve"> </w:t>
      </w:r>
      <w:r w:rsidR="00C4494E" w:rsidRPr="00DB3E7A">
        <w:rPr>
          <w:rFonts w:hint="eastAsia"/>
          <w:b/>
          <w:bCs/>
          <w:szCs w:val="21"/>
        </w:rPr>
        <w:t>template</w:t>
      </w:r>
      <w:r w:rsidR="00C4494E" w:rsidRPr="00DB3E7A">
        <w:rPr>
          <w:b/>
          <w:bCs/>
          <w:szCs w:val="21"/>
        </w:rPr>
        <w:t xml:space="preserve"> </w:t>
      </w:r>
      <w:r w:rsidR="00C4494E" w:rsidRPr="00DB3E7A">
        <w:rPr>
          <w:rFonts w:hint="eastAsia"/>
          <w:b/>
          <w:bCs/>
          <w:szCs w:val="21"/>
        </w:rPr>
        <w:t>metaprogramming</w:t>
      </w:r>
      <w:r w:rsidR="00A947AA" w:rsidRPr="00DB3E7A">
        <w:rPr>
          <w:rFonts w:hint="eastAsia"/>
          <w:b/>
          <w:bCs/>
          <w:szCs w:val="21"/>
        </w:rPr>
        <w:t>）</w:t>
      </w:r>
    </w:p>
    <w:p w14:paraId="23C8A24C" w14:textId="4B88F408" w:rsidR="001C2FFA" w:rsidRDefault="00A97BD3">
      <w:pPr>
        <w:rPr>
          <w:rFonts w:hint="eastAsia"/>
          <w:szCs w:val="21"/>
        </w:rPr>
      </w:pPr>
      <w:r>
        <w:rPr>
          <w:szCs w:val="21"/>
        </w:rPr>
        <w:t>TMP</w:t>
      </w:r>
      <w:r>
        <w:rPr>
          <w:rFonts w:hint="eastAsia"/>
          <w:szCs w:val="21"/>
        </w:rPr>
        <w:t>（template</w:t>
      </w:r>
      <w:r>
        <w:rPr>
          <w:szCs w:val="21"/>
        </w:rPr>
        <w:t xml:space="preserve"> </w:t>
      </w:r>
      <w:r>
        <w:rPr>
          <w:rFonts w:hint="eastAsia"/>
          <w:szCs w:val="21"/>
        </w:rPr>
        <w:t>meta</w:t>
      </w:r>
      <w:r>
        <w:rPr>
          <w:szCs w:val="21"/>
        </w:rPr>
        <w:t xml:space="preserve"> </w:t>
      </w:r>
      <w:r>
        <w:rPr>
          <w:rFonts w:hint="eastAsia"/>
          <w:szCs w:val="21"/>
        </w:rPr>
        <w:t>programming）</w:t>
      </w:r>
      <w:r w:rsidR="00D75CEE">
        <w:rPr>
          <w:rFonts w:hint="eastAsia"/>
          <w:szCs w:val="21"/>
        </w:rPr>
        <w:t>模板元编程。</w:t>
      </w:r>
    </w:p>
    <w:p w14:paraId="3395D243" w14:textId="758B5275" w:rsidR="001C2FFA" w:rsidRDefault="00D84B4D">
      <w:pPr>
        <w:rPr>
          <w:szCs w:val="21"/>
        </w:rPr>
      </w:pPr>
      <w:r>
        <w:rPr>
          <w:rFonts w:hint="eastAsia"/>
          <w:szCs w:val="21"/>
        </w:rPr>
        <w:lastRenderedPageBreak/>
        <w:t>T</w:t>
      </w:r>
      <w:r>
        <w:rPr>
          <w:szCs w:val="21"/>
        </w:rPr>
        <w:t>MP</w:t>
      </w:r>
      <w:r>
        <w:rPr>
          <w:rFonts w:hint="eastAsia"/>
          <w:szCs w:val="21"/>
        </w:rPr>
        <w:t>已被证明是一个图灵完全机器，意思是它威力大到足以计算任何事物。</w:t>
      </w:r>
    </w:p>
    <w:p w14:paraId="7CE73AF3" w14:textId="476390C8" w:rsidR="00C547D5" w:rsidRPr="00C547D5" w:rsidRDefault="00C547D5">
      <w:pPr>
        <w:rPr>
          <w:rFonts w:hint="eastAsia"/>
          <w:b/>
          <w:bCs/>
          <w:szCs w:val="21"/>
        </w:rPr>
      </w:pPr>
      <w:r w:rsidRPr="00C547D5">
        <w:rPr>
          <w:rFonts w:hint="eastAsia"/>
          <w:b/>
          <w:bCs/>
          <w:szCs w:val="21"/>
        </w:rPr>
        <w:t>总结：</w:t>
      </w:r>
    </w:p>
    <w:p w14:paraId="2A676177" w14:textId="10FCD75D" w:rsidR="00730C80" w:rsidRPr="00364AC3" w:rsidRDefault="00364AC3" w:rsidP="00364AC3">
      <w:pPr>
        <w:pStyle w:val="ListParagraph"/>
        <w:numPr>
          <w:ilvl w:val="0"/>
          <w:numId w:val="44"/>
        </w:numPr>
        <w:ind w:firstLineChars="0"/>
        <w:rPr>
          <w:szCs w:val="21"/>
        </w:rPr>
      </w:pPr>
      <w:r w:rsidRPr="00364AC3">
        <w:rPr>
          <w:rFonts w:hint="eastAsia"/>
          <w:szCs w:val="21"/>
        </w:rPr>
        <w:t>模板元编程可以将工作由编译器移往编译期，因为得以实现早期错误的侦测和更高的执行效率</w:t>
      </w:r>
    </w:p>
    <w:p w14:paraId="0464256F" w14:textId="5E1ECF43" w:rsidR="00364AC3" w:rsidRPr="00364AC3" w:rsidRDefault="00364AC3" w:rsidP="00364AC3">
      <w:pPr>
        <w:pStyle w:val="ListParagraph"/>
        <w:numPr>
          <w:ilvl w:val="0"/>
          <w:numId w:val="44"/>
        </w:numPr>
        <w:ind w:firstLineChars="0"/>
        <w:rPr>
          <w:rFonts w:hint="eastAsia"/>
          <w:szCs w:val="21"/>
        </w:rPr>
      </w:pPr>
      <w:proofErr w:type="spellStart"/>
      <w:r>
        <w:rPr>
          <w:szCs w:val="21"/>
        </w:rPr>
        <w:t>T</w:t>
      </w:r>
      <w:r>
        <w:rPr>
          <w:rFonts w:hint="eastAsia"/>
          <w:szCs w:val="21"/>
        </w:rPr>
        <w:t>mp</w:t>
      </w:r>
      <w:proofErr w:type="spellEnd"/>
      <w:r>
        <w:rPr>
          <w:rFonts w:hint="eastAsia"/>
          <w:szCs w:val="21"/>
        </w:rPr>
        <w:t>可被用于“基于政策选择组合”的客户定制代码</w:t>
      </w:r>
      <w:r w:rsidR="008053B4">
        <w:rPr>
          <w:rFonts w:hint="eastAsia"/>
          <w:szCs w:val="21"/>
        </w:rPr>
        <w:t>，也可以用来避免生成对某些特殊类型并不合适的代码。</w:t>
      </w:r>
      <w:bookmarkStart w:id="0" w:name="_GoBack"/>
      <w:bookmarkEnd w:id="0"/>
    </w:p>
    <w:p w14:paraId="4CE18494" w14:textId="02A8117D" w:rsidR="00364AC3" w:rsidRDefault="00364AC3">
      <w:pPr>
        <w:rPr>
          <w:szCs w:val="21"/>
        </w:rPr>
      </w:pPr>
    </w:p>
    <w:p w14:paraId="04B39539" w14:textId="787050A5" w:rsidR="00364AC3" w:rsidRDefault="00364AC3">
      <w:pPr>
        <w:rPr>
          <w:szCs w:val="21"/>
        </w:rPr>
      </w:pPr>
    </w:p>
    <w:p w14:paraId="07D2CFD5" w14:textId="3D7BD959" w:rsidR="00364AC3" w:rsidRDefault="00364AC3">
      <w:pPr>
        <w:rPr>
          <w:szCs w:val="21"/>
        </w:rPr>
      </w:pPr>
    </w:p>
    <w:p w14:paraId="534E034C" w14:textId="77777777" w:rsidR="00364AC3" w:rsidRDefault="00364AC3">
      <w:pPr>
        <w:rPr>
          <w:rFonts w:hint="eastAsia"/>
          <w:szCs w:val="21"/>
        </w:rPr>
      </w:pPr>
    </w:p>
    <w:p w14:paraId="64079F51" w14:textId="581D0AC3" w:rsidR="004900D0" w:rsidRDefault="0003793D" w:rsidP="004900D0">
      <w:pPr>
        <w:numPr>
          <w:ilvl w:val="0"/>
          <w:numId w:val="19"/>
        </w:numPr>
        <w:jc w:val="center"/>
        <w:rPr>
          <w:b/>
          <w:bCs/>
          <w:sz w:val="28"/>
          <w:szCs w:val="28"/>
        </w:rPr>
      </w:pPr>
      <w:r>
        <w:rPr>
          <w:rFonts w:hint="eastAsia"/>
          <w:b/>
          <w:bCs/>
          <w:sz w:val="28"/>
          <w:szCs w:val="28"/>
        </w:rPr>
        <w:t>定制new和delete</w:t>
      </w:r>
    </w:p>
    <w:p w14:paraId="42C5E448" w14:textId="2B55B419" w:rsidR="00F273A2" w:rsidRDefault="008E51FA">
      <w:pPr>
        <w:rPr>
          <w:szCs w:val="21"/>
        </w:rPr>
      </w:pPr>
      <w:r>
        <w:rPr>
          <w:rFonts w:hint="eastAsia"/>
          <w:szCs w:val="21"/>
        </w:rPr>
        <w:t>多线程下内存分配很可能有问题。</w:t>
      </w:r>
    </w:p>
    <w:p w14:paraId="11EADFC7" w14:textId="17089A00" w:rsidR="00FD3E45" w:rsidRDefault="00FD3E45">
      <w:pPr>
        <w:rPr>
          <w:szCs w:val="21"/>
        </w:rPr>
      </w:pPr>
      <w:r>
        <w:rPr>
          <w:rFonts w:hint="eastAsia"/>
          <w:szCs w:val="21"/>
        </w:rPr>
        <w:t>S</w:t>
      </w:r>
      <w:r>
        <w:rPr>
          <w:szCs w:val="21"/>
        </w:rPr>
        <w:t>TL</w:t>
      </w:r>
      <w:r>
        <w:rPr>
          <w:rFonts w:hint="eastAsia"/>
          <w:szCs w:val="21"/>
        </w:rPr>
        <w:t>使用的heap内存是由容器所拥有的内存分配器对象管理，不是被new和delete直接管理的。</w:t>
      </w:r>
    </w:p>
    <w:p w14:paraId="40089ECF" w14:textId="25C13681" w:rsidR="00FD3E45" w:rsidRDefault="00FD3E45">
      <w:pPr>
        <w:rPr>
          <w:szCs w:val="21"/>
        </w:rPr>
      </w:pPr>
    </w:p>
    <w:p w14:paraId="0054BB66" w14:textId="0229B7CC" w:rsidR="00FD3E45" w:rsidRPr="00B97AD8" w:rsidRDefault="00FD3E45">
      <w:pPr>
        <w:rPr>
          <w:b/>
          <w:bCs/>
          <w:szCs w:val="21"/>
        </w:rPr>
      </w:pPr>
      <w:r w:rsidRPr="00B97AD8">
        <w:rPr>
          <w:rFonts w:hint="eastAsia"/>
          <w:b/>
          <w:bCs/>
          <w:szCs w:val="21"/>
        </w:rPr>
        <w:t>49、</w:t>
      </w:r>
      <w:r w:rsidR="00B97AD8" w:rsidRPr="00B97AD8">
        <w:rPr>
          <w:rFonts w:hint="eastAsia"/>
          <w:b/>
          <w:bCs/>
          <w:szCs w:val="21"/>
        </w:rPr>
        <w:t>了解new-handler的行为（Understand</w:t>
      </w:r>
      <w:r w:rsidR="00B97AD8" w:rsidRPr="00B97AD8">
        <w:rPr>
          <w:b/>
          <w:bCs/>
          <w:szCs w:val="21"/>
        </w:rPr>
        <w:t xml:space="preserve"> </w:t>
      </w:r>
      <w:r w:rsidR="00B97AD8" w:rsidRPr="00B97AD8">
        <w:rPr>
          <w:rFonts w:hint="eastAsia"/>
          <w:b/>
          <w:bCs/>
          <w:szCs w:val="21"/>
        </w:rPr>
        <w:t>the</w:t>
      </w:r>
      <w:r w:rsidR="00B97AD8" w:rsidRPr="00B97AD8">
        <w:rPr>
          <w:b/>
          <w:bCs/>
          <w:szCs w:val="21"/>
        </w:rPr>
        <w:t xml:space="preserve"> </w:t>
      </w:r>
      <w:r w:rsidR="00B97AD8" w:rsidRPr="00B97AD8">
        <w:rPr>
          <w:rFonts w:hint="eastAsia"/>
          <w:b/>
          <w:bCs/>
          <w:szCs w:val="21"/>
        </w:rPr>
        <w:t>behavior</w:t>
      </w:r>
      <w:r w:rsidR="00B97AD8" w:rsidRPr="00B97AD8">
        <w:rPr>
          <w:b/>
          <w:bCs/>
          <w:szCs w:val="21"/>
        </w:rPr>
        <w:t xml:space="preserve"> </w:t>
      </w:r>
      <w:r w:rsidR="00B97AD8" w:rsidRPr="00B97AD8">
        <w:rPr>
          <w:rFonts w:hint="eastAsia"/>
          <w:b/>
          <w:bCs/>
          <w:szCs w:val="21"/>
        </w:rPr>
        <w:t>of</w:t>
      </w:r>
      <w:r w:rsidR="00B97AD8" w:rsidRPr="00B97AD8">
        <w:rPr>
          <w:b/>
          <w:bCs/>
          <w:szCs w:val="21"/>
        </w:rPr>
        <w:t xml:space="preserve"> </w:t>
      </w:r>
      <w:r w:rsidR="00B97AD8" w:rsidRPr="00B97AD8">
        <w:rPr>
          <w:rFonts w:hint="eastAsia"/>
          <w:b/>
          <w:bCs/>
          <w:szCs w:val="21"/>
        </w:rPr>
        <w:t>the</w:t>
      </w:r>
      <w:r w:rsidR="00B97AD8" w:rsidRPr="00B97AD8">
        <w:rPr>
          <w:b/>
          <w:bCs/>
          <w:szCs w:val="21"/>
        </w:rPr>
        <w:t xml:space="preserve"> </w:t>
      </w:r>
      <w:r w:rsidR="00B97AD8" w:rsidRPr="00B97AD8">
        <w:rPr>
          <w:rFonts w:hint="eastAsia"/>
          <w:b/>
          <w:bCs/>
          <w:szCs w:val="21"/>
        </w:rPr>
        <w:t>new-handler）</w:t>
      </w:r>
    </w:p>
    <w:p w14:paraId="3CD36CD5" w14:textId="770DFBA8" w:rsidR="00F273A2" w:rsidRDefault="005D2D7D">
      <w:pPr>
        <w:rPr>
          <w:szCs w:val="21"/>
        </w:rPr>
      </w:pPr>
      <w:r>
        <w:rPr>
          <w:rFonts w:hint="eastAsia"/>
          <w:szCs w:val="21"/>
        </w:rPr>
        <w:t>现代C</w:t>
      </w:r>
      <w:r>
        <w:rPr>
          <w:szCs w:val="21"/>
        </w:rPr>
        <w:t>++</w:t>
      </w:r>
      <w:r>
        <w:rPr>
          <w:rFonts w:hint="eastAsia"/>
          <w:szCs w:val="21"/>
        </w:rPr>
        <w:t>当</w:t>
      </w:r>
      <w:r w:rsidR="001D126D">
        <w:rPr>
          <w:rFonts w:hint="eastAsia"/>
          <w:szCs w:val="21"/>
        </w:rPr>
        <w:t>new操作符无法满足某一内存分配需求时，它会抛出异常</w:t>
      </w:r>
      <w:r w:rsidR="004F7FE6">
        <w:rPr>
          <w:rFonts w:hint="eastAsia"/>
          <w:szCs w:val="21"/>
        </w:rPr>
        <w:t>。</w:t>
      </w:r>
      <w:r w:rsidR="00821C60">
        <w:rPr>
          <w:rFonts w:hint="eastAsia"/>
          <w:szCs w:val="21"/>
        </w:rPr>
        <w:t>旧版本的</w:t>
      </w:r>
      <w:r w:rsidR="006B1D33">
        <w:rPr>
          <w:rFonts w:hint="eastAsia"/>
          <w:szCs w:val="21"/>
        </w:rPr>
        <w:t>会返回一个null指针。</w:t>
      </w:r>
    </w:p>
    <w:p w14:paraId="1602F695" w14:textId="45A8816E" w:rsidR="00F273A2" w:rsidRDefault="00DB17AD">
      <w:pPr>
        <w:rPr>
          <w:szCs w:val="21"/>
        </w:rPr>
      </w:pPr>
      <w:r>
        <w:rPr>
          <w:rFonts w:hint="eastAsia"/>
          <w:szCs w:val="21"/>
        </w:rPr>
        <w:t>在</w:t>
      </w:r>
      <w:r>
        <w:rPr>
          <w:szCs w:val="21"/>
        </w:rPr>
        <w:t>&lt;new&gt;</w:t>
      </w:r>
      <w:r>
        <w:rPr>
          <w:rFonts w:hint="eastAsia"/>
          <w:szCs w:val="21"/>
        </w:rPr>
        <w:t>头文件里包含了new操作符和delete操作符，已经</w:t>
      </w:r>
      <w:proofErr w:type="spellStart"/>
      <w:r>
        <w:rPr>
          <w:rFonts w:hint="eastAsia"/>
          <w:szCs w:val="21"/>
        </w:rPr>
        <w:t>set</w:t>
      </w:r>
      <w:r>
        <w:rPr>
          <w:szCs w:val="21"/>
        </w:rPr>
        <w:t>_new_handler</w:t>
      </w:r>
      <w:proofErr w:type="spellEnd"/>
      <w:r>
        <w:rPr>
          <w:rFonts w:hint="eastAsia"/>
          <w:szCs w:val="21"/>
        </w:rPr>
        <w:t>函数，用于设置当new操作符出错时执行的回调。</w:t>
      </w:r>
    </w:p>
    <w:p w14:paraId="6C7A22EA" w14:textId="7E877F92" w:rsidR="001B7B26" w:rsidRDefault="001B7B26">
      <w:pPr>
        <w:rPr>
          <w:szCs w:val="21"/>
        </w:rPr>
      </w:pPr>
      <w:r>
        <w:rPr>
          <w:rFonts w:hint="eastAsia"/>
          <w:szCs w:val="21"/>
        </w:rPr>
        <w:t>一个设计良好的new-handler应该满足：</w:t>
      </w:r>
    </w:p>
    <w:p w14:paraId="2F35EDC4" w14:textId="25C5320C" w:rsidR="001B7B26" w:rsidRPr="00F74F01" w:rsidRDefault="007D1CB2" w:rsidP="00F74F01">
      <w:pPr>
        <w:pStyle w:val="ListParagraph"/>
        <w:numPr>
          <w:ilvl w:val="0"/>
          <w:numId w:val="32"/>
        </w:numPr>
        <w:ind w:firstLineChars="0"/>
        <w:rPr>
          <w:szCs w:val="21"/>
        </w:rPr>
      </w:pPr>
      <w:r w:rsidRPr="00F74F01">
        <w:rPr>
          <w:rFonts w:hint="eastAsia"/>
          <w:szCs w:val="21"/>
        </w:rPr>
        <w:t>让更多内存可被使用。</w:t>
      </w:r>
      <w:r w:rsidR="00F74F01">
        <w:rPr>
          <w:rFonts w:hint="eastAsia"/>
          <w:szCs w:val="21"/>
        </w:rPr>
        <w:t>因为new-handler可能被多次调用，</w:t>
      </w:r>
      <w:r w:rsidR="00E34CD5">
        <w:rPr>
          <w:rFonts w:hint="eastAsia"/>
          <w:szCs w:val="21"/>
        </w:rPr>
        <w:t>当出错回调给出更多内存后，之后可能使得下一次new操作符成功。</w:t>
      </w:r>
    </w:p>
    <w:p w14:paraId="27079F76" w14:textId="0DF75877" w:rsidR="00F74F01" w:rsidRDefault="004A0523" w:rsidP="00F74F01">
      <w:pPr>
        <w:pStyle w:val="ListParagraph"/>
        <w:numPr>
          <w:ilvl w:val="0"/>
          <w:numId w:val="32"/>
        </w:numPr>
        <w:ind w:firstLineChars="0"/>
        <w:rPr>
          <w:szCs w:val="21"/>
        </w:rPr>
      </w:pPr>
      <w:r>
        <w:rPr>
          <w:rFonts w:hint="eastAsia"/>
          <w:szCs w:val="21"/>
        </w:rPr>
        <w:t>设置另一个new-handler</w:t>
      </w:r>
      <w:r w:rsidR="00D05036">
        <w:rPr>
          <w:rFonts w:hint="eastAsia"/>
          <w:szCs w:val="21"/>
        </w:rPr>
        <w:t>。</w:t>
      </w:r>
    </w:p>
    <w:p w14:paraId="4BAEDA3E" w14:textId="155D10E2" w:rsidR="00D05036" w:rsidRDefault="007976B7" w:rsidP="00F74F01">
      <w:pPr>
        <w:pStyle w:val="ListParagraph"/>
        <w:numPr>
          <w:ilvl w:val="0"/>
          <w:numId w:val="32"/>
        </w:numPr>
        <w:ind w:firstLineChars="0"/>
        <w:rPr>
          <w:szCs w:val="21"/>
        </w:rPr>
      </w:pPr>
      <w:r>
        <w:rPr>
          <w:rFonts w:hint="eastAsia"/>
          <w:szCs w:val="21"/>
        </w:rPr>
        <w:t>删除new-handler</w:t>
      </w:r>
      <w:r w:rsidR="0055616A">
        <w:rPr>
          <w:rFonts w:hint="eastAsia"/>
          <w:szCs w:val="21"/>
        </w:rPr>
        <w:t>。</w:t>
      </w:r>
      <w:r w:rsidR="004303B9">
        <w:rPr>
          <w:rFonts w:hint="eastAsia"/>
          <w:szCs w:val="21"/>
        </w:rPr>
        <w:t>一旦没有设置new-handler，在分配内存出现异常时，就会抛出异常</w:t>
      </w:r>
    </w:p>
    <w:p w14:paraId="2E5D743C" w14:textId="7D8FDB44" w:rsidR="006C18B9" w:rsidRDefault="006C18B9" w:rsidP="00F74F01">
      <w:pPr>
        <w:pStyle w:val="ListParagraph"/>
        <w:numPr>
          <w:ilvl w:val="0"/>
          <w:numId w:val="32"/>
        </w:numPr>
        <w:ind w:firstLineChars="0"/>
        <w:rPr>
          <w:szCs w:val="21"/>
        </w:rPr>
      </w:pPr>
      <w:r>
        <w:rPr>
          <w:rFonts w:hint="eastAsia"/>
          <w:szCs w:val="21"/>
        </w:rPr>
        <w:t>抛出</w:t>
      </w:r>
      <w:proofErr w:type="spellStart"/>
      <w:r>
        <w:rPr>
          <w:rFonts w:hint="eastAsia"/>
          <w:szCs w:val="21"/>
        </w:rPr>
        <w:t>bad_alloc</w:t>
      </w:r>
      <w:proofErr w:type="spellEnd"/>
      <w:r>
        <w:rPr>
          <w:rFonts w:hint="eastAsia"/>
          <w:szCs w:val="21"/>
        </w:rPr>
        <w:t>异常</w:t>
      </w:r>
      <w:r w:rsidR="006442BF">
        <w:rPr>
          <w:rFonts w:hint="eastAsia"/>
          <w:szCs w:val="21"/>
        </w:rPr>
        <w:t>，或者继承自</w:t>
      </w:r>
      <w:proofErr w:type="spellStart"/>
      <w:r w:rsidR="006442BF">
        <w:rPr>
          <w:rFonts w:hint="eastAsia"/>
          <w:szCs w:val="21"/>
        </w:rPr>
        <w:t>bad_alloc</w:t>
      </w:r>
      <w:proofErr w:type="spellEnd"/>
      <w:r w:rsidR="006442BF">
        <w:rPr>
          <w:rFonts w:hint="eastAsia"/>
          <w:szCs w:val="21"/>
        </w:rPr>
        <w:t>的异常</w:t>
      </w:r>
      <w:r>
        <w:rPr>
          <w:rFonts w:hint="eastAsia"/>
          <w:szCs w:val="21"/>
        </w:rPr>
        <w:t>。</w:t>
      </w:r>
    </w:p>
    <w:p w14:paraId="12DBB917" w14:textId="404DCCFD" w:rsidR="00F2443C" w:rsidRPr="00F74F01" w:rsidRDefault="00F2443C" w:rsidP="00F74F01">
      <w:pPr>
        <w:pStyle w:val="ListParagraph"/>
        <w:numPr>
          <w:ilvl w:val="0"/>
          <w:numId w:val="32"/>
        </w:numPr>
        <w:ind w:firstLineChars="0"/>
        <w:rPr>
          <w:szCs w:val="21"/>
        </w:rPr>
      </w:pPr>
      <w:r>
        <w:rPr>
          <w:rFonts w:hint="eastAsia"/>
          <w:szCs w:val="21"/>
        </w:rPr>
        <w:t>不反悔。</w:t>
      </w:r>
      <w:r w:rsidR="00073DC2">
        <w:rPr>
          <w:rFonts w:hint="eastAsia"/>
          <w:szCs w:val="21"/>
        </w:rPr>
        <w:t>调用abort或者exit退出程序。</w:t>
      </w:r>
    </w:p>
    <w:p w14:paraId="0ABA6562" w14:textId="5CC3028D" w:rsidR="00F273A2" w:rsidRDefault="0031457D">
      <w:pPr>
        <w:rPr>
          <w:szCs w:val="21"/>
        </w:rPr>
      </w:pPr>
      <w:r>
        <w:rPr>
          <w:rFonts w:hint="eastAsia"/>
          <w:szCs w:val="21"/>
        </w:rPr>
        <w:t>类的static成员必须在类外被定义</w:t>
      </w:r>
      <w:r w:rsidR="00552D3F">
        <w:rPr>
          <w:rFonts w:hint="eastAsia"/>
          <w:szCs w:val="21"/>
        </w:rPr>
        <w:t>，除非是const整型。</w:t>
      </w:r>
    </w:p>
    <w:p w14:paraId="2BD01D5F" w14:textId="3638CE5B" w:rsidR="00F273A2" w:rsidRDefault="001E66A9">
      <w:pPr>
        <w:rPr>
          <w:szCs w:val="21"/>
        </w:rPr>
      </w:pPr>
      <w:r>
        <w:rPr>
          <w:rFonts w:hint="eastAsia"/>
          <w:szCs w:val="21"/>
        </w:rPr>
        <w:t>C</w:t>
      </w:r>
      <w:r>
        <w:rPr>
          <w:szCs w:val="21"/>
        </w:rPr>
        <w:t>++</w:t>
      </w:r>
      <w:r>
        <w:rPr>
          <w:rFonts w:hint="eastAsia"/>
          <w:szCs w:val="21"/>
        </w:rPr>
        <w:t>不支持类专属new-handler的做法，但是我们可以自己实现出这种功能来：</w:t>
      </w:r>
    </w:p>
    <w:p w14:paraId="3C514C01" w14:textId="7C3D9AD6" w:rsidR="001E66A9" w:rsidRPr="000E7E02" w:rsidRDefault="00112030" w:rsidP="000E7E02">
      <w:pPr>
        <w:pStyle w:val="ListParagraph"/>
        <w:numPr>
          <w:ilvl w:val="0"/>
          <w:numId w:val="34"/>
        </w:numPr>
        <w:ind w:firstLineChars="0"/>
        <w:rPr>
          <w:szCs w:val="21"/>
        </w:rPr>
      </w:pPr>
      <w:r w:rsidRPr="000E7E02">
        <w:rPr>
          <w:rFonts w:hint="eastAsia"/>
          <w:szCs w:val="21"/>
        </w:rPr>
        <w:t>类提供自己的</w:t>
      </w:r>
      <w:proofErr w:type="spellStart"/>
      <w:r w:rsidRPr="000E7E02">
        <w:rPr>
          <w:rFonts w:hint="eastAsia"/>
          <w:szCs w:val="21"/>
        </w:rPr>
        <w:t>set_new_handler</w:t>
      </w:r>
      <w:proofErr w:type="spellEnd"/>
      <w:r w:rsidRPr="000E7E02">
        <w:rPr>
          <w:rFonts w:hint="eastAsia"/>
          <w:szCs w:val="21"/>
        </w:rPr>
        <w:t>和</w:t>
      </w:r>
      <w:r w:rsidR="000E7E02">
        <w:rPr>
          <w:rFonts w:hint="eastAsia"/>
          <w:szCs w:val="21"/>
        </w:rPr>
        <w:t>new操作符</w:t>
      </w:r>
      <w:r w:rsidR="000E7E02" w:rsidRPr="000E7E02">
        <w:rPr>
          <w:rFonts w:hint="eastAsia"/>
          <w:szCs w:val="21"/>
        </w:rPr>
        <w:t>。</w:t>
      </w:r>
    </w:p>
    <w:p w14:paraId="6E36D19B" w14:textId="10A679C9" w:rsidR="000E7E02" w:rsidRPr="000E7E02" w:rsidRDefault="000E7E02" w:rsidP="000E7E02">
      <w:pPr>
        <w:pStyle w:val="ListParagraph"/>
        <w:numPr>
          <w:ilvl w:val="0"/>
          <w:numId w:val="34"/>
        </w:numPr>
        <w:ind w:firstLineChars="0"/>
        <w:rPr>
          <w:szCs w:val="21"/>
        </w:rPr>
      </w:pPr>
      <w:proofErr w:type="spellStart"/>
      <w:r>
        <w:rPr>
          <w:szCs w:val="21"/>
        </w:rPr>
        <w:t>Set_new_handler</w:t>
      </w:r>
      <w:proofErr w:type="spellEnd"/>
      <w:r>
        <w:rPr>
          <w:rFonts w:hint="eastAsia"/>
          <w:szCs w:val="21"/>
        </w:rPr>
        <w:t>使得客户可以设置自己的new-handler，</w:t>
      </w:r>
      <w:r w:rsidR="00D63005">
        <w:rPr>
          <w:rFonts w:hint="eastAsia"/>
          <w:szCs w:val="21"/>
        </w:rPr>
        <w:t>new操作符则在分配类需要的内存过程种，当出现错误时，调用类专属的new-handler</w:t>
      </w:r>
      <w:r w:rsidR="00E970B6">
        <w:rPr>
          <w:rFonts w:hint="eastAsia"/>
          <w:szCs w:val="21"/>
        </w:rPr>
        <w:t>替换掉</w:t>
      </w:r>
      <w:r w:rsidR="00E970B6">
        <w:rPr>
          <w:szCs w:val="21"/>
        </w:rPr>
        <w:t>global</w:t>
      </w:r>
      <w:r w:rsidR="00E970B6">
        <w:rPr>
          <w:rFonts w:hint="eastAsia"/>
          <w:szCs w:val="21"/>
        </w:rPr>
        <w:t>的new-handler</w:t>
      </w:r>
      <w:r w:rsidR="00D63005">
        <w:rPr>
          <w:rFonts w:hint="eastAsia"/>
          <w:szCs w:val="21"/>
        </w:rPr>
        <w:t>。</w:t>
      </w:r>
    </w:p>
    <w:p w14:paraId="66160C97" w14:textId="581784AF" w:rsidR="001E66A9" w:rsidRDefault="001E66A9">
      <w:pPr>
        <w:rPr>
          <w:szCs w:val="21"/>
        </w:rPr>
      </w:pPr>
    </w:p>
    <w:p w14:paraId="194A144E" w14:textId="27CC127E" w:rsidR="00496992" w:rsidRDefault="00496992">
      <w:pPr>
        <w:rPr>
          <w:szCs w:val="21"/>
        </w:rPr>
      </w:pPr>
      <w:proofErr w:type="spellStart"/>
      <w:r>
        <w:rPr>
          <w:rFonts w:hint="eastAsia"/>
          <w:szCs w:val="21"/>
        </w:rPr>
        <w:t>mixin</w:t>
      </w:r>
      <w:proofErr w:type="spellEnd"/>
      <w:r>
        <w:rPr>
          <w:rFonts w:hint="eastAsia"/>
          <w:szCs w:val="21"/>
        </w:rPr>
        <w:t>风格的</w:t>
      </w:r>
      <w:r w:rsidRPr="00496992">
        <w:rPr>
          <w:rFonts w:hint="eastAsia"/>
          <w:b/>
          <w:bCs/>
          <w:szCs w:val="21"/>
        </w:rPr>
        <w:t>基类</w:t>
      </w:r>
      <w:r>
        <w:rPr>
          <w:rFonts w:hint="eastAsia"/>
          <w:szCs w:val="21"/>
        </w:rPr>
        <w:t>，</w:t>
      </w:r>
      <w:r w:rsidR="00DB6A84">
        <w:rPr>
          <w:rFonts w:hint="eastAsia"/>
          <w:szCs w:val="21"/>
        </w:rPr>
        <w:t>使得派生类继承</w:t>
      </w:r>
      <w:r w:rsidR="00F21D4E">
        <w:rPr>
          <w:rFonts w:hint="eastAsia"/>
          <w:szCs w:val="21"/>
        </w:rPr>
        <w:t>单一</w:t>
      </w:r>
      <w:r w:rsidR="00DB6A84">
        <w:rPr>
          <w:rFonts w:hint="eastAsia"/>
          <w:szCs w:val="21"/>
        </w:rPr>
        <w:t>特定能力</w:t>
      </w:r>
      <w:r w:rsidR="00E948F2">
        <w:rPr>
          <w:rFonts w:hint="eastAsia"/>
          <w:szCs w:val="21"/>
        </w:rPr>
        <w:t>。</w:t>
      </w:r>
      <w:r w:rsidR="00AC364E">
        <w:rPr>
          <w:rFonts w:hint="eastAsia"/>
          <w:szCs w:val="21"/>
        </w:rPr>
        <w:t>（</w:t>
      </w:r>
      <w:r w:rsidR="00BE3431">
        <w:rPr>
          <w:rFonts w:hint="eastAsia"/>
          <w:szCs w:val="21"/>
        </w:rPr>
        <w:t>这里是使得派生类具有设定类new-handler的能力</w:t>
      </w:r>
      <w:r w:rsidR="00AC364E">
        <w:rPr>
          <w:rFonts w:hint="eastAsia"/>
          <w:szCs w:val="21"/>
        </w:rPr>
        <w:t>）</w:t>
      </w:r>
      <w:r w:rsidR="00BE3431">
        <w:rPr>
          <w:rFonts w:hint="eastAsia"/>
          <w:szCs w:val="21"/>
        </w:rPr>
        <w:t>。</w:t>
      </w:r>
    </w:p>
    <w:p w14:paraId="5AEE3F04" w14:textId="114B047B" w:rsidR="00451920" w:rsidRDefault="00451920">
      <w:pPr>
        <w:rPr>
          <w:szCs w:val="21"/>
        </w:rPr>
      </w:pPr>
      <w:r>
        <w:rPr>
          <w:rFonts w:hint="eastAsia"/>
          <w:szCs w:val="21"/>
        </w:rPr>
        <w:t>将基类声明为一个模板，</w:t>
      </w:r>
      <w:r w:rsidR="00B71FE8">
        <w:rPr>
          <w:rFonts w:hint="eastAsia"/>
          <w:szCs w:val="21"/>
        </w:rPr>
        <w:t>但是类内容和模板参数无关，可以使得派生类继承的模板类中的静态变量互不相同，</w:t>
      </w:r>
      <w:r w:rsidR="00402E28">
        <w:rPr>
          <w:rFonts w:hint="eastAsia"/>
          <w:szCs w:val="21"/>
        </w:rPr>
        <w:t>也叫做</w:t>
      </w:r>
      <w:r w:rsidR="00402E28" w:rsidRPr="007C0BB3">
        <w:rPr>
          <w:rFonts w:hint="eastAsia"/>
          <w:b/>
          <w:bCs/>
          <w:szCs w:val="21"/>
        </w:rPr>
        <w:t>实体互异</w:t>
      </w:r>
      <w:r w:rsidR="00402E28">
        <w:rPr>
          <w:rFonts w:hint="eastAsia"/>
          <w:szCs w:val="21"/>
        </w:rPr>
        <w:t>。</w:t>
      </w:r>
    </w:p>
    <w:p w14:paraId="1518403D" w14:textId="67DEB05D" w:rsidR="0000592E" w:rsidRDefault="00CD3915">
      <w:pPr>
        <w:rPr>
          <w:szCs w:val="21"/>
        </w:rPr>
      </w:pPr>
      <w:r>
        <w:rPr>
          <w:rFonts w:hint="eastAsia"/>
          <w:szCs w:val="21"/>
        </w:rPr>
        <w:t>上面的这种技术叫做</w:t>
      </w:r>
      <w:r w:rsidR="00070556">
        <w:rPr>
          <w:rFonts w:hint="eastAsia"/>
          <w:szCs w:val="21"/>
        </w:rPr>
        <w:t>学名叫做：</w:t>
      </w:r>
      <w:r w:rsidR="0000592E" w:rsidRPr="00315D14">
        <w:rPr>
          <w:b/>
          <w:bCs/>
          <w:szCs w:val="21"/>
        </w:rPr>
        <w:t>CRTP</w:t>
      </w:r>
      <w:r w:rsidR="0000592E">
        <w:rPr>
          <w:szCs w:val="21"/>
        </w:rPr>
        <w:t>(</w:t>
      </w:r>
      <w:r w:rsidR="00A473F7">
        <w:rPr>
          <w:rFonts w:hint="eastAsia"/>
          <w:szCs w:val="21"/>
        </w:rPr>
        <w:t>curiosity</w:t>
      </w:r>
      <w:r w:rsidR="00A473F7">
        <w:rPr>
          <w:szCs w:val="21"/>
        </w:rPr>
        <w:t xml:space="preserve"> </w:t>
      </w:r>
      <w:r w:rsidR="00A473F7">
        <w:rPr>
          <w:rFonts w:hint="eastAsia"/>
          <w:szCs w:val="21"/>
        </w:rPr>
        <w:t>recurring</w:t>
      </w:r>
      <w:r w:rsidR="00A473F7">
        <w:rPr>
          <w:szCs w:val="21"/>
        </w:rPr>
        <w:t xml:space="preserve"> </w:t>
      </w:r>
      <w:r w:rsidR="00A473F7">
        <w:rPr>
          <w:rFonts w:hint="eastAsia"/>
          <w:szCs w:val="21"/>
        </w:rPr>
        <w:t>template</w:t>
      </w:r>
      <w:r w:rsidR="00A473F7">
        <w:rPr>
          <w:szCs w:val="21"/>
        </w:rPr>
        <w:t xml:space="preserve"> </w:t>
      </w:r>
      <w:r w:rsidR="00A473F7">
        <w:rPr>
          <w:rFonts w:hint="eastAsia"/>
          <w:szCs w:val="21"/>
        </w:rPr>
        <w:t>pattern</w:t>
      </w:r>
      <w:r w:rsidR="0000592E">
        <w:rPr>
          <w:szCs w:val="21"/>
        </w:rPr>
        <w:t>)</w:t>
      </w:r>
      <w:r w:rsidR="00A834DA">
        <w:rPr>
          <w:rFonts w:hint="eastAsia"/>
          <w:szCs w:val="21"/>
        </w:rPr>
        <w:t>怪异循环模板模式</w:t>
      </w:r>
      <w:r w:rsidR="006D0578">
        <w:rPr>
          <w:rFonts w:hint="eastAsia"/>
          <w:szCs w:val="21"/>
        </w:rPr>
        <w:t>。</w:t>
      </w:r>
    </w:p>
    <w:p w14:paraId="6520C29D" w14:textId="5DC1318D" w:rsidR="00241D4E" w:rsidRDefault="00241D4E">
      <w:pPr>
        <w:rPr>
          <w:szCs w:val="21"/>
        </w:rPr>
      </w:pPr>
      <w:r>
        <w:rPr>
          <w:rFonts w:hint="eastAsia"/>
          <w:szCs w:val="21"/>
        </w:rPr>
        <w:t>1993年之前new操作符还是要求返回null，后来的新标准要求抛出异常。</w:t>
      </w:r>
      <w:r w:rsidR="00DC1F26">
        <w:rPr>
          <w:rFonts w:hint="eastAsia"/>
          <w:szCs w:val="21"/>
        </w:rPr>
        <w:t>为了兼容那种需要检测返回null的程序，new操作符提供了</w:t>
      </w:r>
      <w:proofErr w:type="spellStart"/>
      <w:r w:rsidR="00DC1F26">
        <w:rPr>
          <w:rFonts w:hint="eastAsia"/>
          <w:szCs w:val="21"/>
        </w:rPr>
        <w:t>nothrow</w:t>
      </w:r>
      <w:proofErr w:type="spellEnd"/>
      <w:r w:rsidR="00DC1F26">
        <w:rPr>
          <w:rFonts w:hint="eastAsia"/>
          <w:szCs w:val="21"/>
        </w:rPr>
        <w:t>版本</w:t>
      </w:r>
      <w:r w:rsidR="0037439A">
        <w:rPr>
          <w:rFonts w:hint="eastAsia"/>
          <w:szCs w:val="21"/>
        </w:rPr>
        <w:t>语法：</w:t>
      </w:r>
      <w:r w:rsidR="00613B03">
        <w:rPr>
          <w:szCs w:val="21"/>
        </w:rPr>
        <w:t>Widget* p = new(std::</w:t>
      </w:r>
      <w:proofErr w:type="spellStart"/>
      <w:r w:rsidR="00613B03">
        <w:rPr>
          <w:szCs w:val="21"/>
        </w:rPr>
        <w:t>nothrow</w:t>
      </w:r>
      <w:proofErr w:type="spellEnd"/>
      <w:r w:rsidR="00613B03">
        <w:rPr>
          <w:szCs w:val="21"/>
        </w:rPr>
        <w:t>) Widget</w:t>
      </w:r>
      <w:r w:rsidR="000C3567">
        <w:rPr>
          <w:szCs w:val="21"/>
        </w:rPr>
        <w:t>;</w:t>
      </w:r>
    </w:p>
    <w:p w14:paraId="21404F13" w14:textId="77777777" w:rsidR="001E66A9" w:rsidRDefault="001E66A9">
      <w:pPr>
        <w:rPr>
          <w:szCs w:val="21"/>
        </w:rPr>
      </w:pPr>
    </w:p>
    <w:p w14:paraId="6A0384E6" w14:textId="0C19A06C" w:rsidR="00F273A2" w:rsidRPr="001D4394" w:rsidRDefault="001D4394">
      <w:pPr>
        <w:rPr>
          <w:b/>
          <w:bCs/>
          <w:szCs w:val="21"/>
        </w:rPr>
      </w:pPr>
      <w:r w:rsidRPr="001D4394">
        <w:rPr>
          <w:rFonts w:hint="eastAsia"/>
          <w:b/>
          <w:bCs/>
          <w:szCs w:val="21"/>
        </w:rPr>
        <w:t>总结：</w:t>
      </w:r>
    </w:p>
    <w:p w14:paraId="56601922" w14:textId="5AF75764" w:rsidR="00F273A2" w:rsidRPr="005608DB" w:rsidRDefault="002F67F0" w:rsidP="005608DB">
      <w:pPr>
        <w:pStyle w:val="ListParagraph"/>
        <w:numPr>
          <w:ilvl w:val="0"/>
          <w:numId w:val="33"/>
        </w:numPr>
        <w:ind w:firstLineChars="0"/>
        <w:rPr>
          <w:szCs w:val="21"/>
        </w:rPr>
      </w:pPr>
      <w:proofErr w:type="spellStart"/>
      <w:r w:rsidRPr="005608DB">
        <w:rPr>
          <w:rFonts w:hint="eastAsia"/>
          <w:szCs w:val="21"/>
        </w:rPr>
        <w:t>set</w:t>
      </w:r>
      <w:r w:rsidRPr="005608DB">
        <w:rPr>
          <w:szCs w:val="21"/>
        </w:rPr>
        <w:t>_new_handler</w:t>
      </w:r>
      <w:proofErr w:type="spellEnd"/>
      <w:r w:rsidRPr="005608DB">
        <w:rPr>
          <w:rFonts w:hint="eastAsia"/>
          <w:szCs w:val="21"/>
        </w:rPr>
        <w:t>允许客户指定一个函数，在内存分配失败时被调用</w:t>
      </w:r>
      <w:r w:rsidR="00C07E33" w:rsidRPr="005608DB">
        <w:rPr>
          <w:rFonts w:hint="eastAsia"/>
          <w:szCs w:val="21"/>
        </w:rPr>
        <w:t>。</w:t>
      </w:r>
    </w:p>
    <w:p w14:paraId="634EA406" w14:textId="54ABFF57" w:rsidR="005608DB" w:rsidRPr="005608DB" w:rsidRDefault="005608DB" w:rsidP="005608DB">
      <w:pPr>
        <w:pStyle w:val="ListParagraph"/>
        <w:numPr>
          <w:ilvl w:val="0"/>
          <w:numId w:val="33"/>
        </w:numPr>
        <w:ind w:firstLineChars="0"/>
        <w:rPr>
          <w:szCs w:val="21"/>
        </w:rPr>
      </w:pPr>
      <w:proofErr w:type="spellStart"/>
      <w:r>
        <w:rPr>
          <w:rFonts w:hint="eastAsia"/>
          <w:szCs w:val="21"/>
        </w:rPr>
        <w:t>nothrow</w:t>
      </w:r>
      <w:proofErr w:type="spellEnd"/>
      <w:r>
        <w:rPr>
          <w:rFonts w:hint="eastAsia"/>
          <w:szCs w:val="21"/>
        </w:rPr>
        <w:t>版的new只适合内存</w:t>
      </w:r>
      <w:r w:rsidR="0032238E">
        <w:rPr>
          <w:rFonts w:hint="eastAsia"/>
          <w:szCs w:val="21"/>
        </w:rPr>
        <w:t>分配，</w:t>
      </w:r>
      <w:r w:rsidR="00561ACD">
        <w:rPr>
          <w:rFonts w:hint="eastAsia"/>
          <w:szCs w:val="21"/>
        </w:rPr>
        <w:t>因为new分配对象内存成功后，会调用该对象的构造函数，这时就无法保证在该构造函数里会不会调用</w:t>
      </w:r>
      <w:proofErr w:type="spellStart"/>
      <w:r w:rsidR="00561ACD">
        <w:rPr>
          <w:rFonts w:hint="eastAsia"/>
          <w:szCs w:val="21"/>
        </w:rPr>
        <w:t>nothrow</w:t>
      </w:r>
      <w:proofErr w:type="spellEnd"/>
      <w:r w:rsidR="00561ACD">
        <w:rPr>
          <w:rFonts w:hint="eastAsia"/>
          <w:szCs w:val="21"/>
        </w:rPr>
        <w:t>的new了。</w:t>
      </w:r>
    </w:p>
    <w:p w14:paraId="3FB110C8" w14:textId="77777777" w:rsidR="00F273A2" w:rsidRDefault="00F273A2">
      <w:pPr>
        <w:rPr>
          <w:szCs w:val="21"/>
        </w:rPr>
      </w:pPr>
    </w:p>
    <w:p w14:paraId="06DDA3EC" w14:textId="26A91FC7" w:rsidR="00F273A2" w:rsidRPr="00F12C25" w:rsidRDefault="009C4CC1">
      <w:pPr>
        <w:rPr>
          <w:b/>
          <w:bCs/>
          <w:szCs w:val="21"/>
        </w:rPr>
      </w:pPr>
      <w:r w:rsidRPr="00F12C25">
        <w:rPr>
          <w:rFonts w:hint="eastAsia"/>
          <w:b/>
          <w:bCs/>
          <w:szCs w:val="21"/>
        </w:rPr>
        <w:t>5</w:t>
      </w:r>
      <w:r w:rsidRPr="00F12C25">
        <w:rPr>
          <w:b/>
          <w:bCs/>
          <w:szCs w:val="21"/>
        </w:rPr>
        <w:t>0</w:t>
      </w:r>
      <w:r w:rsidR="00F906FE" w:rsidRPr="00F12C25">
        <w:rPr>
          <w:rFonts w:hint="eastAsia"/>
          <w:b/>
          <w:bCs/>
          <w:szCs w:val="21"/>
        </w:rPr>
        <w:t>、了解new和delete的合理替换时机</w:t>
      </w:r>
      <w:r w:rsidR="008D5313" w:rsidRPr="00F12C25">
        <w:rPr>
          <w:rFonts w:hint="eastAsia"/>
          <w:b/>
          <w:bCs/>
          <w:szCs w:val="21"/>
        </w:rPr>
        <w:t>（Understand</w:t>
      </w:r>
      <w:r w:rsidR="008D5313" w:rsidRPr="00F12C25">
        <w:rPr>
          <w:b/>
          <w:bCs/>
          <w:szCs w:val="21"/>
        </w:rPr>
        <w:t xml:space="preserve"> </w:t>
      </w:r>
      <w:r w:rsidR="008D5313" w:rsidRPr="00F12C25">
        <w:rPr>
          <w:rFonts w:hint="eastAsia"/>
          <w:b/>
          <w:bCs/>
          <w:szCs w:val="21"/>
        </w:rPr>
        <w:t>when</w:t>
      </w:r>
      <w:r w:rsidR="008D5313" w:rsidRPr="00F12C25">
        <w:rPr>
          <w:b/>
          <w:bCs/>
          <w:szCs w:val="21"/>
        </w:rPr>
        <w:t xml:space="preserve"> </w:t>
      </w:r>
      <w:r w:rsidR="008D5313" w:rsidRPr="00F12C25">
        <w:rPr>
          <w:rFonts w:hint="eastAsia"/>
          <w:b/>
          <w:bCs/>
          <w:szCs w:val="21"/>
        </w:rPr>
        <w:t>it</w:t>
      </w:r>
      <w:r w:rsidR="008D5313" w:rsidRPr="00F12C25">
        <w:rPr>
          <w:b/>
          <w:bCs/>
          <w:szCs w:val="21"/>
        </w:rPr>
        <w:t xml:space="preserve"> </w:t>
      </w:r>
      <w:r w:rsidR="008D5313" w:rsidRPr="00F12C25">
        <w:rPr>
          <w:rFonts w:hint="eastAsia"/>
          <w:b/>
          <w:bCs/>
          <w:szCs w:val="21"/>
        </w:rPr>
        <w:t>make</w:t>
      </w:r>
      <w:r w:rsidR="008D5313" w:rsidRPr="00F12C25">
        <w:rPr>
          <w:b/>
          <w:bCs/>
          <w:szCs w:val="21"/>
        </w:rPr>
        <w:t xml:space="preserve"> </w:t>
      </w:r>
      <w:r w:rsidR="008D5313" w:rsidRPr="00F12C25">
        <w:rPr>
          <w:rFonts w:hint="eastAsia"/>
          <w:b/>
          <w:bCs/>
          <w:szCs w:val="21"/>
        </w:rPr>
        <w:t>senses</w:t>
      </w:r>
      <w:r w:rsidR="008D5313" w:rsidRPr="00F12C25">
        <w:rPr>
          <w:b/>
          <w:bCs/>
          <w:szCs w:val="21"/>
        </w:rPr>
        <w:t xml:space="preserve"> </w:t>
      </w:r>
      <w:r w:rsidR="008D5313" w:rsidRPr="00F12C25">
        <w:rPr>
          <w:rFonts w:hint="eastAsia"/>
          <w:b/>
          <w:bCs/>
          <w:szCs w:val="21"/>
        </w:rPr>
        <w:t>to</w:t>
      </w:r>
      <w:r w:rsidR="008D5313" w:rsidRPr="00F12C25">
        <w:rPr>
          <w:b/>
          <w:bCs/>
          <w:szCs w:val="21"/>
        </w:rPr>
        <w:t xml:space="preserve"> </w:t>
      </w:r>
      <w:r w:rsidR="008D5313" w:rsidRPr="00F12C25">
        <w:rPr>
          <w:rFonts w:hint="eastAsia"/>
          <w:b/>
          <w:bCs/>
          <w:szCs w:val="21"/>
        </w:rPr>
        <w:t>replace</w:t>
      </w:r>
      <w:r w:rsidR="008D5313" w:rsidRPr="00F12C25">
        <w:rPr>
          <w:b/>
          <w:bCs/>
          <w:szCs w:val="21"/>
        </w:rPr>
        <w:t xml:space="preserve"> </w:t>
      </w:r>
      <w:r w:rsidR="008D5313" w:rsidRPr="00F12C25">
        <w:rPr>
          <w:rFonts w:hint="eastAsia"/>
          <w:b/>
          <w:bCs/>
          <w:szCs w:val="21"/>
        </w:rPr>
        <w:t>new</w:t>
      </w:r>
      <w:r w:rsidR="008D5313" w:rsidRPr="00F12C25">
        <w:rPr>
          <w:b/>
          <w:bCs/>
          <w:szCs w:val="21"/>
        </w:rPr>
        <w:t xml:space="preserve"> </w:t>
      </w:r>
      <w:r w:rsidR="008D5313" w:rsidRPr="00F12C25">
        <w:rPr>
          <w:rFonts w:hint="eastAsia"/>
          <w:b/>
          <w:bCs/>
          <w:szCs w:val="21"/>
        </w:rPr>
        <w:t>and</w:t>
      </w:r>
      <w:r w:rsidR="008D5313" w:rsidRPr="00F12C25">
        <w:rPr>
          <w:b/>
          <w:bCs/>
          <w:szCs w:val="21"/>
        </w:rPr>
        <w:t xml:space="preserve"> </w:t>
      </w:r>
      <w:r w:rsidR="008D5313" w:rsidRPr="00F12C25">
        <w:rPr>
          <w:rFonts w:hint="eastAsia"/>
          <w:b/>
          <w:bCs/>
          <w:szCs w:val="21"/>
        </w:rPr>
        <w:t>delete）</w:t>
      </w:r>
    </w:p>
    <w:p w14:paraId="7FE65159" w14:textId="0D8EE85B" w:rsidR="00F273A2" w:rsidRDefault="007764A4">
      <w:pPr>
        <w:rPr>
          <w:szCs w:val="21"/>
        </w:rPr>
      </w:pPr>
      <w:r>
        <w:rPr>
          <w:rFonts w:hint="eastAsia"/>
          <w:szCs w:val="21"/>
        </w:rPr>
        <w:t>替换编译器提供的new和delete的原因：</w:t>
      </w:r>
    </w:p>
    <w:p w14:paraId="3E74B4B7" w14:textId="3799CB3F" w:rsidR="007764A4" w:rsidRPr="002C16BD" w:rsidRDefault="00F810AE" w:rsidP="002C16BD">
      <w:pPr>
        <w:pStyle w:val="ListParagraph"/>
        <w:numPr>
          <w:ilvl w:val="0"/>
          <w:numId w:val="35"/>
        </w:numPr>
        <w:ind w:firstLineChars="0"/>
        <w:rPr>
          <w:szCs w:val="21"/>
        </w:rPr>
      </w:pPr>
      <w:r w:rsidRPr="002C16BD">
        <w:rPr>
          <w:rFonts w:hint="eastAsia"/>
          <w:szCs w:val="21"/>
        </w:rPr>
        <w:t>用来检测运用上的错误</w:t>
      </w:r>
      <w:r w:rsidR="001A5DAC" w:rsidRPr="002C16BD">
        <w:rPr>
          <w:rFonts w:hint="eastAsia"/>
          <w:szCs w:val="21"/>
        </w:rPr>
        <w:t>。</w:t>
      </w:r>
      <w:r w:rsidR="00816DE2" w:rsidRPr="002C16BD">
        <w:rPr>
          <w:rFonts w:hint="eastAsia"/>
          <w:szCs w:val="21"/>
        </w:rPr>
        <w:t>例如new和delete的次数不对应</w:t>
      </w:r>
      <w:r w:rsidR="00A5299C" w:rsidRPr="002C16BD">
        <w:rPr>
          <w:rFonts w:hint="eastAsia"/>
          <w:szCs w:val="21"/>
        </w:rPr>
        <w:t>。</w:t>
      </w:r>
      <w:r w:rsidR="0085288F" w:rsidRPr="002C16BD">
        <w:rPr>
          <w:rFonts w:hint="eastAsia"/>
          <w:szCs w:val="21"/>
        </w:rPr>
        <w:t>或者我们想多分配一</w:t>
      </w:r>
      <w:r w:rsidR="00101831" w:rsidRPr="002C16BD">
        <w:rPr>
          <w:rFonts w:hint="eastAsia"/>
          <w:szCs w:val="21"/>
        </w:rPr>
        <w:t>点内存，</w:t>
      </w:r>
      <w:r w:rsidR="00626799" w:rsidRPr="002C16BD">
        <w:rPr>
          <w:rFonts w:hint="eastAsia"/>
          <w:szCs w:val="21"/>
        </w:rPr>
        <w:t>以实现在指定分配内存的头部或者尾部增加一个字段的功能。</w:t>
      </w:r>
    </w:p>
    <w:p w14:paraId="5CD3776F" w14:textId="72A03632" w:rsidR="002C16BD" w:rsidRDefault="002C16BD" w:rsidP="002C16BD">
      <w:pPr>
        <w:pStyle w:val="ListParagraph"/>
        <w:numPr>
          <w:ilvl w:val="0"/>
          <w:numId w:val="35"/>
        </w:numPr>
        <w:ind w:firstLineChars="0"/>
        <w:rPr>
          <w:szCs w:val="21"/>
        </w:rPr>
      </w:pPr>
      <w:r>
        <w:rPr>
          <w:rFonts w:hint="eastAsia"/>
          <w:szCs w:val="21"/>
        </w:rPr>
        <w:t>为了强化性能</w:t>
      </w:r>
      <w:r w:rsidR="0099675F">
        <w:rPr>
          <w:rFonts w:hint="eastAsia"/>
          <w:szCs w:val="21"/>
        </w:rPr>
        <w:t>。编译器提供的new和delete一般为了满足所有人的使用，性能并不高</w:t>
      </w:r>
      <w:r w:rsidR="00317BEC">
        <w:rPr>
          <w:rFonts w:hint="eastAsia"/>
          <w:szCs w:val="21"/>
        </w:rPr>
        <w:t>。如果你专业一点，对程序的动态内存运用形态有深刻的了解，那么你实现出来的new和delete能比编译器提供的快很多。</w:t>
      </w:r>
    </w:p>
    <w:p w14:paraId="074C1301" w14:textId="4A21E277" w:rsidR="00317BEC" w:rsidRDefault="00DD55CE" w:rsidP="002C16BD">
      <w:pPr>
        <w:pStyle w:val="ListParagraph"/>
        <w:numPr>
          <w:ilvl w:val="0"/>
          <w:numId w:val="35"/>
        </w:numPr>
        <w:ind w:firstLineChars="0"/>
        <w:rPr>
          <w:szCs w:val="21"/>
        </w:rPr>
      </w:pPr>
      <w:r>
        <w:rPr>
          <w:rFonts w:hint="eastAsia"/>
          <w:szCs w:val="21"/>
        </w:rPr>
        <w:t>为了收集使用的统计数据。</w:t>
      </w:r>
      <w:r w:rsidR="003C7A27">
        <w:rPr>
          <w:rFonts w:hint="eastAsia"/>
          <w:szCs w:val="21"/>
        </w:rPr>
        <w:t>这里的统计指的就是数学统计的意义，例如分配内存块的大小分布情况，最大值等。</w:t>
      </w:r>
    </w:p>
    <w:p w14:paraId="10F9CF24" w14:textId="7A391991" w:rsidR="00904553" w:rsidRDefault="00904553" w:rsidP="00904553">
      <w:pPr>
        <w:rPr>
          <w:szCs w:val="21"/>
        </w:rPr>
      </w:pPr>
      <w:r>
        <w:rPr>
          <w:rFonts w:hint="eastAsia"/>
          <w:szCs w:val="21"/>
        </w:rPr>
        <w:t>可以在申请内存的时候多申请两个int，</w:t>
      </w:r>
      <w:r w:rsidR="009F1AD3">
        <w:rPr>
          <w:rFonts w:hint="eastAsia"/>
          <w:szCs w:val="21"/>
        </w:rPr>
        <w:t>在原申请内存的首尾分别放两个签名位，保证内存没有被篡改。</w:t>
      </w:r>
    </w:p>
    <w:p w14:paraId="2CA9CB5F" w14:textId="69C01853" w:rsidR="00CC705B" w:rsidRDefault="00875AB6" w:rsidP="00904553">
      <w:pPr>
        <w:rPr>
          <w:szCs w:val="21"/>
        </w:rPr>
      </w:pPr>
      <w:r>
        <w:rPr>
          <w:rFonts w:hint="eastAsia"/>
          <w:szCs w:val="21"/>
        </w:rPr>
        <w:t>齐位：</w:t>
      </w:r>
      <w:r w:rsidR="002C647F" w:rsidRPr="002C647F">
        <w:rPr>
          <w:rFonts w:hint="eastAsia"/>
          <w:b/>
          <w:bCs/>
          <w:szCs w:val="21"/>
        </w:rPr>
        <w:t>部分</w:t>
      </w:r>
      <w:r w:rsidR="00477715">
        <w:rPr>
          <w:rFonts w:hint="eastAsia"/>
          <w:szCs w:val="21"/>
        </w:rPr>
        <w:t>计算机体系结构（主要是C</w:t>
      </w:r>
      <w:r w:rsidR="00477715">
        <w:rPr>
          <w:szCs w:val="21"/>
        </w:rPr>
        <w:t>PU</w:t>
      </w:r>
      <w:r w:rsidR="00477715">
        <w:rPr>
          <w:rFonts w:hint="eastAsia"/>
          <w:szCs w:val="21"/>
        </w:rPr>
        <w:t>吧）要求某种类型的变量地址必须是其大小的倍数</w:t>
      </w:r>
      <w:r w:rsidR="000A4964">
        <w:rPr>
          <w:rFonts w:hint="eastAsia"/>
          <w:szCs w:val="21"/>
        </w:rPr>
        <w:t>，例如int的地址必须是4的倍数，double的地址必须是8的倍数等。</w:t>
      </w:r>
      <w:r w:rsidR="00CC705B">
        <w:rPr>
          <w:rFonts w:hint="eastAsia"/>
          <w:szCs w:val="21"/>
        </w:rPr>
        <w:t>齐位的一个明显的好处就是可以让运行速度加快。</w:t>
      </w:r>
    </w:p>
    <w:p w14:paraId="7B96B6B3" w14:textId="2E7A80BE" w:rsidR="00875AB6" w:rsidRDefault="0046182A" w:rsidP="00904553">
      <w:pPr>
        <w:rPr>
          <w:szCs w:val="21"/>
        </w:rPr>
      </w:pPr>
      <w:r>
        <w:rPr>
          <w:rFonts w:hint="eastAsia"/>
          <w:szCs w:val="21"/>
        </w:rPr>
        <w:t>C</w:t>
      </w:r>
      <w:r>
        <w:rPr>
          <w:szCs w:val="21"/>
        </w:rPr>
        <w:t>++</w:t>
      </w:r>
      <w:r>
        <w:rPr>
          <w:rFonts w:hint="eastAsia"/>
          <w:szCs w:val="21"/>
        </w:rPr>
        <w:t>要求所有new操作符返回的指针，必须有适当的对齐</w:t>
      </w:r>
      <w:r w:rsidR="007E3CA6">
        <w:rPr>
          <w:rFonts w:hint="eastAsia"/>
          <w:szCs w:val="21"/>
        </w:rPr>
        <w:t>，和数据类型有关</w:t>
      </w:r>
      <w:r>
        <w:rPr>
          <w:rFonts w:hint="eastAsia"/>
          <w:szCs w:val="21"/>
        </w:rPr>
        <w:t>。</w:t>
      </w:r>
    </w:p>
    <w:p w14:paraId="6B177814" w14:textId="08D5A03B" w:rsidR="00B74C9E" w:rsidRPr="00904553" w:rsidRDefault="00B74C9E" w:rsidP="00904553">
      <w:pPr>
        <w:rPr>
          <w:szCs w:val="21"/>
        </w:rPr>
      </w:pPr>
      <w:r>
        <w:rPr>
          <w:szCs w:val="21"/>
        </w:rPr>
        <w:t>M</w:t>
      </w:r>
      <w:r>
        <w:rPr>
          <w:rFonts w:hint="eastAsia"/>
          <w:szCs w:val="21"/>
        </w:rPr>
        <w:t>alloc返回的指针式对齐的，所以可以在new中调用malloc。</w:t>
      </w:r>
    </w:p>
    <w:p w14:paraId="41CBC183" w14:textId="165900E5" w:rsidR="00F273A2" w:rsidRDefault="00D604AA">
      <w:pPr>
        <w:rPr>
          <w:szCs w:val="21"/>
        </w:rPr>
      </w:pPr>
      <w:r>
        <w:rPr>
          <w:rFonts w:hint="eastAsia"/>
          <w:szCs w:val="21"/>
        </w:rPr>
        <w:t>自己去写一套内存管理器大多是没有必要的，因为已经有很多开源代码实现的很好了。</w:t>
      </w:r>
    </w:p>
    <w:p w14:paraId="44199B3C" w14:textId="5393C1D3" w:rsidR="00D604AA" w:rsidRDefault="008B014D">
      <w:pPr>
        <w:rPr>
          <w:szCs w:val="21"/>
        </w:rPr>
      </w:pPr>
      <w:r w:rsidRPr="008B014D">
        <w:rPr>
          <w:rFonts w:hint="eastAsia"/>
          <w:b/>
          <w:bCs/>
          <w:szCs w:val="21"/>
        </w:rPr>
        <w:t>补充</w:t>
      </w:r>
      <w:r>
        <w:rPr>
          <w:rFonts w:hint="eastAsia"/>
          <w:szCs w:val="21"/>
        </w:rPr>
        <w:t>上面替换编译器提供的new和delete的原因：</w:t>
      </w:r>
    </w:p>
    <w:p w14:paraId="667F9976" w14:textId="4B8ED91D" w:rsidR="00C06866" w:rsidRPr="008905AE" w:rsidRDefault="0011657F" w:rsidP="008905AE">
      <w:pPr>
        <w:pStyle w:val="ListParagraph"/>
        <w:numPr>
          <w:ilvl w:val="0"/>
          <w:numId w:val="35"/>
        </w:numPr>
        <w:ind w:firstLineChars="0"/>
        <w:rPr>
          <w:szCs w:val="21"/>
        </w:rPr>
      </w:pPr>
      <w:r w:rsidRPr="008905AE">
        <w:rPr>
          <w:rFonts w:hint="eastAsia"/>
          <w:szCs w:val="21"/>
        </w:rPr>
        <w:t>增加分配和回收的速度。</w:t>
      </w:r>
      <w:r w:rsidR="0081712D" w:rsidRPr="008905AE">
        <w:rPr>
          <w:rFonts w:hint="eastAsia"/>
          <w:szCs w:val="21"/>
        </w:rPr>
        <w:t>一般的泛用型分配器往往没有专门写的某个类型的内存分配其速度快。</w:t>
      </w:r>
      <w:r w:rsidR="009F43B5" w:rsidRPr="008905AE">
        <w:rPr>
          <w:rFonts w:hint="eastAsia"/>
          <w:szCs w:val="21"/>
        </w:rPr>
        <w:t>影响因素例如对象的内存分布、单/多线程</w:t>
      </w:r>
    </w:p>
    <w:p w14:paraId="1EE17D41" w14:textId="24140726" w:rsidR="008905AE" w:rsidRDefault="008905AE" w:rsidP="008905AE">
      <w:pPr>
        <w:pStyle w:val="ListParagraph"/>
        <w:numPr>
          <w:ilvl w:val="0"/>
          <w:numId w:val="35"/>
        </w:numPr>
        <w:ind w:firstLineChars="0"/>
        <w:rPr>
          <w:szCs w:val="21"/>
        </w:rPr>
      </w:pPr>
      <w:r>
        <w:rPr>
          <w:rFonts w:hint="eastAsia"/>
          <w:szCs w:val="21"/>
        </w:rPr>
        <w:t>降低缺省内存分配器带来的额外开销。</w:t>
      </w:r>
      <w:r w:rsidR="00C61872">
        <w:rPr>
          <w:rFonts w:hint="eastAsia"/>
          <w:szCs w:val="21"/>
        </w:rPr>
        <w:t>泛用型分配器在分配内存的时候往往会额外分配一点内存做一些其他操作，</w:t>
      </w:r>
      <w:r w:rsidR="005C64EB">
        <w:rPr>
          <w:rFonts w:hint="eastAsia"/>
          <w:szCs w:val="21"/>
        </w:rPr>
        <w:t>自己定制可以消除了这些东西。</w:t>
      </w:r>
    </w:p>
    <w:p w14:paraId="2F62FF44" w14:textId="5F2F4B16" w:rsidR="005C64EB" w:rsidRDefault="005C64EB" w:rsidP="008905AE">
      <w:pPr>
        <w:pStyle w:val="ListParagraph"/>
        <w:numPr>
          <w:ilvl w:val="0"/>
          <w:numId w:val="35"/>
        </w:numPr>
        <w:ind w:firstLineChars="0"/>
        <w:rPr>
          <w:szCs w:val="21"/>
        </w:rPr>
      </w:pPr>
      <w:r>
        <w:rPr>
          <w:rFonts w:hint="eastAsia"/>
          <w:szCs w:val="21"/>
        </w:rPr>
        <w:t>弥补非最佳齐位。</w:t>
      </w:r>
      <w:r w:rsidR="007455BD">
        <w:rPr>
          <w:rFonts w:hint="eastAsia"/>
          <w:szCs w:val="21"/>
        </w:rPr>
        <w:t>缺省的内存分配器，可能不会保证分配的内存有最佳的齐位。</w:t>
      </w:r>
    </w:p>
    <w:p w14:paraId="34607338" w14:textId="03184580" w:rsidR="007455BD" w:rsidRDefault="00A0215C" w:rsidP="008905AE">
      <w:pPr>
        <w:pStyle w:val="ListParagraph"/>
        <w:numPr>
          <w:ilvl w:val="0"/>
          <w:numId w:val="35"/>
        </w:numPr>
        <w:ind w:firstLineChars="0"/>
        <w:rPr>
          <w:szCs w:val="21"/>
        </w:rPr>
      </w:pPr>
      <w:r>
        <w:rPr>
          <w:rFonts w:hint="eastAsia"/>
          <w:szCs w:val="21"/>
        </w:rPr>
        <w:t>将对象成簇集中。</w:t>
      </w:r>
      <w:r w:rsidR="00505E69">
        <w:rPr>
          <w:rFonts w:hint="eastAsia"/>
          <w:szCs w:val="21"/>
        </w:rPr>
        <w:t>将对象放到内存地址很相近的位置。</w:t>
      </w:r>
      <w:r w:rsidR="00B72262">
        <w:rPr>
          <w:rFonts w:hint="eastAsia"/>
          <w:szCs w:val="21"/>
        </w:rPr>
        <w:t>这样在同种对象频繁访问时减少内存换页。</w:t>
      </w:r>
    </w:p>
    <w:p w14:paraId="50BDE158" w14:textId="263E3B68" w:rsidR="00B72262" w:rsidRDefault="0017639B" w:rsidP="008905AE">
      <w:pPr>
        <w:pStyle w:val="ListParagraph"/>
        <w:numPr>
          <w:ilvl w:val="0"/>
          <w:numId w:val="35"/>
        </w:numPr>
        <w:ind w:firstLineChars="0"/>
        <w:rPr>
          <w:szCs w:val="21"/>
        </w:rPr>
      </w:pPr>
      <w:r>
        <w:rPr>
          <w:rFonts w:hint="eastAsia"/>
          <w:szCs w:val="21"/>
        </w:rPr>
        <w:t>获得非传统行为。</w:t>
      </w:r>
      <w:r w:rsidR="00F963B1">
        <w:rPr>
          <w:rFonts w:hint="eastAsia"/>
          <w:szCs w:val="21"/>
        </w:rPr>
        <w:t>例如共享内存只有C</w:t>
      </w:r>
      <w:r w:rsidR="00F963B1">
        <w:rPr>
          <w:szCs w:val="21"/>
        </w:rPr>
        <w:t xml:space="preserve"> API</w:t>
      </w:r>
      <w:r w:rsidR="00F963B1">
        <w:rPr>
          <w:rFonts w:hint="eastAsia"/>
          <w:szCs w:val="21"/>
        </w:rPr>
        <w:t>，你可以用C++封装一下。</w:t>
      </w:r>
    </w:p>
    <w:p w14:paraId="3C79D3C2" w14:textId="3E751F61" w:rsidR="008B2907" w:rsidRDefault="008B2907" w:rsidP="008B2907">
      <w:pPr>
        <w:rPr>
          <w:szCs w:val="21"/>
        </w:rPr>
      </w:pPr>
    </w:p>
    <w:p w14:paraId="2E418F9A" w14:textId="65B19C30" w:rsidR="008B2907" w:rsidRPr="008B2907" w:rsidRDefault="008B2907" w:rsidP="008B2907">
      <w:pPr>
        <w:rPr>
          <w:b/>
          <w:bCs/>
          <w:szCs w:val="21"/>
        </w:rPr>
      </w:pPr>
      <w:r w:rsidRPr="008B2907">
        <w:rPr>
          <w:rFonts w:hint="eastAsia"/>
          <w:b/>
          <w:bCs/>
          <w:szCs w:val="21"/>
        </w:rPr>
        <w:t>总结：</w:t>
      </w:r>
    </w:p>
    <w:p w14:paraId="335A3A78" w14:textId="601B6D86" w:rsidR="00D604AA" w:rsidRPr="002A6F03" w:rsidRDefault="005D4A7A" w:rsidP="002A6F03">
      <w:pPr>
        <w:rPr>
          <w:szCs w:val="21"/>
        </w:rPr>
      </w:pPr>
      <w:r w:rsidRPr="002A6F03">
        <w:rPr>
          <w:rFonts w:hint="eastAsia"/>
          <w:szCs w:val="21"/>
        </w:rPr>
        <w:t>有许多理由需要自己定制new和delete，包括改善性能、对heap运用错误进行调试、收集heap的使用信息。</w:t>
      </w:r>
    </w:p>
    <w:p w14:paraId="36290E6E" w14:textId="220F779A" w:rsidR="002A6F03" w:rsidRDefault="002A6F03" w:rsidP="002A6F03">
      <w:pPr>
        <w:rPr>
          <w:szCs w:val="21"/>
        </w:rPr>
      </w:pPr>
    </w:p>
    <w:p w14:paraId="466C2377" w14:textId="7BE08C62" w:rsidR="00CA114E" w:rsidRPr="00121243" w:rsidRDefault="00CA114E" w:rsidP="002A6F03">
      <w:pPr>
        <w:rPr>
          <w:b/>
          <w:bCs/>
          <w:szCs w:val="21"/>
        </w:rPr>
      </w:pPr>
      <w:r w:rsidRPr="00121243">
        <w:rPr>
          <w:rFonts w:hint="eastAsia"/>
          <w:b/>
          <w:bCs/>
          <w:szCs w:val="21"/>
        </w:rPr>
        <w:t>51、</w:t>
      </w:r>
      <w:r w:rsidR="0031458C" w:rsidRPr="00121243">
        <w:rPr>
          <w:rFonts w:hint="eastAsia"/>
          <w:b/>
          <w:bCs/>
          <w:szCs w:val="21"/>
        </w:rPr>
        <w:t>编写new</w:t>
      </w:r>
      <w:r w:rsidR="0031458C" w:rsidRPr="00121243">
        <w:rPr>
          <w:b/>
          <w:bCs/>
          <w:szCs w:val="21"/>
        </w:rPr>
        <w:t xml:space="preserve"> </w:t>
      </w:r>
      <w:r w:rsidR="0031458C" w:rsidRPr="00121243">
        <w:rPr>
          <w:rFonts w:hint="eastAsia"/>
          <w:b/>
          <w:bCs/>
          <w:szCs w:val="21"/>
        </w:rPr>
        <w:t>和delete的时候需要固守常规</w:t>
      </w:r>
      <w:r w:rsidR="00121243" w:rsidRPr="00121243">
        <w:rPr>
          <w:rFonts w:hint="eastAsia"/>
          <w:b/>
          <w:bCs/>
          <w:szCs w:val="21"/>
        </w:rPr>
        <w:t>（Adhere</w:t>
      </w:r>
      <w:r w:rsidR="00121243" w:rsidRPr="00121243">
        <w:rPr>
          <w:b/>
          <w:bCs/>
          <w:szCs w:val="21"/>
        </w:rPr>
        <w:t xml:space="preserve"> </w:t>
      </w:r>
      <w:r w:rsidR="00121243" w:rsidRPr="00121243">
        <w:rPr>
          <w:rFonts w:hint="eastAsia"/>
          <w:b/>
          <w:bCs/>
          <w:szCs w:val="21"/>
        </w:rPr>
        <w:t>to</w:t>
      </w:r>
      <w:r w:rsidR="00121243" w:rsidRPr="00121243">
        <w:rPr>
          <w:b/>
          <w:bCs/>
          <w:szCs w:val="21"/>
        </w:rPr>
        <w:t xml:space="preserve"> </w:t>
      </w:r>
      <w:r w:rsidR="00121243" w:rsidRPr="00121243">
        <w:rPr>
          <w:rFonts w:hint="eastAsia"/>
          <w:b/>
          <w:bCs/>
          <w:szCs w:val="21"/>
        </w:rPr>
        <w:t>convention</w:t>
      </w:r>
      <w:r w:rsidR="00121243" w:rsidRPr="00121243">
        <w:rPr>
          <w:b/>
          <w:bCs/>
          <w:szCs w:val="21"/>
        </w:rPr>
        <w:t xml:space="preserve"> </w:t>
      </w:r>
      <w:r w:rsidR="00121243" w:rsidRPr="00121243">
        <w:rPr>
          <w:rFonts w:hint="eastAsia"/>
          <w:b/>
          <w:bCs/>
          <w:szCs w:val="21"/>
        </w:rPr>
        <w:t>when</w:t>
      </w:r>
      <w:r w:rsidR="00121243" w:rsidRPr="00121243">
        <w:rPr>
          <w:b/>
          <w:bCs/>
          <w:szCs w:val="21"/>
        </w:rPr>
        <w:t xml:space="preserve"> </w:t>
      </w:r>
      <w:r w:rsidR="00121243" w:rsidRPr="00121243">
        <w:rPr>
          <w:rFonts w:hint="eastAsia"/>
          <w:b/>
          <w:bCs/>
          <w:szCs w:val="21"/>
        </w:rPr>
        <w:t>writing</w:t>
      </w:r>
      <w:r w:rsidR="00121243" w:rsidRPr="00121243">
        <w:rPr>
          <w:b/>
          <w:bCs/>
          <w:szCs w:val="21"/>
        </w:rPr>
        <w:t xml:space="preserve"> </w:t>
      </w:r>
      <w:r w:rsidR="00121243" w:rsidRPr="00121243">
        <w:rPr>
          <w:rFonts w:hint="eastAsia"/>
          <w:b/>
          <w:bCs/>
          <w:szCs w:val="21"/>
        </w:rPr>
        <w:t>new</w:t>
      </w:r>
      <w:r w:rsidR="00121243" w:rsidRPr="00121243">
        <w:rPr>
          <w:b/>
          <w:bCs/>
          <w:szCs w:val="21"/>
        </w:rPr>
        <w:t xml:space="preserve"> </w:t>
      </w:r>
      <w:r w:rsidR="00121243" w:rsidRPr="00121243">
        <w:rPr>
          <w:rFonts w:hint="eastAsia"/>
          <w:b/>
          <w:bCs/>
          <w:szCs w:val="21"/>
        </w:rPr>
        <w:t>and</w:t>
      </w:r>
      <w:r w:rsidR="00121243" w:rsidRPr="00121243">
        <w:rPr>
          <w:b/>
          <w:bCs/>
          <w:szCs w:val="21"/>
        </w:rPr>
        <w:t xml:space="preserve"> </w:t>
      </w:r>
      <w:r w:rsidR="00121243" w:rsidRPr="00121243">
        <w:rPr>
          <w:rFonts w:hint="eastAsia"/>
          <w:b/>
          <w:bCs/>
          <w:szCs w:val="21"/>
        </w:rPr>
        <w:t>delete）</w:t>
      </w:r>
    </w:p>
    <w:p w14:paraId="39626F7E" w14:textId="0F50A4D2" w:rsidR="00D604AA" w:rsidRDefault="00201E5D">
      <w:pPr>
        <w:rPr>
          <w:szCs w:val="21"/>
        </w:rPr>
      </w:pPr>
      <w:r>
        <w:rPr>
          <w:szCs w:val="21"/>
        </w:rPr>
        <w:t>N</w:t>
      </w:r>
      <w:r>
        <w:rPr>
          <w:rFonts w:hint="eastAsia"/>
          <w:szCs w:val="21"/>
        </w:rPr>
        <w:t>ew操作符必须得有正确的返回值、</w:t>
      </w:r>
      <w:r w:rsidR="008A6D4C">
        <w:rPr>
          <w:rFonts w:hint="eastAsia"/>
          <w:szCs w:val="21"/>
        </w:rPr>
        <w:t>内存不足时调用new-handler、必须有对付零需求的准备、避免不小心掩盖正常的new。</w:t>
      </w:r>
    </w:p>
    <w:p w14:paraId="23CFCE4E" w14:textId="733E57B1" w:rsidR="00EB5D78" w:rsidRDefault="00EB5D78">
      <w:pPr>
        <w:rPr>
          <w:szCs w:val="21"/>
        </w:rPr>
      </w:pPr>
      <w:r>
        <w:rPr>
          <w:szCs w:val="21"/>
        </w:rPr>
        <w:t>N</w:t>
      </w:r>
      <w:r>
        <w:rPr>
          <w:rFonts w:hint="eastAsia"/>
          <w:szCs w:val="21"/>
        </w:rPr>
        <w:t>ew操作符不会不不止一次的尝试分配内存，当内存不够时会调用new-handler，</w:t>
      </w:r>
      <w:r w:rsidR="003846C2">
        <w:rPr>
          <w:rFonts w:hint="eastAsia"/>
          <w:szCs w:val="21"/>
        </w:rPr>
        <w:t>这是因为假设new-handler会释放更多的内存出来。</w:t>
      </w:r>
      <w:r w:rsidR="00CD1174">
        <w:rPr>
          <w:rFonts w:hint="eastAsia"/>
          <w:szCs w:val="21"/>
        </w:rPr>
        <w:t>如果new-handler是null会直接抛出</w:t>
      </w:r>
      <w:proofErr w:type="spellStart"/>
      <w:r w:rsidR="00CD1174">
        <w:rPr>
          <w:rFonts w:hint="eastAsia"/>
          <w:szCs w:val="21"/>
        </w:rPr>
        <w:t>bad_alloc</w:t>
      </w:r>
      <w:proofErr w:type="spellEnd"/>
      <w:r w:rsidR="00CD1174">
        <w:rPr>
          <w:rFonts w:hint="eastAsia"/>
          <w:szCs w:val="21"/>
        </w:rPr>
        <w:t>。</w:t>
      </w:r>
    </w:p>
    <w:p w14:paraId="39B72420" w14:textId="383E68B4" w:rsidR="00300715" w:rsidRDefault="00300715">
      <w:pPr>
        <w:rPr>
          <w:szCs w:val="21"/>
        </w:rPr>
      </w:pPr>
      <w:r>
        <w:rPr>
          <w:rFonts w:hint="eastAsia"/>
          <w:szCs w:val="21"/>
        </w:rPr>
        <w:lastRenderedPageBreak/>
        <w:t>C</w:t>
      </w:r>
      <w:r>
        <w:rPr>
          <w:szCs w:val="21"/>
        </w:rPr>
        <w:t>++</w:t>
      </w:r>
      <w:r>
        <w:rPr>
          <w:rFonts w:hint="eastAsia"/>
          <w:szCs w:val="21"/>
        </w:rPr>
        <w:t>要求，即使要求分配大小为0的内存也要返回一个合法的指针。</w:t>
      </w:r>
    </w:p>
    <w:p w14:paraId="4D439409" w14:textId="47586045" w:rsidR="00293920" w:rsidRDefault="00293920">
      <w:pPr>
        <w:rPr>
          <w:szCs w:val="21"/>
        </w:rPr>
      </w:pPr>
      <w:r>
        <w:rPr>
          <w:rFonts w:hint="eastAsia"/>
          <w:szCs w:val="21"/>
        </w:rPr>
        <w:t>目前来看一个new的实现可能是这样的：</w:t>
      </w:r>
    </w:p>
    <w:p w14:paraId="24721BFF" w14:textId="2AA8E861" w:rsidR="00293920" w:rsidRDefault="00293920" w:rsidP="00293920">
      <w:pPr>
        <w:jc w:val="center"/>
        <w:rPr>
          <w:szCs w:val="21"/>
        </w:rPr>
      </w:pPr>
      <w:r>
        <w:rPr>
          <w:noProof/>
        </w:rPr>
        <w:drawing>
          <wp:inline distT="0" distB="0" distL="0" distR="0" wp14:anchorId="2E2995A5" wp14:editId="3CBFCAE2">
            <wp:extent cx="4251053" cy="112904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66860" cy="1133240"/>
                    </a:xfrm>
                    <a:prstGeom prst="rect">
                      <a:avLst/>
                    </a:prstGeom>
                  </pic:spPr>
                </pic:pic>
              </a:graphicData>
            </a:graphic>
          </wp:inline>
        </w:drawing>
      </w:r>
    </w:p>
    <w:p w14:paraId="2CE7ACA7" w14:textId="0884EB6C" w:rsidR="00293920" w:rsidRDefault="00293920" w:rsidP="00293920">
      <w:pPr>
        <w:jc w:val="center"/>
        <w:rPr>
          <w:szCs w:val="21"/>
        </w:rPr>
      </w:pPr>
      <w:r>
        <w:rPr>
          <w:noProof/>
        </w:rPr>
        <w:drawing>
          <wp:inline distT="0" distB="0" distL="0" distR="0" wp14:anchorId="6E48381E" wp14:editId="30085B91">
            <wp:extent cx="4087767" cy="1829308"/>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06617" cy="1837743"/>
                    </a:xfrm>
                    <a:prstGeom prst="rect">
                      <a:avLst/>
                    </a:prstGeom>
                  </pic:spPr>
                </pic:pic>
              </a:graphicData>
            </a:graphic>
          </wp:inline>
        </w:drawing>
      </w:r>
    </w:p>
    <w:p w14:paraId="3838FCBB" w14:textId="6FEB5FBE" w:rsidR="00D604AA" w:rsidRDefault="00FC78AA">
      <w:pPr>
        <w:rPr>
          <w:szCs w:val="21"/>
        </w:rPr>
      </w:pPr>
      <w:r>
        <w:rPr>
          <w:rFonts w:hint="eastAsia"/>
          <w:szCs w:val="21"/>
        </w:rPr>
        <w:t>上面获取new-handler的方法是因为，没有办法直接获得new-handler。</w:t>
      </w:r>
    </w:p>
    <w:p w14:paraId="33C4F303" w14:textId="36F3EA0B" w:rsidR="00464F2B" w:rsidRDefault="00464F2B">
      <w:pPr>
        <w:rPr>
          <w:szCs w:val="21"/>
        </w:rPr>
      </w:pPr>
      <w:r>
        <w:rPr>
          <w:rFonts w:hint="eastAsia"/>
          <w:szCs w:val="21"/>
        </w:rPr>
        <w:t>定制内存管理器的一个常见理由是：为特定的类的对象分配行为提供最优化，却不是为了该类的任何派生类。</w:t>
      </w:r>
    </w:p>
    <w:p w14:paraId="19266DD6" w14:textId="77777777" w:rsidR="005B7816" w:rsidRDefault="005B7816">
      <w:pPr>
        <w:rPr>
          <w:szCs w:val="21"/>
        </w:rPr>
      </w:pPr>
      <w:r>
        <w:rPr>
          <w:rFonts w:hint="eastAsia"/>
          <w:szCs w:val="21"/>
        </w:rPr>
        <w:t>在基类的new操作符中最好加上这样的判断：</w:t>
      </w:r>
    </w:p>
    <w:p w14:paraId="4666770C" w14:textId="430104EA" w:rsidR="005B7816" w:rsidRDefault="005B7816" w:rsidP="007F661B">
      <w:pPr>
        <w:jc w:val="center"/>
        <w:rPr>
          <w:szCs w:val="21"/>
        </w:rPr>
      </w:pPr>
      <w:r>
        <w:rPr>
          <w:noProof/>
        </w:rPr>
        <w:drawing>
          <wp:inline distT="0" distB="0" distL="0" distR="0" wp14:anchorId="3EC77CE4" wp14:editId="6253773F">
            <wp:extent cx="4632053" cy="1021104"/>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42876" cy="1023490"/>
                    </a:xfrm>
                    <a:prstGeom prst="rect">
                      <a:avLst/>
                    </a:prstGeom>
                  </pic:spPr>
                </pic:pic>
              </a:graphicData>
            </a:graphic>
          </wp:inline>
        </w:drawing>
      </w:r>
    </w:p>
    <w:p w14:paraId="4F9E4614" w14:textId="6BF46B92" w:rsidR="005B7816" w:rsidRPr="005B7816" w:rsidRDefault="00D31587">
      <w:pPr>
        <w:rPr>
          <w:szCs w:val="21"/>
        </w:rPr>
      </w:pPr>
      <w:r>
        <w:rPr>
          <w:rFonts w:hint="eastAsia"/>
          <w:szCs w:val="21"/>
        </w:rPr>
        <w:t>以防止派生类调用基类的new。</w:t>
      </w:r>
    </w:p>
    <w:p w14:paraId="34E9CC0C" w14:textId="78CCAE87" w:rsidR="00C2706B" w:rsidRDefault="00C2706B">
      <w:pPr>
        <w:rPr>
          <w:szCs w:val="21"/>
        </w:rPr>
      </w:pPr>
      <w:r>
        <w:rPr>
          <w:rFonts w:hint="eastAsia"/>
          <w:szCs w:val="21"/>
        </w:rPr>
        <w:t>对于new</w:t>
      </w:r>
      <w:r>
        <w:rPr>
          <w:szCs w:val="21"/>
        </w:rPr>
        <w:t>[]</w:t>
      </w:r>
      <w:r>
        <w:rPr>
          <w:rFonts w:hint="eastAsia"/>
          <w:szCs w:val="21"/>
        </w:rPr>
        <w:t>操作符，需要的做的事情只是分配一块未加工的内存。</w:t>
      </w:r>
    </w:p>
    <w:p w14:paraId="453AB8DA" w14:textId="35DCE17E" w:rsidR="00D604AA" w:rsidRDefault="007D7A8B">
      <w:pPr>
        <w:rPr>
          <w:szCs w:val="21"/>
        </w:rPr>
      </w:pPr>
      <w:r>
        <w:rPr>
          <w:rFonts w:hint="eastAsia"/>
          <w:szCs w:val="21"/>
        </w:rPr>
        <w:t>传递给new[</w:t>
      </w:r>
      <w:r>
        <w:rPr>
          <w:szCs w:val="21"/>
        </w:rPr>
        <w:t>]</w:t>
      </w:r>
      <w:r>
        <w:rPr>
          <w:rFonts w:hint="eastAsia"/>
          <w:szCs w:val="21"/>
        </w:rPr>
        <w:t>的</w:t>
      </w:r>
      <w:proofErr w:type="spellStart"/>
      <w:r>
        <w:rPr>
          <w:rFonts w:hint="eastAsia"/>
          <w:szCs w:val="21"/>
        </w:rPr>
        <w:t>size_</w:t>
      </w:r>
      <w:r>
        <w:rPr>
          <w:szCs w:val="21"/>
        </w:rPr>
        <w:t>t</w:t>
      </w:r>
      <w:proofErr w:type="spellEnd"/>
      <w:r>
        <w:rPr>
          <w:rFonts w:hint="eastAsia"/>
          <w:szCs w:val="21"/>
        </w:rPr>
        <w:t>参数，可能比实际对象占用的空间要大一点，</w:t>
      </w:r>
      <w:r w:rsidR="002B0D8C">
        <w:rPr>
          <w:rFonts w:hint="eastAsia"/>
          <w:szCs w:val="21"/>
        </w:rPr>
        <w:t>例如有可能需要额外空间来存放数组大小。</w:t>
      </w:r>
    </w:p>
    <w:p w14:paraId="75C37CA8" w14:textId="3780C474" w:rsidR="0043022D" w:rsidRDefault="0043022D">
      <w:pPr>
        <w:rPr>
          <w:szCs w:val="21"/>
        </w:rPr>
      </w:pPr>
      <w:r>
        <w:rPr>
          <w:szCs w:val="21"/>
        </w:rPr>
        <w:t>D</w:t>
      </w:r>
      <w:r>
        <w:rPr>
          <w:rFonts w:hint="eastAsia"/>
          <w:szCs w:val="21"/>
        </w:rPr>
        <w:t>elete</w:t>
      </w:r>
      <w:r>
        <w:rPr>
          <w:szCs w:val="21"/>
        </w:rPr>
        <w:t>[]</w:t>
      </w:r>
      <w:r w:rsidR="00F27F90">
        <w:rPr>
          <w:rFonts w:hint="eastAsia"/>
          <w:szCs w:val="21"/>
        </w:rPr>
        <w:t>需要做的事情是保证delete</w:t>
      </w:r>
      <w:r w:rsidR="00F27F90">
        <w:rPr>
          <w:szCs w:val="21"/>
        </w:rPr>
        <w:t xml:space="preserve"> </w:t>
      </w:r>
      <w:r w:rsidR="00F27F90">
        <w:rPr>
          <w:rFonts w:hint="eastAsia"/>
          <w:szCs w:val="21"/>
        </w:rPr>
        <w:t>null是安全的。</w:t>
      </w:r>
    </w:p>
    <w:p w14:paraId="61FD5E85" w14:textId="7D699621" w:rsidR="00555F24" w:rsidRDefault="00555F24">
      <w:pPr>
        <w:rPr>
          <w:szCs w:val="21"/>
        </w:rPr>
      </w:pPr>
      <w:r>
        <w:rPr>
          <w:rFonts w:hint="eastAsia"/>
          <w:szCs w:val="21"/>
        </w:rPr>
        <w:t>如果基类缺少虚析构函数，那么delete的参数的值可能是错误的。</w:t>
      </w:r>
    </w:p>
    <w:p w14:paraId="56B15C2F" w14:textId="47F77D5C" w:rsidR="001F4C54" w:rsidRPr="001F4C54" w:rsidRDefault="001F4C54">
      <w:pPr>
        <w:rPr>
          <w:b/>
          <w:bCs/>
          <w:szCs w:val="21"/>
        </w:rPr>
      </w:pPr>
      <w:r w:rsidRPr="001F4C54">
        <w:rPr>
          <w:rFonts w:hint="eastAsia"/>
          <w:b/>
          <w:bCs/>
          <w:szCs w:val="21"/>
        </w:rPr>
        <w:t>总结：</w:t>
      </w:r>
    </w:p>
    <w:p w14:paraId="5EE56D20" w14:textId="289A215D" w:rsidR="00291DB5" w:rsidRDefault="003111D9" w:rsidP="006B2120">
      <w:pPr>
        <w:pStyle w:val="ListParagraph"/>
        <w:numPr>
          <w:ilvl w:val="0"/>
          <w:numId w:val="37"/>
        </w:numPr>
        <w:ind w:firstLineChars="0"/>
        <w:rPr>
          <w:szCs w:val="21"/>
        </w:rPr>
      </w:pPr>
      <w:r w:rsidRPr="00291DB5">
        <w:rPr>
          <w:rFonts w:hint="eastAsia"/>
          <w:szCs w:val="21"/>
        </w:rPr>
        <w:t>new中应该有一个无穷循环</w:t>
      </w:r>
      <w:r w:rsidR="009450A8" w:rsidRPr="00291DB5">
        <w:rPr>
          <w:rFonts w:hint="eastAsia"/>
          <w:szCs w:val="21"/>
        </w:rPr>
        <w:t>，不断尝试分配内存，</w:t>
      </w:r>
      <w:r w:rsidR="00E275CA" w:rsidRPr="00291DB5">
        <w:rPr>
          <w:rFonts w:hint="eastAsia"/>
          <w:szCs w:val="21"/>
        </w:rPr>
        <w:t>无法满足要求时要调用new-handle</w:t>
      </w:r>
      <w:r w:rsidR="00291DB5" w:rsidRPr="00291DB5">
        <w:rPr>
          <w:szCs w:val="21"/>
        </w:rPr>
        <w:t>r</w:t>
      </w:r>
      <w:r w:rsidR="006B2120">
        <w:rPr>
          <w:szCs w:val="21"/>
        </w:rPr>
        <w:t>.</w:t>
      </w:r>
      <w:r w:rsidR="006B2120">
        <w:rPr>
          <w:rFonts w:hint="eastAsia"/>
          <w:szCs w:val="21"/>
        </w:rPr>
        <w:t>需要处理0</w:t>
      </w:r>
      <w:r w:rsidR="006B2120">
        <w:rPr>
          <w:szCs w:val="21"/>
        </w:rPr>
        <w:t xml:space="preserve"> </w:t>
      </w:r>
      <w:r w:rsidR="006B2120">
        <w:rPr>
          <w:rFonts w:hint="eastAsia"/>
          <w:szCs w:val="21"/>
        </w:rPr>
        <w:t>bytes申请.</w:t>
      </w:r>
      <w:r w:rsidR="0032294D">
        <w:rPr>
          <w:rFonts w:hint="eastAsia"/>
          <w:szCs w:val="21"/>
        </w:rPr>
        <w:t>类版本还需要处理和类大小不同的错误申请</w:t>
      </w:r>
      <w:r w:rsidR="00403642">
        <w:rPr>
          <w:rFonts w:hint="eastAsia"/>
          <w:szCs w:val="21"/>
        </w:rPr>
        <w:t>(</w:t>
      </w:r>
      <w:r w:rsidR="00DF4145">
        <w:rPr>
          <w:rFonts w:hint="eastAsia"/>
          <w:szCs w:val="21"/>
        </w:rPr>
        <w:t>调用原生new</w:t>
      </w:r>
      <w:r w:rsidR="00403642">
        <w:rPr>
          <w:rFonts w:hint="eastAsia"/>
          <w:szCs w:val="21"/>
        </w:rPr>
        <w:t>).</w:t>
      </w:r>
    </w:p>
    <w:p w14:paraId="3BFEB40B" w14:textId="6C10A265" w:rsidR="006247D0" w:rsidRDefault="006247D0" w:rsidP="006B2120">
      <w:pPr>
        <w:pStyle w:val="ListParagraph"/>
        <w:numPr>
          <w:ilvl w:val="0"/>
          <w:numId w:val="37"/>
        </w:numPr>
        <w:ind w:firstLineChars="0"/>
        <w:rPr>
          <w:szCs w:val="21"/>
        </w:rPr>
      </w:pPr>
      <w:r>
        <w:rPr>
          <w:szCs w:val="21"/>
        </w:rPr>
        <w:t>D</w:t>
      </w:r>
      <w:r>
        <w:rPr>
          <w:rFonts w:hint="eastAsia"/>
          <w:szCs w:val="21"/>
        </w:rPr>
        <w:t>elete在删除null的时候不需要做任何事,</w:t>
      </w:r>
      <w:r w:rsidR="00DD6776">
        <w:rPr>
          <w:rFonts w:hint="eastAsia"/>
          <w:szCs w:val="21"/>
        </w:rPr>
        <w:t>类版本还应该处理删除大小和类大小不同时的错误申请.</w:t>
      </w:r>
    </w:p>
    <w:p w14:paraId="553300A4" w14:textId="1CB4953E" w:rsidR="0091467D" w:rsidRDefault="0091467D" w:rsidP="0091467D">
      <w:pPr>
        <w:rPr>
          <w:szCs w:val="21"/>
        </w:rPr>
      </w:pPr>
    </w:p>
    <w:p w14:paraId="56CE1D80" w14:textId="2EBFA6C9" w:rsidR="0091467D" w:rsidRPr="00BD36E3" w:rsidRDefault="0091467D" w:rsidP="0091467D">
      <w:pPr>
        <w:rPr>
          <w:b/>
          <w:bCs/>
          <w:szCs w:val="21"/>
        </w:rPr>
      </w:pPr>
      <w:r w:rsidRPr="00BD36E3">
        <w:rPr>
          <w:rFonts w:hint="eastAsia"/>
          <w:b/>
          <w:bCs/>
          <w:szCs w:val="21"/>
        </w:rPr>
        <w:t>52、</w:t>
      </w:r>
      <w:r w:rsidR="00BD36E3" w:rsidRPr="00BD36E3">
        <w:rPr>
          <w:rFonts w:hint="eastAsia"/>
          <w:b/>
          <w:bCs/>
          <w:szCs w:val="21"/>
        </w:rPr>
        <w:t>写了placement</w:t>
      </w:r>
      <w:r w:rsidR="00BD36E3" w:rsidRPr="00BD36E3">
        <w:rPr>
          <w:b/>
          <w:bCs/>
          <w:szCs w:val="21"/>
        </w:rPr>
        <w:t xml:space="preserve"> </w:t>
      </w:r>
      <w:r w:rsidR="00BD36E3" w:rsidRPr="00BD36E3">
        <w:rPr>
          <w:rFonts w:hint="eastAsia"/>
          <w:b/>
          <w:bCs/>
          <w:szCs w:val="21"/>
        </w:rPr>
        <w:t>new也要写placement</w:t>
      </w:r>
      <w:r w:rsidR="00BD36E3" w:rsidRPr="00BD36E3">
        <w:rPr>
          <w:b/>
          <w:bCs/>
          <w:szCs w:val="21"/>
        </w:rPr>
        <w:t xml:space="preserve"> </w:t>
      </w:r>
      <w:r w:rsidR="00BD36E3" w:rsidRPr="00BD36E3">
        <w:rPr>
          <w:rFonts w:hint="eastAsia"/>
          <w:b/>
          <w:bCs/>
          <w:szCs w:val="21"/>
        </w:rPr>
        <w:t>delete（Write</w:t>
      </w:r>
      <w:r w:rsidR="00BD36E3" w:rsidRPr="00BD36E3">
        <w:rPr>
          <w:b/>
          <w:bCs/>
          <w:szCs w:val="21"/>
        </w:rPr>
        <w:t xml:space="preserve"> </w:t>
      </w:r>
      <w:r w:rsidR="00BD36E3" w:rsidRPr="00BD36E3">
        <w:rPr>
          <w:rFonts w:hint="eastAsia"/>
          <w:b/>
          <w:bCs/>
          <w:szCs w:val="21"/>
        </w:rPr>
        <w:t>placement</w:t>
      </w:r>
      <w:r w:rsidR="00BD36E3" w:rsidRPr="00BD36E3">
        <w:rPr>
          <w:b/>
          <w:bCs/>
          <w:szCs w:val="21"/>
        </w:rPr>
        <w:t xml:space="preserve"> </w:t>
      </w:r>
      <w:r w:rsidR="00BD36E3" w:rsidRPr="00BD36E3">
        <w:rPr>
          <w:rFonts w:hint="eastAsia"/>
          <w:b/>
          <w:bCs/>
          <w:szCs w:val="21"/>
        </w:rPr>
        <w:t>delete</w:t>
      </w:r>
      <w:r w:rsidR="00BD36E3" w:rsidRPr="00BD36E3">
        <w:rPr>
          <w:b/>
          <w:bCs/>
          <w:szCs w:val="21"/>
        </w:rPr>
        <w:t xml:space="preserve"> </w:t>
      </w:r>
      <w:r w:rsidR="00BD36E3" w:rsidRPr="00BD36E3">
        <w:rPr>
          <w:rFonts w:hint="eastAsia"/>
          <w:b/>
          <w:bCs/>
          <w:szCs w:val="21"/>
        </w:rPr>
        <w:t>if</w:t>
      </w:r>
      <w:r w:rsidR="00BD36E3" w:rsidRPr="00BD36E3">
        <w:rPr>
          <w:b/>
          <w:bCs/>
          <w:szCs w:val="21"/>
        </w:rPr>
        <w:t xml:space="preserve"> </w:t>
      </w:r>
      <w:r w:rsidR="00BD36E3" w:rsidRPr="00BD36E3">
        <w:rPr>
          <w:rFonts w:hint="eastAsia"/>
          <w:b/>
          <w:bCs/>
          <w:szCs w:val="21"/>
        </w:rPr>
        <w:t>you</w:t>
      </w:r>
      <w:r w:rsidR="00BD36E3" w:rsidRPr="00BD36E3">
        <w:rPr>
          <w:b/>
          <w:bCs/>
          <w:szCs w:val="21"/>
        </w:rPr>
        <w:t xml:space="preserve"> </w:t>
      </w:r>
      <w:r w:rsidR="00BD36E3" w:rsidRPr="00BD36E3">
        <w:rPr>
          <w:rFonts w:hint="eastAsia"/>
          <w:b/>
          <w:bCs/>
          <w:szCs w:val="21"/>
        </w:rPr>
        <w:t>write</w:t>
      </w:r>
      <w:r w:rsidR="00BD36E3" w:rsidRPr="00BD36E3">
        <w:rPr>
          <w:b/>
          <w:bCs/>
          <w:szCs w:val="21"/>
        </w:rPr>
        <w:t xml:space="preserve"> </w:t>
      </w:r>
      <w:r w:rsidR="00BD36E3" w:rsidRPr="00BD36E3">
        <w:rPr>
          <w:rFonts w:hint="eastAsia"/>
          <w:b/>
          <w:bCs/>
          <w:szCs w:val="21"/>
        </w:rPr>
        <w:t>placement</w:t>
      </w:r>
      <w:r w:rsidR="00BD36E3" w:rsidRPr="00BD36E3">
        <w:rPr>
          <w:b/>
          <w:bCs/>
          <w:szCs w:val="21"/>
        </w:rPr>
        <w:t xml:space="preserve"> </w:t>
      </w:r>
      <w:r w:rsidR="00BD36E3" w:rsidRPr="00BD36E3">
        <w:rPr>
          <w:rFonts w:hint="eastAsia"/>
          <w:b/>
          <w:bCs/>
          <w:szCs w:val="21"/>
        </w:rPr>
        <w:t>new）</w:t>
      </w:r>
    </w:p>
    <w:p w14:paraId="635C7CE9" w14:textId="181956B0" w:rsidR="00504A28" w:rsidRDefault="00504A28">
      <w:pPr>
        <w:rPr>
          <w:szCs w:val="21"/>
        </w:rPr>
      </w:pPr>
      <w:r>
        <w:rPr>
          <w:rFonts w:hint="eastAsia"/>
          <w:szCs w:val="21"/>
        </w:rPr>
        <w:t>正常的new和delete的函数签名：</w:t>
      </w:r>
    </w:p>
    <w:p w14:paraId="7165C6FA" w14:textId="6C8208A4" w:rsidR="00504A28" w:rsidRDefault="009227E0" w:rsidP="00A737DE">
      <w:pPr>
        <w:jc w:val="center"/>
        <w:rPr>
          <w:szCs w:val="21"/>
        </w:rPr>
      </w:pPr>
      <w:r>
        <w:rPr>
          <w:noProof/>
        </w:rPr>
        <w:drawing>
          <wp:inline distT="0" distB="0" distL="0" distR="0" wp14:anchorId="2583836B" wp14:editId="485B2AB4">
            <wp:extent cx="4506867" cy="19425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93422" cy="210913"/>
                    </a:xfrm>
                    <a:prstGeom prst="rect">
                      <a:avLst/>
                    </a:prstGeom>
                  </pic:spPr>
                </pic:pic>
              </a:graphicData>
            </a:graphic>
          </wp:inline>
        </w:drawing>
      </w:r>
    </w:p>
    <w:p w14:paraId="53925FD5" w14:textId="622FF24E" w:rsidR="00A737DE" w:rsidRDefault="00A737DE" w:rsidP="00A737DE">
      <w:pPr>
        <w:jc w:val="center"/>
        <w:rPr>
          <w:szCs w:val="21"/>
        </w:rPr>
      </w:pPr>
      <w:r>
        <w:rPr>
          <w:noProof/>
        </w:rPr>
        <w:lastRenderedPageBreak/>
        <w:drawing>
          <wp:inline distT="0" distB="0" distL="0" distR="0" wp14:anchorId="4FDDD19A" wp14:editId="1910CD06">
            <wp:extent cx="4446996" cy="57929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35434" cy="590819"/>
                    </a:xfrm>
                    <a:prstGeom prst="rect">
                      <a:avLst/>
                    </a:prstGeom>
                  </pic:spPr>
                </pic:pic>
              </a:graphicData>
            </a:graphic>
          </wp:inline>
        </w:drawing>
      </w:r>
    </w:p>
    <w:p w14:paraId="646F882E" w14:textId="68012909" w:rsidR="00D01BE5" w:rsidRDefault="00BA57B1" w:rsidP="00D01BE5">
      <w:pPr>
        <w:rPr>
          <w:szCs w:val="21"/>
        </w:rPr>
      </w:pPr>
      <w:r>
        <w:rPr>
          <w:rFonts w:hint="eastAsia"/>
          <w:szCs w:val="21"/>
        </w:rPr>
        <w:t>如果new接受的</w:t>
      </w:r>
      <w:r w:rsidR="000D5390">
        <w:rPr>
          <w:rFonts w:hint="eastAsia"/>
          <w:szCs w:val="21"/>
        </w:rPr>
        <w:t>参数</w:t>
      </w:r>
      <w:r>
        <w:rPr>
          <w:rFonts w:hint="eastAsia"/>
          <w:szCs w:val="21"/>
        </w:rPr>
        <w:t>除了必要的</w:t>
      </w:r>
      <w:proofErr w:type="spellStart"/>
      <w:r>
        <w:rPr>
          <w:rFonts w:hint="eastAsia"/>
          <w:szCs w:val="21"/>
        </w:rPr>
        <w:t>size_t</w:t>
      </w:r>
      <w:proofErr w:type="spellEnd"/>
      <w:r>
        <w:rPr>
          <w:rFonts w:hint="eastAsia"/>
          <w:szCs w:val="21"/>
        </w:rPr>
        <w:t>之外还有其他的参数，</w:t>
      </w:r>
      <w:r w:rsidR="008A7374">
        <w:rPr>
          <w:rFonts w:hint="eastAsia"/>
          <w:szCs w:val="21"/>
        </w:rPr>
        <w:t>这就是个placement</w:t>
      </w:r>
      <w:r w:rsidR="008A7374">
        <w:rPr>
          <w:szCs w:val="21"/>
        </w:rPr>
        <w:t xml:space="preserve"> </w:t>
      </w:r>
      <w:r w:rsidR="008A7374">
        <w:rPr>
          <w:rFonts w:hint="eastAsia"/>
          <w:szCs w:val="21"/>
        </w:rPr>
        <w:t>new。</w:t>
      </w:r>
    </w:p>
    <w:p w14:paraId="0F903350" w14:textId="3D95077B" w:rsidR="00593473" w:rsidRDefault="00593473" w:rsidP="00D01BE5">
      <w:pPr>
        <w:rPr>
          <w:szCs w:val="21"/>
        </w:rPr>
      </w:pPr>
      <w:r>
        <w:rPr>
          <w:rFonts w:hint="eastAsia"/>
          <w:szCs w:val="21"/>
        </w:rPr>
        <w:t>在众多版本的placement</w:t>
      </w:r>
      <w:r>
        <w:rPr>
          <w:szCs w:val="21"/>
        </w:rPr>
        <w:t xml:space="preserve"> </w:t>
      </w:r>
      <w:r>
        <w:rPr>
          <w:rFonts w:hint="eastAsia"/>
          <w:szCs w:val="21"/>
        </w:rPr>
        <w:t>new中，特别有用的一个是</w:t>
      </w:r>
      <w:r w:rsidRPr="00593473">
        <w:rPr>
          <w:rFonts w:hint="eastAsia"/>
          <w:b/>
          <w:bCs/>
          <w:szCs w:val="21"/>
        </w:rPr>
        <w:t>接受一个指针指向对象该被构造之处</w:t>
      </w:r>
      <w:r w:rsidR="00C35378">
        <w:rPr>
          <w:rFonts w:hint="eastAsia"/>
          <w:szCs w:val="21"/>
        </w:rPr>
        <w:t>。</w:t>
      </w:r>
      <w:r w:rsidR="00FB6FC4">
        <w:rPr>
          <w:rFonts w:hint="eastAsia"/>
          <w:szCs w:val="21"/>
        </w:rPr>
        <w:t>这种new的用途例如：在vector的未使用空间上创建对象。</w:t>
      </w:r>
      <w:r w:rsidR="00C35378">
        <w:rPr>
          <w:rFonts w:hint="eastAsia"/>
          <w:szCs w:val="21"/>
        </w:rPr>
        <w:t>这个版本的new也是placement的来源，</w:t>
      </w:r>
      <w:r w:rsidR="00C35378" w:rsidRPr="00C35378">
        <w:rPr>
          <w:rFonts w:hint="eastAsia"/>
          <w:b/>
          <w:bCs/>
          <w:szCs w:val="21"/>
        </w:rPr>
        <w:t>一个特定位置上的new</w:t>
      </w:r>
      <w:r w:rsidR="00D740AF">
        <w:rPr>
          <w:rFonts w:hint="eastAsia"/>
          <w:szCs w:val="21"/>
        </w:rPr>
        <w:t>。</w:t>
      </w:r>
      <w:r w:rsidR="00512E69">
        <w:rPr>
          <w:rFonts w:hint="eastAsia"/>
          <w:szCs w:val="21"/>
        </w:rPr>
        <w:t>当说到placement</w:t>
      </w:r>
      <w:r w:rsidR="00512E69">
        <w:rPr>
          <w:szCs w:val="21"/>
        </w:rPr>
        <w:t xml:space="preserve"> </w:t>
      </w:r>
      <w:r w:rsidR="00512E69">
        <w:rPr>
          <w:rFonts w:hint="eastAsia"/>
          <w:szCs w:val="21"/>
        </w:rPr>
        <w:t>new时，大都说的是这个版本的。</w:t>
      </w:r>
    </w:p>
    <w:p w14:paraId="1D9801B8" w14:textId="269ED930" w:rsidR="0084050C" w:rsidRDefault="0084050C" w:rsidP="00D01BE5">
      <w:pPr>
        <w:rPr>
          <w:szCs w:val="21"/>
        </w:rPr>
      </w:pPr>
      <w:r>
        <w:rPr>
          <w:rFonts w:hint="eastAsia"/>
          <w:szCs w:val="21"/>
        </w:rPr>
        <w:t>A</w:t>
      </w:r>
      <w:r>
        <w:rPr>
          <w:szCs w:val="21"/>
        </w:rPr>
        <w:t xml:space="preserve"> </w:t>
      </w:r>
      <w:proofErr w:type="spellStart"/>
      <w:r>
        <w:rPr>
          <w:rFonts w:hint="eastAsia"/>
          <w:szCs w:val="21"/>
        </w:rPr>
        <w:t>a</w:t>
      </w:r>
      <w:proofErr w:type="spellEnd"/>
      <w:r>
        <w:rPr>
          <w:szCs w:val="21"/>
        </w:rPr>
        <w:t xml:space="preserve"> </w:t>
      </w:r>
      <w:r>
        <w:rPr>
          <w:rFonts w:hint="eastAsia"/>
          <w:szCs w:val="21"/>
        </w:rPr>
        <w:t>=</w:t>
      </w:r>
      <w:r>
        <w:rPr>
          <w:szCs w:val="21"/>
        </w:rPr>
        <w:t xml:space="preserve"> </w:t>
      </w:r>
      <w:r>
        <w:rPr>
          <w:rFonts w:hint="eastAsia"/>
          <w:szCs w:val="21"/>
        </w:rPr>
        <w:t>new</w:t>
      </w:r>
      <w:r>
        <w:rPr>
          <w:szCs w:val="21"/>
        </w:rPr>
        <w:t xml:space="preserve"> </w:t>
      </w:r>
      <w:r>
        <w:rPr>
          <w:rFonts w:hint="eastAsia"/>
          <w:szCs w:val="21"/>
        </w:rPr>
        <w:t>A；</w:t>
      </w:r>
    </w:p>
    <w:p w14:paraId="36FED018" w14:textId="15254681" w:rsidR="0084050C" w:rsidRPr="00C35378" w:rsidRDefault="0084050C" w:rsidP="00D01BE5">
      <w:pPr>
        <w:rPr>
          <w:szCs w:val="21"/>
        </w:rPr>
      </w:pPr>
      <w:r>
        <w:rPr>
          <w:rFonts w:hint="eastAsia"/>
          <w:szCs w:val="21"/>
        </w:rPr>
        <w:t>上面这条语句包含两个部分，new分配内存，然后调用构造函数。</w:t>
      </w:r>
      <w:r w:rsidR="00BC30FB">
        <w:rPr>
          <w:rFonts w:hint="eastAsia"/>
          <w:szCs w:val="21"/>
        </w:rPr>
        <w:t>当new成功，但构造函数抛出异常时，需要回收new分配的内存，这个任务在C</w:t>
      </w:r>
      <w:r w:rsidR="00BC30FB">
        <w:rPr>
          <w:szCs w:val="21"/>
        </w:rPr>
        <w:t>++</w:t>
      </w:r>
      <w:r w:rsidR="00BC30FB">
        <w:rPr>
          <w:rFonts w:hint="eastAsia"/>
          <w:szCs w:val="21"/>
        </w:rPr>
        <w:t>运行时系统</w:t>
      </w:r>
      <w:r w:rsidR="00E260B7">
        <w:rPr>
          <w:rFonts w:hint="eastAsia"/>
          <w:szCs w:val="21"/>
        </w:rPr>
        <w:t>身上</w:t>
      </w:r>
      <w:r w:rsidR="00D35F37">
        <w:rPr>
          <w:rFonts w:hint="eastAsia"/>
          <w:szCs w:val="21"/>
        </w:rPr>
        <w:t>。</w:t>
      </w:r>
    </w:p>
    <w:p w14:paraId="356659BD" w14:textId="22B1ADED" w:rsidR="008C1D0C" w:rsidRDefault="00552538">
      <w:pPr>
        <w:rPr>
          <w:szCs w:val="21"/>
        </w:rPr>
      </w:pPr>
      <w:r>
        <w:rPr>
          <w:rFonts w:hint="eastAsia"/>
          <w:szCs w:val="21"/>
        </w:rPr>
        <w:t>C</w:t>
      </w:r>
      <w:r>
        <w:rPr>
          <w:szCs w:val="21"/>
        </w:rPr>
        <w:t>++</w:t>
      </w:r>
      <w:r>
        <w:rPr>
          <w:rFonts w:hint="eastAsia"/>
          <w:szCs w:val="21"/>
        </w:rPr>
        <w:t>运行时系统，在出现上述的异常时，会去找和new有相同参数的delete，如果找到就调用它来恢复现场，否则就什么也不做。</w:t>
      </w:r>
      <w:r w:rsidR="006F3AB6">
        <w:rPr>
          <w:rFonts w:hint="eastAsia"/>
          <w:szCs w:val="21"/>
        </w:rPr>
        <w:t>并且应该还有一个版本的delete在正常删除时被调用。</w:t>
      </w:r>
    </w:p>
    <w:p w14:paraId="156A3331" w14:textId="3B79F734" w:rsidR="00233FD5" w:rsidRDefault="00233FD5">
      <w:pPr>
        <w:rPr>
          <w:szCs w:val="21"/>
        </w:rPr>
      </w:pPr>
      <w:r>
        <w:rPr>
          <w:szCs w:val="21"/>
        </w:rPr>
        <w:t>P</w:t>
      </w:r>
      <w:r>
        <w:rPr>
          <w:rFonts w:hint="eastAsia"/>
          <w:szCs w:val="21"/>
        </w:rPr>
        <w:t>lacement</w:t>
      </w:r>
      <w:r>
        <w:rPr>
          <w:szCs w:val="21"/>
        </w:rPr>
        <w:t xml:space="preserve"> </w:t>
      </w:r>
      <w:r>
        <w:rPr>
          <w:rFonts w:hint="eastAsia"/>
          <w:szCs w:val="21"/>
        </w:rPr>
        <w:t>delete只会在new对象后调用构造函数异常时调用，在正常delete一个指针时绝对不会调用placement</w:t>
      </w:r>
      <w:r>
        <w:rPr>
          <w:szCs w:val="21"/>
        </w:rPr>
        <w:t xml:space="preserve"> </w:t>
      </w:r>
      <w:r>
        <w:rPr>
          <w:rFonts w:hint="eastAsia"/>
          <w:szCs w:val="21"/>
        </w:rPr>
        <w:t>delete</w:t>
      </w:r>
      <w:r w:rsidR="00DA4C4A">
        <w:rPr>
          <w:rFonts w:hint="eastAsia"/>
          <w:szCs w:val="21"/>
        </w:rPr>
        <w:t>。</w:t>
      </w:r>
    </w:p>
    <w:p w14:paraId="510D5324" w14:textId="5436633F" w:rsidR="00DA4C4A" w:rsidRDefault="00DA4C4A">
      <w:pPr>
        <w:rPr>
          <w:szCs w:val="21"/>
        </w:rPr>
      </w:pPr>
      <w:r>
        <w:rPr>
          <w:szCs w:val="21"/>
        </w:rPr>
        <w:t>N</w:t>
      </w:r>
      <w:r>
        <w:rPr>
          <w:rFonts w:hint="eastAsia"/>
          <w:szCs w:val="21"/>
        </w:rPr>
        <w:t>ew操作符同样会有名称遮掩问题。</w:t>
      </w:r>
    </w:p>
    <w:p w14:paraId="458A458C" w14:textId="0CA98783" w:rsidR="009F06FD" w:rsidRDefault="009F06FD">
      <w:pPr>
        <w:rPr>
          <w:szCs w:val="21"/>
        </w:rPr>
      </w:pPr>
      <w:r>
        <w:rPr>
          <w:rFonts w:hint="eastAsia"/>
          <w:szCs w:val="21"/>
        </w:rPr>
        <w:t>缺省情况下，C</w:t>
      </w:r>
      <w:r>
        <w:rPr>
          <w:szCs w:val="21"/>
        </w:rPr>
        <w:t>++</w:t>
      </w:r>
      <w:r>
        <w:rPr>
          <w:rFonts w:hint="eastAsia"/>
          <w:szCs w:val="21"/>
        </w:rPr>
        <w:t>提供如下版本的new：</w:t>
      </w:r>
    </w:p>
    <w:p w14:paraId="5EC06D8D" w14:textId="581E1A8D" w:rsidR="009F06FD" w:rsidRDefault="009F06FD" w:rsidP="009E186D">
      <w:pPr>
        <w:jc w:val="center"/>
        <w:rPr>
          <w:szCs w:val="21"/>
        </w:rPr>
      </w:pPr>
      <w:r>
        <w:rPr>
          <w:noProof/>
        </w:rPr>
        <w:drawing>
          <wp:inline distT="0" distB="0" distL="0" distR="0" wp14:anchorId="15ED6A11" wp14:editId="5AB880B1">
            <wp:extent cx="4593953" cy="63162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74530" cy="642706"/>
                    </a:xfrm>
                    <a:prstGeom prst="rect">
                      <a:avLst/>
                    </a:prstGeom>
                  </pic:spPr>
                </pic:pic>
              </a:graphicData>
            </a:graphic>
          </wp:inline>
        </w:drawing>
      </w:r>
    </w:p>
    <w:p w14:paraId="7985B5FB" w14:textId="4E170264" w:rsidR="008C1D0C" w:rsidRPr="00E7569C" w:rsidRDefault="00E7569C">
      <w:pPr>
        <w:rPr>
          <w:b/>
          <w:bCs/>
          <w:szCs w:val="21"/>
        </w:rPr>
      </w:pPr>
      <w:r w:rsidRPr="00E7569C">
        <w:rPr>
          <w:rFonts w:hint="eastAsia"/>
          <w:b/>
          <w:bCs/>
          <w:szCs w:val="21"/>
        </w:rPr>
        <w:t>总结：</w:t>
      </w:r>
    </w:p>
    <w:p w14:paraId="2CE15CD9" w14:textId="7FF82FE6" w:rsidR="008C1D0C" w:rsidRPr="009030FE" w:rsidRDefault="0073679E" w:rsidP="009030FE">
      <w:pPr>
        <w:pStyle w:val="ListParagraph"/>
        <w:numPr>
          <w:ilvl w:val="0"/>
          <w:numId w:val="38"/>
        </w:numPr>
        <w:ind w:firstLineChars="0"/>
        <w:rPr>
          <w:szCs w:val="21"/>
        </w:rPr>
      </w:pPr>
      <w:r w:rsidRPr="009030FE">
        <w:rPr>
          <w:rFonts w:hint="eastAsia"/>
          <w:szCs w:val="21"/>
        </w:rPr>
        <w:t>当写了一个placement</w:t>
      </w:r>
      <w:r w:rsidRPr="009030FE">
        <w:rPr>
          <w:szCs w:val="21"/>
        </w:rPr>
        <w:t xml:space="preserve"> </w:t>
      </w:r>
      <w:r w:rsidRPr="009030FE">
        <w:rPr>
          <w:rFonts w:hint="eastAsia"/>
          <w:szCs w:val="21"/>
        </w:rPr>
        <w:t>new时，还要记得写一个placement</w:t>
      </w:r>
      <w:r w:rsidRPr="009030FE">
        <w:rPr>
          <w:szCs w:val="21"/>
        </w:rPr>
        <w:t xml:space="preserve"> </w:t>
      </w:r>
      <w:r w:rsidRPr="009030FE">
        <w:rPr>
          <w:rFonts w:hint="eastAsia"/>
          <w:szCs w:val="21"/>
        </w:rPr>
        <w:t>delete</w:t>
      </w:r>
      <w:r w:rsidR="00CE374A" w:rsidRPr="009030FE">
        <w:rPr>
          <w:rFonts w:hint="eastAsia"/>
          <w:szCs w:val="21"/>
        </w:rPr>
        <w:t>。</w:t>
      </w:r>
      <w:r w:rsidR="009030FE" w:rsidRPr="009030FE">
        <w:rPr>
          <w:rFonts w:hint="eastAsia"/>
          <w:szCs w:val="21"/>
        </w:rPr>
        <w:t>否则可能会发生内存泄露。</w:t>
      </w:r>
    </w:p>
    <w:p w14:paraId="2BE4B4C8" w14:textId="68B84902" w:rsidR="009030FE" w:rsidRPr="009030FE" w:rsidRDefault="009030FE" w:rsidP="009030FE">
      <w:pPr>
        <w:pStyle w:val="ListParagraph"/>
        <w:numPr>
          <w:ilvl w:val="0"/>
          <w:numId w:val="38"/>
        </w:numPr>
        <w:ind w:firstLineChars="0"/>
        <w:rPr>
          <w:szCs w:val="21"/>
        </w:rPr>
      </w:pPr>
      <w:r>
        <w:rPr>
          <w:rFonts w:hint="eastAsia"/>
          <w:szCs w:val="21"/>
        </w:rPr>
        <w:t>小心你写的new和delete遮掩了其他的new和delete（基类或者全局作用域的）</w:t>
      </w:r>
      <w:r w:rsidR="003E4AE8">
        <w:rPr>
          <w:rFonts w:hint="eastAsia"/>
          <w:szCs w:val="21"/>
        </w:rPr>
        <w:t>。</w:t>
      </w:r>
    </w:p>
    <w:p w14:paraId="744E49E0" w14:textId="77777777" w:rsidR="008C1D0C" w:rsidRDefault="008C1D0C">
      <w:pPr>
        <w:rPr>
          <w:szCs w:val="21"/>
        </w:rPr>
      </w:pPr>
    </w:p>
    <w:p w14:paraId="269498BB" w14:textId="1CB48832" w:rsidR="00D604AA" w:rsidRPr="00294A4D" w:rsidRDefault="00BD3424">
      <w:pPr>
        <w:rPr>
          <w:b/>
          <w:bCs/>
          <w:szCs w:val="21"/>
        </w:rPr>
      </w:pPr>
      <w:r w:rsidRPr="00294A4D">
        <w:rPr>
          <w:rFonts w:hint="eastAsia"/>
          <w:b/>
          <w:bCs/>
          <w:szCs w:val="21"/>
        </w:rPr>
        <w:t>53、</w:t>
      </w:r>
      <w:r w:rsidR="00294A4D" w:rsidRPr="00294A4D">
        <w:rPr>
          <w:rFonts w:hint="eastAsia"/>
          <w:b/>
          <w:bCs/>
          <w:szCs w:val="21"/>
        </w:rPr>
        <w:t>不要忽视编译器的警告（Pay</w:t>
      </w:r>
      <w:r w:rsidR="00294A4D" w:rsidRPr="00294A4D">
        <w:rPr>
          <w:b/>
          <w:bCs/>
          <w:szCs w:val="21"/>
        </w:rPr>
        <w:t xml:space="preserve"> </w:t>
      </w:r>
      <w:r w:rsidR="00294A4D" w:rsidRPr="00294A4D">
        <w:rPr>
          <w:rFonts w:hint="eastAsia"/>
          <w:b/>
          <w:bCs/>
          <w:szCs w:val="21"/>
        </w:rPr>
        <w:t>attention</w:t>
      </w:r>
      <w:r w:rsidR="00294A4D" w:rsidRPr="00294A4D">
        <w:rPr>
          <w:b/>
          <w:bCs/>
          <w:szCs w:val="21"/>
        </w:rPr>
        <w:t xml:space="preserve"> </w:t>
      </w:r>
      <w:r w:rsidR="00294A4D" w:rsidRPr="00294A4D">
        <w:rPr>
          <w:rFonts w:hint="eastAsia"/>
          <w:b/>
          <w:bCs/>
          <w:szCs w:val="21"/>
        </w:rPr>
        <w:t>to</w:t>
      </w:r>
      <w:r w:rsidR="00294A4D" w:rsidRPr="00294A4D">
        <w:rPr>
          <w:b/>
          <w:bCs/>
          <w:szCs w:val="21"/>
        </w:rPr>
        <w:t xml:space="preserve"> </w:t>
      </w:r>
      <w:r w:rsidR="00294A4D" w:rsidRPr="00294A4D">
        <w:rPr>
          <w:rFonts w:hint="eastAsia"/>
          <w:b/>
          <w:bCs/>
          <w:szCs w:val="21"/>
        </w:rPr>
        <w:t>compiler</w:t>
      </w:r>
      <w:r w:rsidR="00294A4D" w:rsidRPr="00294A4D">
        <w:rPr>
          <w:b/>
          <w:bCs/>
          <w:szCs w:val="21"/>
        </w:rPr>
        <w:t xml:space="preserve"> </w:t>
      </w:r>
      <w:r w:rsidR="00294A4D" w:rsidRPr="00294A4D">
        <w:rPr>
          <w:rFonts w:hint="eastAsia"/>
          <w:b/>
          <w:bCs/>
          <w:szCs w:val="21"/>
        </w:rPr>
        <w:t>warnings）</w:t>
      </w:r>
    </w:p>
    <w:p w14:paraId="7048E0E0" w14:textId="06534267" w:rsidR="00D604AA" w:rsidRPr="00E037BC" w:rsidRDefault="00E037BC">
      <w:pPr>
        <w:rPr>
          <w:b/>
          <w:bCs/>
          <w:szCs w:val="21"/>
        </w:rPr>
      </w:pPr>
      <w:r w:rsidRPr="00E037BC">
        <w:rPr>
          <w:rFonts w:hint="eastAsia"/>
          <w:b/>
          <w:bCs/>
          <w:szCs w:val="21"/>
        </w:rPr>
        <w:t>总结：</w:t>
      </w:r>
    </w:p>
    <w:p w14:paraId="63DC5ED7" w14:textId="4177B387" w:rsidR="00656F8F" w:rsidRPr="00E037BC" w:rsidRDefault="00E037BC" w:rsidP="00E037BC">
      <w:pPr>
        <w:pStyle w:val="ListParagraph"/>
        <w:numPr>
          <w:ilvl w:val="0"/>
          <w:numId w:val="39"/>
        </w:numPr>
        <w:ind w:firstLineChars="0"/>
        <w:rPr>
          <w:szCs w:val="21"/>
        </w:rPr>
      </w:pPr>
      <w:r w:rsidRPr="00E037BC">
        <w:rPr>
          <w:rFonts w:hint="eastAsia"/>
          <w:szCs w:val="21"/>
        </w:rPr>
        <w:t>严肃对待编译器发出的警告信息。努力在你的编译器的最高警告级别下争取无任何警告的荣誉。</w:t>
      </w:r>
    </w:p>
    <w:p w14:paraId="1DD2F7C3" w14:textId="41A96782" w:rsidR="00E037BC" w:rsidRDefault="00E037BC" w:rsidP="00E037BC">
      <w:pPr>
        <w:pStyle w:val="ListParagraph"/>
        <w:numPr>
          <w:ilvl w:val="0"/>
          <w:numId w:val="39"/>
        </w:numPr>
        <w:ind w:firstLineChars="0"/>
        <w:rPr>
          <w:szCs w:val="21"/>
        </w:rPr>
      </w:pPr>
      <w:r>
        <w:rPr>
          <w:rFonts w:hint="eastAsia"/>
          <w:szCs w:val="21"/>
        </w:rPr>
        <w:t>不要过度依赖编译器警报能力，因为不同的编译器对待事情的态度不同。一旦移植到另一个编译器上，你原本依赖的警告信息有可能</w:t>
      </w:r>
      <w:r w:rsidR="004408F7">
        <w:rPr>
          <w:rFonts w:hint="eastAsia"/>
          <w:szCs w:val="21"/>
        </w:rPr>
        <w:t>消失。</w:t>
      </w:r>
    </w:p>
    <w:p w14:paraId="1AF4C4A4" w14:textId="3B7FC128" w:rsidR="009B6844" w:rsidRPr="000841AF" w:rsidRDefault="009B6844" w:rsidP="009B6844">
      <w:pPr>
        <w:rPr>
          <w:b/>
          <w:bCs/>
          <w:szCs w:val="21"/>
        </w:rPr>
      </w:pPr>
      <w:r w:rsidRPr="000841AF">
        <w:rPr>
          <w:rFonts w:hint="eastAsia"/>
          <w:b/>
          <w:bCs/>
          <w:szCs w:val="21"/>
        </w:rPr>
        <w:t>54、</w:t>
      </w:r>
      <w:r w:rsidR="00B77EA6" w:rsidRPr="000841AF">
        <w:rPr>
          <w:rFonts w:hint="eastAsia"/>
          <w:b/>
          <w:bCs/>
          <w:szCs w:val="21"/>
        </w:rPr>
        <w:t>让自己熟悉包括T</w:t>
      </w:r>
      <w:r w:rsidR="00B77EA6" w:rsidRPr="000841AF">
        <w:rPr>
          <w:b/>
          <w:bCs/>
          <w:szCs w:val="21"/>
        </w:rPr>
        <w:t>R1</w:t>
      </w:r>
      <w:r w:rsidR="00B77EA6" w:rsidRPr="000841AF">
        <w:rPr>
          <w:rFonts w:hint="eastAsia"/>
          <w:b/>
          <w:bCs/>
          <w:szCs w:val="21"/>
        </w:rPr>
        <w:t>在内的标准程序库（</w:t>
      </w:r>
      <w:r w:rsidR="007655EB" w:rsidRPr="000841AF">
        <w:rPr>
          <w:rFonts w:hint="eastAsia"/>
          <w:b/>
          <w:bCs/>
          <w:szCs w:val="21"/>
        </w:rPr>
        <w:t>Familiarize</w:t>
      </w:r>
      <w:r w:rsidR="007655EB" w:rsidRPr="000841AF">
        <w:rPr>
          <w:b/>
          <w:bCs/>
          <w:szCs w:val="21"/>
        </w:rPr>
        <w:t xml:space="preserve"> </w:t>
      </w:r>
      <w:r w:rsidR="007655EB" w:rsidRPr="000841AF">
        <w:rPr>
          <w:rFonts w:hint="eastAsia"/>
          <w:b/>
          <w:bCs/>
          <w:szCs w:val="21"/>
        </w:rPr>
        <w:t>yourself</w:t>
      </w:r>
      <w:r w:rsidR="007655EB" w:rsidRPr="000841AF">
        <w:rPr>
          <w:b/>
          <w:bCs/>
          <w:szCs w:val="21"/>
        </w:rPr>
        <w:t xml:space="preserve"> </w:t>
      </w:r>
      <w:r w:rsidR="007655EB" w:rsidRPr="000841AF">
        <w:rPr>
          <w:rFonts w:hint="eastAsia"/>
          <w:b/>
          <w:bCs/>
          <w:szCs w:val="21"/>
        </w:rPr>
        <w:t>with</w:t>
      </w:r>
      <w:r w:rsidR="007655EB" w:rsidRPr="000841AF">
        <w:rPr>
          <w:b/>
          <w:bCs/>
          <w:szCs w:val="21"/>
        </w:rPr>
        <w:t xml:space="preserve"> </w:t>
      </w:r>
      <w:r w:rsidR="007655EB" w:rsidRPr="000841AF">
        <w:rPr>
          <w:rFonts w:hint="eastAsia"/>
          <w:b/>
          <w:bCs/>
          <w:szCs w:val="21"/>
        </w:rPr>
        <w:t>the</w:t>
      </w:r>
      <w:r w:rsidR="007655EB" w:rsidRPr="000841AF">
        <w:rPr>
          <w:b/>
          <w:bCs/>
          <w:szCs w:val="21"/>
        </w:rPr>
        <w:t xml:space="preserve"> </w:t>
      </w:r>
      <w:r w:rsidR="007655EB" w:rsidRPr="000841AF">
        <w:rPr>
          <w:rFonts w:hint="eastAsia"/>
          <w:b/>
          <w:bCs/>
          <w:szCs w:val="21"/>
        </w:rPr>
        <w:t>stand</w:t>
      </w:r>
      <w:r w:rsidR="007655EB" w:rsidRPr="000841AF">
        <w:rPr>
          <w:b/>
          <w:bCs/>
          <w:szCs w:val="21"/>
        </w:rPr>
        <w:t xml:space="preserve"> </w:t>
      </w:r>
      <w:r w:rsidR="007655EB" w:rsidRPr="000841AF">
        <w:rPr>
          <w:rFonts w:hint="eastAsia"/>
          <w:b/>
          <w:bCs/>
          <w:szCs w:val="21"/>
        </w:rPr>
        <w:t>library，include</w:t>
      </w:r>
      <w:r w:rsidR="007655EB" w:rsidRPr="000841AF">
        <w:rPr>
          <w:b/>
          <w:bCs/>
          <w:szCs w:val="21"/>
        </w:rPr>
        <w:t xml:space="preserve"> TR1</w:t>
      </w:r>
      <w:r w:rsidR="00B77EA6" w:rsidRPr="000841AF">
        <w:rPr>
          <w:rFonts w:hint="eastAsia"/>
          <w:b/>
          <w:bCs/>
          <w:szCs w:val="21"/>
        </w:rPr>
        <w:t>）</w:t>
      </w:r>
    </w:p>
    <w:p w14:paraId="4C75EE5F" w14:textId="3954F5B1" w:rsidR="006F5C3E" w:rsidRDefault="006F5C3E">
      <w:pPr>
        <w:rPr>
          <w:szCs w:val="21"/>
        </w:rPr>
      </w:pPr>
      <w:r>
        <w:rPr>
          <w:rFonts w:hint="eastAsia"/>
          <w:szCs w:val="21"/>
        </w:rPr>
        <w:t>T</w:t>
      </w:r>
      <w:r>
        <w:rPr>
          <w:szCs w:val="21"/>
        </w:rPr>
        <w:t>R1:</w:t>
      </w:r>
      <w:r>
        <w:rPr>
          <w:rFonts w:hint="eastAsia"/>
          <w:szCs w:val="21"/>
        </w:rPr>
        <w:t>Technical</w:t>
      </w:r>
      <w:r>
        <w:rPr>
          <w:szCs w:val="21"/>
        </w:rPr>
        <w:t xml:space="preserve"> </w:t>
      </w:r>
      <w:r>
        <w:rPr>
          <w:rFonts w:hint="eastAsia"/>
          <w:szCs w:val="21"/>
        </w:rPr>
        <w:t>Report</w:t>
      </w:r>
      <w:r>
        <w:rPr>
          <w:szCs w:val="21"/>
        </w:rPr>
        <w:t xml:space="preserve"> </w:t>
      </w:r>
      <w:r>
        <w:rPr>
          <w:rFonts w:hint="eastAsia"/>
          <w:szCs w:val="21"/>
        </w:rPr>
        <w:t>1</w:t>
      </w:r>
      <w:r w:rsidR="00327476">
        <w:rPr>
          <w:rFonts w:hint="eastAsia"/>
          <w:szCs w:val="21"/>
        </w:rPr>
        <w:t>.</w:t>
      </w:r>
    </w:p>
    <w:p w14:paraId="0B6247F8" w14:textId="55CE66B8" w:rsidR="00616F22" w:rsidRDefault="00616F22">
      <w:pPr>
        <w:rPr>
          <w:szCs w:val="21"/>
        </w:rPr>
      </w:pPr>
      <w:r>
        <w:rPr>
          <w:rFonts w:hint="eastAsia"/>
          <w:szCs w:val="21"/>
        </w:rPr>
        <w:t>T</w:t>
      </w:r>
      <w:r>
        <w:rPr>
          <w:szCs w:val="21"/>
        </w:rPr>
        <w:t>R1</w:t>
      </w:r>
      <w:r>
        <w:rPr>
          <w:rFonts w:hint="eastAsia"/>
          <w:szCs w:val="21"/>
        </w:rPr>
        <w:t>提供的机能几乎对每一种程序库和每一种应用程序都带来利益。</w:t>
      </w:r>
    </w:p>
    <w:p w14:paraId="6597E5DA" w14:textId="52A15707" w:rsidR="00656F8F" w:rsidRPr="002B11E2" w:rsidRDefault="002B11E2">
      <w:pPr>
        <w:rPr>
          <w:b/>
          <w:bCs/>
          <w:szCs w:val="21"/>
        </w:rPr>
      </w:pPr>
      <w:r w:rsidRPr="002B11E2">
        <w:rPr>
          <w:rFonts w:hint="eastAsia"/>
          <w:b/>
          <w:bCs/>
          <w:szCs w:val="21"/>
        </w:rPr>
        <w:t>总结：</w:t>
      </w:r>
    </w:p>
    <w:p w14:paraId="013BB6D7" w14:textId="4BF4D4A6" w:rsidR="00656F8F" w:rsidRPr="00C04CF6" w:rsidRDefault="00055DB4" w:rsidP="00C04CF6">
      <w:pPr>
        <w:pStyle w:val="ListParagraph"/>
        <w:numPr>
          <w:ilvl w:val="0"/>
          <w:numId w:val="40"/>
        </w:numPr>
        <w:ind w:firstLineChars="0"/>
        <w:rPr>
          <w:szCs w:val="21"/>
        </w:rPr>
      </w:pPr>
      <w:r w:rsidRPr="00C04CF6">
        <w:rPr>
          <w:rFonts w:hint="eastAsia"/>
          <w:szCs w:val="21"/>
        </w:rPr>
        <w:t>C</w:t>
      </w:r>
      <w:r w:rsidRPr="00C04CF6">
        <w:rPr>
          <w:szCs w:val="21"/>
        </w:rPr>
        <w:t>++</w:t>
      </w:r>
      <w:r w:rsidRPr="00C04CF6">
        <w:rPr>
          <w:rFonts w:hint="eastAsia"/>
          <w:szCs w:val="21"/>
        </w:rPr>
        <w:t>标准程序库的</w:t>
      </w:r>
      <w:r w:rsidR="00166EB4" w:rsidRPr="00C04CF6">
        <w:rPr>
          <w:rFonts w:hint="eastAsia"/>
          <w:szCs w:val="21"/>
        </w:rPr>
        <w:t>主要机能由S</w:t>
      </w:r>
      <w:r w:rsidR="00166EB4" w:rsidRPr="00C04CF6">
        <w:rPr>
          <w:szCs w:val="21"/>
        </w:rPr>
        <w:t>TL</w:t>
      </w:r>
      <w:r w:rsidR="00166EB4" w:rsidRPr="00C04CF6">
        <w:rPr>
          <w:rFonts w:hint="eastAsia"/>
          <w:szCs w:val="21"/>
        </w:rPr>
        <w:t>、iostreams、locales组成。</w:t>
      </w:r>
      <w:r w:rsidR="00407917" w:rsidRPr="00C04CF6">
        <w:rPr>
          <w:rFonts w:hint="eastAsia"/>
          <w:szCs w:val="21"/>
        </w:rPr>
        <w:t>并包含C</w:t>
      </w:r>
      <w:r w:rsidR="00407917" w:rsidRPr="00C04CF6">
        <w:rPr>
          <w:szCs w:val="21"/>
        </w:rPr>
        <w:t>99</w:t>
      </w:r>
      <w:r w:rsidR="00407917" w:rsidRPr="00C04CF6">
        <w:rPr>
          <w:rFonts w:hint="eastAsia"/>
          <w:szCs w:val="21"/>
        </w:rPr>
        <w:t>标准程序库。</w:t>
      </w:r>
    </w:p>
    <w:p w14:paraId="036EC7D4" w14:textId="0949F09C" w:rsidR="00C04CF6" w:rsidRDefault="00C04CF6" w:rsidP="00C04CF6">
      <w:pPr>
        <w:pStyle w:val="ListParagraph"/>
        <w:numPr>
          <w:ilvl w:val="0"/>
          <w:numId w:val="40"/>
        </w:numPr>
        <w:ind w:firstLineChars="0"/>
        <w:rPr>
          <w:szCs w:val="21"/>
        </w:rPr>
      </w:pPr>
      <w:r>
        <w:rPr>
          <w:rFonts w:hint="eastAsia"/>
          <w:szCs w:val="21"/>
        </w:rPr>
        <w:t>T</w:t>
      </w:r>
      <w:r>
        <w:rPr>
          <w:szCs w:val="21"/>
        </w:rPr>
        <w:t>R1</w:t>
      </w:r>
      <w:r>
        <w:rPr>
          <w:rFonts w:hint="eastAsia"/>
          <w:szCs w:val="21"/>
        </w:rPr>
        <w:t>添加了智能指针</w:t>
      </w:r>
      <w:r w:rsidR="00116AD4">
        <w:rPr>
          <w:rFonts w:hint="eastAsia"/>
          <w:szCs w:val="21"/>
        </w:rPr>
        <w:t>、一般化函数指针、hash-based容器、正则表达式以及另外10个组件的支持。</w:t>
      </w:r>
      <w:r w:rsidR="0020276E">
        <w:rPr>
          <w:rFonts w:hint="eastAsia"/>
          <w:szCs w:val="21"/>
        </w:rPr>
        <w:t>（这些在C</w:t>
      </w:r>
      <w:r w:rsidR="0020276E">
        <w:rPr>
          <w:szCs w:val="21"/>
        </w:rPr>
        <w:t>++11</w:t>
      </w:r>
      <w:r w:rsidR="0020276E">
        <w:rPr>
          <w:rFonts w:hint="eastAsia"/>
          <w:szCs w:val="21"/>
        </w:rPr>
        <w:t>里都有了）</w:t>
      </w:r>
    </w:p>
    <w:p w14:paraId="1FA17972" w14:textId="4456EA16" w:rsidR="003E0355" w:rsidRDefault="003E0355" w:rsidP="003E0355">
      <w:pPr>
        <w:pStyle w:val="ListParagraph"/>
        <w:numPr>
          <w:ilvl w:val="0"/>
          <w:numId w:val="40"/>
        </w:numPr>
        <w:ind w:firstLineChars="0"/>
        <w:rPr>
          <w:szCs w:val="21"/>
        </w:rPr>
      </w:pPr>
      <w:r>
        <w:rPr>
          <w:rFonts w:hint="eastAsia"/>
          <w:szCs w:val="21"/>
        </w:rPr>
        <w:t>T</w:t>
      </w:r>
      <w:r>
        <w:rPr>
          <w:szCs w:val="21"/>
        </w:rPr>
        <w:t>R1</w:t>
      </w:r>
      <w:r>
        <w:rPr>
          <w:rFonts w:hint="eastAsia"/>
          <w:szCs w:val="21"/>
        </w:rPr>
        <w:t>只是一个规范。为获得T</w:t>
      </w:r>
      <w:r>
        <w:rPr>
          <w:szCs w:val="21"/>
        </w:rPr>
        <w:t>R1</w:t>
      </w:r>
      <w:r>
        <w:rPr>
          <w:rFonts w:hint="eastAsia"/>
          <w:szCs w:val="21"/>
        </w:rPr>
        <w:t>提供的好处，你需要一份实物。一个好的实物来源是boost。</w:t>
      </w:r>
    </w:p>
    <w:p w14:paraId="555F2C8D" w14:textId="0A450586" w:rsidR="00A34874" w:rsidRDefault="00A34874" w:rsidP="00A34874">
      <w:pPr>
        <w:rPr>
          <w:szCs w:val="21"/>
        </w:rPr>
      </w:pPr>
    </w:p>
    <w:p w14:paraId="14F18ED1" w14:textId="78911E15" w:rsidR="00A34874" w:rsidRPr="006C2527" w:rsidRDefault="00A34874" w:rsidP="00A34874">
      <w:pPr>
        <w:rPr>
          <w:b/>
          <w:bCs/>
          <w:szCs w:val="21"/>
        </w:rPr>
      </w:pPr>
      <w:r w:rsidRPr="006C2527">
        <w:rPr>
          <w:rFonts w:hint="eastAsia"/>
          <w:b/>
          <w:bCs/>
          <w:szCs w:val="21"/>
        </w:rPr>
        <w:t>55、</w:t>
      </w:r>
      <w:r w:rsidR="00732591" w:rsidRPr="006C2527">
        <w:rPr>
          <w:rFonts w:hint="eastAsia"/>
          <w:b/>
          <w:bCs/>
          <w:szCs w:val="21"/>
        </w:rPr>
        <w:t>让自己熟悉Boost（Familiarize</w:t>
      </w:r>
      <w:r w:rsidR="00732591" w:rsidRPr="006C2527">
        <w:rPr>
          <w:b/>
          <w:bCs/>
          <w:szCs w:val="21"/>
        </w:rPr>
        <w:t xml:space="preserve"> </w:t>
      </w:r>
      <w:r w:rsidR="00732591" w:rsidRPr="006C2527">
        <w:rPr>
          <w:rFonts w:hint="eastAsia"/>
          <w:b/>
          <w:bCs/>
          <w:szCs w:val="21"/>
        </w:rPr>
        <w:t>yourself</w:t>
      </w:r>
      <w:r w:rsidR="00732591" w:rsidRPr="006C2527">
        <w:rPr>
          <w:b/>
          <w:bCs/>
          <w:szCs w:val="21"/>
        </w:rPr>
        <w:t xml:space="preserve"> </w:t>
      </w:r>
      <w:r w:rsidR="00732591" w:rsidRPr="006C2527">
        <w:rPr>
          <w:rFonts w:hint="eastAsia"/>
          <w:b/>
          <w:bCs/>
          <w:szCs w:val="21"/>
        </w:rPr>
        <w:t>with</w:t>
      </w:r>
      <w:r w:rsidR="00732591" w:rsidRPr="006C2527">
        <w:rPr>
          <w:b/>
          <w:bCs/>
          <w:szCs w:val="21"/>
        </w:rPr>
        <w:t xml:space="preserve"> </w:t>
      </w:r>
      <w:r w:rsidR="00732591" w:rsidRPr="006C2527">
        <w:rPr>
          <w:rFonts w:hint="eastAsia"/>
          <w:b/>
          <w:bCs/>
          <w:szCs w:val="21"/>
        </w:rPr>
        <w:t>Boost）</w:t>
      </w:r>
    </w:p>
    <w:p w14:paraId="723BF354" w14:textId="35C61C00" w:rsidR="006C2527" w:rsidRDefault="00AF600F" w:rsidP="00A34874">
      <w:pPr>
        <w:rPr>
          <w:szCs w:val="21"/>
        </w:rPr>
      </w:pPr>
      <w:r>
        <w:rPr>
          <w:szCs w:val="21"/>
        </w:rPr>
        <w:lastRenderedPageBreak/>
        <w:t>B</w:t>
      </w:r>
      <w:r>
        <w:rPr>
          <w:rFonts w:hint="eastAsia"/>
          <w:szCs w:val="21"/>
        </w:rPr>
        <w:t>oost组织和C</w:t>
      </w:r>
      <w:r>
        <w:rPr>
          <w:szCs w:val="21"/>
        </w:rPr>
        <w:t>++</w:t>
      </w:r>
      <w:r>
        <w:rPr>
          <w:rFonts w:hint="eastAsia"/>
          <w:szCs w:val="21"/>
        </w:rPr>
        <w:t>标准委员会有着独一无二的密切关系，并且对委员会具有很深的影响力，boost由委员会成员创立。</w:t>
      </w:r>
    </w:p>
    <w:p w14:paraId="0C2CF9EE" w14:textId="5D8720E6" w:rsidR="00A51441" w:rsidRDefault="00A51441" w:rsidP="00A34874">
      <w:pPr>
        <w:rPr>
          <w:szCs w:val="21"/>
        </w:rPr>
      </w:pPr>
      <w:r>
        <w:rPr>
          <w:szCs w:val="21"/>
        </w:rPr>
        <w:t>B</w:t>
      </w:r>
      <w:r>
        <w:rPr>
          <w:rFonts w:hint="eastAsia"/>
          <w:szCs w:val="21"/>
        </w:rPr>
        <w:t>oost：一个可被加入标准C</w:t>
      </w:r>
      <w:r>
        <w:rPr>
          <w:szCs w:val="21"/>
        </w:rPr>
        <w:t>++</w:t>
      </w:r>
      <w:r>
        <w:rPr>
          <w:rFonts w:hint="eastAsia"/>
          <w:szCs w:val="21"/>
        </w:rPr>
        <w:t>之各种功能的测试场。</w:t>
      </w:r>
    </w:p>
    <w:p w14:paraId="2405F6F1" w14:textId="192F6707" w:rsidR="00237F5D" w:rsidRPr="00237F5D" w:rsidRDefault="00237F5D" w:rsidP="00A34874">
      <w:pPr>
        <w:rPr>
          <w:b/>
          <w:bCs/>
          <w:szCs w:val="21"/>
        </w:rPr>
      </w:pPr>
      <w:r w:rsidRPr="00237F5D">
        <w:rPr>
          <w:rFonts w:hint="eastAsia"/>
          <w:b/>
          <w:bCs/>
          <w:szCs w:val="21"/>
        </w:rPr>
        <w:t>总结：</w:t>
      </w:r>
    </w:p>
    <w:p w14:paraId="7C4BAE29" w14:textId="638DBF0C" w:rsidR="00656F8F" w:rsidRPr="002C55FD" w:rsidRDefault="00C3600D" w:rsidP="002C55FD">
      <w:pPr>
        <w:pStyle w:val="ListParagraph"/>
        <w:numPr>
          <w:ilvl w:val="0"/>
          <w:numId w:val="41"/>
        </w:numPr>
        <w:ind w:firstLineChars="0"/>
        <w:rPr>
          <w:szCs w:val="21"/>
        </w:rPr>
      </w:pPr>
      <w:r w:rsidRPr="002C55FD">
        <w:rPr>
          <w:rFonts w:hint="eastAsia"/>
          <w:szCs w:val="21"/>
        </w:rPr>
        <w:t>B</w:t>
      </w:r>
      <w:r w:rsidR="00104577" w:rsidRPr="002C55FD">
        <w:rPr>
          <w:rFonts w:hint="eastAsia"/>
          <w:szCs w:val="21"/>
        </w:rPr>
        <w:t>oost是一个社区，也是一个网站。致力于免费、源码开放、同僚复审的C</w:t>
      </w:r>
      <w:r w:rsidR="00104577" w:rsidRPr="002C55FD">
        <w:rPr>
          <w:szCs w:val="21"/>
        </w:rPr>
        <w:t>++</w:t>
      </w:r>
      <w:r w:rsidR="00104577" w:rsidRPr="002C55FD">
        <w:rPr>
          <w:rFonts w:hint="eastAsia"/>
          <w:szCs w:val="21"/>
        </w:rPr>
        <w:t>程序库开发。</w:t>
      </w:r>
      <w:r w:rsidRPr="002C55FD">
        <w:rPr>
          <w:rFonts w:hint="eastAsia"/>
          <w:szCs w:val="21"/>
        </w:rPr>
        <w:t>Boost在C++标准化过程中扮演深具影响力的角色。</w:t>
      </w:r>
    </w:p>
    <w:p w14:paraId="53F11A60" w14:textId="34AB05FF" w:rsidR="002C55FD" w:rsidRPr="002C55FD" w:rsidRDefault="002C55FD" w:rsidP="002C55FD">
      <w:pPr>
        <w:pStyle w:val="ListParagraph"/>
        <w:numPr>
          <w:ilvl w:val="0"/>
          <w:numId w:val="41"/>
        </w:numPr>
        <w:ind w:firstLineChars="0"/>
        <w:rPr>
          <w:szCs w:val="21"/>
        </w:rPr>
      </w:pPr>
      <w:r>
        <w:rPr>
          <w:rFonts w:hint="eastAsia"/>
          <w:szCs w:val="21"/>
        </w:rPr>
        <w:t>Boost提供许多T</w:t>
      </w:r>
      <w:r>
        <w:rPr>
          <w:szCs w:val="21"/>
        </w:rPr>
        <w:t>R1</w:t>
      </w:r>
      <w:r>
        <w:rPr>
          <w:rFonts w:hint="eastAsia"/>
          <w:szCs w:val="21"/>
        </w:rPr>
        <w:t>组件实现品，以及其他许多程序库。</w:t>
      </w:r>
    </w:p>
    <w:p w14:paraId="7A625590" w14:textId="77777777" w:rsidR="00D604AA" w:rsidRDefault="00D604AA">
      <w:pPr>
        <w:rPr>
          <w:szCs w:val="21"/>
        </w:rPr>
      </w:pPr>
    </w:p>
    <w:p w14:paraId="40CB93EF" w14:textId="77777777" w:rsidR="00F273A2" w:rsidRDefault="00F273A2">
      <w:pPr>
        <w:rPr>
          <w:szCs w:val="21"/>
        </w:rPr>
      </w:pPr>
    </w:p>
    <w:sectPr w:rsidR="00F273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3BDC117"/>
    <w:multiLevelType w:val="singleLevel"/>
    <w:tmpl w:val="83BDC117"/>
    <w:lvl w:ilvl="0">
      <w:start w:val="6"/>
      <w:numFmt w:val="chineseCounting"/>
      <w:suff w:val="nothing"/>
      <w:lvlText w:val="%1、"/>
      <w:lvlJc w:val="left"/>
      <w:rPr>
        <w:rFonts w:hint="eastAsia"/>
      </w:rPr>
    </w:lvl>
  </w:abstractNum>
  <w:abstractNum w:abstractNumId="1" w15:restartNumberingAfterBreak="0">
    <w:nsid w:val="8C4C9700"/>
    <w:multiLevelType w:val="singleLevel"/>
    <w:tmpl w:val="8C4C9700"/>
    <w:lvl w:ilvl="0">
      <w:start w:val="1"/>
      <w:numFmt w:val="decimal"/>
      <w:suff w:val="nothing"/>
      <w:lvlText w:val="%1）"/>
      <w:lvlJc w:val="left"/>
    </w:lvl>
  </w:abstractNum>
  <w:abstractNum w:abstractNumId="2" w15:restartNumberingAfterBreak="0">
    <w:nsid w:val="AB1CFACE"/>
    <w:multiLevelType w:val="singleLevel"/>
    <w:tmpl w:val="AB1CFACE"/>
    <w:lvl w:ilvl="0">
      <w:start w:val="1"/>
      <w:numFmt w:val="decimal"/>
      <w:suff w:val="nothing"/>
      <w:lvlText w:val="%1）"/>
      <w:lvlJc w:val="left"/>
    </w:lvl>
  </w:abstractNum>
  <w:abstractNum w:abstractNumId="3" w15:restartNumberingAfterBreak="0">
    <w:nsid w:val="B8298B06"/>
    <w:multiLevelType w:val="singleLevel"/>
    <w:tmpl w:val="B8298B06"/>
    <w:lvl w:ilvl="0">
      <w:start w:val="1"/>
      <w:numFmt w:val="decimal"/>
      <w:suff w:val="nothing"/>
      <w:lvlText w:val="%1）"/>
      <w:lvlJc w:val="left"/>
    </w:lvl>
  </w:abstractNum>
  <w:abstractNum w:abstractNumId="4" w15:restartNumberingAfterBreak="0">
    <w:nsid w:val="BC38FCC1"/>
    <w:multiLevelType w:val="singleLevel"/>
    <w:tmpl w:val="BC38FCC1"/>
    <w:lvl w:ilvl="0">
      <w:start w:val="1"/>
      <w:numFmt w:val="decimal"/>
      <w:suff w:val="nothing"/>
      <w:lvlText w:val="%1）"/>
      <w:lvlJc w:val="left"/>
    </w:lvl>
  </w:abstractNum>
  <w:abstractNum w:abstractNumId="5" w15:restartNumberingAfterBreak="0">
    <w:nsid w:val="BC8CBB90"/>
    <w:multiLevelType w:val="singleLevel"/>
    <w:tmpl w:val="BC8CBB90"/>
    <w:lvl w:ilvl="0">
      <w:start w:val="1"/>
      <w:numFmt w:val="decimal"/>
      <w:suff w:val="nothing"/>
      <w:lvlText w:val="%1）"/>
      <w:lvlJc w:val="left"/>
    </w:lvl>
  </w:abstractNum>
  <w:abstractNum w:abstractNumId="6" w15:restartNumberingAfterBreak="0">
    <w:nsid w:val="CE0C94B6"/>
    <w:multiLevelType w:val="singleLevel"/>
    <w:tmpl w:val="CE0C94B6"/>
    <w:lvl w:ilvl="0">
      <w:start w:val="1"/>
      <w:numFmt w:val="decimal"/>
      <w:suff w:val="nothing"/>
      <w:lvlText w:val="%1）"/>
      <w:lvlJc w:val="left"/>
    </w:lvl>
  </w:abstractNum>
  <w:abstractNum w:abstractNumId="7" w15:restartNumberingAfterBreak="0">
    <w:nsid w:val="D5E3F1BE"/>
    <w:multiLevelType w:val="singleLevel"/>
    <w:tmpl w:val="D5E3F1BE"/>
    <w:lvl w:ilvl="0">
      <w:start w:val="1"/>
      <w:numFmt w:val="decimal"/>
      <w:suff w:val="nothing"/>
      <w:lvlText w:val="%1）"/>
      <w:lvlJc w:val="left"/>
    </w:lvl>
  </w:abstractNum>
  <w:abstractNum w:abstractNumId="8" w15:restartNumberingAfterBreak="0">
    <w:nsid w:val="DF24EABB"/>
    <w:multiLevelType w:val="singleLevel"/>
    <w:tmpl w:val="DF24EABB"/>
    <w:lvl w:ilvl="0">
      <w:start w:val="1"/>
      <w:numFmt w:val="decimal"/>
      <w:suff w:val="nothing"/>
      <w:lvlText w:val="%1）"/>
      <w:lvlJc w:val="left"/>
    </w:lvl>
  </w:abstractNum>
  <w:abstractNum w:abstractNumId="9" w15:restartNumberingAfterBreak="0">
    <w:nsid w:val="E19D46FA"/>
    <w:multiLevelType w:val="singleLevel"/>
    <w:tmpl w:val="E19D46FA"/>
    <w:lvl w:ilvl="0">
      <w:start w:val="1"/>
      <w:numFmt w:val="decimal"/>
      <w:suff w:val="nothing"/>
      <w:lvlText w:val="%1）"/>
      <w:lvlJc w:val="left"/>
    </w:lvl>
  </w:abstractNum>
  <w:abstractNum w:abstractNumId="10" w15:restartNumberingAfterBreak="0">
    <w:nsid w:val="F9B28933"/>
    <w:multiLevelType w:val="singleLevel"/>
    <w:tmpl w:val="F9B28933"/>
    <w:lvl w:ilvl="0">
      <w:start w:val="1"/>
      <w:numFmt w:val="decimal"/>
      <w:suff w:val="nothing"/>
      <w:lvlText w:val="%1）"/>
      <w:lvlJc w:val="left"/>
    </w:lvl>
  </w:abstractNum>
  <w:abstractNum w:abstractNumId="11" w15:restartNumberingAfterBreak="0">
    <w:nsid w:val="021D4EAD"/>
    <w:multiLevelType w:val="multilevel"/>
    <w:tmpl w:val="021D4EAD"/>
    <w:lvl w:ilvl="0">
      <w:start w:val="1"/>
      <w:numFmt w:val="decimal"/>
      <w:lvlText w:val="%1）"/>
      <w:lvlJc w:val="left"/>
      <w:pPr>
        <w:ind w:left="384" w:hanging="384"/>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0A8E2354"/>
    <w:multiLevelType w:val="hybridMultilevel"/>
    <w:tmpl w:val="5EBA77A6"/>
    <w:lvl w:ilvl="0" w:tplc="1F460F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DBDF577"/>
    <w:multiLevelType w:val="singleLevel"/>
    <w:tmpl w:val="0DBDF577"/>
    <w:lvl w:ilvl="0">
      <w:start w:val="1"/>
      <w:numFmt w:val="decimal"/>
      <w:suff w:val="nothing"/>
      <w:lvlText w:val="%1）"/>
      <w:lvlJc w:val="left"/>
    </w:lvl>
  </w:abstractNum>
  <w:abstractNum w:abstractNumId="14" w15:restartNumberingAfterBreak="0">
    <w:nsid w:val="17456138"/>
    <w:multiLevelType w:val="hybridMultilevel"/>
    <w:tmpl w:val="58B8FFB6"/>
    <w:lvl w:ilvl="0" w:tplc="9ADC84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A465899"/>
    <w:multiLevelType w:val="singleLevel"/>
    <w:tmpl w:val="1A465899"/>
    <w:lvl w:ilvl="0">
      <w:start w:val="1"/>
      <w:numFmt w:val="decimal"/>
      <w:suff w:val="nothing"/>
      <w:lvlText w:val="%1）"/>
      <w:lvlJc w:val="left"/>
    </w:lvl>
  </w:abstractNum>
  <w:abstractNum w:abstractNumId="16" w15:restartNumberingAfterBreak="0">
    <w:nsid w:val="1ACF3727"/>
    <w:multiLevelType w:val="multilevel"/>
    <w:tmpl w:val="1ACF372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1F16968F"/>
    <w:multiLevelType w:val="singleLevel"/>
    <w:tmpl w:val="1F16968F"/>
    <w:lvl w:ilvl="0">
      <w:start w:val="1"/>
      <w:numFmt w:val="decimal"/>
      <w:suff w:val="nothing"/>
      <w:lvlText w:val="%1）"/>
      <w:lvlJc w:val="left"/>
    </w:lvl>
  </w:abstractNum>
  <w:abstractNum w:abstractNumId="18" w15:restartNumberingAfterBreak="0">
    <w:nsid w:val="200F0729"/>
    <w:multiLevelType w:val="multilevel"/>
    <w:tmpl w:val="200F072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221665CB"/>
    <w:multiLevelType w:val="hybridMultilevel"/>
    <w:tmpl w:val="78F4BA38"/>
    <w:lvl w:ilvl="0" w:tplc="598EF2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6751463"/>
    <w:multiLevelType w:val="hybridMultilevel"/>
    <w:tmpl w:val="7F5A1834"/>
    <w:lvl w:ilvl="0" w:tplc="FEA6E1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82E3491"/>
    <w:multiLevelType w:val="hybridMultilevel"/>
    <w:tmpl w:val="23BA198C"/>
    <w:lvl w:ilvl="0" w:tplc="76563F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9555D3D"/>
    <w:multiLevelType w:val="multilevel"/>
    <w:tmpl w:val="29555D3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2C9B02D5"/>
    <w:multiLevelType w:val="multilevel"/>
    <w:tmpl w:val="2C9B02D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2F251D19"/>
    <w:multiLevelType w:val="singleLevel"/>
    <w:tmpl w:val="2F251D19"/>
    <w:lvl w:ilvl="0">
      <w:start w:val="20"/>
      <w:numFmt w:val="upperLetter"/>
      <w:suff w:val="nothing"/>
      <w:lvlText w:val="（%1）"/>
      <w:lvlJc w:val="left"/>
    </w:lvl>
  </w:abstractNum>
  <w:abstractNum w:abstractNumId="25" w15:restartNumberingAfterBreak="0">
    <w:nsid w:val="39997470"/>
    <w:multiLevelType w:val="multilevel"/>
    <w:tmpl w:val="3999747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4042559B"/>
    <w:multiLevelType w:val="multilevel"/>
    <w:tmpl w:val="4042559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465E56E9"/>
    <w:multiLevelType w:val="hybridMultilevel"/>
    <w:tmpl w:val="C77EC606"/>
    <w:lvl w:ilvl="0" w:tplc="2EC8F3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6EE91D6"/>
    <w:multiLevelType w:val="singleLevel"/>
    <w:tmpl w:val="46EE91D6"/>
    <w:lvl w:ilvl="0">
      <w:start w:val="40"/>
      <w:numFmt w:val="decimal"/>
      <w:suff w:val="nothing"/>
      <w:lvlText w:val="%1、"/>
      <w:lvlJc w:val="left"/>
    </w:lvl>
  </w:abstractNum>
  <w:abstractNum w:abstractNumId="29" w15:restartNumberingAfterBreak="0">
    <w:nsid w:val="47EB36D2"/>
    <w:multiLevelType w:val="hybridMultilevel"/>
    <w:tmpl w:val="C1266560"/>
    <w:lvl w:ilvl="0" w:tplc="04DCDC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EDE51CD"/>
    <w:multiLevelType w:val="hybridMultilevel"/>
    <w:tmpl w:val="901ABA6E"/>
    <w:lvl w:ilvl="0" w:tplc="CBF636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FE66F8E"/>
    <w:multiLevelType w:val="hybridMultilevel"/>
    <w:tmpl w:val="B3D6911C"/>
    <w:lvl w:ilvl="0" w:tplc="E4A08F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2A43412"/>
    <w:multiLevelType w:val="singleLevel"/>
    <w:tmpl w:val="52A43412"/>
    <w:lvl w:ilvl="0">
      <w:start w:val="1"/>
      <w:numFmt w:val="decimal"/>
      <w:suff w:val="nothing"/>
      <w:lvlText w:val="%1）"/>
      <w:lvlJc w:val="left"/>
    </w:lvl>
  </w:abstractNum>
  <w:abstractNum w:abstractNumId="33" w15:restartNumberingAfterBreak="0">
    <w:nsid w:val="5DDF0628"/>
    <w:multiLevelType w:val="hybridMultilevel"/>
    <w:tmpl w:val="48D0D716"/>
    <w:lvl w:ilvl="0" w:tplc="A0CE8E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1FA783E"/>
    <w:multiLevelType w:val="singleLevel"/>
    <w:tmpl w:val="61FA783E"/>
    <w:lvl w:ilvl="0">
      <w:start w:val="1"/>
      <w:numFmt w:val="decimal"/>
      <w:suff w:val="nothing"/>
      <w:lvlText w:val="%1）"/>
      <w:lvlJc w:val="left"/>
    </w:lvl>
  </w:abstractNum>
  <w:abstractNum w:abstractNumId="35" w15:restartNumberingAfterBreak="0">
    <w:nsid w:val="622913FC"/>
    <w:multiLevelType w:val="hybridMultilevel"/>
    <w:tmpl w:val="9246ED52"/>
    <w:lvl w:ilvl="0" w:tplc="2D4E7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35877A4"/>
    <w:multiLevelType w:val="multilevel"/>
    <w:tmpl w:val="635877A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6F514B7F"/>
    <w:multiLevelType w:val="hybridMultilevel"/>
    <w:tmpl w:val="5E681F0C"/>
    <w:lvl w:ilvl="0" w:tplc="F26839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14833F0"/>
    <w:multiLevelType w:val="multilevel"/>
    <w:tmpl w:val="714833F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9" w15:restartNumberingAfterBreak="0">
    <w:nsid w:val="72AC719B"/>
    <w:multiLevelType w:val="hybridMultilevel"/>
    <w:tmpl w:val="C50AA8F2"/>
    <w:lvl w:ilvl="0" w:tplc="184690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49C5A28"/>
    <w:multiLevelType w:val="multilevel"/>
    <w:tmpl w:val="749C5A2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1" w15:restartNumberingAfterBreak="0">
    <w:nsid w:val="76EE7DC6"/>
    <w:multiLevelType w:val="singleLevel"/>
    <w:tmpl w:val="76EE7DC6"/>
    <w:lvl w:ilvl="0">
      <w:start w:val="1"/>
      <w:numFmt w:val="decimal"/>
      <w:suff w:val="nothing"/>
      <w:lvlText w:val="%1）"/>
      <w:lvlJc w:val="left"/>
    </w:lvl>
  </w:abstractNum>
  <w:abstractNum w:abstractNumId="42" w15:restartNumberingAfterBreak="0">
    <w:nsid w:val="793C3B53"/>
    <w:multiLevelType w:val="multilevel"/>
    <w:tmpl w:val="793C3B5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7D6D12E6"/>
    <w:multiLevelType w:val="multilevel"/>
    <w:tmpl w:val="7D6D12E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6"/>
  </w:num>
  <w:num w:numId="2">
    <w:abstractNumId w:val="11"/>
  </w:num>
  <w:num w:numId="3">
    <w:abstractNumId w:val="25"/>
  </w:num>
  <w:num w:numId="4">
    <w:abstractNumId w:val="18"/>
  </w:num>
  <w:num w:numId="5">
    <w:abstractNumId w:val="16"/>
  </w:num>
  <w:num w:numId="6">
    <w:abstractNumId w:val="40"/>
  </w:num>
  <w:num w:numId="7">
    <w:abstractNumId w:val="43"/>
  </w:num>
  <w:num w:numId="8">
    <w:abstractNumId w:val="38"/>
  </w:num>
  <w:num w:numId="9">
    <w:abstractNumId w:val="42"/>
  </w:num>
  <w:num w:numId="10">
    <w:abstractNumId w:val="24"/>
  </w:num>
  <w:num w:numId="11">
    <w:abstractNumId w:val="7"/>
  </w:num>
  <w:num w:numId="12">
    <w:abstractNumId w:val="22"/>
  </w:num>
  <w:num w:numId="13">
    <w:abstractNumId w:val="23"/>
  </w:num>
  <w:num w:numId="14">
    <w:abstractNumId w:val="26"/>
  </w:num>
  <w:num w:numId="15">
    <w:abstractNumId w:val="13"/>
  </w:num>
  <w:num w:numId="16">
    <w:abstractNumId w:val="32"/>
  </w:num>
  <w:num w:numId="17">
    <w:abstractNumId w:val="10"/>
  </w:num>
  <w:num w:numId="18">
    <w:abstractNumId w:val="17"/>
  </w:num>
  <w:num w:numId="19">
    <w:abstractNumId w:val="0"/>
  </w:num>
  <w:num w:numId="20">
    <w:abstractNumId w:val="5"/>
  </w:num>
  <w:num w:numId="21">
    <w:abstractNumId w:val="15"/>
  </w:num>
  <w:num w:numId="22">
    <w:abstractNumId w:val="41"/>
  </w:num>
  <w:num w:numId="23">
    <w:abstractNumId w:val="9"/>
  </w:num>
  <w:num w:numId="24">
    <w:abstractNumId w:val="1"/>
  </w:num>
  <w:num w:numId="25">
    <w:abstractNumId w:val="4"/>
  </w:num>
  <w:num w:numId="26">
    <w:abstractNumId w:val="28"/>
  </w:num>
  <w:num w:numId="27">
    <w:abstractNumId w:val="6"/>
  </w:num>
  <w:num w:numId="28">
    <w:abstractNumId w:val="8"/>
  </w:num>
  <w:num w:numId="29">
    <w:abstractNumId w:val="3"/>
  </w:num>
  <w:num w:numId="30">
    <w:abstractNumId w:val="34"/>
  </w:num>
  <w:num w:numId="31">
    <w:abstractNumId w:val="2"/>
  </w:num>
  <w:num w:numId="32">
    <w:abstractNumId w:val="35"/>
  </w:num>
  <w:num w:numId="33">
    <w:abstractNumId w:val="33"/>
  </w:num>
  <w:num w:numId="34">
    <w:abstractNumId w:val="27"/>
  </w:num>
  <w:num w:numId="35">
    <w:abstractNumId w:val="19"/>
  </w:num>
  <w:num w:numId="36">
    <w:abstractNumId w:val="14"/>
  </w:num>
  <w:num w:numId="37">
    <w:abstractNumId w:val="29"/>
  </w:num>
  <w:num w:numId="38">
    <w:abstractNumId w:val="37"/>
  </w:num>
  <w:num w:numId="39">
    <w:abstractNumId w:val="21"/>
  </w:num>
  <w:num w:numId="40">
    <w:abstractNumId w:val="12"/>
  </w:num>
  <w:num w:numId="41">
    <w:abstractNumId w:val="31"/>
  </w:num>
  <w:num w:numId="42">
    <w:abstractNumId w:val="39"/>
  </w:num>
  <w:num w:numId="43">
    <w:abstractNumId w:val="20"/>
  </w:num>
  <w:num w:numId="4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bordersDoNotSurroundHeader/>
  <w:bordersDoNotSurroundFooter/>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2459"/>
    <w:rsid w:val="00000E09"/>
    <w:rsid w:val="00003B9C"/>
    <w:rsid w:val="0000428C"/>
    <w:rsid w:val="0000592E"/>
    <w:rsid w:val="00006379"/>
    <w:rsid w:val="00006F8B"/>
    <w:rsid w:val="00017C46"/>
    <w:rsid w:val="00020A93"/>
    <w:rsid w:val="00024A6F"/>
    <w:rsid w:val="00025868"/>
    <w:rsid w:val="00025A7C"/>
    <w:rsid w:val="00031D1D"/>
    <w:rsid w:val="00033952"/>
    <w:rsid w:val="0003686B"/>
    <w:rsid w:val="0003793D"/>
    <w:rsid w:val="00042316"/>
    <w:rsid w:val="00055DB4"/>
    <w:rsid w:val="00070556"/>
    <w:rsid w:val="00073B2B"/>
    <w:rsid w:val="00073DC2"/>
    <w:rsid w:val="00074C24"/>
    <w:rsid w:val="00074D91"/>
    <w:rsid w:val="00077C58"/>
    <w:rsid w:val="000841AF"/>
    <w:rsid w:val="000A1D08"/>
    <w:rsid w:val="000A4964"/>
    <w:rsid w:val="000B69A5"/>
    <w:rsid w:val="000B7595"/>
    <w:rsid w:val="000C18E7"/>
    <w:rsid w:val="000C1A90"/>
    <w:rsid w:val="000C3567"/>
    <w:rsid w:val="000C7689"/>
    <w:rsid w:val="000D029A"/>
    <w:rsid w:val="000D1523"/>
    <w:rsid w:val="000D162D"/>
    <w:rsid w:val="000D5390"/>
    <w:rsid w:val="000E07AA"/>
    <w:rsid w:val="000E2107"/>
    <w:rsid w:val="000E7E02"/>
    <w:rsid w:val="000F02B0"/>
    <w:rsid w:val="000F4A79"/>
    <w:rsid w:val="00101831"/>
    <w:rsid w:val="00104577"/>
    <w:rsid w:val="00105478"/>
    <w:rsid w:val="0010792F"/>
    <w:rsid w:val="00112030"/>
    <w:rsid w:val="0011657F"/>
    <w:rsid w:val="00116AD4"/>
    <w:rsid w:val="00121243"/>
    <w:rsid w:val="00133C23"/>
    <w:rsid w:val="00141C0D"/>
    <w:rsid w:val="00143BC2"/>
    <w:rsid w:val="00143E4A"/>
    <w:rsid w:val="00154F8F"/>
    <w:rsid w:val="001569B9"/>
    <w:rsid w:val="00162459"/>
    <w:rsid w:val="0016615B"/>
    <w:rsid w:val="00166EB4"/>
    <w:rsid w:val="00172B03"/>
    <w:rsid w:val="0017639B"/>
    <w:rsid w:val="001803A8"/>
    <w:rsid w:val="00181F09"/>
    <w:rsid w:val="00183896"/>
    <w:rsid w:val="001842F1"/>
    <w:rsid w:val="00185331"/>
    <w:rsid w:val="00185BD9"/>
    <w:rsid w:val="00187824"/>
    <w:rsid w:val="0019336C"/>
    <w:rsid w:val="00195DDE"/>
    <w:rsid w:val="001A03BB"/>
    <w:rsid w:val="001A3331"/>
    <w:rsid w:val="001A3D59"/>
    <w:rsid w:val="001A5C24"/>
    <w:rsid w:val="001A5DAC"/>
    <w:rsid w:val="001A655E"/>
    <w:rsid w:val="001B2FBD"/>
    <w:rsid w:val="001B45DA"/>
    <w:rsid w:val="001B7B26"/>
    <w:rsid w:val="001C2FFA"/>
    <w:rsid w:val="001C772F"/>
    <w:rsid w:val="001D03C3"/>
    <w:rsid w:val="001D126D"/>
    <w:rsid w:val="001D4394"/>
    <w:rsid w:val="001E029E"/>
    <w:rsid w:val="001E66A9"/>
    <w:rsid w:val="001F1275"/>
    <w:rsid w:val="001F22D9"/>
    <w:rsid w:val="001F40C2"/>
    <w:rsid w:val="001F4C54"/>
    <w:rsid w:val="001F7616"/>
    <w:rsid w:val="00201421"/>
    <w:rsid w:val="00201E5D"/>
    <w:rsid w:val="0020252A"/>
    <w:rsid w:val="0020276E"/>
    <w:rsid w:val="00203250"/>
    <w:rsid w:val="0023126C"/>
    <w:rsid w:val="00233FD5"/>
    <w:rsid w:val="00234F06"/>
    <w:rsid w:val="0023766E"/>
    <w:rsid w:val="00237F5D"/>
    <w:rsid w:val="002406BB"/>
    <w:rsid w:val="00241D4E"/>
    <w:rsid w:val="002465E2"/>
    <w:rsid w:val="00246A97"/>
    <w:rsid w:val="00253004"/>
    <w:rsid w:val="00255B41"/>
    <w:rsid w:val="00262DB3"/>
    <w:rsid w:val="002668AB"/>
    <w:rsid w:val="002679A4"/>
    <w:rsid w:val="00277136"/>
    <w:rsid w:val="0028464C"/>
    <w:rsid w:val="002854B7"/>
    <w:rsid w:val="00285F10"/>
    <w:rsid w:val="002900B6"/>
    <w:rsid w:val="00291DB5"/>
    <w:rsid w:val="002935D7"/>
    <w:rsid w:val="00293920"/>
    <w:rsid w:val="00294A4D"/>
    <w:rsid w:val="00297F21"/>
    <w:rsid w:val="002A0F31"/>
    <w:rsid w:val="002A3626"/>
    <w:rsid w:val="002A6DDD"/>
    <w:rsid w:val="002A6F03"/>
    <w:rsid w:val="002B04C2"/>
    <w:rsid w:val="002B0D8C"/>
    <w:rsid w:val="002B11E2"/>
    <w:rsid w:val="002B28A1"/>
    <w:rsid w:val="002B4A81"/>
    <w:rsid w:val="002B576B"/>
    <w:rsid w:val="002B734B"/>
    <w:rsid w:val="002B7503"/>
    <w:rsid w:val="002C16BD"/>
    <w:rsid w:val="002C2732"/>
    <w:rsid w:val="002C55FD"/>
    <w:rsid w:val="002C647F"/>
    <w:rsid w:val="002D2D13"/>
    <w:rsid w:val="002D332F"/>
    <w:rsid w:val="002D4B94"/>
    <w:rsid w:val="002D7C80"/>
    <w:rsid w:val="002E0B0E"/>
    <w:rsid w:val="002E1C7C"/>
    <w:rsid w:val="002E48AB"/>
    <w:rsid w:val="002E760D"/>
    <w:rsid w:val="002F180C"/>
    <w:rsid w:val="002F5647"/>
    <w:rsid w:val="002F67F0"/>
    <w:rsid w:val="002F76C7"/>
    <w:rsid w:val="00300715"/>
    <w:rsid w:val="00301B66"/>
    <w:rsid w:val="003111D9"/>
    <w:rsid w:val="00312FE3"/>
    <w:rsid w:val="00313CB3"/>
    <w:rsid w:val="0031457D"/>
    <w:rsid w:val="0031458C"/>
    <w:rsid w:val="00315070"/>
    <w:rsid w:val="00315D14"/>
    <w:rsid w:val="00317BEC"/>
    <w:rsid w:val="0032234F"/>
    <w:rsid w:val="0032238E"/>
    <w:rsid w:val="0032294D"/>
    <w:rsid w:val="003261B3"/>
    <w:rsid w:val="00327476"/>
    <w:rsid w:val="0033299C"/>
    <w:rsid w:val="003527D5"/>
    <w:rsid w:val="00352B12"/>
    <w:rsid w:val="00352B34"/>
    <w:rsid w:val="00353E37"/>
    <w:rsid w:val="0036301F"/>
    <w:rsid w:val="00364234"/>
    <w:rsid w:val="00364AC3"/>
    <w:rsid w:val="0037381E"/>
    <w:rsid w:val="0037439A"/>
    <w:rsid w:val="00380133"/>
    <w:rsid w:val="00383FCC"/>
    <w:rsid w:val="003846C2"/>
    <w:rsid w:val="00385576"/>
    <w:rsid w:val="003906D1"/>
    <w:rsid w:val="00392078"/>
    <w:rsid w:val="00395DA1"/>
    <w:rsid w:val="003A0DC0"/>
    <w:rsid w:val="003A677F"/>
    <w:rsid w:val="003B79D7"/>
    <w:rsid w:val="003C7A27"/>
    <w:rsid w:val="003D1002"/>
    <w:rsid w:val="003D13AA"/>
    <w:rsid w:val="003D2B2A"/>
    <w:rsid w:val="003D416C"/>
    <w:rsid w:val="003E0355"/>
    <w:rsid w:val="003E13E4"/>
    <w:rsid w:val="003E4AE8"/>
    <w:rsid w:val="003E6ED2"/>
    <w:rsid w:val="003F0F72"/>
    <w:rsid w:val="003F5E7A"/>
    <w:rsid w:val="00400B0B"/>
    <w:rsid w:val="00402493"/>
    <w:rsid w:val="00402E28"/>
    <w:rsid w:val="00403642"/>
    <w:rsid w:val="004036EA"/>
    <w:rsid w:val="004042E3"/>
    <w:rsid w:val="004048D7"/>
    <w:rsid w:val="00405AB7"/>
    <w:rsid w:val="00407917"/>
    <w:rsid w:val="0041508B"/>
    <w:rsid w:val="00421965"/>
    <w:rsid w:val="0043022D"/>
    <w:rsid w:val="004303B9"/>
    <w:rsid w:val="00436530"/>
    <w:rsid w:val="00440495"/>
    <w:rsid w:val="004408F7"/>
    <w:rsid w:val="004460B6"/>
    <w:rsid w:val="00451920"/>
    <w:rsid w:val="00452160"/>
    <w:rsid w:val="00456423"/>
    <w:rsid w:val="0046182A"/>
    <w:rsid w:val="00461A20"/>
    <w:rsid w:val="0046297D"/>
    <w:rsid w:val="00464F2B"/>
    <w:rsid w:val="0047132D"/>
    <w:rsid w:val="004729E4"/>
    <w:rsid w:val="00477715"/>
    <w:rsid w:val="00483D17"/>
    <w:rsid w:val="00485E09"/>
    <w:rsid w:val="0048796B"/>
    <w:rsid w:val="004900D0"/>
    <w:rsid w:val="00494DFD"/>
    <w:rsid w:val="00496992"/>
    <w:rsid w:val="004A0523"/>
    <w:rsid w:val="004A66A8"/>
    <w:rsid w:val="004B408B"/>
    <w:rsid w:val="004C0932"/>
    <w:rsid w:val="004C48AE"/>
    <w:rsid w:val="004D01B8"/>
    <w:rsid w:val="004D1269"/>
    <w:rsid w:val="004D1605"/>
    <w:rsid w:val="004D30CC"/>
    <w:rsid w:val="004D67D8"/>
    <w:rsid w:val="004E2353"/>
    <w:rsid w:val="004E3712"/>
    <w:rsid w:val="004F7FE6"/>
    <w:rsid w:val="005002BC"/>
    <w:rsid w:val="00504A28"/>
    <w:rsid w:val="00504C7B"/>
    <w:rsid w:val="00505E69"/>
    <w:rsid w:val="00512E69"/>
    <w:rsid w:val="005205FC"/>
    <w:rsid w:val="0052175A"/>
    <w:rsid w:val="00522018"/>
    <w:rsid w:val="00522691"/>
    <w:rsid w:val="00523426"/>
    <w:rsid w:val="00523852"/>
    <w:rsid w:val="00523B64"/>
    <w:rsid w:val="00523DAD"/>
    <w:rsid w:val="005311F7"/>
    <w:rsid w:val="005349F6"/>
    <w:rsid w:val="0053525F"/>
    <w:rsid w:val="00537A47"/>
    <w:rsid w:val="00537F2C"/>
    <w:rsid w:val="005404B3"/>
    <w:rsid w:val="005406E9"/>
    <w:rsid w:val="0054099B"/>
    <w:rsid w:val="005430BD"/>
    <w:rsid w:val="0055022E"/>
    <w:rsid w:val="00552538"/>
    <w:rsid w:val="00552D3F"/>
    <w:rsid w:val="00555F24"/>
    <w:rsid w:val="0055616A"/>
    <w:rsid w:val="005608DB"/>
    <w:rsid w:val="00561ACD"/>
    <w:rsid w:val="00562AA8"/>
    <w:rsid w:val="00572FD8"/>
    <w:rsid w:val="00582659"/>
    <w:rsid w:val="00590208"/>
    <w:rsid w:val="00593473"/>
    <w:rsid w:val="005A0502"/>
    <w:rsid w:val="005A459F"/>
    <w:rsid w:val="005B0241"/>
    <w:rsid w:val="005B7816"/>
    <w:rsid w:val="005C2244"/>
    <w:rsid w:val="005C64EB"/>
    <w:rsid w:val="005D2D7D"/>
    <w:rsid w:val="005D44C5"/>
    <w:rsid w:val="005D4A7A"/>
    <w:rsid w:val="005F0576"/>
    <w:rsid w:val="005F2E40"/>
    <w:rsid w:val="005F6DD1"/>
    <w:rsid w:val="00612705"/>
    <w:rsid w:val="00613B03"/>
    <w:rsid w:val="0061535B"/>
    <w:rsid w:val="00616BCC"/>
    <w:rsid w:val="00616F22"/>
    <w:rsid w:val="006247D0"/>
    <w:rsid w:val="00626799"/>
    <w:rsid w:val="00635B4B"/>
    <w:rsid w:val="00641F39"/>
    <w:rsid w:val="006442BF"/>
    <w:rsid w:val="00645F23"/>
    <w:rsid w:val="00646BD3"/>
    <w:rsid w:val="006475F9"/>
    <w:rsid w:val="006478EF"/>
    <w:rsid w:val="00647B2F"/>
    <w:rsid w:val="006517EB"/>
    <w:rsid w:val="00656F8F"/>
    <w:rsid w:val="006606DD"/>
    <w:rsid w:val="00664129"/>
    <w:rsid w:val="00672B16"/>
    <w:rsid w:val="006815C7"/>
    <w:rsid w:val="0068614F"/>
    <w:rsid w:val="006A202D"/>
    <w:rsid w:val="006B061D"/>
    <w:rsid w:val="006B1A70"/>
    <w:rsid w:val="006B1D33"/>
    <w:rsid w:val="006B2120"/>
    <w:rsid w:val="006B2C67"/>
    <w:rsid w:val="006B4FAA"/>
    <w:rsid w:val="006B7ED3"/>
    <w:rsid w:val="006C18B9"/>
    <w:rsid w:val="006C2527"/>
    <w:rsid w:val="006C2D6B"/>
    <w:rsid w:val="006C4F68"/>
    <w:rsid w:val="006D0578"/>
    <w:rsid w:val="006D7152"/>
    <w:rsid w:val="006E6444"/>
    <w:rsid w:val="006F3AB6"/>
    <w:rsid w:val="006F45E1"/>
    <w:rsid w:val="006F5C3E"/>
    <w:rsid w:val="00700C53"/>
    <w:rsid w:val="0070180B"/>
    <w:rsid w:val="007031BF"/>
    <w:rsid w:val="00703A06"/>
    <w:rsid w:val="00703C46"/>
    <w:rsid w:val="00707185"/>
    <w:rsid w:val="00715096"/>
    <w:rsid w:val="007200F4"/>
    <w:rsid w:val="00720E74"/>
    <w:rsid w:val="00722B81"/>
    <w:rsid w:val="00724B06"/>
    <w:rsid w:val="00726D30"/>
    <w:rsid w:val="00730C80"/>
    <w:rsid w:val="00731D69"/>
    <w:rsid w:val="00732591"/>
    <w:rsid w:val="00732A54"/>
    <w:rsid w:val="00735721"/>
    <w:rsid w:val="007365EF"/>
    <w:rsid w:val="0073679E"/>
    <w:rsid w:val="007371A7"/>
    <w:rsid w:val="00744A33"/>
    <w:rsid w:val="007455BD"/>
    <w:rsid w:val="00746F05"/>
    <w:rsid w:val="00747938"/>
    <w:rsid w:val="007533B3"/>
    <w:rsid w:val="00754A39"/>
    <w:rsid w:val="0076008A"/>
    <w:rsid w:val="007620EB"/>
    <w:rsid w:val="007655EB"/>
    <w:rsid w:val="00765BB8"/>
    <w:rsid w:val="00766123"/>
    <w:rsid w:val="00774AEA"/>
    <w:rsid w:val="007764A4"/>
    <w:rsid w:val="0077671A"/>
    <w:rsid w:val="0077794B"/>
    <w:rsid w:val="00780B7B"/>
    <w:rsid w:val="00782FAC"/>
    <w:rsid w:val="00783C96"/>
    <w:rsid w:val="007841BD"/>
    <w:rsid w:val="00794767"/>
    <w:rsid w:val="007976B7"/>
    <w:rsid w:val="007A160A"/>
    <w:rsid w:val="007A71E6"/>
    <w:rsid w:val="007B0335"/>
    <w:rsid w:val="007B0490"/>
    <w:rsid w:val="007B3B5A"/>
    <w:rsid w:val="007B5549"/>
    <w:rsid w:val="007C0BB3"/>
    <w:rsid w:val="007C19F9"/>
    <w:rsid w:val="007C3117"/>
    <w:rsid w:val="007C7424"/>
    <w:rsid w:val="007D123A"/>
    <w:rsid w:val="007D1CB2"/>
    <w:rsid w:val="007D7A8B"/>
    <w:rsid w:val="007E16FA"/>
    <w:rsid w:val="007E19B4"/>
    <w:rsid w:val="007E2E99"/>
    <w:rsid w:val="007E3CA6"/>
    <w:rsid w:val="007E66B2"/>
    <w:rsid w:val="007F1841"/>
    <w:rsid w:val="007F64CF"/>
    <w:rsid w:val="007F661B"/>
    <w:rsid w:val="007F7A0C"/>
    <w:rsid w:val="00800735"/>
    <w:rsid w:val="0080114E"/>
    <w:rsid w:val="00801402"/>
    <w:rsid w:val="0080460B"/>
    <w:rsid w:val="008053B4"/>
    <w:rsid w:val="00814F78"/>
    <w:rsid w:val="0081596B"/>
    <w:rsid w:val="00816DE2"/>
    <w:rsid w:val="0081712D"/>
    <w:rsid w:val="00821C60"/>
    <w:rsid w:val="0084050C"/>
    <w:rsid w:val="00845367"/>
    <w:rsid w:val="008525F6"/>
    <w:rsid w:val="00852702"/>
    <w:rsid w:val="0085288F"/>
    <w:rsid w:val="008630C4"/>
    <w:rsid w:val="0086476D"/>
    <w:rsid w:val="00864A53"/>
    <w:rsid w:val="00865952"/>
    <w:rsid w:val="008679C0"/>
    <w:rsid w:val="00875AB6"/>
    <w:rsid w:val="008761B6"/>
    <w:rsid w:val="008773FF"/>
    <w:rsid w:val="00880BDF"/>
    <w:rsid w:val="008829E4"/>
    <w:rsid w:val="0088620B"/>
    <w:rsid w:val="008905AE"/>
    <w:rsid w:val="008930CC"/>
    <w:rsid w:val="008947BD"/>
    <w:rsid w:val="00894F1B"/>
    <w:rsid w:val="00897C66"/>
    <w:rsid w:val="008A4F42"/>
    <w:rsid w:val="008A6D4C"/>
    <w:rsid w:val="008A7374"/>
    <w:rsid w:val="008B014D"/>
    <w:rsid w:val="008B2907"/>
    <w:rsid w:val="008B3D47"/>
    <w:rsid w:val="008C1D0C"/>
    <w:rsid w:val="008D0B77"/>
    <w:rsid w:val="008D5313"/>
    <w:rsid w:val="008D5CBC"/>
    <w:rsid w:val="008E0F06"/>
    <w:rsid w:val="008E51FA"/>
    <w:rsid w:val="008F07DE"/>
    <w:rsid w:val="008F3C75"/>
    <w:rsid w:val="008F498D"/>
    <w:rsid w:val="008F4A94"/>
    <w:rsid w:val="008F57BD"/>
    <w:rsid w:val="008F7619"/>
    <w:rsid w:val="009030FE"/>
    <w:rsid w:val="00904553"/>
    <w:rsid w:val="00904AAE"/>
    <w:rsid w:val="0091467D"/>
    <w:rsid w:val="00917ADF"/>
    <w:rsid w:val="00917F88"/>
    <w:rsid w:val="009227E0"/>
    <w:rsid w:val="00922C07"/>
    <w:rsid w:val="009242F9"/>
    <w:rsid w:val="009269C9"/>
    <w:rsid w:val="00927DA2"/>
    <w:rsid w:val="00936A36"/>
    <w:rsid w:val="009450A8"/>
    <w:rsid w:val="0094563D"/>
    <w:rsid w:val="00946F14"/>
    <w:rsid w:val="009474A6"/>
    <w:rsid w:val="0097074B"/>
    <w:rsid w:val="009755D6"/>
    <w:rsid w:val="00982A8A"/>
    <w:rsid w:val="0098494A"/>
    <w:rsid w:val="009871E8"/>
    <w:rsid w:val="009876F3"/>
    <w:rsid w:val="00987A1A"/>
    <w:rsid w:val="0099675F"/>
    <w:rsid w:val="009B00E2"/>
    <w:rsid w:val="009B0C60"/>
    <w:rsid w:val="009B4B06"/>
    <w:rsid w:val="009B6844"/>
    <w:rsid w:val="009C2937"/>
    <w:rsid w:val="009C4CC1"/>
    <w:rsid w:val="009C5E37"/>
    <w:rsid w:val="009D1F62"/>
    <w:rsid w:val="009E186D"/>
    <w:rsid w:val="009E2474"/>
    <w:rsid w:val="009F06FD"/>
    <w:rsid w:val="009F1AD3"/>
    <w:rsid w:val="009F43B5"/>
    <w:rsid w:val="00A0215C"/>
    <w:rsid w:val="00A069FA"/>
    <w:rsid w:val="00A06D66"/>
    <w:rsid w:val="00A10EEA"/>
    <w:rsid w:val="00A11BBB"/>
    <w:rsid w:val="00A133A9"/>
    <w:rsid w:val="00A153FD"/>
    <w:rsid w:val="00A15F1C"/>
    <w:rsid w:val="00A2580B"/>
    <w:rsid w:val="00A34874"/>
    <w:rsid w:val="00A3530E"/>
    <w:rsid w:val="00A358D6"/>
    <w:rsid w:val="00A41452"/>
    <w:rsid w:val="00A46455"/>
    <w:rsid w:val="00A473F7"/>
    <w:rsid w:val="00A51441"/>
    <w:rsid w:val="00A5299C"/>
    <w:rsid w:val="00A60F76"/>
    <w:rsid w:val="00A70B10"/>
    <w:rsid w:val="00A737DE"/>
    <w:rsid w:val="00A7685B"/>
    <w:rsid w:val="00A834DA"/>
    <w:rsid w:val="00A90F51"/>
    <w:rsid w:val="00A947AA"/>
    <w:rsid w:val="00A9786A"/>
    <w:rsid w:val="00A97BD3"/>
    <w:rsid w:val="00AA7A8F"/>
    <w:rsid w:val="00AB00B0"/>
    <w:rsid w:val="00AB1505"/>
    <w:rsid w:val="00AB4CEB"/>
    <w:rsid w:val="00AB5A05"/>
    <w:rsid w:val="00AC364E"/>
    <w:rsid w:val="00AC55B4"/>
    <w:rsid w:val="00AC6B97"/>
    <w:rsid w:val="00AD036F"/>
    <w:rsid w:val="00AE2854"/>
    <w:rsid w:val="00AF08FD"/>
    <w:rsid w:val="00AF600F"/>
    <w:rsid w:val="00B00933"/>
    <w:rsid w:val="00B04E49"/>
    <w:rsid w:val="00B06313"/>
    <w:rsid w:val="00B13111"/>
    <w:rsid w:val="00B14B3E"/>
    <w:rsid w:val="00B25B56"/>
    <w:rsid w:val="00B26F35"/>
    <w:rsid w:val="00B40D4A"/>
    <w:rsid w:val="00B44C5D"/>
    <w:rsid w:val="00B65157"/>
    <w:rsid w:val="00B66AAF"/>
    <w:rsid w:val="00B70EA0"/>
    <w:rsid w:val="00B71FE8"/>
    <w:rsid w:val="00B72262"/>
    <w:rsid w:val="00B74C9E"/>
    <w:rsid w:val="00B770AD"/>
    <w:rsid w:val="00B771FA"/>
    <w:rsid w:val="00B77EA6"/>
    <w:rsid w:val="00B806E6"/>
    <w:rsid w:val="00B85994"/>
    <w:rsid w:val="00B96BE1"/>
    <w:rsid w:val="00B96D85"/>
    <w:rsid w:val="00B97AD8"/>
    <w:rsid w:val="00BA57B1"/>
    <w:rsid w:val="00BC03ED"/>
    <w:rsid w:val="00BC30FB"/>
    <w:rsid w:val="00BC6EE8"/>
    <w:rsid w:val="00BD3424"/>
    <w:rsid w:val="00BD36E3"/>
    <w:rsid w:val="00BD3D9A"/>
    <w:rsid w:val="00BE3431"/>
    <w:rsid w:val="00BE6FA3"/>
    <w:rsid w:val="00BF3CB0"/>
    <w:rsid w:val="00BF4AB1"/>
    <w:rsid w:val="00BF4B09"/>
    <w:rsid w:val="00BF61A0"/>
    <w:rsid w:val="00C0246B"/>
    <w:rsid w:val="00C04CF6"/>
    <w:rsid w:val="00C06866"/>
    <w:rsid w:val="00C068D0"/>
    <w:rsid w:val="00C07E33"/>
    <w:rsid w:val="00C13F16"/>
    <w:rsid w:val="00C1546E"/>
    <w:rsid w:val="00C24306"/>
    <w:rsid w:val="00C25450"/>
    <w:rsid w:val="00C26793"/>
    <w:rsid w:val="00C2706B"/>
    <w:rsid w:val="00C277D1"/>
    <w:rsid w:val="00C302E1"/>
    <w:rsid w:val="00C318F4"/>
    <w:rsid w:val="00C35378"/>
    <w:rsid w:val="00C3600D"/>
    <w:rsid w:val="00C4494E"/>
    <w:rsid w:val="00C473D5"/>
    <w:rsid w:val="00C547D5"/>
    <w:rsid w:val="00C5536A"/>
    <w:rsid w:val="00C579DB"/>
    <w:rsid w:val="00C60925"/>
    <w:rsid w:val="00C61872"/>
    <w:rsid w:val="00C62A96"/>
    <w:rsid w:val="00C62E73"/>
    <w:rsid w:val="00C6360F"/>
    <w:rsid w:val="00C64B93"/>
    <w:rsid w:val="00C64FD7"/>
    <w:rsid w:val="00C74149"/>
    <w:rsid w:val="00C753AC"/>
    <w:rsid w:val="00C92E93"/>
    <w:rsid w:val="00C97417"/>
    <w:rsid w:val="00CA114E"/>
    <w:rsid w:val="00CA11EB"/>
    <w:rsid w:val="00CB34F0"/>
    <w:rsid w:val="00CC705B"/>
    <w:rsid w:val="00CD0561"/>
    <w:rsid w:val="00CD1174"/>
    <w:rsid w:val="00CD3088"/>
    <w:rsid w:val="00CD3915"/>
    <w:rsid w:val="00CE0343"/>
    <w:rsid w:val="00CE1B63"/>
    <w:rsid w:val="00CE22F4"/>
    <w:rsid w:val="00CE374A"/>
    <w:rsid w:val="00CE4B4C"/>
    <w:rsid w:val="00CE5E5B"/>
    <w:rsid w:val="00CE7A71"/>
    <w:rsid w:val="00CF027B"/>
    <w:rsid w:val="00CF576B"/>
    <w:rsid w:val="00D01BE5"/>
    <w:rsid w:val="00D05036"/>
    <w:rsid w:val="00D13E5D"/>
    <w:rsid w:val="00D16629"/>
    <w:rsid w:val="00D31587"/>
    <w:rsid w:val="00D35F37"/>
    <w:rsid w:val="00D365B9"/>
    <w:rsid w:val="00D37495"/>
    <w:rsid w:val="00D4385C"/>
    <w:rsid w:val="00D44245"/>
    <w:rsid w:val="00D50248"/>
    <w:rsid w:val="00D57FA9"/>
    <w:rsid w:val="00D604AA"/>
    <w:rsid w:val="00D63005"/>
    <w:rsid w:val="00D63372"/>
    <w:rsid w:val="00D66044"/>
    <w:rsid w:val="00D709E7"/>
    <w:rsid w:val="00D740AF"/>
    <w:rsid w:val="00D746F0"/>
    <w:rsid w:val="00D751F0"/>
    <w:rsid w:val="00D75CEE"/>
    <w:rsid w:val="00D772E0"/>
    <w:rsid w:val="00D8023C"/>
    <w:rsid w:val="00D83238"/>
    <w:rsid w:val="00D8384A"/>
    <w:rsid w:val="00D84B4D"/>
    <w:rsid w:val="00D84DAE"/>
    <w:rsid w:val="00DA1A5F"/>
    <w:rsid w:val="00DA4C4A"/>
    <w:rsid w:val="00DB17AD"/>
    <w:rsid w:val="00DB3E7A"/>
    <w:rsid w:val="00DB5CDF"/>
    <w:rsid w:val="00DB6A84"/>
    <w:rsid w:val="00DC1F26"/>
    <w:rsid w:val="00DC6B23"/>
    <w:rsid w:val="00DD0BCE"/>
    <w:rsid w:val="00DD4B39"/>
    <w:rsid w:val="00DD55CE"/>
    <w:rsid w:val="00DD6776"/>
    <w:rsid w:val="00DD6822"/>
    <w:rsid w:val="00DE116C"/>
    <w:rsid w:val="00DE185D"/>
    <w:rsid w:val="00DF25A5"/>
    <w:rsid w:val="00DF4145"/>
    <w:rsid w:val="00E037BC"/>
    <w:rsid w:val="00E1698F"/>
    <w:rsid w:val="00E21AD1"/>
    <w:rsid w:val="00E23D8C"/>
    <w:rsid w:val="00E260B7"/>
    <w:rsid w:val="00E275CA"/>
    <w:rsid w:val="00E31B8C"/>
    <w:rsid w:val="00E34CD5"/>
    <w:rsid w:val="00E35FD9"/>
    <w:rsid w:val="00E42029"/>
    <w:rsid w:val="00E540E8"/>
    <w:rsid w:val="00E56CF6"/>
    <w:rsid w:val="00E60308"/>
    <w:rsid w:val="00E60873"/>
    <w:rsid w:val="00E67138"/>
    <w:rsid w:val="00E72E06"/>
    <w:rsid w:val="00E734DE"/>
    <w:rsid w:val="00E7569C"/>
    <w:rsid w:val="00E82FB8"/>
    <w:rsid w:val="00E8426A"/>
    <w:rsid w:val="00E92B71"/>
    <w:rsid w:val="00E93AE4"/>
    <w:rsid w:val="00E948F2"/>
    <w:rsid w:val="00E970B6"/>
    <w:rsid w:val="00EA0C50"/>
    <w:rsid w:val="00EA140E"/>
    <w:rsid w:val="00EA2BC0"/>
    <w:rsid w:val="00EB1518"/>
    <w:rsid w:val="00EB26BA"/>
    <w:rsid w:val="00EB5D78"/>
    <w:rsid w:val="00EB6F38"/>
    <w:rsid w:val="00EC2307"/>
    <w:rsid w:val="00ED67A5"/>
    <w:rsid w:val="00EE06E5"/>
    <w:rsid w:val="00EE37EF"/>
    <w:rsid w:val="00EF3084"/>
    <w:rsid w:val="00F01E6B"/>
    <w:rsid w:val="00F03049"/>
    <w:rsid w:val="00F04D30"/>
    <w:rsid w:val="00F12C25"/>
    <w:rsid w:val="00F20A03"/>
    <w:rsid w:val="00F216C0"/>
    <w:rsid w:val="00F21950"/>
    <w:rsid w:val="00F21D4E"/>
    <w:rsid w:val="00F2443C"/>
    <w:rsid w:val="00F25EA6"/>
    <w:rsid w:val="00F273A2"/>
    <w:rsid w:val="00F27F90"/>
    <w:rsid w:val="00F36583"/>
    <w:rsid w:val="00F52238"/>
    <w:rsid w:val="00F527DA"/>
    <w:rsid w:val="00F61477"/>
    <w:rsid w:val="00F6509D"/>
    <w:rsid w:val="00F72434"/>
    <w:rsid w:val="00F72906"/>
    <w:rsid w:val="00F74F01"/>
    <w:rsid w:val="00F7735B"/>
    <w:rsid w:val="00F80C62"/>
    <w:rsid w:val="00F810AE"/>
    <w:rsid w:val="00F8338A"/>
    <w:rsid w:val="00F906FE"/>
    <w:rsid w:val="00F9173B"/>
    <w:rsid w:val="00F963B1"/>
    <w:rsid w:val="00FA1F33"/>
    <w:rsid w:val="00FA3A36"/>
    <w:rsid w:val="00FA5EE6"/>
    <w:rsid w:val="00FB12FD"/>
    <w:rsid w:val="00FB2CF8"/>
    <w:rsid w:val="00FB6FC4"/>
    <w:rsid w:val="00FB7D5E"/>
    <w:rsid w:val="00FC1D02"/>
    <w:rsid w:val="00FC78AA"/>
    <w:rsid w:val="00FD3E45"/>
    <w:rsid w:val="00FD6032"/>
    <w:rsid w:val="00FD617B"/>
    <w:rsid w:val="00FD69AA"/>
    <w:rsid w:val="00FD7479"/>
    <w:rsid w:val="00FF0E09"/>
    <w:rsid w:val="00FF7954"/>
    <w:rsid w:val="01157BFE"/>
    <w:rsid w:val="019E3978"/>
    <w:rsid w:val="01C625D8"/>
    <w:rsid w:val="01CC78A5"/>
    <w:rsid w:val="02044560"/>
    <w:rsid w:val="02684609"/>
    <w:rsid w:val="02E63691"/>
    <w:rsid w:val="038242F8"/>
    <w:rsid w:val="03980A2A"/>
    <w:rsid w:val="03AB571E"/>
    <w:rsid w:val="041C567D"/>
    <w:rsid w:val="044C21F5"/>
    <w:rsid w:val="048508B2"/>
    <w:rsid w:val="04850AF1"/>
    <w:rsid w:val="050F3C86"/>
    <w:rsid w:val="05925479"/>
    <w:rsid w:val="05CE57B4"/>
    <w:rsid w:val="06B52F56"/>
    <w:rsid w:val="070D4F0B"/>
    <w:rsid w:val="071E0EFD"/>
    <w:rsid w:val="073A2577"/>
    <w:rsid w:val="079F1071"/>
    <w:rsid w:val="07DC35C1"/>
    <w:rsid w:val="07ED054E"/>
    <w:rsid w:val="08314DB6"/>
    <w:rsid w:val="0836452A"/>
    <w:rsid w:val="084C7D58"/>
    <w:rsid w:val="0869610E"/>
    <w:rsid w:val="089C645E"/>
    <w:rsid w:val="08AD5D29"/>
    <w:rsid w:val="08BA5720"/>
    <w:rsid w:val="08C2450C"/>
    <w:rsid w:val="09032875"/>
    <w:rsid w:val="091B15AD"/>
    <w:rsid w:val="098A2E04"/>
    <w:rsid w:val="0A3307A5"/>
    <w:rsid w:val="0AA318A4"/>
    <w:rsid w:val="0BF762F5"/>
    <w:rsid w:val="0C7857AB"/>
    <w:rsid w:val="0E4569FA"/>
    <w:rsid w:val="0E81048B"/>
    <w:rsid w:val="0ED63478"/>
    <w:rsid w:val="0F031BA8"/>
    <w:rsid w:val="0F5A697F"/>
    <w:rsid w:val="0F66157F"/>
    <w:rsid w:val="0F9B6CA2"/>
    <w:rsid w:val="0FC63238"/>
    <w:rsid w:val="0FEF175A"/>
    <w:rsid w:val="10093895"/>
    <w:rsid w:val="10553841"/>
    <w:rsid w:val="105B727D"/>
    <w:rsid w:val="106B6C62"/>
    <w:rsid w:val="10B55505"/>
    <w:rsid w:val="112A369B"/>
    <w:rsid w:val="11A02236"/>
    <w:rsid w:val="12741A9E"/>
    <w:rsid w:val="12866A9B"/>
    <w:rsid w:val="12982B7A"/>
    <w:rsid w:val="12F45B49"/>
    <w:rsid w:val="137949DF"/>
    <w:rsid w:val="13922FBA"/>
    <w:rsid w:val="139A6E59"/>
    <w:rsid w:val="147379C3"/>
    <w:rsid w:val="14F454F7"/>
    <w:rsid w:val="15444466"/>
    <w:rsid w:val="15937049"/>
    <w:rsid w:val="15FC2A31"/>
    <w:rsid w:val="162076B7"/>
    <w:rsid w:val="164F3AE7"/>
    <w:rsid w:val="165D565E"/>
    <w:rsid w:val="179833F3"/>
    <w:rsid w:val="180E11DC"/>
    <w:rsid w:val="182D55AF"/>
    <w:rsid w:val="18B75479"/>
    <w:rsid w:val="18D60653"/>
    <w:rsid w:val="191C0E0F"/>
    <w:rsid w:val="191C1972"/>
    <w:rsid w:val="19EA4D1A"/>
    <w:rsid w:val="19F326E3"/>
    <w:rsid w:val="1B39399A"/>
    <w:rsid w:val="1B476DF2"/>
    <w:rsid w:val="1B814FC3"/>
    <w:rsid w:val="1B8A44B2"/>
    <w:rsid w:val="1BD66096"/>
    <w:rsid w:val="1C131955"/>
    <w:rsid w:val="1CE56F57"/>
    <w:rsid w:val="1D937655"/>
    <w:rsid w:val="1D981BBC"/>
    <w:rsid w:val="1DA26664"/>
    <w:rsid w:val="1E110AB1"/>
    <w:rsid w:val="1E603E8B"/>
    <w:rsid w:val="1EAF7A71"/>
    <w:rsid w:val="1F023ED6"/>
    <w:rsid w:val="1F7B4067"/>
    <w:rsid w:val="1F8C30C0"/>
    <w:rsid w:val="1FD651D3"/>
    <w:rsid w:val="2071462B"/>
    <w:rsid w:val="20EF65A2"/>
    <w:rsid w:val="20FD6B20"/>
    <w:rsid w:val="2159365B"/>
    <w:rsid w:val="21741293"/>
    <w:rsid w:val="21BB4CFF"/>
    <w:rsid w:val="21F57C97"/>
    <w:rsid w:val="22255F3F"/>
    <w:rsid w:val="227438C7"/>
    <w:rsid w:val="237C40ED"/>
    <w:rsid w:val="23C0645C"/>
    <w:rsid w:val="245246D0"/>
    <w:rsid w:val="2457341B"/>
    <w:rsid w:val="248A3DDB"/>
    <w:rsid w:val="249A64A0"/>
    <w:rsid w:val="249E22A8"/>
    <w:rsid w:val="24C40F01"/>
    <w:rsid w:val="24CE3536"/>
    <w:rsid w:val="24F329C5"/>
    <w:rsid w:val="25105537"/>
    <w:rsid w:val="256D7B93"/>
    <w:rsid w:val="25D25F20"/>
    <w:rsid w:val="261C4E55"/>
    <w:rsid w:val="264052EE"/>
    <w:rsid w:val="26CF3D72"/>
    <w:rsid w:val="27305BC2"/>
    <w:rsid w:val="276E20D9"/>
    <w:rsid w:val="28114659"/>
    <w:rsid w:val="28193F6C"/>
    <w:rsid w:val="28680F3C"/>
    <w:rsid w:val="28817057"/>
    <w:rsid w:val="28BD396B"/>
    <w:rsid w:val="28C538CF"/>
    <w:rsid w:val="28D759B8"/>
    <w:rsid w:val="28EB792D"/>
    <w:rsid w:val="29222BE7"/>
    <w:rsid w:val="29C05F98"/>
    <w:rsid w:val="29F47839"/>
    <w:rsid w:val="2A4C2BC9"/>
    <w:rsid w:val="2A5B4770"/>
    <w:rsid w:val="2AE94399"/>
    <w:rsid w:val="2BC340FF"/>
    <w:rsid w:val="2BCC36E2"/>
    <w:rsid w:val="2C373BBB"/>
    <w:rsid w:val="2C64701F"/>
    <w:rsid w:val="2C887200"/>
    <w:rsid w:val="2C99600B"/>
    <w:rsid w:val="2CBA7CCF"/>
    <w:rsid w:val="2D055630"/>
    <w:rsid w:val="2D7A3DB2"/>
    <w:rsid w:val="2D7D3FB4"/>
    <w:rsid w:val="2D921B54"/>
    <w:rsid w:val="2DF57FA9"/>
    <w:rsid w:val="2E7063E2"/>
    <w:rsid w:val="2EFD3B72"/>
    <w:rsid w:val="2F7A6914"/>
    <w:rsid w:val="2F9E538F"/>
    <w:rsid w:val="307F107D"/>
    <w:rsid w:val="3098120B"/>
    <w:rsid w:val="30A74896"/>
    <w:rsid w:val="30AF1C54"/>
    <w:rsid w:val="316E745F"/>
    <w:rsid w:val="317E2D52"/>
    <w:rsid w:val="31A07251"/>
    <w:rsid w:val="32344092"/>
    <w:rsid w:val="326A5FDB"/>
    <w:rsid w:val="32BF6705"/>
    <w:rsid w:val="32EA609C"/>
    <w:rsid w:val="332F4920"/>
    <w:rsid w:val="338F4F2D"/>
    <w:rsid w:val="34BD3AAF"/>
    <w:rsid w:val="356B0CFB"/>
    <w:rsid w:val="35AF238E"/>
    <w:rsid w:val="35C347F5"/>
    <w:rsid w:val="35C76D8C"/>
    <w:rsid w:val="365229D3"/>
    <w:rsid w:val="36522D3A"/>
    <w:rsid w:val="36A268A4"/>
    <w:rsid w:val="36E85B0D"/>
    <w:rsid w:val="373E793D"/>
    <w:rsid w:val="37CB52AC"/>
    <w:rsid w:val="380814FF"/>
    <w:rsid w:val="387A1967"/>
    <w:rsid w:val="38830BFE"/>
    <w:rsid w:val="38BC57AB"/>
    <w:rsid w:val="38FE1CDE"/>
    <w:rsid w:val="394B5091"/>
    <w:rsid w:val="39681438"/>
    <w:rsid w:val="39F2460F"/>
    <w:rsid w:val="39F34F26"/>
    <w:rsid w:val="3A660862"/>
    <w:rsid w:val="3AB60D77"/>
    <w:rsid w:val="3B4C7242"/>
    <w:rsid w:val="3BA41516"/>
    <w:rsid w:val="3BEB0699"/>
    <w:rsid w:val="3CC629FB"/>
    <w:rsid w:val="3D195B36"/>
    <w:rsid w:val="3D2B0642"/>
    <w:rsid w:val="3D4B294C"/>
    <w:rsid w:val="3D802C46"/>
    <w:rsid w:val="3DDF25C0"/>
    <w:rsid w:val="3ECA27CC"/>
    <w:rsid w:val="3F57581F"/>
    <w:rsid w:val="3F5C7CE1"/>
    <w:rsid w:val="3F736D30"/>
    <w:rsid w:val="3F756295"/>
    <w:rsid w:val="3FD21CB3"/>
    <w:rsid w:val="40097554"/>
    <w:rsid w:val="4066701B"/>
    <w:rsid w:val="40731FA7"/>
    <w:rsid w:val="40A91378"/>
    <w:rsid w:val="412C1758"/>
    <w:rsid w:val="41364950"/>
    <w:rsid w:val="41E84957"/>
    <w:rsid w:val="42112282"/>
    <w:rsid w:val="42123086"/>
    <w:rsid w:val="4215589B"/>
    <w:rsid w:val="421836FC"/>
    <w:rsid w:val="424C7FE6"/>
    <w:rsid w:val="43884214"/>
    <w:rsid w:val="442012D4"/>
    <w:rsid w:val="448F432E"/>
    <w:rsid w:val="452321EA"/>
    <w:rsid w:val="46470D49"/>
    <w:rsid w:val="475F7C52"/>
    <w:rsid w:val="47951D93"/>
    <w:rsid w:val="48016640"/>
    <w:rsid w:val="488E6F92"/>
    <w:rsid w:val="49872C03"/>
    <w:rsid w:val="49AB23E2"/>
    <w:rsid w:val="4A5D327D"/>
    <w:rsid w:val="4A6617EB"/>
    <w:rsid w:val="4B745954"/>
    <w:rsid w:val="4BC67AE8"/>
    <w:rsid w:val="4BF4637D"/>
    <w:rsid w:val="4C450FB5"/>
    <w:rsid w:val="4C6F0A05"/>
    <w:rsid w:val="4CBA0E19"/>
    <w:rsid w:val="4CC577C2"/>
    <w:rsid w:val="4D054615"/>
    <w:rsid w:val="4D5B10CA"/>
    <w:rsid w:val="4D896588"/>
    <w:rsid w:val="4E990C9F"/>
    <w:rsid w:val="4EC70A90"/>
    <w:rsid w:val="4ECF360C"/>
    <w:rsid w:val="4EE20DF9"/>
    <w:rsid w:val="4F2846A2"/>
    <w:rsid w:val="4F5468A6"/>
    <w:rsid w:val="4FB03507"/>
    <w:rsid w:val="4FD52CF7"/>
    <w:rsid w:val="4FD92F3E"/>
    <w:rsid w:val="4FE3067B"/>
    <w:rsid w:val="50416956"/>
    <w:rsid w:val="504B0E51"/>
    <w:rsid w:val="518A2F9B"/>
    <w:rsid w:val="51D67F63"/>
    <w:rsid w:val="51D7630A"/>
    <w:rsid w:val="51DC11AD"/>
    <w:rsid w:val="51E11C53"/>
    <w:rsid w:val="52102C27"/>
    <w:rsid w:val="522A2752"/>
    <w:rsid w:val="52401A31"/>
    <w:rsid w:val="524313E5"/>
    <w:rsid w:val="5272421C"/>
    <w:rsid w:val="52BC3442"/>
    <w:rsid w:val="53564218"/>
    <w:rsid w:val="535860AD"/>
    <w:rsid w:val="53745BE9"/>
    <w:rsid w:val="53960E33"/>
    <w:rsid w:val="53D212B2"/>
    <w:rsid w:val="54B548CA"/>
    <w:rsid w:val="54D53C1F"/>
    <w:rsid w:val="55167408"/>
    <w:rsid w:val="552A7486"/>
    <w:rsid w:val="55492630"/>
    <w:rsid w:val="55A33E1D"/>
    <w:rsid w:val="55A86074"/>
    <w:rsid w:val="563B1AA9"/>
    <w:rsid w:val="56683CF8"/>
    <w:rsid w:val="56984BDF"/>
    <w:rsid w:val="56D4196D"/>
    <w:rsid w:val="57030B07"/>
    <w:rsid w:val="57E278AE"/>
    <w:rsid w:val="57E8023E"/>
    <w:rsid w:val="57F6305C"/>
    <w:rsid w:val="589D2C0C"/>
    <w:rsid w:val="58CB0698"/>
    <w:rsid w:val="59B41527"/>
    <w:rsid w:val="59EB5C25"/>
    <w:rsid w:val="5A000FE8"/>
    <w:rsid w:val="5A510CAF"/>
    <w:rsid w:val="5AB50652"/>
    <w:rsid w:val="5B0D33E5"/>
    <w:rsid w:val="5B4361A5"/>
    <w:rsid w:val="5B5218E8"/>
    <w:rsid w:val="5B905A7D"/>
    <w:rsid w:val="5B926234"/>
    <w:rsid w:val="5C8D62AE"/>
    <w:rsid w:val="5CB06F09"/>
    <w:rsid w:val="5D20559D"/>
    <w:rsid w:val="5D365B0A"/>
    <w:rsid w:val="5DAF0280"/>
    <w:rsid w:val="5DBE69EB"/>
    <w:rsid w:val="5DC12FC4"/>
    <w:rsid w:val="5E0168DB"/>
    <w:rsid w:val="5E205D01"/>
    <w:rsid w:val="5EA34B5B"/>
    <w:rsid w:val="5F0247A6"/>
    <w:rsid w:val="5F16397C"/>
    <w:rsid w:val="600B43FC"/>
    <w:rsid w:val="60407315"/>
    <w:rsid w:val="60957DCF"/>
    <w:rsid w:val="610E0016"/>
    <w:rsid w:val="61644D61"/>
    <w:rsid w:val="61860556"/>
    <w:rsid w:val="61920268"/>
    <w:rsid w:val="61D327B2"/>
    <w:rsid w:val="62122475"/>
    <w:rsid w:val="622E2132"/>
    <w:rsid w:val="623F27D9"/>
    <w:rsid w:val="628217D8"/>
    <w:rsid w:val="62F03A89"/>
    <w:rsid w:val="62FB0A05"/>
    <w:rsid w:val="6308204D"/>
    <w:rsid w:val="63B52244"/>
    <w:rsid w:val="642D4EE6"/>
    <w:rsid w:val="643C1C09"/>
    <w:rsid w:val="65577C48"/>
    <w:rsid w:val="655C22BB"/>
    <w:rsid w:val="65CF3A37"/>
    <w:rsid w:val="65FA50B9"/>
    <w:rsid w:val="66140892"/>
    <w:rsid w:val="66197AEB"/>
    <w:rsid w:val="673313F3"/>
    <w:rsid w:val="673E30F1"/>
    <w:rsid w:val="676D5F1F"/>
    <w:rsid w:val="68542887"/>
    <w:rsid w:val="687E3973"/>
    <w:rsid w:val="68F0236D"/>
    <w:rsid w:val="690D5167"/>
    <w:rsid w:val="69B8543A"/>
    <w:rsid w:val="69C54232"/>
    <w:rsid w:val="69C550C0"/>
    <w:rsid w:val="6AE917FF"/>
    <w:rsid w:val="6B703B43"/>
    <w:rsid w:val="6B767178"/>
    <w:rsid w:val="6BE802AC"/>
    <w:rsid w:val="6C241F42"/>
    <w:rsid w:val="6C644292"/>
    <w:rsid w:val="6CCF1CF6"/>
    <w:rsid w:val="6CE87805"/>
    <w:rsid w:val="6D0A589C"/>
    <w:rsid w:val="6D250A21"/>
    <w:rsid w:val="6D993BBF"/>
    <w:rsid w:val="6DFC3469"/>
    <w:rsid w:val="6E47656D"/>
    <w:rsid w:val="6E7B5122"/>
    <w:rsid w:val="6EF178B6"/>
    <w:rsid w:val="6F642527"/>
    <w:rsid w:val="6F715C86"/>
    <w:rsid w:val="6F9E480E"/>
    <w:rsid w:val="6FC45256"/>
    <w:rsid w:val="6FE16704"/>
    <w:rsid w:val="703E3F01"/>
    <w:rsid w:val="70AC2325"/>
    <w:rsid w:val="70F00B39"/>
    <w:rsid w:val="7216008B"/>
    <w:rsid w:val="723357CF"/>
    <w:rsid w:val="724D32EB"/>
    <w:rsid w:val="73F30EF8"/>
    <w:rsid w:val="74464F68"/>
    <w:rsid w:val="744A6A7E"/>
    <w:rsid w:val="752E0FC5"/>
    <w:rsid w:val="7562429F"/>
    <w:rsid w:val="75DA6C4A"/>
    <w:rsid w:val="76115A67"/>
    <w:rsid w:val="76661F3B"/>
    <w:rsid w:val="76AD6E65"/>
    <w:rsid w:val="76B75B2A"/>
    <w:rsid w:val="77393FE6"/>
    <w:rsid w:val="77847596"/>
    <w:rsid w:val="77F70601"/>
    <w:rsid w:val="78307DA3"/>
    <w:rsid w:val="78C5500A"/>
    <w:rsid w:val="79460131"/>
    <w:rsid w:val="7A057949"/>
    <w:rsid w:val="7AA74131"/>
    <w:rsid w:val="7AEC0D93"/>
    <w:rsid w:val="7CEE7407"/>
    <w:rsid w:val="7D4A409B"/>
    <w:rsid w:val="7D56417C"/>
    <w:rsid w:val="7D653819"/>
    <w:rsid w:val="7D98027E"/>
    <w:rsid w:val="7DD94591"/>
    <w:rsid w:val="7E7700B6"/>
    <w:rsid w:val="7EC355B4"/>
    <w:rsid w:val="7F1F2220"/>
    <w:rsid w:val="7F27502A"/>
    <w:rsid w:val="7F6C68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71A00"/>
  <w15:docId w15:val="{1BD55701-5B7F-47DE-80CE-DB22F1F6A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ListParagraph">
    <w:name w:val="List Paragraph"/>
    <w:basedOn w:val="Normal"/>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3272</TotalTime>
  <Pages>18</Pages>
  <Words>2793</Words>
  <Characters>15926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4169384@qq.com</dc:creator>
  <cp:lastModifiedBy>4169384@qq.com</cp:lastModifiedBy>
  <cp:revision>704</cp:revision>
  <dcterms:created xsi:type="dcterms:W3CDTF">2019-12-29T08:10:00Z</dcterms:created>
  <dcterms:modified xsi:type="dcterms:W3CDTF">2020-01-29T09:49:00Z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