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73B2D" w14:textId="77777777" w:rsidR="00EB1726" w:rsidRDefault="009F5D3A" w:rsidP="00870F6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E416B">
        <w:rPr>
          <w:rFonts w:ascii="Times New Roman" w:hAnsi="Times New Roman"/>
          <w:b/>
          <w:sz w:val="24"/>
          <w:szCs w:val="24"/>
        </w:rPr>
        <w:t>Objectives:</w:t>
      </w:r>
      <w:r w:rsidR="00EE416B" w:rsidRPr="00EE416B">
        <w:rPr>
          <w:rFonts w:ascii="Times New Roman" w:hAnsi="Times New Roman"/>
          <w:b/>
          <w:sz w:val="24"/>
          <w:szCs w:val="24"/>
        </w:rPr>
        <w:t xml:space="preserve">   </w:t>
      </w:r>
    </w:p>
    <w:p w14:paraId="7B55DB5A" w14:textId="77777777" w:rsidR="007C2C4A" w:rsidRPr="00AC0BC9" w:rsidRDefault="007C2C4A" w:rsidP="00870F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sz w:val="24"/>
          <w:szCs w:val="28"/>
        </w:rPr>
        <w:t>UML Diagrams</w:t>
      </w:r>
    </w:p>
    <w:p w14:paraId="27CCF9C4" w14:textId="77777777" w:rsidR="007C2C4A" w:rsidRPr="00AC0BC9" w:rsidRDefault="004F4536" w:rsidP="00870F6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sz w:val="24"/>
          <w:szCs w:val="28"/>
        </w:rPr>
        <w:t>Use Case Diagram</w:t>
      </w:r>
    </w:p>
    <w:p w14:paraId="7D96A798" w14:textId="77777777" w:rsidR="007C2C4A" w:rsidRPr="00AC0BC9" w:rsidRDefault="004F4536" w:rsidP="00870F6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sz w:val="24"/>
          <w:szCs w:val="28"/>
        </w:rPr>
        <w:t>Activity Diagram</w:t>
      </w:r>
    </w:p>
    <w:p w14:paraId="17A878CB" w14:textId="77777777" w:rsidR="00681F20" w:rsidRDefault="00681F20" w:rsidP="00681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sz w:val="24"/>
          <w:szCs w:val="28"/>
        </w:rPr>
        <w:t>Create and run a C# Windows Form App.</w:t>
      </w:r>
    </w:p>
    <w:p w14:paraId="352EBFEA" w14:textId="77777777" w:rsidR="00FA042E" w:rsidRDefault="00FA042E" w:rsidP="00681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Declare string and numerical variables with correct data types. </w:t>
      </w:r>
    </w:p>
    <w:p w14:paraId="5D854860" w14:textId="77777777" w:rsidR="00FA042E" w:rsidRPr="00AC0BC9" w:rsidRDefault="00FA042E" w:rsidP="00681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Create arithmetic logic to calculate the total volume of the sauce. </w:t>
      </w:r>
    </w:p>
    <w:p w14:paraId="5D3678F1" w14:textId="77777777" w:rsidR="00681F20" w:rsidRPr="00AC0BC9" w:rsidRDefault="005345F3" w:rsidP="00681F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Declare proper constants. </w:t>
      </w:r>
    </w:p>
    <w:p w14:paraId="0DCAAF3D" w14:textId="77777777" w:rsidR="00EB1726" w:rsidRPr="00AC0BC9" w:rsidRDefault="00EB1726" w:rsidP="00870F62">
      <w:pPr>
        <w:pStyle w:val="ListParagraph"/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33B16A0A" w14:textId="77777777" w:rsidR="005C195B" w:rsidRPr="00AC0BC9" w:rsidRDefault="005C195B" w:rsidP="00870F62">
      <w:pP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AC0BC9">
        <w:rPr>
          <w:rFonts w:ascii="Times New Roman" w:hAnsi="Times New Roman"/>
          <w:b/>
          <w:sz w:val="24"/>
          <w:szCs w:val="28"/>
        </w:rPr>
        <w:t>References - Reading:</w:t>
      </w:r>
    </w:p>
    <w:p w14:paraId="383DC1EC" w14:textId="77777777" w:rsidR="005C195B" w:rsidRPr="00AC0BC9" w:rsidRDefault="005C195B" w:rsidP="00870F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sz w:val="24"/>
          <w:szCs w:val="28"/>
        </w:rPr>
        <w:t>Basic Knowledge Slides</w:t>
      </w:r>
    </w:p>
    <w:p w14:paraId="34454EBB" w14:textId="77777777" w:rsidR="005C195B" w:rsidRPr="00AC0BC9" w:rsidRDefault="005C195B" w:rsidP="00870F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sz w:val="24"/>
          <w:szCs w:val="28"/>
        </w:rPr>
        <w:t>GUI Design</w:t>
      </w:r>
    </w:p>
    <w:p w14:paraId="61EA2729" w14:textId="77777777" w:rsidR="00EB1726" w:rsidRPr="00AC0BC9" w:rsidRDefault="00FA042E" w:rsidP="00870F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Lecture-4</w:t>
      </w:r>
    </w:p>
    <w:p w14:paraId="6EED37D1" w14:textId="77777777" w:rsidR="0030588B" w:rsidRPr="00AC0BC9" w:rsidRDefault="0030588B" w:rsidP="00870F6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1D834AA8" w14:textId="77777777" w:rsidR="007E4096" w:rsidRDefault="0030588B" w:rsidP="00870F62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b/>
          <w:sz w:val="24"/>
          <w:szCs w:val="28"/>
        </w:rPr>
        <w:t xml:space="preserve">Problem Description: </w:t>
      </w:r>
      <w:r w:rsidR="002933EB" w:rsidRPr="00AC0BC9">
        <w:rPr>
          <w:rFonts w:ascii="Times New Roman" w:hAnsi="Times New Roman"/>
          <w:sz w:val="24"/>
          <w:szCs w:val="28"/>
        </w:rPr>
        <w:t>Design</w:t>
      </w:r>
      <w:r w:rsidRPr="00AC0BC9">
        <w:rPr>
          <w:rFonts w:ascii="Times New Roman" w:hAnsi="Times New Roman"/>
          <w:sz w:val="24"/>
          <w:szCs w:val="28"/>
        </w:rPr>
        <w:t xml:space="preserve"> a </w:t>
      </w:r>
      <w:r w:rsidR="00EB1726" w:rsidRPr="00AC0BC9">
        <w:rPr>
          <w:rFonts w:ascii="Times New Roman" w:hAnsi="Times New Roman"/>
          <w:sz w:val="24"/>
          <w:szCs w:val="28"/>
        </w:rPr>
        <w:t xml:space="preserve">C# Windows Form Application to </w:t>
      </w:r>
      <w:r w:rsidR="007E4096">
        <w:rPr>
          <w:rFonts w:ascii="Times New Roman" w:hAnsi="Times New Roman"/>
          <w:sz w:val="24"/>
          <w:szCs w:val="28"/>
        </w:rPr>
        <w:t>calculate the total volume of the sauce prepare for the upcoming Thanksgiving Dinner. Calculate the volume of one sauce container (</w:t>
      </w:r>
      <w:r w:rsidR="005345F3">
        <w:rPr>
          <w:rFonts w:ascii="Times New Roman" w:hAnsi="Times New Roman"/>
          <w:sz w:val="24"/>
          <w:szCs w:val="28"/>
        </w:rPr>
        <w:t>cylinder</w:t>
      </w:r>
      <w:r w:rsidR="007E4096">
        <w:rPr>
          <w:rFonts w:ascii="Times New Roman" w:hAnsi="Times New Roman"/>
          <w:sz w:val="24"/>
          <w:szCs w:val="28"/>
        </w:rPr>
        <w:t xml:space="preserve">) and calculate the total volume.   </w:t>
      </w:r>
    </w:p>
    <w:p w14:paraId="50D3E114" w14:textId="77777777" w:rsidR="002933EB" w:rsidRPr="00AC0BC9" w:rsidRDefault="002933EB" w:rsidP="00870F62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6B6E9222" w14:textId="77777777" w:rsidR="00AC4399" w:rsidRDefault="002933EB" w:rsidP="007E4096">
      <w:pPr>
        <w:spacing w:after="0" w:line="240" w:lineRule="auto"/>
        <w:rPr>
          <w:rFonts w:ascii="Times New Roman" w:hAnsi="Times New Roman"/>
          <w:sz w:val="24"/>
          <w:szCs w:val="28"/>
        </w:rPr>
      </w:pPr>
      <w:r w:rsidRPr="00AC0BC9">
        <w:rPr>
          <w:rFonts w:ascii="Times New Roman" w:hAnsi="Times New Roman"/>
          <w:b/>
          <w:sz w:val="24"/>
          <w:szCs w:val="28"/>
        </w:rPr>
        <w:t>GUI Design:</w:t>
      </w:r>
      <w:r w:rsidRPr="00AC0BC9">
        <w:rPr>
          <w:rFonts w:ascii="Times New Roman" w:hAnsi="Times New Roman"/>
          <w:sz w:val="24"/>
          <w:szCs w:val="28"/>
        </w:rPr>
        <w:t xml:space="preserve"> </w:t>
      </w:r>
      <w:r w:rsidR="00420031" w:rsidRPr="00AC0BC9">
        <w:rPr>
          <w:rFonts w:ascii="Times New Roman" w:hAnsi="Times New Roman"/>
          <w:sz w:val="24"/>
          <w:szCs w:val="28"/>
        </w:rPr>
        <w:t>Follow the naming standards to n</w:t>
      </w:r>
      <w:r w:rsidR="00965CAE" w:rsidRPr="00AC0BC9">
        <w:rPr>
          <w:rFonts w:ascii="Times New Roman" w:hAnsi="Times New Roman"/>
          <w:sz w:val="24"/>
          <w:szCs w:val="28"/>
        </w:rPr>
        <w:t xml:space="preserve">ame the GUI objects. </w:t>
      </w:r>
    </w:p>
    <w:p w14:paraId="0BE90257" w14:textId="77777777" w:rsidR="007E4096" w:rsidRPr="007E4096" w:rsidRDefault="007E4096" w:rsidP="007E4096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26E" w14:paraId="0EF1B012" w14:textId="77777777" w:rsidTr="001C626E">
        <w:tc>
          <w:tcPr>
            <w:tcW w:w="4675" w:type="dxa"/>
          </w:tcPr>
          <w:p w14:paraId="050B6AF2" w14:textId="23D1844F" w:rsidR="001C626E" w:rsidRDefault="0063188A" w:rsidP="00D905D1">
            <w:pPr>
              <w:jc w:val="center"/>
            </w:pPr>
            <w:r w:rsidRPr="0063188A">
              <w:rPr>
                <w:noProof/>
              </w:rPr>
              <w:drawing>
                <wp:inline distT="0" distB="0" distL="0" distR="0" wp14:anchorId="37D8C001" wp14:editId="0BA3BE8B">
                  <wp:extent cx="2511425" cy="2538730"/>
                  <wp:effectExtent l="0" t="0" r="3175" b="0"/>
                  <wp:docPr id="2" name="Picture 2" descr="U:\Personal\Fall 2018\15501\InLabs\CaptureInlab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:\Personal\Fall 2018\15501\InLabs\CaptureInlab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28741" w14:textId="77777777" w:rsidR="001C626E" w:rsidRPr="001E5840" w:rsidRDefault="001E5840" w:rsidP="001E5840"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Figure 1. </w:t>
            </w:r>
            <w:r w:rsidR="005345F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o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utput of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Total Volume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when clicked. </w:t>
            </w:r>
          </w:p>
        </w:tc>
        <w:tc>
          <w:tcPr>
            <w:tcW w:w="4675" w:type="dxa"/>
          </w:tcPr>
          <w:p w14:paraId="3BDB8B13" w14:textId="21D3A1B9" w:rsidR="004F683C" w:rsidRDefault="005C0ED7" w:rsidP="004F683C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EFFAB1" wp14:editId="515150E8">
                  <wp:extent cx="2561395" cy="25938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17" cy="267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33629" w14:textId="77777777" w:rsidR="001C626E" w:rsidRPr="001E5840" w:rsidRDefault="007D5595" w:rsidP="001E5840"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Figure 2</w:t>
            </w:r>
            <w:r w:rsidR="001E5840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.</w:t>
            </w:r>
            <w:r w:rsidR="001E584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Cleared textboxes and cursor focus set to the radius textbox. </w:t>
            </w:r>
          </w:p>
        </w:tc>
      </w:tr>
    </w:tbl>
    <w:p w14:paraId="68FC48AD" w14:textId="77777777" w:rsidR="007E4096" w:rsidRDefault="007E4096" w:rsidP="00870F62">
      <w:pPr>
        <w:spacing w:after="0" w:line="240" w:lineRule="auto"/>
      </w:pPr>
    </w:p>
    <w:p w14:paraId="317D0025" w14:textId="77777777" w:rsidR="007E4096" w:rsidRPr="007E4096" w:rsidRDefault="007E4096" w:rsidP="007E409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E4096">
        <w:rPr>
          <w:rFonts w:ascii="Times New Roman" w:hAnsi="Times New Roman"/>
          <w:b/>
          <w:sz w:val="24"/>
          <w:szCs w:val="24"/>
        </w:rPr>
        <w:t>Named Constants:</w:t>
      </w:r>
    </w:p>
    <w:p w14:paraId="237B697A" w14:textId="77777777" w:rsidR="007E4096" w:rsidRDefault="007E4096" w:rsidP="007E40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E4096">
        <w:rPr>
          <w:rFonts w:ascii="Times New Roman" w:hAnsi="Times New Roman"/>
          <w:sz w:val="24"/>
          <w:szCs w:val="24"/>
        </w:rPr>
        <w:lastRenderedPageBreak/>
        <w:t xml:space="preserve">Declare </w:t>
      </w:r>
      <w:r w:rsidR="00E9204C">
        <w:rPr>
          <w:rFonts w:ascii="Times New Roman" w:hAnsi="Times New Roman"/>
          <w:sz w:val="24"/>
          <w:szCs w:val="24"/>
        </w:rPr>
        <w:t>the following constants below</w:t>
      </w:r>
      <w:r>
        <w:rPr>
          <w:rFonts w:ascii="Times New Roman" w:hAnsi="Times New Roman"/>
          <w:sz w:val="24"/>
          <w:szCs w:val="24"/>
        </w:rPr>
        <w:t>.</w:t>
      </w:r>
      <w:r w:rsidRPr="007E4096">
        <w:rPr>
          <w:rFonts w:ascii="Times New Roman" w:hAnsi="Times New Roman"/>
          <w:sz w:val="24"/>
          <w:szCs w:val="24"/>
        </w:rPr>
        <w:t xml:space="preserve">  The syntax for declaring named constant is:</w:t>
      </w:r>
    </w:p>
    <w:p w14:paraId="508A4596" w14:textId="77777777" w:rsidR="007E4096" w:rsidRDefault="007E4096" w:rsidP="007E409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3.14159</w:t>
      </w:r>
      <w:r>
        <w:rPr>
          <w:rFonts w:ascii="Times New Roman" w:hAnsi="Times New Roman"/>
          <w:sz w:val="24"/>
          <w:szCs w:val="24"/>
        </w:rPr>
        <w:t>;</w:t>
      </w:r>
    </w:p>
    <w:p w14:paraId="01C0015E" w14:textId="77777777" w:rsidR="007E4096" w:rsidRPr="007E4096" w:rsidRDefault="007E4096" w:rsidP="00870F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011325" w14:textId="77777777" w:rsidR="002933EB" w:rsidRPr="007E4096" w:rsidRDefault="00E9204C" w:rsidP="00870F6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Total Volume</w:t>
      </w:r>
      <w:r w:rsidR="00420031" w:rsidRPr="007E4096">
        <w:rPr>
          <w:rFonts w:ascii="Times New Roman" w:hAnsi="Times New Roman"/>
          <w:b/>
          <w:sz w:val="24"/>
          <w:szCs w:val="24"/>
        </w:rPr>
        <w:t xml:space="preserve"> Button:</w:t>
      </w:r>
      <w:r w:rsidR="00420031" w:rsidRPr="007E4096">
        <w:rPr>
          <w:rFonts w:ascii="Times New Roman" w:hAnsi="Times New Roman"/>
          <w:sz w:val="24"/>
          <w:szCs w:val="24"/>
        </w:rPr>
        <w:t xml:space="preserve"> </w:t>
      </w:r>
    </w:p>
    <w:p w14:paraId="03259053" w14:textId="77777777" w:rsidR="0063188A" w:rsidRDefault="0063188A" w:rsidP="006318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variables with proper data type and meaningful names for each input data.</w:t>
      </w:r>
    </w:p>
    <w:p w14:paraId="7C35B4E7" w14:textId="77777777" w:rsidR="0063188A" w:rsidRDefault="0063188A" w:rsidP="006318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variables to store the result of calculation.</w:t>
      </w:r>
    </w:p>
    <w:p w14:paraId="09E85219" w14:textId="77777777" w:rsidR="0063188A" w:rsidRDefault="0063188A" w:rsidP="006318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the entered input in variables (Use Parse() method)</w:t>
      </w:r>
    </w:p>
    <w:p w14:paraId="5134BC71" w14:textId="1C904896" w:rsidR="0063188A" w:rsidRDefault="0063188A" w:rsidP="006318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the required calculation.</w:t>
      </w:r>
    </w:p>
    <w:p w14:paraId="4A483B6C" w14:textId="13B848D4" w:rsidR="004F683C" w:rsidRPr="0063188A" w:rsidRDefault="0063188A" w:rsidP="0063188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 the output: the </w:t>
      </w:r>
      <w:r w:rsidR="007D6925" w:rsidRPr="0063188A">
        <w:rPr>
          <w:rFonts w:ascii="Times New Roman" w:hAnsi="Times New Roman"/>
          <w:sz w:val="24"/>
          <w:szCs w:val="24"/>
        </w:rPr>
        <w:t>radius</w:t>
      </w:r>
      <w:r w:rsidR="003E630B" w:rsidRPr="0063188A">
        <w:rPr>
          <w:rFonts w:ascii="Times New Roman" w:hAnsi="Times New Roman"/>
          <w:sz w:val="24"/>
          <w:szCs w:val="24"/>
        </w:rPr>
        <w:t xml:space="preserve"> (</w:t>
      </w:r>
      <w:r w:rsidR="003E630B" w:rsidRPr="0063188A">
        <w:rPr>
          <w:rFonts w:ascii="Times New Roman" w:hAnsi="Times New Roman"/>
          <w:i/>
          <w:sz w:val="24"/>
          <w:szCs w:val="24"/>
        </w:rPr>
        <w:t>real number)</w:t>
      </w:r>
      <w:r w:rsidR="007D6925" w:rsidRPr="0063188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7D6925" w:rsidRPr="0063188A">
        <w:rPr>
          <w:rFonts w:ascii="Times New Roman" w:hAnsi="Times New Roman"/>
          <w:sz w:val="24"/>
          <w:szCs w:val="24"/>
        </w:rPr>
        <w:t>height</w:t>
      </w:r>
      <w:r w:rsidR="003E630B" w:rsidRPr="0063188A">
        <w:rPr>
          <w:rFonts w:ascii="Times New Roman" w:hAnsi="Times New Roman"/>
          <w:sz w:val="24"/>
          <w:szCs w:val="24"/>
        </w:rPr>
        <w:t xml:space="preserve"> (</w:t>
      </w:r>
      <w:r w:rsidR="003E630B" w:rsidRPr="0063188A">
        <w:rPr>
          <w:rFonts w:ascii="Times New Roman" w:hAnsi="Times New Roman"/>
          <w:i/>
          <w:sz w:val="24"/>
          <w:szCs w:val="24"/>
        </w:rPr>
        <w:t>real number)</w:t>
      </w:r>
      <w:r w:rsidR="007D6925" w:rsidRPr="0063188A">
        <w:rPr>
          <w:rFonts w:ascii="Times New Roman" w:hAnsi="Times New Roman"/>
          <w:sz w:val="24"/>
          <w:szCs w:val="24"/>
        </w:rPr>
        <w:t xml:space="preserve">, </w:t>
      </w:r>
      <w:r w:rsidR="005345F3" w:rsidRPr="0063188A">
        <w:rPr>
          <w:rFonts w:ascii="Times New Roman" w:hAnsi="Times New Roman"/>
          <w:sz w:val="24"/>
          <w:szCs w:val="24"/>
        </w:rPr>
        <w:t xml:space="preserve">the </w:t>
      </w:r>
      <w:r w:rsidR="007D6925" w:rsidRPr="0063188A">
        <w:rPr>
          <w:rFonts w:ascii="Times New Roman" w:hAnsi="Times New Roman"/>
          <w:sz w:val="24"/>
          <w:szCs w:val="24"/>
        </w:rPr>
        <w:t xml:space="preserve">volume of </w:t>
      </w:r>
      <w:r>
        <w:rPr>
          <w:rFonts w:ascii="Times New Roman" w:hAnsi="Times New Roman"/>
          <w:sz w:val="24"/>
          <w:szCs w:val="24"/>
        </w:rPr>
        <w:t xml:space="preserve">an </w:t>
      </w:r>
      <w:r w:rsidR="007D6925" w:rsidRPr="0063188A">
        <w:rPr>
          <w:rFonts w:ascii="Times New Roman" w:hAnsi="Times New Roman"/>
          <w:sz w:val="24"/>
          <w:szCs w:val="24"/>
        </w:rPr>
        <w:t>individual can</w:t>
      </w:r>
      <w:r w:rsidR="003E630B" w:rsidRPr="0063188A">
        <w:rPr>
          <w:rFonts w:ascii="Times New Roman" w:hAnsi="Times New Roman"/>
          <w:sz w:val="24"/>
          <w:szCs w:val="24"/>
        </w:rPr>
        <w:t xml:space="preserve"> (</w:t>
      </w:r>
      <w:r w:rsidR="003E630B" w:rsidRPr="0063188A">
        <w:rPr>
          <w:rFonts w:ascii="Times New Roman" w:hAnsi="Times New Roman"/>
          <w:i/>
          <w:sz w:val="24"/>
          <w:szCs w:val="24"/>
        </w:rPr>
        <w:t>real number)</w:t>
      </w:r>
      <w:r w:rsidR="007D6925" w:rsidRPr="0063188A">
        <w:rPr>
          <w:rFonts w:ascii="Times New Roman" w:hAnsi="Times New Roman"/>
          <w:sz w:val="24"/>
          <w:szCs w:val="24"/>
        </w:rPr>
        <w:t>, the number of cans</w:t>
      </w:r>
      <w:r w:rsidR="003E630B" w:rsidRPr="0063188A">
        <w:rPr>
          <w:rFonts w:ascii="Times New Roman" w:hAnsi="Times New Roman"/>
          <w:sz w:val="24"/>
          <w:szCs w:val="24"/>
        </w:rPr>
        <w:t xml:space="preserve"> (</w:t>
      </w:r>
      <w:r w:rsidR="003E630B" w:rsidRPr="0063188A">
        <w:rPr>
          <w:rFonts w:ascii="Times New Roman" w:hAnsi="Times New Roman"/>
          <w:i/>
          <w:sz w:val="24"/>
          <w:szCs w:val="24"/>
        </w:rPr>
        <w:t>whole number)</w:t>
      </w:r>
      <w:r w:rsidR="007D6925" w:rsidRPr="0063188A">
        <w:rPr>
          <w:rFonts w:ascii="Times New Roman" w:hAnsi="Times New Roman"/>
          <w:sz w:val="24"/>
          <w:szCs w:val="24"/>
        </w:rPr>
        <w:t xml:space="preserve"> and the total volume</w:t>
      </w:r>
      <w:r w:rsidR="003E630B" w:rsidRPr="0063188A">
        <w:rPr>
          <w:rFonts w:ascii="Times New Roman" w:hAnsi="Times New Roman"/>
          <w:sz w:val="24"/>
          <w:szCs w:val="24"/>
        </w:rPr>
        <w:t xml:space="preserve"> (</w:t>
      </w:r>
      <w:r w:rsidR="003E630B" w:rsidRPr="0063188A">
        <w:rPr>
          <w:rFonts w:ascii="Times New Roman" w:hAnsi="Times New Roman"/>
          <w:i/>
          <w:sz w:val="24"/>
          <w:szCs w:val="24"/>
        </w:rPr>
        <w:t xml:space="preserve">real number) </w:t>
      </w:r>
      <w:r w:rsidR="003E630B" w:rsidRPr="0063188A">
        <w:rPr>
          <w:rFonts w:ascii="Times New Roman" w:hAnsi="Times New Roman"/>
          <w:sz w:val="24"/>
          <w:szCs w:val="24"/>
        </w:rPr>
        <w:t xml:space="preserve">as illustrated in </w:t>
      </w:r>
      <w:r w:rsidR="003E630B" w:rsidRPr="0063188A">
        <w:rPr>
          <w:rFonts w:ascii="Times New Roman" w:hAnsi="Times New Roman"/>
          <w:i/>
          <w:sz w:val="24"/>
          <w:szCs w:val="24"/>
        </w:rPr>
        <w:t>Figure 1</w:t>
      </w:r>
      <w:r w:rsidR="007D6925" w:rsidRPr="0063188A">
        <w:rPr>
          <w:rFonts w:ascii="Times New Roman" w:hAnsi="Times New Roman"/>
          <w:sz w:val="24"/>
          <w:szCs w:val="24"/>
        </w:rPr>
        <w:t xml:space="preserve">. </w:t>
      </w:r>
    </w:p>
    <w:p w14:paraId="501C8BEE" w14:textId="77777777" w:rsidR="004F683C" w:rsidRDefault="004F683C" w:rsidP="00870F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31004D" w14:textId="77777777" w:rsidR="00420031" w:rsidRDefault="00420031" w:rsidP="00870F62">
      <w:pPr>
        <w:spacing w:after="0" w:line="240" w:lineRule="auto"/>
        <w:rPr>
          <w:rFonts w:ascii="Times New Roman" w:hAnsi="Times New Roman"/>
          <w:b/>
          <w:sz w:val="24"/>
        </w:rPr>
      </w:pPr>
      <w:r w:rsidRPr="00420031">
        <w:rPr>
          <w:rFonts w:ascii="Times New Roman" w:hAnsi="Times New Roman"/>
          <w:b/>
          <w:sz w:val="24"/>
        </w:rPr>
        <w:t xml:space="preserve">Clear Button: </w:t>
      </w:r>
    </w:p>
    <w:p w14:paraId="5CE577D1" w14:textId="77777777" w:rsidR="00420031" w:rsidRPr="003E630B" w:rsidRDefault="003E630B" w:rsidP="00A832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</w:t>
      </w:r>
      <w:r>
        <w:rPr>
          <w:rFonts w:ascii="Times New Roman" w:hAnsi="Times New Roman"/>
          <w:i/>
          <w:sz w:val="24"/>
          <w:szCs w:val="24"/>
        </w:rPr>
        <w:t>Clear</w:t>
      </w:r>
      <w:r>
        <w:rPr>
          <w:rFonts w:ascii="Times New Roman" w:hAnsi="Times New Roman"/>
          <w:sz w:val="24"/>
          <w:szCs w:val="24"/>
        </w:rPr>
        <w:t xml:space="preserve"> is clicked, all textboxes is cleared and </w:t>
      </w:r>
      <w:r w:rsidR="005345F3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cursor is focused to the </w:t>
      </w:r>
      <w:r w:rsidRPr="003E630B">
        <w:rPr>
          <w:rFonts w:ascii="Times New Roman" w:hAnsi="Times New Roman"/>
          <w:i/>
          <w:sz w:val="24"/>
          <w:szCs w:val="24"/>
        </w:rPr>
        <w:t>Radius</w:t>
      </w:r>
      <w:r>
        <w:rPr>
          <w:rFonts w:ascii="Times New Roman" w:hAnsi="Times New Roman"/>
          <w:sz w:val="24"/>
          <w:szCs w:val="24"/>
        </w:rPr>
        <w:t xml:space="preserve"> textbox. </w:t>
      </w:r>
    </w:p>
    <w:p w14:paraId="6A3271DA" w14:textId="77777777" w:rsidR="00420031" w:rsidRPr="00420031" w:rsidRDefault="00420031" w:rsidP="00870F6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20031">
        <w:rPr>
          <w:rFonts w:ascii="Times New Roman" w:hAnsi="Times New Roman"/>
          <w:b/>
          <w:sz w:val="24"/>
          <w:szCs w:val="24"/>
        </w:rPr>
        <w:t>Exit Button:</w:t>
      </w:r>
    </w:p>
    <w:p w14:paraId="2C46ABBC" w14:textId="77777777" w:rsidR="00286A55" w:rsidRPr="003E630B" w:rsidRDefault="003E630B" w:rsidP="00286A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</w:t>
      </w:r>
      <w:r>
        <w:rPr>
          <w:rFonts w:ascii="Times New Roman" w:hAnsi="Times New Roman"/>
          <w:i/>
          <w:sz w:val="24"/>
          <w:szCs w:val="24"/>
        </w:rPr>
        <w:t>Exit</w:t>
      </w:r>
      <w:r>
        <w:rPr>
          <w:rFonts w:ascii="Times New Roman" w:hAnsi="Times New Roman"/>
          <w:sz w:val="24"/>
          <w:szCs w:val="24"/>
        </w:rPr>
        <w:t xml:space="preserve"> is clicked, the application closes. </w:t>
      </w:r>
    </w:p>
    <w:p w14:paraId="2E372896" w14:textId="77777777" w:rsidR="00951148" w:rsidRDefault="00951148" w:rsidP="00286A5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51CBB71" w14:textId="77777777" w:rsidR="00286A55" w:rsidRPr="0094218D" w:rsidRDefault="00286A55" w:rsidP="00286A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218D">
        <w:rPr>
          <w:rFonts w:ascii="Times New Roman" w:hAnsi="Times New Roman"/>
          <w:b/>
          <w:sz w:val="24"/>
          <w:szCs w:val="24"/>
        </w:rPr>
        <w:t>Diagrams</w:t>
      </w:r>
      <w:r w:rsidRPr="0094218D">
        <w:rPr>
          <w:rFonts w:ascii="Times New Roman" w:hAnsi="Times New Roman"/>
          <w:sz w:val="24"/>
          <w:szCs w:val="24"/>
        </w:rPr>
        <w:t xml:space="preserve">: </w:t>
      </w:r>
    </w:p>
    <w:p w14:paraId="0A4F9354" w14:textId="77777777" w:rsidR="00286A55" w:rsidRPr="0094218D" w:rsidRDefault="00286A55" w:rsidP="00286A5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218D">
        <w:rPr>
          <w:rFonts w:ascii="Times New Roman" w:hAnsi="Times New Roman"/>
          <w:i/>
          <w:sz w:val="24"/>
          <w:szCs w:val="24"/>
        </w:rPr>
        <w:t>Note</w:t>
      </w:r>
      <w:r w:rsidRPr="0094218D">
        <w:rPr>
          <w:rFonts w:ascii="Times New Roman" w:hAnsi="Times New Roman"/>
          <w:sz w:val="24"/>
          <w:szCs w:val="24"/>
        </w:rPr>
        <w:t xml:space="preserve">: Capture the diagrams by using the </w:t>
      </w:r>
      <w:r w:rsidRPr="0094218D">
        <w:rPr>
          <w:rFonts w:ascii="Times New Roman" w:hAnsi="Times New Roman"/>
          <w:i/>
          <w:sz w:val="24"/>
          <w:szCs w:val="24"/>
        </w:rPr>
        <w:t xml:space="preserve">Snipping Tool </w:t>
      </w:r>
      <w:r w:rsidRPr="0094218D">
        <w:rPr>
          <w:rFonts w:ascii="Times New Roman" w:hAnsi="Times New Roman"/>
          <w:sz w:val="24"/>
          <w:szCs w:val="24"/>
        </w:rPr>
        <w:t xml:space="preserve">and past the images on this document. </w:t>
      </w:r>
    </w:p>
    <w:p w14:paraId="29D3B69D" w14:textId="77777777" w:rsidR="00286A55" w:rsidRPr="008471F0" w:rsidRDefault="00286A55" w:rsidP="008471F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1F0">
        <w:rPr>
          <w:rFonts w:ascii="Times New Roman" w:hAnsi="Times New Roman"/>
          <w:sz w:val="24"/>
          <w:szCs w:val="24"/>
        </w:rPr>
        <w:t>Draw a Use Case Diagram below to illustrate the functionalities of this application.</w:t>
      </w:r>
    </w:p>
    <w:p w14:paraId="3A11683F" w14:textId="599BFFFA" w:rsidR="00286A55" w:rsidRPr="008471F0" w:rsidRDefault="00286A55" w:rsidP="00286A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471F0">
        <w:rPr>
          <w:rFonts w:ascii="Times New Roman" w:hAnsi="Times New Roman"/>
          <w:sz w:val="24"/>
          <w:szCs w:val="24"/>
        </w:rPr>
        <w:t xml:space="preserve">Draw an Activity Diagram to illustrate the steps in the click event of the </w:t>
      </w:r>
      <w:r w:rsidR="00690877">
        <w:rPr>
          <w:rFonts w:ascii="Times New Roman" w:hAnsi="Times New Roman"/>
          <w:b/>
          <w:i/>
          <w:sz w:val="24"/>
          <w:szCs w:val="24"/>
          <w:u w:val="single"/>
        </w:rPr>
        <w:t>Total Volume</w:t>
      </w:r>
      <w:r w:rsidRPr="008471F0">
        <w:rPr>
          <w:rFonts w:ascii="Times New Roman" w:hAnsi="Times New Roman"/>
          <w:sz w:val="24"/>
          <w:szCs w:val="24"/>
        </w:rPr>
        <w:t xml:space="preserve"> button.</w:t>
      </w:r>
    </w:p>
    <w:p w14:paraId="48D9101A" w14:textId="77777777" w:rsidR="00420031" w:rsidRDefault="00420031" w:rsidP="00870F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4B9FC5" w14:textId="77777777" w:rsidR="008471F0" w:rsidRDefault="008471F0" w:rsidP="00870F6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Deliverables: </w:t>
      </w:r>
    </w:p>
    <w:p w14:paraId="523D18BD" w14:textId="77777777" w:rsidR="008471F0" w:rsidRPr="00390EC2" w:rsidRDefault="009F0ED5" w:rsidP="009F0E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90EC2">
        <w:rPr>
          <w:rFonts w:ascii="Times New Roman" w:hAnsi="Times New Roman"/>
          <w:sz w:val="24"/>
          <w:szCs w:val="24"/>
        </w:rPr>
        <w:t xml:space="preserve">One image of </w:t>
      </w:r>
      <w:r w:rsidR="00390EC2">
        <w:rPr>
          <w:rFonts w:ascii="Times New Roman" w:hAnsi="Times New Roman"/>
          <w:sz w:val="24"/>
          <w:szCs w:val="24"/>
        </w:rPr>
        <w:t xml:space="preserve">the </w:t>
      </w:r>
      <w:r w:rsidRPr="00390EC2">
        <w:rPr>
          <w:rFonts w:ascii="Times New Roman" w:hAnsi="Times New Roman"/>
          <w:sz w:val="24"/>
          <w:szCs w:val="24"/>
        </w:rPr>
        <w:t xml:space="preserve">Use Case Diagram on this document. </w:t>
      </w:r>
    </w:p>
    <w:p w14:paraId="0CEAF224" w14:textId="77777777" w:rsidR="009F0ED5" w:rsidRPr="00390EC2" w:rsidRDefault="009F0ED5" w:rsidP="009F0E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90EC2">
        <w:rPr>
          <w:rFonts w:ascii="Times New Roman" w:hAnsi="Times New Roman"/>
          <w:sz w:val="24"/>
          <w:szCs w:val="24"/>
        </w:rPr>
        <w:t xml:space="preserve">One image of </w:t>
      </w:r>
      <w:r w:rsidR="00390EC2">
        <w:rPr>
          <w:rFonts w:ascii="Times New Roman" w:hAnsi="Times New Roman"/>
          <w:sz w:val="24"/>
          <w:szCs w:val="24"/>
        </w:rPr>
        <w:t xml:space="preserve">the </w:t>
      </w:r>
      <w:r w:rsidRPr="00390EC2">
        <w:rPr>
          <w:rFonts w:ascii="Times New Roman" w:hAnsi="Times New Roman"/>
          <w:sz w:val="24"/>
          <w:szCs w:val="24"/>
        </w:rPr>
        <w:t xml:space="preserve">Activity Diagram on this document. </w:t>
      </w:r>
    </w:p>
    <w:p w14:paraId="2C57FCA3" w14:textId="10BF9449" w:rsidR="009F0ED5" w:rsidRDefault="00663E02" w:rsidP="009F0ED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8325C">
        <w:rPr>
          <w:rFonts w:ascii="Times New Roman" w:hAnsi="Times New Roman"/>
          <w:sz w:val="24"/>
          <w:szCs w:val="24"/>
        </w:rPr>
        <w:t xml:space="preserve">Zipped </w:t>
      </w:r>
      <w:r w:rsidR="00A8325C" w:rsidRPr="00A8325C">
        <w:rPr>
          <w:rFonts w:ascii="Times New Roman" w:hAnsi="Times New Roman"/>
          <w:sz w:val="24"/>
          <w:szCs w:val="24"/>
        </w:rPr>
        <w:t xml:space="preserve">folder of the finished </w:t>
      </w:r>
      <w:r w:rsidRPr="00A8325C">
        <w:rPr>
          <w:rFonts w:ascii="Times New Roman" w:hAnsi="Times New Roman"/>
          <w:sz w:val="24"/>
          <w:szCs w:val="24"/>
        </w:rPr>
        <w:t>Windows Form App</w:t>
      </w:r>
      <w:r w:rsidR="00A8325C" w:rsidRPr="00A8325C">
        <w:rPr>
          <w:rFonts w:ascii="Times New Roman" w:hAnsi="Times New Roman"/>
          <w:sz w:val="24"/>
          <w:szCs w:val="24"/>
        </w:rPr>
        <w:t>lication</w:t>
      </w:r>
      <w:r w:rsidR="00767A4C" w:rsidRPr="00A8325C">
        <w:rPr>
          <w:rFonts w:ascii="Times New Roman" w:hAnsi="Times New Roman"/>
          <w:sz w:val="24"/>
          <w:szCs w:val="24"/>
        </w:rPr>
        <w:t xml:space="preserve">. </w:t>
      </w:r>
    </w:p>
    <w:p w14:paraId="20A8745C" w14:textId="41B3189F" w:rsidR="00C83501" w:rsidRDefault="00C83501" w:rsidP="00C8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CE1CAE" w14:textId="062DF2E3" w:rsidR="00C83501" w:rsidRDefault="00C83501" w:rsidP="00C835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190C62" w14:textId="2BCB914F" w:rsidR="00802437" w:rsidRDefault="00802437" w:rsidP="00C835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64F76" wp14:editId="6A90BD61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8EF" w14:textId="06E71AD6" w:rsidR="00702772" w:rsidRPr="00C83501" w:rsidRDefault="00702772" w:rsidP="00C8350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AFD3B1D" wp14:editId="0FD1AA4B">
            <wp:extent cx="3143250" cy="619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772" w:rsidRPr="00C835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EB53D" w14:textId="77777777" w:rsidR="001A5416" w:rsidRDefault="001A5416" w:rsidP="00587591">
      <w:pPr>
        <w:spacing w:after="0" w:line="240" w:lineRule="auto"/>
      </w:pPr>
      <w:r>
        <w:separator/>
      </w:r>
    </w:p>
  </w:endnote>
  <w:endnote w:type="continuationSeparator" w:id="0">
    <w:p w14:paraId="65AB823D" w14:textId="77777777" w:rsidR="001A5416" w:rsidRDefault="001A5416" w:rsidP="0058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BF4DA" w14:textId="77777777" w:rsidR="001A5416" w:rsidRDefault="001A5416" w:rsidP="00587591">
      <w:pPr>
        <w:spacing w:after="0" w:line="240" w:lineRule="auto"/>
      </w:pPr>
      <w:r>
        <w:separator/>
      </w:r>
    </w:p>
  </w:footnote>
  <w:footnote w:type="continuationSeparator" w:id="0">
    <w:p w14:paraId="011BD848" w14:textId="77777777" w:rsidR="001A5416" w:rsidRDefault="001A5416" w:rsidP="00587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34BDD" w14:textId="77777777" w:rsidR="00951148" w:rsidRPr="00587591" w:rsidRDefault="00681F20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CNIT 15501</w:t>
    </w:r>
    <w:r>
      <w:rPr>
        <w:rFonts w:ascii="Times New Roman" w:hAnsi="Times New Roman"/>
        <w:sz w:val="24"/>
        <w:szCs w:val="24"/>
      </w:rPr>
      <w:tab/>
      <w:t>In_Lab03</w:t>
    </w:r>
    <w:r w:rsidR="00951148" w:rsidRPr="00587591">
      <w:rPr>
        <w:rFonts w:ascii="Times New Roman" w:hAnsi="Times New Roman"/>
        <w:sz w:val="24"/>
        <w:szCs w:val="24"/>
      </w:rPr>
      <w:tab/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774D"/>
    <w:multiLevelType w:val="hybridMultilevel"/>
    <w:tmpl w:val="950EB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545A"/>
    <w:multiLevelType w:val="hybridMultilevel"/>
    <w:tmpl w:val="5C0CD436"/>
    <w:lvl w:ilvl="0" w:tplc="9E5A5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11F34"/>
    <w:multiLevelType w:val="hybridMultilevel"/>
    <w:tmpl w:val="9AA2C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46AAD"/>
    <w:multiLevelType w:val="hybridMultilevel"/>
    <w:tmpl w:val="3FAE57E4"/>
    <w:lvl w:ilvl="0" w:tplc="CAE2B3D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A0D6E"/>
    <w:multiLevelType w:val="hybridMultilevel"/>
    <w:tmpl w:val="69C08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524"/>
    <w:multiLevelType w:val="hybridMultilevel"/>
    <w:tmpl w:val="5B86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02F31"/>
    <w:multiLevelType w:val="hybridMultilevel"/>
    <w:tmpl w:val="76DAE366"/>
    <w:lvl w:ilvl="0" w:tplc="3CD62C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1E63"/>
    <w:multiLevelType w:val="hybridMultilevel"/>
    <w:tmpl w:val="C8B8C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846FD"/>
    <w:multiLevelType w:val="hybridMultilevel"/>
    <w:tmpl w:val="BF2C9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83DE4"/>
    <w:multiLevelType w:val="hybridMultilevel"/>
    <w:tmpl w:val="21FC294E"/>
    <w:lvl w:ilvl="0" w:tplc="4CDAB7A0">
      <w:start w:val="3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95401F1"/>
    <w:multiLevelType w:val="hybridMultilevel"/>
    <w:tmpl w:val="DCBC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A26E6"/>
    <w:multiLevelType w:val="hybridMultilevel"/>
    <w:tmpl w:val="BD3C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A3890"/>
    <w:multiLevelType w:val="hybridMultilevel"/>
    <w:tmpl w:val="5C7C726A"/>
    <w:lvl w:ilvl="0" w:tplc="4CDAB7A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9A"/>
    <w:rsid w:val="000122A8"/>
    <w:rsid w:val="00014ADE"/>
    <w:rsid w:val="000F3CC6"/>
    <w:rsid w:val="001274CC"/>
    <w:rsid w:val="00146FF1"/>
    <w:rsid w:val="0015370D"/>
    <w:rsid w:val="0018616E"/>
    <w:rsid w:val="001A5416"/>
    <w:rsid w:val="001B570D"/>
    <w:rsid w:val="001C626E"/>
    <w:rsid w:val="001E5840"/>
    <w:rsid w:val="0024096C"/>
    <w:rsid w:val="00286A55"/>
    <w:rsid w:val="002933EB"/>
    <w:rsid w:val="002F0C32"/>
    <w:rsid w:val="00301E77"/>
    <w:rsid w:val="0030588B"/>
    <w:rsid w:val="0033429F"/>
    <w:rsid w:val="0035192C"/>
    <w:rsid w:val="00370CB3"/>
    <w:rsid w:val="00372394"/>
    <w:rsid w:val="00390EC2"/>
    <w:rsid w:val="003E3D2F"/>
    <w:rsid w:val="003E630B"/>
    <w:rsid w:val="003E7619"/>
    <w:rsid w:val="00420031"/>
    <w:rsid w:val="0046190A"/>
    <w:rsid w:val="004A5EBA"/>
    <w:rsid w:val="004B75F1"/>
    <w:rsid w:val="004F4536"/>
    <w:rsid w:val="004F683C"/>
    <w:rsid w:val="00524EC2"/>
    <w:rsid w:val="0053189A"/>
    <w:rsid w:val="005345F3"/>
    <w:rsid w:val="00571BE4"/>
    <w:rsid w:val="00587591"/>
    <w:rsid w:val="005C0ED7"/>
    <w:rsid w:val="005C195B"/>
    <w:rsid w:val="005E54DB"/>
    <w:rsid w:val="005F4372"/>
    <w:rsid w:val="0063188A"/>
    <w:rsid w:val="00663E02"/>
    <w:rsid w:val="00681F20"/>
    <w:rsid w:val="00690877"/>
    <w:rsid w:val="00694701"/>
    <w:rsid w:val="006A5A9A"/>
    <w:rsid w:val="006F7683"/>
    <w:rsid w:val="00702772"/>
    <w:rsid w:val="00747B3A"/>
    <w:rsid w:val="00767A4C"/>
    <w:rsid w:val="007B6DD6"/>
    <w:rsid w:val="007C2C4A"/>
    <w:rsid w:val="007D5595"/>
    <w:rsid w:val="007D6925"/>
    <w:rsid w:val="007E4096"/>
    <w:rsid w:val="00802437"/>
    <w:rsid w:val="008155B6"/>
    <w:rsid w:val="00823CCD"/>
    <w:rsid w:val="008471F0"/>
    <w:rsid w:val="00850302"/>
    <w:rsid w:val="00870F62"/>
    <w:rsid w:val="008846BC"/>
    <w:rsid w:val="00895FE3"/>
    <w:rsid w:val="008A0D8D"/>
    <w:rsid w:val="008B18B1"/>
    <w:rsid w:val="008E6979"/>
    <w:rsid w:val="0094218D"/>
    <w:rsid w:val="00951148"/>
    <w:rsid w:val="009570D5"/>
    <w:rsid w:val="00965CAE"/>
    <w:rsid w:val="009E1CAD"/>
    <w:rsid w:val="009F0ED5"/>
    <w:rsid w:val="009F5D3A"/>
    <w:rsid w:val="00A60997"/>
    <w:rsid w:val="00A61458"/>
    <w:rsid w:val="00A80EB2"/>
    <w:rsid w:val="00A8325C"/>
    <w:rsid w:val="00A84ECF"/>
    <w:rsid w:val="00A9738B"/>
    <w:rsid w:val="00AC0BC9"/>
    <w:rsid w:val="00AC4399"/>
    <w:rsid w:val="00AE1C9F"/>
    <w:rsid w:val="00B0456F"/>
    <w:rsid w:val="00B11D48"/>
    <w:rsid w:val="00B218E0"/>
    <w:rsid w:val="00B24ADA"/>
    <w:rsid w:val="00B37A6F"/>
    <w:rsid w:val="00BA7970"/>
    <w:rsid w:val="00BB39FA"/>
    <w:rsid w:val="00BE6A86"/>
    <w:rsid w:val="00C42B6B"/>
    <w:rsid w:val="00C444BE"/>
    <w:rsid w:val="00C47872"/>
    <w:rsid w:val="00C83501"/>
    <w:rsid w:val="00D24CB5"/>
    <w:rsid w:val="00D905D1"/>
    <w:rsid w:val="00E44456"/>
    <w:rsid w:val="00E73FBA"/>
    <w:rsid w:val="00E9204C"/>
    <w:rsid w:val="00EB1726"/>
    <w:rsid w:val="00EE0B07"/>
    <w:rsid w:val="00EE416B"/>
    <w:rsid w:val="00F47D52"/>
    <w:rsid w:val="00F96BC4"/>
    <w:rsid w:val="00FA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72D743"/>
  <w15:docId w15:val="{1DECBA19-C0D9-40E2-B826-6C66C72E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D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3A"/>
    <w:pPr>
      <w:ind w:left="720"/>
      <w:contextualSpacing/>
    </w:pPr>
  </w:style>
  <w:style w:type="table" w:styleId="TableGrid">
    <w:name w:val="Table Grid"/>
    <w:basedOn w:val="TableNormal"/>
    <w:uiPriority w:val="39"/>
    <w:rsid w:val="009F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17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Chang, Edward N</dc:creator>
  <cp:lastModifiedBy>Chang, Edward N</cp:lastModifiedBy>
  <cp:revision>2</cp:revision>
  <dcterms:created xsi:type="dcterms:W3CDTF">2018-09-07T16:29:00Z</dcterms:created>
  <dcterms:modified xsi:type="dcterms:W3CDTF">2018-09-07T16:29:00Z</dcterms:modified>
</cp:coreProperties>
</file>