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Wrist-Puck Dual-Channel Haptic Node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2B5797"/>
          <w:sz w:val="22"/>
          <w:szCs w:val="22"/>
        </w:rPr>
        <w:t xml:space="preserve">Complete Build Guide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Canada-Sourced BOM · ESP32-C3 Firmware · 3D-Printable Enclosure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Author: Sean (Whitehorse, YT)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May 2026  |  Revision 1.0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Project Overview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Bill of Materials (BOM) — Canada Sourced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Wiring Diagram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Assembly Notes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JSON Motif Schema Reference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Future Enhancements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Project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Wrist-Puck is a compact, wrist-worn haptic feedback device that combines two distinct sensory channels into a single 68 mm puck form factor. It is designed for use in VR/AR research, accessibility interfaces, and experimental interaction design.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Dual-Channel Architecture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Texture Channel: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10 mm coin-type Linear Resonant Actuator (LRA) driven by a TI DRV2605L haptic controller. This channel delivers fine vibrotactile patterns including clicks, buzzes, and textural feedback using the DRV2605L’s built-in 123-effect waveform library or real-time playback (RTP) mode.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Weight-Shift Channel: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 Adafruit SG51R sub-micro servo actuates a sliding brass mass (~8–10 g) along a 30 mm linear rail inside the enclosure. As the mass moves, the user perceives a shift in weight or tilt on the wrist, simulating directional force cues.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device is controlled wirelessly via Wi-Fi/UDP using JSON-formatted haptic motifs. A Seeed Studio XIAO ESP32-C3 serves as the brain, providing Wi-Fi 802.11 b/g/n, BLE 5.0, USB-C connectivity, and built-in LiPo charging in a tiny 21×17.8 mm package.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Key Specifications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Parameter</w:t>
            </w:r>
          </w:p>
        </w:tc>
        <w:tc>
          <w:tcPr>
            <w:tcW w:type="pct" w:w="6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Puck diameter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68 mm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Height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 mm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Weight (assembled, est.)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~55 g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Wireless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802.11 b/g/n, BLE 5.0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Protocol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UDP port 9000, JSON motifs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3.7 V, 400–500 mAh LiPo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Runtime (est.)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2–4 hours active use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Charging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USB-C via XIAO built-in charger (or TP4056 backup)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Bill of Materials (BOM) — Canada Sourced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components below are available from Canadian suppliers or Amazon.ca with domestic shipping. Prices are in Canadian Dollars (CAD) as of May 2026.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Supplier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SKU / ASIN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Qty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Est. Price (CAD)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ESP32-C3 Dev Board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Seeed Studio XIAO ESP32-C3, 21×17.8 mm, Wi-Fi+BLE, USB-C, LiPo charging built-in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ASIN: B0B94JZ2YF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~$43.73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Amazon’s Choice; ships free. Built-in LiPo charge circuit makes TP4056 optional.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Haptic Driver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I2C Haptic Motor Controller Breakout Board (3–5 V)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“DRV2605L breakout” (NUEAYMS or similar)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~$13.81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Generic breakout compatible with Adafruit library. Verify I2C pull-ups present on board.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mm Coin LRA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mm Linear Resonant Actuator, C10-100 type, ~175 Hz, 2.0 V rated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DigiKey.ca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C10-100 (Precision Microdrives) or equiv.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~$8–12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Substitute with any 8–12 mm coin LRA. Check resonant frequency for DRV2605L auto-cal.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Sub-Micro Servo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Adafruit SG51R, 5 g, 25×22×12 mm, 0.6 kg·cm torque, 4.8 V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Mouser.ca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Part #: 485-2201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~$8.63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 readily on Amazon.ca. Alt: PiShop.ca (~$12.95). Substitute: any 5–9 g micro servo.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Battery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3.7 V 500 mAh Lithium Polymer, JST-PH 2.0 connector, ~35×25×5 mm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“EEMB 500mAh 602040 LiPo JST”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~$20.00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JST polarity matches XIAO before connecting! XIAO uses JST-SH 1.0 mm natively; may need adapter or direct solder.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Charger Module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TP4056 USB-C 1A Charging Board with dual protection (DW01 + FS8205)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“TP4056 Type-C USB 3pcs”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(from 3-pack)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~$3.17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Optional if using XIAO’s built-in charger. Useful as standalone charge board or backup.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JST Connector Kit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JST PH 2.0 mm Wire Connector Kit, 450 pcs, 2/3/4-pin housings + female headers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“ZYNCUE JST PH 2.0mm 450pcs”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kit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~$10.79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battery, servo, LRA, and inter-board wiring. Enough for multiple nodes.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Perfboard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Small prototype PCB board, ~20×15 mm or 30×20 mm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“mini perfboard assortment”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From assortment pack (~$10–12 for 30+ boards). Used for voltage divider and wire junction.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Resistors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100 kΩ ×2 (battery voltage divider), 4.7 kΩ ×2 (I2C pull-ups, if not on DRV board)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From any resistor assortment kit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kit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~$0.50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1/4 W or 1/8 W through-hole.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Hookup Wire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26–30 AWG silicone stranded wire, assorted colors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“30 AWG silicone wire kit”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~$12.00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Flexible silicone insulation preferred for wearable routing.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Sliding Mass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Brass or steel slug, ~8–10 g, ~5×5×12 mm (or M5 brass hex nut stacked)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Hardware store / 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“M5 brass nut” or machine a small slug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~$2.00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Rides in the 6 mm-wide rail slot alongside the servo. Attach to servo horn via short linkage arm.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 Hardware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M2×6 mm screws + M2 nuts (for mounting boards to enclosure posts)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“M2 screw nut assortment”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 sets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~$0.50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Nylon preferred to avoid shorts.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3D Print Filament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 or PETG, any color, ~25 g per puck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User’s stock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~25 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0.2 mm layer height, 20% infill recommended.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Wrist Strap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 mm watch band (NATO style or silicone sport band)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“22mm NATO watch strap”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~$8–15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Threads through the enclosure strap slots.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8EEF7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Total Estimated Cost: ~$115–135 CAD per node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Well under $150 budget target.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Cost-Saving Tip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Prices checked May 2026. Amazon.ca prices fluctuate; some items ship via third-party sellers. The XIAO ESP32-C3 is the most expensive single component — if sourcing directly from Seeed Studio (seeedstudio.com), the board is ~$6.99 USD + shipping, which may save $20+ CAD.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Wiring Diagram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Pin Connection Table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Signal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XIAO ESP32-C3 Pin</w:t>
            </w:r>
          </w:p>
        </w:tc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 Color (suggested)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SDA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GPIO6 (D4)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SDA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Blue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4.7 kΩ pull-up to 3.3 V if needed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SCL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GPIO7 (D5)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SCL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Yellow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4.7 kΩ pull-up to 3.3 V if needed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PWM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GPIO5 (D3)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SG51R Signal (Orange)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Orange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connection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ADC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GPIO2 (D0)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Voltage divider midpoint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Green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100k/100k divider from VBAT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3.3 V Power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3V3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VIN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3.3 V rail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V Power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5V (USB)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SG51R VCC (Red)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needs 4.8–5 V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GND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GND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GND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Black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Common ground bus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LRA+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OUT+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White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 drives LRA directly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OUT–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White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 drives LRA directly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Battery+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BAT+ pad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+ (via JST)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Through protection circuit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BAT– pad / GND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Black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Common ground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ASCII Wiring Schematic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+---------------------+
                    |   XIAO ESP32-C3     |
                    |                     |
    +---- GPIO6 ----| D4 (SDA)            |
    |  +- GPIO7 ----| D5 (SCL)            |
    |  |  + GPIO5 --| D3 (PWM)            |
    |  |  |  + GP2 -| D0 (ADC)            |
    |  |  |  |      |               3V3 --|----- DRV2605L VIN
    |  |  |  |      |                5V --|----- SG51R VCC (Red)
    |  |  |  |      |               GND --|--+-- Common GND bus
    |  |  |  |      |              BAT+ --|--+-- LiPo + (JST)
    |  |  |  |      +---------------------+  |
    |  |  |  |                               |
    |  |  |  |    +----------------+         |
    |  |  |  |    |   DRV2605L     |         |
    |  |  |  |    |   Breakout     |         |
    +--+--+--+----| SDA            |         |
    |  +--+--+----| SCL            |         |
    |  |  |  |    | VIN -----------|--- 3.3V |
    |  |  |  |    | GND -----------|--- GND  |
    |  |  |  |    | OUT+ ==========#=&gt; LRA + |
    |  |  |  |    | OUT- ==========#=&gt; LRA - |
    |  |  |  |    +----------------+         |
    |  |  |  |                               |
    |  |  |  |    +----------------+         |
    |  |  |  |    |    SG51R       |         |
    |  |  |  |    |    Servo       |         |
    |  |  +--+----| Signal (Org)   |         |
    |  |     |    | VCC (Red) -----|--- 5V   |
    |  |     |    | GND (Brn) -----|--- GND  |
    |  |     |    +----------------+         |
    |  |     |                               |
    |  |     |    +----------------+         |
    |  |     |    | Voltage Div    |         |
    |  |     +----| Midpoint       |         |
    |  |          | VBAT--100k--Mid--100k--GND
    |  |          +----------------+         |
    |  |                                     |
    |  |          +----------------+         |
    |  |          |   10mm LRA     |         |
    |  |          |   (coin)       |         |
    |  |          |   Connected    |         |
    |  |          |   to DRV OUT   |         |
    |  |          +----------------+         |
    |  |                                     |
    |  |          +----------------+         |
    |  |          |  LiPo 500mAh   |         |
    |  |          |  3.7V          |         |
    |  |          |  JST-PH 2.0    |---------+
    |  |          +----------------+
    +--+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Power Notes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Important — Power Considerations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XIAO ESP32-C3 has a built-in LiPo charge IC. Connect the LiPo directly to the BAT pads on the XIAO.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servo draws from the 5 V USB rail. When on battery only, the 3.3 V output may not be sufficient for the servo — consider a small boost converter (3.3 V → 5 V) for battery-only operation, OR accept reduced servo torque at 3.3 V.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 — JST Polarity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JST polarity before connecting any LiPo battery. The XIAO uses + on the left when the USB port faces you. Reversed polarity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destroy the board instantly.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Assembly Notes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Tools Required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</w:t>
            </w:r>
          </w:p>
        </w:tc>
        <w:tc>
          <w:tcPr>
            <w:tcW w:type="pct" w:w="5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Specification / Notes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Soldering iron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Fine tip, 300–350 °C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Solder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Lead-free, 0.5 mm preferred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 strippers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AWG capable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Flush cutters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trimming leads and wire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Small Phillips screwdriver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 size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3D printer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FDM, 0.4 mm nozzle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Continuity, voltage, resistance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Hot glue gun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Optional, for securing LiPo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Needle-nose pliers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bending linkage wire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Computer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With Arduino IDE 2.x installed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1: Print the Enclosure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wrist_puck_enclosure.scad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OpenSCAD.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RENDER = "bottom"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Press F6 (full render) → Export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bottom_shell.stl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RENDER = "lid"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Press F6 → Export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lid.stl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Slice at 0.2 mm layer height, 20% infill, PLA or PETG, no supports needed.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Print time: ~1.5 hours total for both parts.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Test-fit snap: the lid should click into the bottom shell with light pressure.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2: Prepare the Perfboard Junction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Cut perfboard to ~20×15 mm.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a 3-pin header row for the power bus (+3.3 V, +5 V, GND).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the 100k/100k voltage divider (VBAT → midpoint → GND).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Add 4.7 kΩ I2C pull-up resistors if your DRV2605L breakout doesn’t have them.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Run hookup wires from the junction to each component location (leave 40 mm leads).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3: Wire the DRV2605L Breakout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4 wires to DRV2605L: VIN, GND, SDA, SCL.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the LRA motor leads to the OUT+/OUT– pads on the DRV2605L.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JST connectors for detachable connections, or solder directly for a permanent build.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 I2C address detection before installing in enclosure (address should read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0x5A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4: Wire the SG51R Servo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SG51R comes with a standard 3-pin servo connector (Brown = GND, Red = VCC, Orange = Signal).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Trim wires to ~60 mm.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or crimp JST-PH connectors for clean routing.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Attach the smallest servo horn (single-arm) — this will push the sliding mass.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5: Prepare the Sliding Mass Assembly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Thread 2× M5 brass nuts onto a short piece of brass rod, or use a single brass slug (~8–10 g).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Drill a 1 mm hole in the mass for a short linkage wire to the servo horn.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Verify the mass slides freely in the 6 mm × 30 mm rail slot in the enclosure.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Attach to the servo horn tip with a small Z-bend linkage wire.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6: Install Components in Enclosure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LRA: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Press-fit the LRA into the floor pocket (LRA face down toward skin side). Secure with a tiny drop of CA glue.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LRA wiring: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Route LRA wires through the floor channel up to the DRV2605L pocket.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Servo: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Seat the SG51R servo in its cavity. The servo ears should rest on the cavity ledges. Secure with M2 screws or friction fit.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Sliding mass: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sliding mass in the rail slot. Connect the linkage to the servo horn.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DRV2605L: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Mount the DRV2605L breakout in its pocket. Use double-sided foam tape or M2 screws.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XIAO: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Seat the XIAO ESP32-C3 in its pocket with the USB-C port aligned to the wall cutout.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Battery: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LiPo battery in its compartment. Secure with a small strip of foam tape.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 NOT compress the battery.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TP4056 (optional):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If using the TP4056 separately, mount it in the rear pocket with USB-C port aligned to the rear wall cutout.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Perfboard: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perfboard junction on top of the battery compartment.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Wire routing: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Route all wires through the floor channels. Tuck excess wire neatly.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Close: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Snap the lid on. Verify the LRA window aligns with the LRA and the status LED window aligns with the XIAO LED.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7: Flash the Firmware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Connect the XIAO to your computer via USB-C.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Arduino IDE: Install ESP32 board support via Board Manager (Espressif ESP32, version 3.x).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Select board: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XIAO_ESP32C3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Install libraries: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ESP32Servo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ArduinoJson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(v7),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(built-in).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wrist_puck_haptic_node.ino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WIFI_SSID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WIFI_PASS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constants to match your 2.4 GHz network.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Upload (hold BOOT button if needed during upload).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Serial Monitor at 115200 baud to watch calibration output.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Testing Checklist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Work through each item in order. Mark pass/fail for each test. All items must pass before the device is considered operational.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Pre-Power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Visual inspection: no solder bridges, no exposed wire touching adjacent pads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GND bus connected to all component grounds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no short between 3.3 V and GND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no short between 5 V and GND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polarity verified against XIAO BAT pad markings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connector seated correctly (Brown = GND, not reversed)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Power-On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Connect USB-C — XIAO power LED illuminates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Serial monitor shows boot banner and pin configuration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scan detects DRV2605L at address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0x5A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status register reads non-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0xFF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value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voltage ADC reads reasonable value (3.3–4.2 V, or 0 V if no battery connected)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Calibration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auto-calibration completes without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DIAG_RESULT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error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produces audible/tactile buzz during calibration “strong click” test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sweep test executes: center → left → right → center (smooth motion)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Sliding mass moves freely in rail without binding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unusual sounds (grinding, buzzing, rattling) during servo sweep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Wi-Fi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Serial shows “Connected” with valid IP address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RSSI reported (should be better than –70 dBm for reliable operation)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Ping the device IP from your network — responds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UDP Motif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test motif from PC: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echo '{"id":"test","repeat":1,"steps":[{"ch":"lra","type":"effect","effect":1,"dur_ms":500}]}' | nc -u &lt;DEVICE_IP&gt; 9000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produces a single “strong click” effect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servo test: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echo '{"id":"servo_test","repeat":1,"steps":[{"ch":"servo","type":"pos","pos_us":1000,"dur_ms":500},{"ch":"servo","type":"center","dur_ms":0}]}' | nc -u &lt;DEVICE_IP&gt; 9000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moves to position and returns to center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combined dual-channel motif — both channels respond in sequence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Repeat count works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repeat:3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plays the sequence three times)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Safety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Idle timeout: after 5 seconds of no motifs, servo auto-centers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Watchdog: block the loop (temporary test) — device resets after 8 seconds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Low battery: if battery &lt; 3.3 V, serial warning appears and motors stop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reconnect: disconnect router, wait 15 s, reconnect — device re-establishes connection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Enclosure Fit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Lid snaps on and off without excessive force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USB-C cable plugs in through the port cutout (both XIAO and TP4056 if used)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vibration is clearly felt through the lid LRA window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component rattling when shaking the assembled puck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Wrist strap threads through both strap slots and secures comfortably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Overall weight &lt; 70 g (target ~55 g)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JSON Motif Schema Reference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Wrist-Puck accepts haptic motifs as JSON payloads sent via UDP on port 9000. Each motif is a self-contained sequence of channel actions.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Base Schema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"motif_name",
  "repeat": 1,
  "steps": [
    {
      "ch": "lra",
      "type": "effect",
      "effect": 47,
      "dur_ms": 200
    }
  ]
}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Top-Level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Range</w:t>
            </w:r>
          </w:p>
        </w:tc>
        <w:tc>
          <w:tcPr>
            <w:tcW w:type="pct" w:w="5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Human-readable name for the motif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repeat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1–10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Number of times to play the full sequence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steps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array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Ordered list of channel actions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Step Fields — LRA Channel ("ch": "lra")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 Value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Additional Fields</w:t>
            </w:r>
          </w:p>
        </w:tc>
        <w:tc>
          <w:tcPr>
            <w:tcW w:type="pct" w:w="6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"effect"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"effect"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1–123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Play a DRV2605L library effect. See TI DRV2605L datasheet Table 11.2 for the full waveform library.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"rtp"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"amplitude"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0–255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 Playback mode. Continuous vibration at specified intensity.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"stop"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Stop LRA output immediately.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Step Fields — Servo Channel ("ch": "servo")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 Value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Additional Fields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"pos"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"pos_us"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750–2250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Move to position specified in microseconds pulse width.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"center"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Return to center position (1500 μs).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"sweep"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Execute a full left–right–center sweep test.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Common Step Field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Range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dur_ms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0–5000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Dwell time in milliseconds after executing this step before the next step begins.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Example Motifs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1 — “Rough Surface Bump”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"rough_bump",
  "repeat": 1,
  "steps": [
    {"ch": "lra",   "type": "effect", "effect": 47, "dur_ms": 100},
    {"ch": "servo", "type": "pos",    "pos_us": 1100, "dur_ms": 150},
    {"ch": "lra",   "type": "effect", "effect": 52, "dur_ms": 80},
    {"ch": "servo", "type": "center", "dur_ms": 0}
  ]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2 — “Weight Shift Left”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"weight_left",
  "repeat": 1,
  "steps": [
    {"ch": "servo", "type": "pos",  "pos_us": 800,   "dur_ms": 400},
    {"ch": "lra",   "type": "rtp",  "amplitude": 60, "dur_ms": 300},
    {"ch": "lra",   "type": "stop", "dur_ms": 0},
    {"ch": "servo", "type": "center", "dur_ms": 0}
  ]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3 — “Heartbeat”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"heartbeat",
  "repeat": 3,
  "steps": [
    {"ch": "lra",   "type": "effect", "effect": 1, "dur_ms": 120},
    {"ch": "lra",   "type": "effect", "effect": 1, "dur_ms": 300},
    {"ch": "servo", "type": "pos",    "pos_us": 1350, "dur_ms": 100},
    {"ch": "servo", "type": "center", "dur_ms": 400}
  ]
}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Troubleshooting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Problem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Likely Cause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not found on I2C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SDA/SCL wires swapped, missing power, or missing pull-up resistors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SDA/SCL wiring matches pin table. Verify 3.3 V power to breakout. Add external 4.7 kΩ pull-ups if board lacks them. Try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Wire.begin(SDA_PIN, SCL_PIN)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 explicit pins.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doesn’t vibrate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Wrong polarity on OUT pads, auto-cal failure, or LRA not making contact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LRA wires on OUT+/OUT–. Check auto-cal passed in serial output. Try manual RTP mode: set amplitude to 200 and listen for vibration.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jitters or doesn’t move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Insufficient voltage, wrong PWM pin, or electrical noise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5 V power (servo needs 4.8 V+). Confirm PWM pin assignment in firmware. Try a different GPIO. Add a 100 μF capacitor across servo VCC/GND.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won’t connect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Wrong credentials, 5 GHz network, or antenna issue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Double-check SSID and password (case-sensitive). Verify the network is 2.4 GHz — ESP32-C3 does not support 5 GHz. Check onboard antenna is not obstructed by wiring.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reads 0 V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Voltage divider wiring error, wrong ADC pin, or cold solder joint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Measure the divider midpoint with a multimeter (should read ~half of VBAT). Verify ADC pin matches firmware config. Re-solder joints.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Watchdog resets loop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motif sequence total duration exceeds 8 seconds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Reduce step count or individual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dur_ms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values. Break long motifs into multiple shorter motifs with repeat.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Enclosure too tight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Printer dimensional accuracy or warping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Increase cavity dimensions by 0.5 mm in OpenSCAD parameters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CLEARANCE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variable). Re-slice and re-print. Sand edges lightly if minor.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too quiet through lid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Lid membrane too thick or LRA not seated against skin side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Enlarge the LRA window opening in OpenSCAD. Reduce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LID_T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to 1.0 mm. Ensure LRA is press-fit firmly into the floor pocket.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Future Enhancements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features are planned or under consideration for future revisions of the Wrist-Puck platform: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Enhancement</w:t>
            </w:r>
          </w:p>
        </w:tc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BLE MIDI Support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BLE MIDI input for musical haptic performances — map MIDI note-on/off events to LRA effects and servo positions in real time.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Multi-Node Mesh Networking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Implement ESP-NOW peer-to-peer mesh for a full-body haptic suit. Synchronize motif playback across wrist, chest, and ankle nodes with sub-10 ms latency.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IMU Integration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an MPU-6050 6-axis IMU for motion-reactive haptics. Enable gesture-triggered feedback and orientation-aware weight-shift patterns.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PCB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Design a purpose-built PCB to replace the perfboard junction. Integrate the DRV2605L, voltage divider, servo header, and LiPo connector on a single 25 mm circular board.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OTA Firmware Updates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Implement over-the-air updates via the ArduinoOTA library. Eliminates the need to open the enclosure for firmware changes.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Web-Based Motif Designer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Host a local web UI on the ESP32-C3 (AP mode + HTTP server). Provide a drag-and-drop timeline editor for composing and testing motif sequences directly from a browser.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Wrist-Puck Dual-Channel Haptic Node — Complete Build Guide  |  Rev 1.0  |  May 2026  |  Sean (Whitehorse, YT)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This document is provided as-is for personal and educational use.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c5EnfjTzmxNRaCruJmkox</dc:title>
  <dc:creator>Un-named</dc:creator>
  <dc:description>Generated document</dc:description>
  <cp:lastModifiedBy>Un-named</cp:lastModifiedBy>
  <cp:revision>1</cp:revision>
  <dcterms:created xsi:type="dcterms:W3CDTF">2026-05-04T06:28:23.295Z</dcterms:created>
  <dcterms:modified xsi:type="dcterms:W3CDTF">2026-05-04T06:28:23.295Z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