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102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"/>
        <w:gridCol w:w="1558"/>
        <w:gridCol w:w="1733"/>
        <w:gridCol w:w="1734"/>
        <w:gridCol w:w="1734"/>
        <w:gridCol w:w="1734"/>
        <w:gridCol w:w="1737"/>
      </w:tblGrid>
      <w:tr w:rsidR="009A3779" w:rsidRPr="00544DFE" w14:paraId="4738568E" w14:textId="77777777" w:rsidTr="002621B4">
        <w:trPr>
          <w:trHeight w:val="750"/>
        </w:trPr>
        <w:tc>
          <w:tcPr>
            <w:tcW w:w="1024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43344498" w14:textId="7FA2EE24" w:rsidR="009A3779" w:rsidRPr="00544DFE" w:rsidRDefault="009A3779" w:rsidP="002621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36"/>
                <w:szCs w:val="40"/>
              </w:rPr>
              <w:lastRenderedPageBreak/>
              <w:t xml:space="preserve">2026년 AI 라이프 솔루션 챌린지 참가신청서</w:t>
            </w:r>
          </w:p>
        </w:tc>
      </w:tr>
      <w:tr w:rsidR="009A3779" w:rsidRPr="00544DFE" w14:paraId="6C782866" w14:textId="77777777" w:rsidTr="002621B4">
        <w:trPr>
          <w:trHeight w:val="122"/>
        </w:trPr>
        <w:tc>
          <w:tcPr>
            <w:tcW w:w="157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575D6F89" w14:textId="77777777" w:rsidR="009A3779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</w:p>
          <w:p w14:paraId="368CAE77" w14:textId="77777777" w:rsidR="009A3779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제안자</w:t>
            </w:r>
          </w:p>
          <w:p w14:paraId="4E0DE0F3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  보</w:t>
            </w: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057B9C54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highlight w:val="lightGray"/>
                <w:shd w:val="pct15" w:color="auto" w:fill="FFFFFF"/>
              </w:rPr>
            </w:pPr>
            <w:r>
              <w:rPr>
                <w:rFonts w:hint="eastAsia"/>
              </w:rPr>
              <w:t>성명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7228F204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shd w:val="pct15" w:color="auto" w:fill="FFFFFF"/>
              </w:rPr>
            </w:pPr>
            <w:r>
              <w:rPr>
                <w:rFonts w:hint="eastAsia"/>
              </w:rPr>
              <w:t>소속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27D989CD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생년월일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5F884B2C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휴대전화</w:t>
            </w: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0AB8BEB0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이메일</w:t>
            </w:r>
          </w:p>
        </w:tc>
      </w:tr>
      <w:tr w:rsidR="009A3779" w:rsidRPr="00544DFE" w14:paraId="33AD9789" w14:textId="77777777" w:rsidTr="002621B4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58B2AF50" w14:textId="77777777" w:rsidR="009A3779" w:rsidRDefault="009A3779" w:rsidP="002621B4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정하민(대표)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연세대학교 미래캠퍼스 소프트웨어학부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9A3779" w:rsidRPr="00544DFE" w14:paraId="33AD9789" w14:textId="77777777" w:rsidTr="002621B4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58B2AF50" w14:textId="77777777" w:rsidR="009A3779" w:rsidRDefault="009A3779" w:rsidP="002621B4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최유경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9A3779" w:rsidRPr="00544DFE" w14:paraId="33AD9789" w14:textId="77777777" w:rsidTr="002621B4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58B2AF50" w14:textId="77777777" w:rsidR="009A3779" w:rsidRDefault="009A3779" w:rsidP="002621B4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최유현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9A3779" w:rsidRPr="00544DFE" w14:paraId="33AD9789" w14:textId="77777777" w:rsidTr="002621B4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58B2AF50" w14:textId="77777777" w:rsidR="009A3779" w:rsidRDefault="009A3779" w:rsidP="002621B4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최태웅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wordWrap/>
              <w:spacing w:before="0" w:after="0" w:line="240" w:lineRule="auto"/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9A3779" w:rsidRPr="00544DFE" w14:paraId="71C9EACB" w14:textId="77777777" w:rsidTr="002621B4">
        <w:trPr>
          <w:gridBefore w:val="1"/>
          <w:wBefore w:w="18" w:type="dxa"/>
          <w:trHeight w:val="3821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7394690B" w14:textId="77777777" w:rsidR="009A3779" w:rsidRPr="00544DFE" w:rsidRDefault="009A3779" w:rsidP="002621B4">
            <w:pPr>
              <w:wordWrap/>
              <w:spacing w:line="10" w:lineRule="atLeast"/>
              <w:contextualSpacing/>
              <w:jc w:val="center"/>
            </w:pPr>
            <w:r>
              <w:rPr>
                <w:rFonts w:hint="eastAsia"/>
                <w:b/>
                <w:bCs/>
              </w:rPr>
              <w:t>【유의사항】</w:t>
            </w:r>
          </w:p>
          <w:p w14:paraId="1F8EBB04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ㅇ 제안내용이 他 공모전 수상 및 타인의 저작물 모방 혹은 표절 등으로 확인될 경우 심사대상에서 제외될 수 있으며, 결과발표 이후라도 수상 취소 및 상금환수 등의 조치를 취할</w:t>
            </w:r>
            <w:r>
              <w:t xml:space="preserve"> </w:t>
            </w:r>
            <w:r>
              <w:rPr>
                <w:rFonts w:hint="eastAsia"/>
              </w:rPr>
              <w:t>수</w:t>
            </w:r>
            <w:r>
              <w:t xml:space="preserve"> </w:t>
            </w:r>
            <w:r>
              <w:rPr>
                <w:rFonts w:hint="eastAsia"/>
              </w:rPr>
              <w:t>있습니다.</w:t>
            </w:r>
          </w:p>
          <w:p w14:paraId="41A95135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ㅇ 제안내용과 관련하여 초상권, 저작권, 명예훼손 등의 문제발생 시, 일체의 법적·도의적 책임은 제안자(응모자)에게 있습니다.</w:t>
            </w:r>
          </w:p>
          <w:p w14:paraId="179D4668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ㅇ 공모전 내용 및 심사규정의 제반조건에 동의하며, 이에 따른 결과와 관련하여 일체의 이의를</w:t>
            </w:r>
            <w:r>
              <w:t xml:space="preserve"> </w:t>
            </w:r>
            <w:r>
              <w:rPr>
                <w:rFonts w:hint="eastAsia"/>
              </w:rPr>
              <w:t>제기하지 않겠습니다.</w:t>
            </w:r>
          </w:p>
          <w:p w14:paraId="07A2C9B1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ㅇ 심사위원의 심사결과에 따라 적합한 제안이 없다고 판단되는 경우, 수상작을 선정하지 않거나 수상대상 수를 임의 조정할 수 있음에 동의합니다.</w:t>
            </w:r>
          </w:p>
          <w:p w14:paraId="0B2050D6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ㅇ 제출된 서류는 일체 반환하지 않습니다.</w:t>
            </w:r>
          </w:p>
        </w:tc>
      </w:tr>
      <w:tr w:rsidR="009A3779" w:rsidRPr="00544DFE" w14:paraId="7FB7547A" w14:textId="77777777" w:rsidTr="002621B4">
        <w:trPr>
          <w:gridBefore w:val="1"/>
          <w:wBefore w:w="18" w:type="dxa"/>
          <w:trHeight w:val="12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A4171C4" w14:textId="77777777" w:rsidR="009A3779" w:rsidRPr="00544DFE" w:rsidRDefault="009A3779" w:rsidP="002621B4">
            <w:pPr>
              <w:wordWrap/>
              <w:spacing w:line="10" w:lineRule="atLeast"/>
              <w:contextualSpacing/>
              <w:jc w:val="center"/>
            </w:pPr>
            <w:r>
              <w:rPr>
                <w:rFonts w:hint="eastAsia"/>
                <w:b/>
                <w:bCs/>
              </w:rPr>
              <w:t xml:space="preserve">【개인정보의 수집·이용에 관한 사항】</w:t>
            </w:r>
          </w:p>
          <w:p w14:paraId="6BB66E80" w14:textId="0FE2B1D1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산업통상부(한국산업기술기획평가원)는 AI 라이프 솔루션 챌린지의 운영·관리를 위하여 아래와</w:t>
            </w:r>
            <w:r>
              <w:t xml:space="preserve"> </w:t>
            </w:r>
            <w:r>
              <w:rPr>
                <w:rFonts w:hint="eastAsia"/>
              </w:rPr>
              <w:t xml:space="preserve">같이 귀하의 개인정보를 수집·이용하고 있으며, 이 정보는 동 목적으로 제3자에게 제공됩니다.</w:t>
            </w:r>
          </w:p>
          <w:p w14:paraId="50BA1FD5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ㅇ 개인정보의 수집이용 목적 : 챌린지(공모전) 접수, 검토, 심사, 선정 결과 발표</w:t>
            </w:r>
          </w:p>
          <w:p w14:paraId="0F64079F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ㅇ 수집·이용할 개인정보 항목 : 성명, 소속, 생년월일, 휴대전화번호, 이메일</w:t>
            </w:r>
          </w:p>
          <w:p w14:paraId="0B851F0E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ㅇ 개인정보를 제공받는 자 : 중복검토를 위한 타 공공기관 등</w:t>
            </w:r>
          </w:p>
          <w:p w14:paraId="0D0509B9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ㅇ 개인정보의 보유 및 이용기간 : 챌린지(공모전) 결과 발표 후 1년, 수상작의 경우 5년</w:t>
            </w:r>
          </w:p>
          <w:p w14:paraId="1552A313" w14:textId="77777777" w:rsidR="009A3779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※ 귀하는 상기 동의를 거부할 수 있습니다. 다만, 이에 대한 동의 하지 않을 경우,</w:t>
            </w:r>
            <w:r>
              <w:t xml:space="preserve"> </w:t>
            </w:r>
            <w:r>
              <w:rPr>
                <w:rFonts w:hint="eastAsia"/>
              </w:rPr>
              <w:t>운영 절차상</w:t>
            </w:r>
            <w:r>
              <w:t xml:space="preserve"> </w:t>
            </w:r>
            <w:r>
              <w:rPr>
                <w:rFonts w:hint="eastAsia"/>
              </w:rPr>
              <w:t>부득이하게 공모전 참가 신청이 거부됨을 알려드립니다.</w:t>
            </w:r>
          </w:p>
          <w:p w14:paraId="1E46D178" w14:textId="77777777" w:rsidR="009A3779" w:rsidRPr="00BA587C" w:rsidRDefault="009A3779" w:rsidP="002621B4">
            <w:pPr>
              <w:wordWrap/>
              <w:spacing w:line="10" w:lineRule="atLeast"/>
              <w:contextualSpacing/>
              <w:rPr>
                <w:sz w:val="12"/>
                <w:szCs w:val="12"/>
              </w:rPr>
            </w:pPr>
          </w:p>
          <w:p w14:paraId="1DDE9999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위와 같이 개인정보를 수집·이용하는데 동의하십니까?   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□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동의함       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□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동의하지 않음</w:t>
            </w:r>
          </w:p>
        </w:tc>
      </w:tr>
      <w:tr w:rsidR="009A3779" w:rsidRPr="00544DFE" w14:paraId="18B82DFB" w14:textId="77777777" w:rsidTr="002621B4">
        <w:trPr>
          <w:gridBefore w:val="1"/>
          <w:wBefore w:w="18" w:type="dxa"/>
          <w:trHeight w:val="415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730BA9E" w14:textId="64215725" w:rsidR="009A3779" w:rsidRDefault="009A3779" w:rsidP="002621B4">
            <w:pPr>
              <w:wordWrap/>
              <w:spacing w:line="14" w:lineRule="atLeast"/>
              <w:contextualSpacing/>
              <w:jc w:val="both"/>
            </w:pPr>
            <w:r>
              <w:rPr>
                <w:rFonts w:hint="eastAsia"/>
              </w:rPr>
              <w:t>본인은</w:t>
            </w:r>
            <w:r>
              <w:t xml:space="preserve"> </w:t>
            </w:r>
            <w:r>
              <w:rPr>
                <w:rFonts w:hint="eastAsia"/>
              </w:rPr>
              <w:t xml:space="preserve">산업통상부가 주최하고, </w:t>
            </w:r>
            <w:r>
              <w:t xml:space="preserve">한국산업기술기획평가원이 주</w:t>
            </w:r>
            <w:r>
              <w:rPr>
                <w:rFonts w:hint="eastAsia"/>
              </w:rPr>
              <w:t>관</w:t>
            </w:r>
            <w:r>
              <w:t>하는 202</w:t>
            </w:r>
            <w:r>
              <w:rPr>
                <w:rFonts w:hint="eastAsia"/>
              </w:rPr>
              <w:t>6</w:t>
            </w:r>
            <w:r>
              <w:t xml:space="preserve">년 AI 라이프 </w:t>
            </w:r>
            <w:r>
              <w:rPr>
                <w:rFonts w:hint="eastAsia"/>
              </w:rPr>
              <w:t>솔루션</w:t>
            </w:r>
            <w:r>
              <w:t xml:space="preserve"> 챌린지에 참가하며, 동 내용에 대한 공고내용을 충분히 숙지하였고, 제안하는 내용 관련하여 타(他) R&amp;D 사업, 타(他) 공모전(챌린지) 등에 제출한 바가 없음을 확인합니다.</w:t>
            </w:r>
          </w:p>
          <w:p w14:paraId="63740142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both"/>
              <w:rPr>
                <w:sz w:val="12"/>
                <w:szCs w:val="12"/>
              </w:rPr>
            </w:pPr>
          </w:p>
          <w:p w14:paraId="74613437" w14:textId="77777777" w:rsidR="009A3779" w:rsidRDefault="009A3779" w:rsidP="002621B4">
            <w:pPr>
              <w:wordWrap/>
              <w:spacing w:line="14" w:lineRule="atLeast"/>
              <w:contextualSpacing/>
              <w:jc w:val="center"/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년     월     일</w:t>
            </w:r>
          </w:p>
          <w:p w14:paraId="501D09C1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center"/>
              <w:rPr>
                <w:sz w:val="16"/>
                <w:szCs w:val="16"/>
              </w:rPr>
            </w:pPr>
          </w:p>
          <w:p w14:paraId="050C20FC" w14:textId="77777777" w:rsidR="009A3779" w:rsidRDefault="009A3779" w:rsidP="002621B4">
            <w:pPr>
              <w:wordWrap/>
              <w:spacing w:line="14" w:lineRule="atLeast"/>
              <w:contextualSpacing/>
              <w:jc w:val="center"/>
            </w:pPr>
            <w:r>
              <w:rPr>
                <w:rFonts w:hint="eastAsia"/>
              </w:rPr>
              <w:t>신청인</w:t>
            </w:r>
            <w:r>
              <w:t xml:space="preserve"> :    정하민          (서명 또는 인)</w:t>
            </w:r>
          </w:p>
          <w:p w14:paraId="3D5A1E4B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both"/>
              <w:rPr>
                <w:sz w:val="16"/>
                <w:szCs w:val="16"/>
              </w:rPr>
            </w:pPr>
          </w:p>
          <w:p w14:paraId="4548E64F" w14:textId="77777777" w:rsidR="009A3779" w:rsidRPr="00544DFE" w:rsidRDefault="009A3779" w:rsidP="002621B4">
            <w:pPr>
              <w:wordWrap/>
              <w:spacing w:line="14" w:lineRule="atLeast"/>
              <w:contextualSpacing/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산업통상부장관</w:t>
            </w:r>
            <w:r>
              <w:rPr>
                <w:b/>
                <w:bCs/>
              </w:rPr>
              <w:t xml:space="preserve"> 귀하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</w:tbl>
    <w:p w14:paraId="0737CA7F" w14:textId="3A4ED960" w:rsidR="00BA587C" w:rsidRPr="00E41125" w:rsidRDefault="00BA587C" w:rsidP="00E41125">
      <w:pPr>
        <w:rPr>
          <w:sz w:val="4"/>
          <w:szCs w:val="4"/>
        </w:rPr>
      </w:pPr>
    </w:p>
    <w:sectPr w:rsidR="00BA587C" w:rsidRPr="00E41125" w:rsidSect="00544DF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FE"/>
    <w:rsid w:val="00172A43"/>
    <w:rsid w:val="001D745C"/>
    <w:rsid w:val="00346482"/>
    <w:rsid w:val="00544DFE"/>
    <w:rsid w:val="00680FF7"/>
    <w:rsid w:val="00797F54"/>
    <w:rsid w:val="007E43DB"/>
    <w:rsid w:val="008C18C7"/>
    <w:rsid w:val="0097046F"/>
    <w:rsid w:val="009A3779"/>
    <w:rsid w:val="009B3C93"/>
    <w:rsid w:val="00AB6A65"/>
    <w:rsid w:val="00AE715E"/>
    <w:rsid w:val="00B24613"/>
    <w:rsid w:val="00BA587C"/>
    <w:rsid w:val="00C34C4C"/>
    <w:rsid w:val="00D54600"/>
    <w:rsid w:val="00E41125"/>
    <w:rsid w:val="00EA4963"/>
    <w:rsid w:val="00F46319"/>
    <w:rsid w:val="00F6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F412"/>
  <w15:chartTrackingRefBased/>
  <w15:docId w15:val="{BC96DD9B-A670-441D-8BC0-509D5179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4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4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4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4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4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4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4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4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4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4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4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4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4D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4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4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4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4DFE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basedOn w:val="a"/>
    <w:rsid w:val="00C34C4C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81A24-2DF6-494F-9753-F0587DDBC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2026-09-07T09:12:00Z</dcterms:created>
  <dcterms:modified xsi:type="dcterms:W3CDTF">2026-09-07T09:12:00Z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asoo_Trace_ID" pid="2">
    <vt:lpwstr>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</vt:lpwstr>
  </property>
</Properties>
</file>