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1021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8659"/>
      </w:tblGrid>
      <w:tr w:rsidR="00544DFE" w:rsidRPr="00544DFE" w14:paraId="76F00E88" w14:textId="77777777" w:rsidTr="00544DFE">
        <w:trPr>
          <w:trHeight w:val="767"/>
          <w:jc w:val="center"/>
        </w:trPr>
        <w:tc>
          <w:tcPr>
            <w:tcW w:w="102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6482547C" w14:textId="0A657EF7" w:rsidR="00544DFE" w:rsidRPr="00544DFE" w:rsidRDefault="00544DFE" w:rsidP="00544DF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sz w:val="36"/>
                <w:szCs w:val="40"/>
              </w:rPr>
              <w:t xml:space="preserve">2026년 AI 라이프 솔루션 챌린지 성과보고서</w:t>
            </w:r>
            <w:r>
              <w:rPr>
                <w:rFonts w:ascii="맑은 고딕" w:eastAsia="맑은 고딕" w:hint="eastAsia"/>
                <w:b/>
                <w:i/>
                <w:color w:val="0000FF"/>
                <w:sz w:val="24"/>
                <w:u w:val="single" w:color="FF0000"/>
              </w:rPr>
              <w:t xml:space="preserve"> (최대 2장 이내)</w:t>
            </w:r>
          </w:p>
        </w:tc>
      </w:tr>
      <w:tr w:rsidR="00F63731" w:rsidRPr="00544DFE" w14:paraId="34B9CCCD" w14:textId="77777777" w:rsidTr="00717DF1">
        <w:trPr>
          <w:trHeight w:val="14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726A706A" w14:textId="2A8C93BE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  <w:b/>
                <w:bCs/>
              </w:rPr>
              <w:t xml:space="preserve">AI 기술명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786779D5" w14:textId="5A68C399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  <w:t>(팀으로 참여하는 경우 대표자 1명만 제출)</w:t>
            </w:r>
          </w:p>
        </w:tc>
      </w:tr>
      <w:tr w:rsidR="00F63731" w:rsidRPr="00544DFE" w14:paraId="3F7AECBD" w14:textId="77777777" w:rsidTr="00717DF1">
        <w:trPr>
          <w:trHeight w:val="184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2A71D6EE" w14:textId="544063EB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아이디어명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  <w:hideMark/>
          </w:tcPr>
          <w:p w14:paraId="17EFA622" w14:textId="77777777" w:rsidR="00F63731" w:rsidRDefault="00F63731" w:rsidP="00F63731">
            <w:pPr>
              <w:pStyle w:val="aa"/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  <w:t>(AI 라이프 아이디어 챌린지를 참고했다면 해당하는 아이디어 번호와 아이디어 명을 기재)</w:t>
            </w:r>
          </w:p>
          <w:p w14:paraId="080B95B5" w14:textId="5FC52704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  <w:t>예시&gt; 00번. 00000000000000000000000</w:t>
            </w:r>
          </w:p>
        </w:tc>
      </w:tr>
      <w:tr w:rsidR="00F63731" w:rsidRPr="00544DFE" w14:paraId="53314F3E" w14:textId="77777777" w:rsidTr="00C34C4C">
        <w:trPr>
          <w:trHeight w:val="184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13F9D6DA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기술요약</w:t>
            </w:r>
          </w:p>
          <w:p w14:paraId="28E6B7C9" w14:textId="72B4341F" w:rsid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(3줄 이내)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3625621A" w14:textId="77777777" w:rsidR="00F63731" w:rsidRPr="00544DFE" w:rsidRDefault="00F63731" w:rsidP="00F63731"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</w:p>
        </w:tc>
      </w:tr>
      <w:tr w:rsidR="00F63731" w:rsidRPr="00544DFE" w14:paraId="02054EF8" w14:textId="77777777" w:rsidTr="00C34C4C">
        <w:trPr>
          <w:trHeight w:val="1771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046AADE7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최종목표</w:t>
            </w:r>
          </w:p>
          <w:p w14:paraId="69D8DA09" w14:textId="0B9E308B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  <w:b/>
                <w:bCs/>
              </w:rPr>
              <w:t>(2줄 이내)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F318122" w14:textId="77777777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hint="eastAsia"/>
              </w:rPr>
              <w:t>ㅇ</w:t>
            </w:r>
          </w:p>
          <w:p w14:paraId="6933C479" w14:textId="77777777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hint="eastAsia"/>
              </w:rPr>
              <w:t>-</w:t>
            </w:r>
          </w:p>
        </w:tc>
      </w:tr>
      <w:tr w:rsidR="00F63731" w:rsidRPr="00544DFE" w14:paraId="1F830DA2" w14:textId="77777777" w:rsidTr="00C34C4C">
        <w:trPr>
          <w:trHeight w:val="13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D968966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개발 내용</w:t>
            </w:r>
          </w:p>
          <w:p w14:paraId="09C98B7D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12257C53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및</w:t>
            </w:r>
          </w:p>
          <w:p w14:paraId="20EE4895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20B340FC" w14:textId="28BA47A8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결과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17D0C291" w14:textId="77777777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hint="eastAsia"/>
              </w:rPr>
              <w:t>ㅇ</w:t>
            </w:r>
          </w:p>
          <w:p w14:paraId="3EC4F5F0" w14:textId="77777777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hint="eastAsia"/>
              </w:rPr>
              <w:t>-</w:t>
            </w:r>
          </w:p>
          <w:p w14:paraId="251BDA0C" w14:textId="77777777" w:rsidR="00F63731" w:rsidRPr="00544DFE" w:rsidRDefault="00F63731" w:rsidP="00F63731">
            <w:pPr>
              <w:wordWrap/>
              <w:spacing w:after="0" w:line="14" w:lineRule="atLeast"/>
            </w:pPr>
          </w:p>
          <w:p w14:paraId="3888BA61" w14:textId="77777777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hint="eastAsia"/>
              </w:rPr>
              <w:t>ㅇ</w:t>
            </w:r>
          </w:p>
          <w:p w14:paraId="7062E1AB" w14:textId="77777777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hint="eastAsia"/>
              </w:rPr>
              <w:t>-</w:t>
            </w:r>
          </w:p>
          <w:p w14:paraId="1C78536F" w14:textId="77777777" w:rsidR="00F63731" w:rsidRPr="00544DFE" w:rsidRDefault="00F63731" w:rsidP="00F63731">
            <w:pPr>
              <w:wordWrap/>
              <w:spacing w:after="0" w:line="14" w:lineRule="atLeast"/>
            </w:pPr>
          </w:p>
          <w:p w14:paraId="50A68682" w14:textId="20808C30" w:rsidR="00F63731" w:rsidRPr="00544DFE" w:rsidRDefault="00F63731" w:rsidP="00F63731">
            <w:pPr>
              <w:wordWrap/>
              <w:spacing w:after="0" w:line="10" w:lineRule="atLeast"/>
              <w:jc w:val="center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맑은 고딕"/>
                <w:b/>
                <w:i/>
                <w:color w:val="0000FF"/>
                <w:sz w:val="24"/>
                <w:u w:val="single" w:color="FF0000"/>
              </w:rPr>
              <w:t>※</w:t>
            </w:r>
            <w:r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  <w:t xml:space="preserve"> 개발 기술, 제품에 대한 기본 구현 내용, 탐구 내용 및 방법 등</w:t>
            </w:r>
          </w:p>
        </w:tc>
      </w:tr>
      <w:tr w:rsidR="00F63731" w:rsidRPr="00544DFE" w14:paraId="2B822528" w14:textId="77777777" w:rsidTr="00C34C4C">
        <w:trPr>
          <w:trHeight w:val="137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238339F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</w:t>
            </w:r>
          </w:p>
          <w:p w14:paraId="4F8B188D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과정에서</w:t>
            </w:r>
          </w:p>
          <w:p w14:paraId="26FC2A89" w14:textId="489C8522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애로점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2F8838A" w14:textId="77777777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hint="eastAsia"/>
              </w:rPr>
              <w:t>ㅇ</w:t>
            </w:r>
          </w:p>
          <w:p w14:paraId="02DB20B3" w14:textId="77777777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hint="eastAsia"/>
              </w:rPr>
              <w:t>-</w:t>
            </w:r>
          </w:p>
        </w:tc>
      </w:tr>
      <w:tr w:rsidR="00F63731" w:rsidRPr="00544DFE" w14:paraId="72D57CCE" w14:textId="77777777" w:rsidTr="00F63731">
        <w:trPr>
          <w:trHeight w:val="1916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AD836DE" w14:textId="77777777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  <w:b/>
                <w:bCs/>
              </w:rPr>
              <w:t>기대효과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13BDAA22" w14:textId="77777777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hint="eastAsia"/>
              </w:rPr>
              <w:t>ㅇ</w:t>
            </w:r>
          </w:p>
          <w:p w14:paraId="6E3498C4" w14:textId="77777777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hint="eastAsia"/>
              </w:rPr>
              <w:t>-</w:t>
            </w:r>
          </w:p>
        </w:tc>
      </w:tr>
    </w:tbl>
    <w:p w14:paraId="10BAF82C" w14:textId="77777777" w:rsidR="009B3C93" w:rsidRPr="009B3C93" w:rsidRDefault="009B3C93" w:rsidP="00544DFE">
      <w:pPr>
        <w:rPr>
          <w:sz w:val="4"/>
          <w:szCs w:val="4"/>
        </w:rPr>
      </w:pPr>
    </w:p>
    <w:tbl>
      <w:tblPr>
        <w:tblpPr w:leftFromText="142" w:rightFromText="142" w:vertAnchor="page" w:horzAnchor="margin" w:tblpY="721"/>
        <w:tblOverlap w:val="never"/>
        <w:tblW w:w="102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"/>
        <w:gridCol w:w="1558"/>
        <w:gridCol w:w="1733"/>
        <w:gridCol w:w="1734"/>
        <w:gridCol w:w="1734"/>
        <w:gridCol w:w="1734"/>
        <w:gridCol w:w="1737"/>
      </w:tblGrid>
      <w:tr w:rsidR="009A3779" w:rsidRPr="00544DFE" w14:paraId="4738568E" w14:textId="77777777" w:rsidTr="002621B4">
        <w:trPr>
          <w:trHeight w:val="750"/>
        </w:trPr>
        <w:tc>
          <w:tcPr>
            <w:tcW w:w="1024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43344498" w14:textId="7FA2EE24" w:rsidR="009A3779" w:rsidRPr="00544DFE" w:rsidRDefault="009A3779" w:rsidP="002621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36"/>
                <w:szCs w:val="40"/>
              </w:rPr>
              <w:lastRenderedPageBreak/>
              <w:t xml:space="preserve">2026년 AI 라이프 솔루션 챌린지 참가신청서</w:t>
            </w:r>
          </w:p>
        </w:tc>
      </w:tr>
      <w:tr w:rsidR="009A3779" w:rsidRPr="00544DFE" w14:paraId="6C782866" w14:textId="77777777" w:rsidTr="002621B4">
        <w:trPr>
          <w:trHeight w:val="122"/>
        </w:trPr>
        <w:tc>
          <w:tcPr>
            <w:tcW w:w="157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575D6F89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</w:p>
          <w:p w14:paraId="368CAE77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제안자</w:t>
            </w:r>
          </w:p>
          <w:p w14:paraId="4E0DE0F3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  보</w:t>
            </w: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057B9C5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highlight w:val="lightGray"/>
                <w:shd w:val="pct15" w:color="auto" w:fill="FFFFFF"/>
              </w:rPr>
            </w:pPr>
            <w:r>
              <w:rPr>
                <w:rFonts w:hint="eastAsia"/>
              </w:rPr>
              <w:t>성명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7228F20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shd w:val="pct15" w:color="auto" w:fill="FFFFFF"/>
              </w:rPr>
            </w:pPr>
            <w:r>
              <w:rPr>
                <w:rFonts w:hint="eastAsia"/>
              </w:rPr>
              <w:t>소속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27D989CD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생년월일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5F884B2C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휴대전화</w:t>
            </w: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0AB8BEB0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이메일</w:t>
            </w:r>
          </w:p>
        </w:tc>
      </w:tr>
      <w:tr w:rsidR="009A3779" w:rsidRPr="00544DFE" w14:paraId="33AD9789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8B2AF50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9FC7D62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2F2F7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FC9D1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E39D5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D713A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</w:tr>
      <w:tr w:rsidR="009A3779" w:rsidRPr="00544DFE" w14:paraId="774029E7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259B37F7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4EBEC65D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CAA24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7DE13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F652E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96D39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</w:tr>
      <w:tr w:rsidR="009A3779" w:rsidRPr="00544DFE" w14:paraId="71C9EACB" w14:textId="77777777" w:rsidTr="002621B4">
        <w:trPr>
          <w:gridBefore w:val="1"/>
          <w:wBefore w:w="18" w:type="dxa"/>
          <w:trHeight w:val="3821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7394690B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>
              <w:rPr>
                <w:rFonts w:hint="eastAsia"/>
                <w:b/>
                <w:bCs/>
              </w:rPr>
              <w:t>【유의사항】</w:t>
            </w:r>
          </w:p>
          <w:p w14:paraId="1F8EBB04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제안내용이 他 공모전 수상 및 타인의 저작물 모방 혹은 표절 등으로 확인될 경우 심사대상에서 제외될 수 있으며, 결과발표 이후라도 수상 취소 및 상금환수 등의 조치를 취할</w:t>
            </w:r>
            <w:r>
              <w:t xml:space="preserve"> </w:t>
            </w:r>
            <w:r>
              <w:rPr>
                <w:rFonts w:hint="eastAsia"/>
              </w:rPr>
              <w:t>수</w:t>
            </w:r>
            <w:r>
              <w:t xml:space="preserve"> </w:t>
            </w:r>
            <w:r>
              <w:rPr>
                <w:rFonts w:hint="eastAsia"/>
              </w:rPr>
              <w:t>있습니다.</w:t>
            </w:r>
          </w:p>
          <w:p w14:paraId="41A9513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제안내용과 관련하여 초상권, 저작권, 명예훼손 등의 문제발생 시, 일체의 법적·도의적 책임은 제안자(응모자)에게 있습니다.</w:t>
            </w:r>
          </w:p>
          <w:p w14:paraId="179D4668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공모전 내용 및 심사규정의 제반조건에 동의하며, 이에 따른 결과와 관련하여 일체의 이의를</w:t>
            </w:r>
            <w:r>
              <w:t xml:space="preserve"> </w:t>
            </w:r>
            <w:r>
              <w:rPr>
                <w:rFonts w:hint="eastAsia"/>
              </w:rPr>
              <w:t>제기하지 않겠습니다.</w:t>
            </w:r>
          </w:p>
          <w:p w14:paraId="07A2C9B1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심사위원의 심사결과에 따라 적합한 제안이 없다고 판단되는 경우, 수상작을 선정하지 않거나 수상대상 수를 임의 조정할 수 있음에 동의합니다.</w:t>
            </w:r>
          </w:p>
          <w:p w14:paraId="0B2050D6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제출된 서류는 일체 반환하지 않습니다.</w:t>
            </w:r>
          </w:p>
        </w:tc>
      </w:tr>
      <w:tr w:rsidR="009A3779" w:rsidRPr="00544DFE" w14:paraId="7FB7547A" w14:textId="77777777" w:rsidTr="002621B4">
        <w:trPr>
          <w:gridBefore w:val="1"/>
          <w:wBefore w:w="18" w:type="dxa"/>
          <w:trHeight w:val="12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A4171C4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>
              <w:rPr>
                <w:rFonts w:hint="eastAsia"/>
                <w:b/>
                <w:bCs/>
              </w:rPr>
              <w:t xml:space="preserve">【개인정보의 수집·이용에 관한 사항】</w:t>
            </w:r>
          </w:p>
          <w:p w14:paraId="6BB66E80" w14:textId="0FE2B1D1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산업통상부(한국산업기술기획평가원)는 AI 라이프 솔루션 챌린지의 운영·관리를 위하여 아래와</w:t>
            </w:r>
            <w:r>
              <w:t xml:space="preserve"> </w:t>
            </w:r>
            <w:r>
              <w:rPr>
                <w:rFonts w:hint="eastAsia"/>
              </w:rPr>
              <w:t xml:space="preserve">같이 귀하의 개인정보를 수집·이용하고 있으며, 이 정보는 동 목적으로 제3자에게 제공됩니다.</w:t>
            </w:r>
          </w:p>
          <w:p w14:paraId="50BA1FD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개인정보의 수집이용 목적 : 챌린지(공모전) 접수, 검토, 심사, 선정 결과 발표</w:t>
            </w:r>
          </w:p>
          <w:p w14:paraId="0F64079F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수집·이용할 개인정보 항목 : 성명, 소속, 생년월일, 휴대전화번호, 이메일</w:t>
            </w:r>
          </w:p>
          <w:p w14:paraId="0B851F0E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개인정보를 제공받는 자 : 중복검토를 위한 타 공공기관 등</w:t>
            </w:r>
          </w:p>
          <w:p w14:paraId="0D0509B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ㅇ 개인정보의 보유 및 이용기간 : 챌린지(공모전) 결과 발표 후 1년, 수상작의 경우 5년</w:t>
            </w:r>
          </w:p>
          <w:p w14:paraId="1552A313" w14:textId="77777777" w:rsidR="009A3779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 xml:space="preserve">※ 귀하는 상기 동의를 거부할 수 있습니다. 다만, 이에 대한 동의 하지 않을 경우,</w:t>
            </w:r>
            <w:r>
              <w:t xml:space="preserve"> </w:t>
            </w:r>
            <w:r>
              <w:rPr>
                <w:rFonts w:hint="eastAsia"/>
              </w:rPr>
              <w:t>운영 절차상</w:t>
            </w:r>
            <w:r>
              <w:t xml:space="preserve"> </w:t>
            </w:r>
            <w:r>
              <w:rPr>
                <w:rFonts w:hint="eastAsia"/>
              </w:rPr>
              <w:t>부득이하게 공모전 참가 신청이 거부됨을 알려드립니다.</w:t>
            </w:r>
          </w:p>
          <w:p w14:paraId="1E46D178" w14:textId="77777777" w:rsidR="009A3779" w:rsidRPr="00BA587C" w:rsidRDefault="009A3779" w:rsidP="002621B4">
            <w:pPr>
              <w:wordWrap/>
              <w:spacing w:line="10" w:lineRule="atLeast"/>
              <w:contextualSpacing/>
              <w:rPr>
                <w:sz w:val="12"/>
                <w:szCs w:val="12"/>
              </w:rPr>
            </w:pPr>
          </w:p>
          <w:p w14:paraId="1DDE999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위와 같이 개인정보를 수집·이용하는데 동의하십니까?   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동의함       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동의하지 않음</w:t>
            </w:r>
          </w:p>
        </w:tc>
      </w:tr>
      <w:tr w:rsidR="009A3779" w:rsidRPr="00544DFE" w14:paraId="18B82DFB" w14:textId="77777777" w:rsidTr="002621B4">
        <w:trPr>
          <w:gridBefore w:val="1"/>
          <w:wBefore w:w="18" w:type="dxa"/>
          <w:trHeight w:val="415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730BA9E" w14:textId="64215725" w:rsidR="009A3779" w:rsidRDefault="009A3779" w:rsidP="002621B4">
            <w:pPr>
              <w:wordWrap/>
              <w:spacing w:line="14" w:lineRule="atLeast"/>
              <w:contextualSpacing/>
              <w:jc w:val="both"/>
            </w:pPr>
            <w:r>
              <w:rPr>
                <w:rFonts w:hint="eastAsia"/>
              </w:rPr>
              <w:t>본인은</w:t>
            </w:r>
            <w:r>
              <w:t xml:space="preserve"> </w:t>
            </w:r>
            <w:r>
              <w:rPr>
                <w:rFonts w:hint="eastAsia"/>
              </w:rPr>
              <w:t xml:space="preserve">산업통상부가 주최하고, </w:t>
            </w:r>
            <w:r>
              <w:t xml:space="preserve">한국산업기술기획평가원이 주</w:t>
            </w:r>
            <w:r>
              <w:rPr>
                <w:rFonts w:hint="eastAsia"/>
              </w:rPr>
              <w:t>관</w:t>
            </w:r>
            <w:r>
              <w:t>하는 202</w:t>
            </w:r>
            <w:r>
              <w:rPr>
                <w:rFonts w:hint="eastAsia"/>
              </w:rPr>
              <w:t>6</w:t>
            </w:r>
            <w:r>
              <w:t xml:space="preserve">년 AI 라이프 </w:t>
            </w:r>
            <w:r>
              <w:rPr>
                <w:rFonts w:hint="eastAsia"/>
              </w:rPr>
              <w:t>솔루션</w:t>
            </w:r>
            <w:r>
              <w:t xml:space="preserve"> 챌린지에 참가하며, 동 내용에 대한 공고내용을 충분히 숙지하였고, 제안하는 내용 관련하여 타(他) R&amp;D 사업, 타(他) 공모전(챌린지) 등에 제출한 바가 없음을 확인합니다.</w:t>
            </w:r>
          </w:p>
          <w:p w14:paraId="63740142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2"/>
                <w:szCs w:val="12"/>
              </w:rPr>
            </w:pPr>
          </w:p>
          <w:p w14:paraId="74613437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년     월     일</w:t>
            </w:r>
          </w:p>
          <w:p w14:paraId="501D09C1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center"/>
              <w:rPr>
                <w:sz w:val="16"/>
                <w:szCs w:val="16"/>
              </w:rPr>
            </w:pPr>
          </w:p>
          <w:p w14:paraId="050C20FC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r>
              <w:rPr>
                <w:rFonts w:hint="eastAsia"/>
              </w:rPr>
              <w:t>신청인</w:t>
            </w:r>
            <w:r>
              <w:t xml:space="preserve"> :                (서명 또는 인)</w:t>
            </w:r>
          </w:p>
          <w:p w14:paraId="3D5A1E4B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6"/>
                <w:szCs w:val="16"/>
              </w:rPr>
            </w:pPr>
          </w:p>
          <w:p w14:paraId="4548E64F" w14:textId="77777777" w:rsidR="009A3779" w:rsidRPr="00544DFE" w:rsidRDefault="009A3779" w:rsidP="002621B4">
            <w:pPr>
              <w:wordWrap/>
              <w:spacing w:line="14" w:lineRule="atLeast"/>
              <w:contextualSpacing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산업통상부장관</w:t>
            </w:r>
            <w:r>
              <w:rPr>
                <w:b/>
                <w:bCs/>
              </w:rPr>
              <w:t xml:space="preserve"> 귀하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</w:tbl>
    <w:p w14:paraId="0737CA7F" w14:textId="3A4ED960" w:rsidR="00BA587C" w:rsidRPr="00E41125" w:rsidRDefault="00BA587C" w:rsidP="00E41125">
      <w:pPr>
        <w:rPr>
          <w:sz w:val="4"/>
          <w:szCs w:val="4"/>
        </w:rPr>
      </w:pPr>
    </w:p>
    <w:sectPr w:rsidR="00BA587C" w:rsidRPr="00E41125" w:rsidSect="00544DF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FE"/>
    <w:rsid w:val="00172A43"/>
    <w:rsid w:val="001D745C"/>
    <w:rsid w:val="00346482"/>
    <w:rsid w:val="00544DFE"/>
    <w:rsid w:val="00680FF7"/>
    <w:rsid w:val="00797F54"/>
    <w:rsid w:val="007E43DB"/>
    <w:rsid w:val="008C18C7"/>
    <w:rsid w:val="0097046F"/>
    <w:rsid w:val="009A3779"/>
    <w:rsid w:val="009B3C93"/>
    <w:rsid w:val="00AB6A65"/>
    <w:rsid w:val="00AE715E"/>
    <w:rsid w:val="00B24613"/>
    <w:rsid w:val="00BA587C"/>
    <w:rsid w:val="00C34C4C"/>
    <w:rsid w:val="00D54600"/>
    <w:rsid w:val="00E41125"/>
    <w:rsid w:val="00EA4963"/>
    <w:rsid w:val="00F46319"/>
    <w:rsid w:val="00F6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F412"/>
  <w15:chartTrackingRefBased/>
  <w15:docId w15:val="{BC96DD9B-A670-441D-8BC0-509D5179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D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DFE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basedOn w:val="a"/>
    <w:rsid w:val="00C34C4C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81A24-2DF6-494F-9753-F0587DDBC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2026-09-07T09:12:00Z</dcterms:created>
  <dcterms:modified xsi:type="dcterms:W3CDTF">2026-09-07T09:12:00Z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yMjQwIiwibG9nVGltZSI6IjIwMjYtMDktMDdUMDk6MTE6NTRaIiwicElEIjoxLCJwcm9jZXNzSWQiOjEyNjY4LCJwcm9jZXNzTmFtZSI6IldJTldPUkQuRVhFIiwidHJhY2VJZCI6IjkzOUQ1OUEyQUZCODQ5MzhCRUQzRDcxQjk2MzE0MjdFIiwidXNlckNvZGUiOiJSS1RMVkhSWEtTIn0sIm5vZGUyIjp7ImRzZCI6IjAxMDAwMDAwMDAwMDIyNDAiLCJsb2dUaW1lIjoiMjAyNi0wOS0wN1QwOToxMTo1NFoiLCJwSUQiOjEsInByb2Nlc3NJZCI6MTI2NjgsInByb2Nlc3NOYW1lIjoiV0lOV09SRC5FWEUiLCJ0cmFjZUlkIjoiOTM5RDU5QTJBRkI4NDkzOEJFRDNENzFCOTYzMTQyN0UiLCJ1c2VyQ29kZSI6IlJLVExWSFJYS1MifSwibm9kZTMiOnsiZHNkIjoiMDEwMDAwMDAwMDAwMjI0MCIsImxvZ1RpbWUiOiIyMDI2LTA5LTA3VDA5OjExOjU0WiIsInBJRCI6MSwicHJvY2Vzc0lkIjoxMjY2OCwicHJvY2Vzc05hbWUiOiJXSU5XT1JELkVYRSIsInRyYWNlSWQiOiI5MzlENTlBMkFGQjg0OTM4QkVEM0Q3MUI5NjMxNDI3RSIsInVzZXJDb2RlIjoiUktUTFZIUlhLUyJ9LCJub2RlNCI6eyJkc2QiOiIwMTAwMDAwMDAwMDAyMjQwIiwibG9nVGltZSI6IjIwMjYtMDktMDdUMDk6MTE6NTRaIiwicElEIjoxLCJwcm9jZXNzSWQiOjEyNjY4LCJwcm9jZXNzTmFtZSI6IldJTldPUkQuRVhFIiwidHJhY2VJZCI6IjkzOUQ1OUEyQUZCODQ5MzhCRUQzRDcxQjk2MzE0MjdFIiwidXNlckNvZGUiOiJSS1RMVkhSWEtTIn0sIm5vZGU1Ijp7ImRzZCI6IjAwMDAwMDAwMDAwMDAwMDAiLCJsb2dUaW1lIjoiMjAyNi0wOS0xMFQwNzoxNjo1NFoiLCJwSUQiOjIwNDgsInByb2Nlc3NJZCI6MTI2NjgsInByb2Nlc3NOYW1lIjoiV0lOV09SRC5FWEUiLCJ0cmFjZUlkIjoiQTZFRDRBN0I2RUVFNDJFMkFDMUEwM0ZFMUE1RkEzNDMiLCJ1c2VyQ29kZSI6IlJLVExWSFJYS1MifSwibm9kZUNvdW50IjoyLCJyb290VHJhY2VJZCI6IjkzOUQ1OUEyQUZCODQ5MzhCRUQzRDcxQjk2MzE0MjdFIn0=</vt:lpwstr>
  </property>
</Properties>
</file>