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36"/>
                <w:szCs w:val="40"/>
              </w:rPr>
              <w:lastRenderedPageBreak/>
              <w:t xml:space="preserve">2026년 AI 라이프 솔루션 챌린지 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  보</w:t>
            </w: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>
              <w:rPr>
                <w:rFonts w:hint="eastAsia"/>
              </w:rPr>
              <w:t>성명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정하민(대표)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연세대학교 미래캠퍼스 소프트웨어학부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최유경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최유현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제안내용이 他 공모전 수상 및 타인의 저작물 모방 혹은 표절 등으로 확인될 경우 심사대상에서 제외될 수 있으며, 결과발표 이후라도 수상 취소 및 상금환수 등의 조치를 취할</w:t>
            </w:r>
            <w:r>
              <w:t xml:space="preserve"> </w:t>
            </w:r>
            <w:r>
              <w:rPr>
                <w:rFonts w:hint="eastAsia"/>
              </w:rPr>
              <w:t>수</w:t>
            </w:r>
            <w:r>
              <w:t xml:space="preserve"> </w:t>
            </w:r>
            <w:r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제안내용과 관련하여 초상권, 저작권, 명예훼손 등의 문제발생 시, 일체의 법적·도의적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공모전 내용 및 심사규정의 제반조건에 동의하며, 이에 따른 결과와 관련하여 일체의 이의를</w:t>
            </w:r>
            <w:r>
              <w:t xml:space="preserve"> </w:t>
            </w:r>
            <w:r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 xml:space="preserve">【개인정보의 수집·이용에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산업통상부(한국산업기술기획평가원)는 AI 라이프 솔루션 챌린지의 운영·관리를 위하여 아래와</w:t>
            </w:r>
            <w:r>
              <w:t xml:space="preserve"> </w:t>
            </w:r>
            <w:r>
              <w:rPr>
                <w:rFonts w:hint="eastAsia"/>
              </w:rPr>
              <w:t xml:space="preserve">같이 귀하의 개인정보를 수집·이용하고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수집이용 목적 :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수집·이용할 개인정보 항목 :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개인정보를 제공받는 자 :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보유 및 이용기간 :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※ 귀하는 상기 동의를 거부할 수 있습니다. 다만, 이에 대한 동의 하지 않을 경우,</w:t>
            </w:r>
            <w:r>
              <w:t xml:space="preserve"> </w:t>
            </w:r>
            <w:r>
              <w:rPr>
                <w:rFonts w:hint="eastAsia"/>
              </w:rPr>
              <w:t>운영 절차상</w:t>
            </w:r>
            <w:r>
              <w:t xml:space="preserve"> </w:t>
            </w:r>
            <w:r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수집·이용하는데 동의하십니까?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    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r>
              <w:t xml:space="preserve">한국산업기술기획평가원이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rPr>
                <w:rFonts w:hint="eastAsia"/>
              </w:rPr>
              <w:t>신청인</w:t>
            </w:r>
            <w:r>
              <w:t xml:space="preserve"> :    정하민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