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DB181" w14:textId="77777777" w:rsidR="00DF713A" w:rsidRDefault="00DF713A" w:rsidP="00DF713A">
      <w:pPr>
        <w:pStyle w:val="NormalWeb"/>
      </w:pPr>
      <w:r>
        <w:rPr>
          <w:rFonts w:ascii="PTSerif" w:hAnsi="PTSerif"/>
          <w:sz w:val="8"/>
          <w:szCs w:val="8"/>
        </w:rPr>
        <w:t xml:space="preserve">1 </w:t>
      </w:r>
    </w:p>
    <w:p w14:paraId="699F6F56" w14:textId="77777777" w:rsidR="00DF713A" w:rsidRDefault="00DF713A" w:rsidP="00DF713A">
      <w:pPr>
        <w:pStyle w:val="NormalWeb"/>
      </w:pPr>
      <w:r>
        <w:rPr>
          <w:rFonts w:ascii="PTSerif" w:hAnsi="PTSerif"/>
          <w:sz w:val="8"/>
          <w:szCs w:val="8"/>
        </w:rPr>
        <w:t xml:space="preserve">1 </w:t>
      </w:r>
    </w:p>
    <w:p w14:paraId="247F2F67" w14:textId="77777777" w:rsidR="00DF713A" w:rsidRDefault="00DF713A" w:rsidP="00DF713A">
      <w:pPr>
        <w:pStyle w:val="NormalWeb"/>
      </w:pPr>
      <w:r>
        <w:rPr>
          <w:rFonts w:ascii="PTSerif" w:hAnsi="PTSerif"/>
          <w:b/>
          <w:bCs/>
          <w:sz w:val="18"/>
          <w:szCs w:val="18"/>
        </w:rPr>
        <w:t xml:space="preserve">Лабораторная работа No 10. Программирование в командном процессоре ОС UNIX. Командные файлы </w:t>
      </w:r>
    </w:p>
    <w:p w14:paraId="3E4A513E" w14:textId="77777777" w:rsidR="00DF713A" w:rsidRDefault="00DF713A" w:rsidP="00DF713A">
      <w:pPr>
        <w:pStyle w:val="NormalWeb"/>
      </w:pPr>
      <w:r>
        <w:rPr>
          <w:rFonts w:ascii="PTSerif" w:hAnsi="PTSerif"/>
          <w:b/>
          <w:bCs/>
          <w:sz w:val="18"/>
          <w:szCs w:val="18"/>
        </w:rPr>
        <w:t xml:space="preserve">10.1. Цель работы </w:t>
      </w:r>
    </w:p>
    <w:p w14:paraId="43154F12" w14:textId="77777777" w:rsidR="00DF713A" w:rsidRDefault="00DF713A" w:rsidP="00DF713A">
      <w:pPr>
        <w:pStyle w:val="NormalWeb"/>
      </w:pPr>
      <w:r>
        <w:rPr>
          <w:rFonts w:ascii="PTSerif" w:hAnsi="PTSerif"/>
          <w:sz w:val="16"/>
          <w:szCs w:val="16"/>
        </w:rPr>
        <w:t xml:space="preserve">Изучить основы программирования в оболочке ОС UNIX/Linux. Научиться писать небольшие командные файлы. </w:t>
      </w:r>
    </w:p>
    <w:p w14:paraId="18F574BB" w14:textId="238732DE" w:rsidR="00C07981" w:rsidRDefault="00C07981"/>
    <w:p w14:paraId="5E985955" w14:textId="77777777" w:rsidR="00DF713A" w:rsidRPr="00DF713A" w:rsidRDefault="00DF713A" w:rsidP="00DF713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DF713A">
        <w:rPr>
          <w:rFonts w:ascii="PTSerif" w:eastAsia="Times New Roman" w:hAnsi="PTSerif" w:cs="Times New Roman"/>
          <w:b/>
          <w:bCs/>
          <w:sz w:val="18"/>
          <w:szCs w:val="18"/>
          <w:lang w:eastAsia="en-GB"/>
        </w:rPr>
        <w:t xml:space="preserve">10.3. Последовательность выполнения работы </w:t>
      </w:r>
    </w:p>
    <w:p w14:paraId="15A80113" w14:textId="08EE39AE" w:rsidR="00DF713A" w:rsidRDefault="00DF713A" w:rsidP="00DF713A">
      <w:pPr>
        <w:numPr>
          <w:ilvl w:val="0"/>
          <w:numId w:val="1"/>
        </w:num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Написатьскрипт,которыйпризапускебудетделатьрезервнуюкопиюсамогосебя(то есть файла, в котором содержится его исходный код) в другую директорию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 xml:space="preserve">backup 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в вашем домашнем каталоге. При этом файл должен архивироваться одним из ар- хиваторов на выбор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zip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,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 xml:space="preserve">bzip2 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или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tar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. Способ использования команд архивации необходимо узнать, изучив справку. </w:t>
      </w:r>
    </w:p>
    <w:p w14:paraId="36278102" w14:textId="2F5E6767" w:rsid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>
        <w:rPr>
          <w:rFonts w:ascii="PTSerif" w:eastAsia="Times New Roman" w:hAnsi="PTSerif" w:cs="Times New Roman"/>
          <w:noProof/>
          <w:sz w:val="16"/>
          <w:szCs w:val="16"/>
          <w:lang w:eastAsia="en-GB"/>
        </w:rPr>
        <w:drawing>
          <wp:inline distT="0" distB="0" distL="0" distR="0" wp14:anchorId="53B19862" wp14:editId="2B761151">
            <wp:extent cx="5731510" cy="882650"/>
            <wp:effectExtent l="0" t="0" r="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84C" w14:textId="42DBC503" w:rsidR="00DF713A" w:rsidRP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>
        <w:rPr>
          <w:rFonts w:ascii="PTSerif" w:eastAsia="Times New Roman" w:hAnsi="PTSerif" w:cs="Times New Roman"/>
          <w:noProof/>
          <w:sz w:val="16"/>
          <w:szCs w:val="16"/>
          <w:lang w:eastAsia="en-GB"/>
        </w:rPr>
        <w:drawing>
          <wp:inline distT="0" distB="0" distL="0" distR="0" wp14:anchorId="0421D1F2" wp14:editId="007EA4F8">
            <wp:extent cx="5731510" cy="32118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EA8" w14:textId="55AC2188" w:rsidR="00DF713A" w:rsidRDefault="00DF713A" w:rsidP="00DF713A">
      <w:pPr>
        <w:numPr>
          <w:ilvl w:val="0"/>
          <w:numId w:val="1"/>
        </w:num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Написатьпримеркомандногофайла,обрабатывающеголюбоепроизвольноечисло аргументов командной строки, в том числе </w:t>
      </w:r>
      <w:r w:rsidRPr="00DF713A">
        <w:rPr>
          <w:rFonts w:ascii="PTSerif" w:eastAsia="Times New Roman" w:hAnsi="PTSerif" w:cs="Times New Roman"/>
          <w:i/>
          <w:iCs/>
          <w:sz w:val="16"/>
          <w:szCs w:val="16"/>
          <w:lang w:eastAsia="en-GB"/>
        </w:rPr>
        <w:t xml:space="preserve">превышающее 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>десять. Например, скрипт может последовательно распечатывать значения всех п</w:t>
      </w:r>
      <w:r>
        <w:rPr>
          <w:rFonts w:ascii="PTSerif" w:eastAsia="Times New Roman" w:hAnsi="PTSerif" w:cs="Times New Roman"/>
          <w:noProof/>
          <w:sz w:val="16"/>
          <w:szCs w:val="16"/>
          <w:lang w:eastAsia="en-GB"/>
        </w:rPr>
        <w:lastRenderedPageBreak/>
        <w:drawing>
          <wp:inline distT="0" distB="0" distL="0" distR="0" wp14:anchorId="478F3626" wp14:editId="01AB04CE">
            <wp:extent cx="5731510" cy="1354455"/>
            <wp:effectExtent l="0" t="0" r="0" b="444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ереданных аргументов. </w:t>
      </w:r>
    </w:p>
    <w:p w14:paraId="1F20FBC7" w14:textId="77777777" w:rsidR="00DF713A" w:rsidRP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</w:p>
    <w:p w14:paraId="0A5F5B2F" w14:textId="18E3F9F4" w:rsidR="00DF713A" w:rsidRDefault="00DF713A" w:rsidP="00DF713A">
      <w:pPr>
        <w:numPr>
          <w:ilvl w:val="0"/>
          <w:numId w:val="1"/>
        </w:num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>Написатькомандныйфайл—аналогкоманды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ls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(безиспользованиясамойэтойко- манды и команды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dir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). Требуется, чтобы он выдавал информацию о нужном каталоге и выводил информацию о возможностях доступа к файлам этого каталога. </w:t>
      </w:r>
    </w:p>
    <w:p w14:paraId="6BD468BA" w14:textId="77777777" w:rsidR="00DF713A" w:rsidRDefault="00DF713A" w:rsidP="00DF713A">
      <w:pPr>
        <w:pStyle w:val="ListParagraph"/>
        <w:rPr>
          <w:rFonts w:ascii="PTSerif" w:eastAsia="Times New Roman" w:hAnsi="PTSerif" w:cs="Times New Roman"/>
          <w:sz w:val="16"/>
          <w:szCs w:val="16"/>
          <w:lang w:eastAsia="en-GB"/>
        </w:rPr>
      </w:pPr>
    </w:p>
    <w:p w14:paraId="7CF8B212" w14:textId="2D1B74A6" w:rsid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>
        <w:rPr>
          <w:rFonts w:ascii="PTSerif" w:eastAsia="Times New Roman" w:hAnsi="PTSerif" w:cs="Times New Roman"/>
          <w:noProof/>
          <w:sz w:val="16"/>
          <w:szCs w:val="16"/>
          <w:lang w:eastAsia="en-GB"/>
        </w:rPr>
        <w:lastRenderedPageBreak/>
        <w:drawing>
          <wp:inline distT="0" distB="0" distL="0" distR="0" wp14:anchorId="1156CC3D" wp14:editId="5A977CB7">
            <wp:extent cx="5731510" cy="71996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282" w14:textId="305CE584" w:rsid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</w:p>
    <w:p w14:paraId="76DDCCF2" w14:textId="77777777" w:rsidR="00DF713A" w:rsidRPr="00DF713A" w:rsidRDefault="00DF713A" w:rsidP="00DF713A">
      <w:p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</w:p>
    <w:p w14:paraId="0739DFFC" w14:textId="77777777" w:rsidR="00DF713A" w:rsidRPr="00DF713A" w:rsidRDefault="00DF713A" w:rsidP="00DF713A">
      <w:pPr>
        <w:numPr>
          <w:ilvl w:val="0"/>
          <w:numId w:val="1"/>
        </w:numPr>
        <w:spacing w:before="100" w:beforeAutospacing="1" w:after="100" w:afterAutospacing="1"/>
        <w:rPr>
          <w:rFonts w:ascii="PTSerif" w:eastAsia="Times New Roman" w:hAnsi="PTSerif" w:cs="Times New Roman"/>
          <w:sz w:val="16"/>
          <w:szCs w:val="16"/>
          <w:lang w:eastAsia="en-GB"/>
        </w:rPr>
      </w:pP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>Написатькомандныйфайл,которыйполучаетвкачествеаргументакоманднойстроки формат файла (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.txt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,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.doc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,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>.jpg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, </w:t>
      </w:r>
      <w:r w:rsidRPr="00DF713A">
        <w:rPr>
          <w:rFonts w:ascii="PTMono" w:eastAsia="Times New Roman" w:hAnsi="PTMono" w:cs="Times New Roman"/>
          <w:sz w:val="14"/>
          <w:szCs w:val="14"/>
          <w:lang w:eastAsia="en-GB"/>
        </w:rPr>
        <w:t xml:space="preserve">.pdf </w:t>
      </w:r>
      <w:r w:rsidRPr="00DF713A">
        <w:rPr>
          <w:rFonts w:ascii="PTSerif" w:eastAsia="Times New Roman" w:hAnsi="PTSerif" w:cs="Times New Roman"/>
          <w:sz w:val="16"/>
          <w:szCs w:val="16"/>
          <w:lang w:eastAsia="en-GB"/>
        </w:rPr>
        <w:t xml:space="preserve">и т.д.) и вычисляет количество таких файлов в указанной директории. Путь к директории также передаётся в виде аргумента ко- мандной строки. </w:t>
      </w:r>
    </w:p>
    <w:p w14:paraId="14B73383" w14:textId="4EE332D3" w:rsidR="00DF713A" w:rsidRDefault="00DF713A">
      <w:pPr>
        <w:rPr>
          <w:lang w:val="en-US"/>
        </w:rPr>
      </w:pPr>
      <w:r>
        <w:rPr>
          <w:lang w:val="en-US"/>
        </w:rPr>
        <w:lastRenderedPageBreak/>
        <w:t>1-</w:t>
      </w:r>
      <w:r>
        <w:rPr>
          <w:noProof/>
          <w:lang w:val="en-US"/>
        </w:rPr>
        <w:drawing>
          <wp:inline distT="0" distB="0" distL="0" distR="0" wp14:anchorId="7D21ADE1" wp14:editId="59F7369F">
            <wp:extent cx="5731510" cy="35820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4F6B14" wp14:editId="01AFD447">
            <wp:extent cx="5731510" cy="35820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EF3F" w14:textId="77777777" w:rsidR="00DF713A" w:rsidRPr="00DF713A" w:rsidRDefault="00DF713A">
      <w:pPr>
        <w:rPr>
          <w:lang w:val="en-US"/>
        </w:rPr>
      </w:pPr>
    </w:p>
    <w:sectPr w:rsidR="00DF713A" w:rsidRPr="00DF7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PT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F10E55"/>
    <w:multiLevelType w:val="multilevel"/>
    <w:tmpl w:val="38A8F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057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13A"/>
    <w:rsid w:val="0000132C"/>
    <w:rsid w:val="00643244"/>
    <w:rsid w:val="00C07981"/>
    <w:rsid w:val="00DF713A"/>
    <w:rsid w:val="00F6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9198A0"/>
  <w15:chartTrackingRefBased/>
  <w15:docId w15:val="{0A26C52B-E524-A64C-B12E-72A3D2D4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71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DF7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0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3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Ахмед Хоссамелдеен Салах Эльсаид</dc:creator>
  <cp:keywords/>
  <dc:description/>
  <cp:lastModifiedBy>Али Ахмед Хоссамелдеен Салах Эльсаид</cp:lastModifiedBy>
  <cp:revision>1</cp:revision>
  <dcterms:created xsi:type="dcterms:W3CDTF">2022-06-26T16:18:00Z</dcterms:created>
  <dcterms:modified xsi:type="dcterms:W3CDTF">2022-06-26T16:25:00Z</dcterms:modified>
</cp:coreProperties>
</file>