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859" w:rsidRDefault="003A1211">
      <w:bookmarkStart w:id="0" w:name="_GoBack"/>
      <w:r>
        <w:rPr>
          <w:noProof/>
          <w:lang w:eastAsia="fr-FR"/>
        </w:rPr>
        <w:drawing>
          <wp:inline distT="0" distB="0" distL="0" distR="0">
            <wp:extent cx="6477000" cy="6266105"/>
            <wp:effectExtent l="0" t="0" r="1905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83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7E"/>
    <w:rsid w:val="000507C0"/>
    <w:rsid w:val="0036782A"/>
    <w:rsid w:val="003A1211"/>
    <w:rsid w:val="0045391D"/>
    <w:rsid w:val="00583859"/>
    <w:rsid w:val="00803232"/>
    <w:rsid w:val="00A0154E"/>
    <w:rsid w:val="00BA607E"/>
    <w:rsid w:val="00CC1CD4"/>
    <w:rsid w:val="00F7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23115-63B9-4A84-88F6-C6A3DAEB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5489E6-59A2-4479-A713-B0604F7964A6}" type="doc">
      <dgm:prSet loTypeId="urn:microsoft.com/office/officeart/2005/8/layout/cycle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9B83F933-C9BC-4BF8-BECC-B1D2E4CBEF35}">
      <dgm:prSet phldrT="[Texte]" custT="1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 sz="2000" b="1">
              <a:latin typeface="Cambria" panose="02040503050406030204" pitchFamily="18" charset="0"/>
            </a:rPr>
            <a:t>CARTE</a:t>
          </a:r>
          <a:r>
            <a:rPr lang="fr-FR" sz="2000"/>
            <a:t> </a:t>
          </a:r>
          <a:r>
            <a:rPr lang="fr-FR" sz="2000" b="1">
              <a:latin typeface="Copperplate Gothic Bold" panose="020E0705020206020404" pitchFamily="34" charset="0"/>
            </a:rPr>
            <a:t>MENTALE </a:t>
          </a:r>
        </a:p>
      </dgm:t>
    </dgm:pt>
    <dgm:pt modelId="{8DCBE162-3BFD-4DE2-A414-8590C4C5D460}" type="parTrans" cxnId="{FE1500BB-03F7-4B02-A81E-0A7A6BE2B10C}">
      <dgm:prSet/>
      <dgm:spPr/>
      <dgm:t>
        <a:bodyPr/>
        <a:lstStyle/>
        <a:p>
          <a:endParaRPr lang="fr-FR"/>
        </a:p>
      </dgm:t>
    </dgm:pt>
    <dgm:pt modelId="{1148C29B-3E4E-4DC5-B1D5-85A9852EB0C9}" type="sibTrans" cxnId="{FE1500BB-03F7-4B02-A81E-0A7A6BE2B10C}">
      <dgm:prSet/>
      <dgm:spPr>
        <a:ln w="57150">
          <a:solidFill>
            <a:srgbClr val="00B0F0"/>
          </a:solidFill>
        </a:ln>
      </dgm:spPr>
      <dgm:t>
        <a:bodyPr/>
        <a:lstStyle/>
        <a:p>
          <a:endParaRPr lang="fr-FR"/>
        </a:p>
      </dgm:t>
    </dgm:pt>
    <dgm:pt modelId="{8C033E16-E863-43A3-8604-D55587998630}">
      <dgm:prSet phldrT="[Texte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 i="0">
              <a:latin typeface="Cambria" panose="02040503050406030204" pitchFamily="18" charset="0"/>
              <a:cs typeface="Arial" panose="020B0604020202020204" pitchFamily="34" charset="0"/>
            </a:rPr>
            <a:t>SUJET PRINCIPALE AU COEUR DU SUJET</a:t>
          </a:r>
        </a:p>
      </dgm:t>
    </dgm:pt>
    <dgm:pt modelId="{389C21F8-28A7-4134-B8E3-AD05AE2EB887}" type="parTrans" cxnId="{66DEF8F5-8935-4A8C-99BE-F282FFCACE00}">
      <dgm:prSet/>
      <dgm:spPr/>
      <dgm:t>
        <a:bodyPr/>
        <a:lstStyle/>
        <a:p>
          <a:endParaRPr lang="fr-FR"/>
        </a:p>
      </dgm:t>
    </dgm:pt>
    <dgm:pt modelId="{0731913E-ACA3-4485-958C-1B1EEFE5EF68}" type="sibTrans" cxnId="{66DEF8F5-8935-4A8C-99BE-F282FFCACE00}">
      <dgm:prSet/>
      <dgm:spPr>
        <a:ln w="57150">
          <a:solidFill>
            <a:srgbClr val="00B0F0"/>
          </a:solidFill>
        </a:ln>
      </dgm:spPr>
      <dgm:t>
        <a:bodyPr/>
        <a:lstStyle/>
        <a:p>
          <a:endParaRPr lang="fr-FR"/>
        </a:p>
      </dgm:t>
    </dgm:pt>
    <dgm:pt modelId="{D28F9C13-1372-4455-9150-31F9FD8BC607}">
      <dgm:prSet phldrT="[Texte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 i="1">
              <a:latin typeface="Arial" panose="020B0604020202020204" pitchFamily="34" charset="0"/>
              <a:cs typeface="Arial" panose="020B0604020202020204" pitchFamily="34" charset="0"/>
            </a:rPr>
            <a:t>BRANCHES</a:t>
          </a:r>
        </a:p>
      </dgm:t>
    </dgm:pt>
    <dgm:pt modelId="{96E40B38-5F1B-4F8E-8BA8-5A8463E01143}" type="parTrans" cxnId="{358512ED-2B64-4E36-B88B-7DFCC955EEDA}">
      <dgm:prSet/>
      <dgm:spPr/>
      <dgm:t>
        <a:bodyPr/>
        <a:lstStyle/>
        <a:p>
          <a:endParaRPr lang="fr-FR"/>
        </a:p>
      </dgm:t>
    </dgm:pt>
    <dgm:pt modelId="{F38C9A9B-7ADA-43DC-A8ED-D642D1B876C3}" type="sibTrans" cxnId="{358512ED-2B64-4E36-B88B-7DFCC955EEDA}">
      <dgm:prSet/>
      <dgm:spPr>
        <a:ln w="57150">
          <a:solidFill>
            <a:srgbClr val="00B0F0"/>
          </a:solidFill>
        </a:ln>
      </dgm:spPr>
      <dgm:t>
        <a:bodyPr/>
        <a:lstStyle/>
        <a:p>
          <a:endParaRPr lang="fr-FR"/>
        </a:p>
      </dgm:t>
    </dgm:pt>
    <dgm:pt modelId="{761DC821-1F0C-47D1-A4F6-C189AC91A9D3}">
      <dgm:prSet phldrT="[Texte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 i="1">
              <a:latin typeface="Arial" panose="020B0604020202020204" pitchFamily="34" charset="0"/>
              <a:cs typeface="Arial" panose="020B0604020202020204" pitchFamily="34" charset="0"/>
            </a:rPr>
            <a:t>IDEES</a:t>
          </a:r>
        </a:p>
      </dgm:t>
    </dgm:pt>
    <dgm:pt modelId="{EA45D248-2DAF-4801-8DE7-68A71CB3C3BC}" type="parTrans" cxnId="{D58C2409-92B8-48AF-BCEA-380F1DAD5987}">
      <dgm:prSet/>
      <dgm:spPr/>
      <dgm:t>
        <a:bodyPr/>
        <a:lstStyle/>
        <a:p>
          <a:endParaRPr lang="fr-FR"/>
        </a:p>
      </dgm:t>
    </dgm:pt>
    <dgm:pt modelId="{9D6E06BB-3BD7-4A62-AC60-3E4A9F9A03E7}" type="sibTrans" cxnId="{D58C2409-92B8-48AF-BCEA-380F1DAD5987}">
      <dgm:prSet/>
      <dgm:spPr>
        <a:ln w="57150">
          <a:solidFill>
            <a:srgbClr val="00B0F0"/>
          </a:solidFill>
        </a:ln>
      </dgm:spPr>
      <dgm:t>
        <a:bodyPr/>
        <a:lstStyle/>
        <a:p>
          <a:endParaRPr lang="fr-FR"/>
        </a:p>
      </dgm:t>
    </dgm:pt>
    <dgm:pt modelId="{5C2A08D3-41B9-4A5C-8EAE-75F9EB3B94F7}">
      <dgm:prSet phldrT="[Texte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 i="1">
              <a:latin typeface="Cambria" panose="02040503050406030204" pitchFamily="18" charset="0"/>
            </a:rPr>
            <a:t>THEMES CLEFS ET </a:t>
          </a:r>
        </a:p>
        <a:p>
          <a:r>
            <a:rPr lang="fr-FR" i="0">
              <a:latin typeface="Cambria" panose="02040503050406030204" pitchFamily="18" charset="0"/>
            </a:rPr>
            <a:t>SOUS-THEMES</a:t>
          </a:r>
        </a:p>
      </dgm:t>
    </dgm:pt>
    <dgm:pt modelId="{FFEF4A4C-7146-4602-8656-F6FC3315A5FA}" type="parTrans" cxnId="{7B02A74A-FFDB-4A9D-A40D-06746D8C1EE2}">
      <dgm:prSet/>
      <dgm:spPr/>
      <dgm:t>
        <a:bodyPr/>
        <a:lstStyle/>
        <a:p>
          <a:endParaRPr lang="fr-FR"/>
        </a:p>
      </dgm:t>
    </dgm:pt>
    <dgm:pt modelId="{F94769EE-1BC7-40D3-951B-4E31DA1E8D75}" type="sibTrans" cxnId="{7B02A74A-FFDB-4A9D-A40D-06746D8C1EE2}">
      <dgm:prSet/>
      <dgm:spPr>
        <a:ln w="57150">
          <a:solidFill>
            <a:srgbClr val="00B0F0"/>
          </a:solidFill>
        </a:ln>
      </dgm:spPr>
      <dgm:t>
        <a:bodyPr/>
        <a:lstStyle/>
        <a:p>
          <a:endParaRPr lang="fr-FR"/>
        </a:p>
      </dgm:t>
    </dgm:pt>
    <dgm:pt modelId="{66755136-1377-4153-97CD-7C13E499D36F}" type="pres">
      <dgm:prSet presAssocID="{F55489E6-59A2-4479-A713-B0604F7964A6}" presName="cycle" presStyleCnt="0">
        <dgm:presLayoutVars>
          <dgm:dir/>
          <dgm:resizeHandles val="exact"/>
        </dgm:presLayoutVars>
      </dgm:prSet>
      <dgm:spPr/>
    </dgm:pt>
    <dgm:pt modelId="{F08008FC-49CA-4A8D-BC68-17D9F39CAD56}" type="pres">
      <dgm:prSet presAssocID="{9B83F933-C9BC-4BF8-BECC-B1D2E4CBEF35}" presName="node" presStyleLbl="node1" presStyleIdx="0" presStyleCnt="5" custScaleX="130680" custScaleY="150338">
        <dgm:presLayoutVars>
          <dgm:bulletEnabled val="1"/>
        </dgm:presLayoutVars>
      </dgm:prSet>
      <dgm:spPr>
        <a:prstGeom prst="cloudCallout">
          <a:avLst/>
        </a:prstGeom>
      </dgm:spPr>
      <dgm:t>
        <a:bodyPr/>
        <a:lstStyle/>
        <a:p>
          <a:endParaRPr lang="fr-FR"/>
        </a:p>
      </dgm:t>
    </dgm:pt>
    <dgm:pt modelId="{04C40AA8-23F2-4342-989E-807DB4CE7B98}" type="pres">
      <dgm:prSet presAssocID="{9B83F933-C9BC-4BF8-BECC-B1D2E4CBEF35}" presName="spNode" presStyleCnt="0"/>
      <dgm:spPr/>
    </dgm:pt>
    <dgm:pt modelId="{037C439B-2219-4CBD-B09D-87926246F216}" type="pres">
      <dgm:prSet presAssocID="{1148C29B-3E4E-4DC5-B1D5-85A9852EB0C9}" presName="sibTrans" presStyleLbl="sibTrans1D1" presStyleIdx="0" presStyleCnt="5"/>
      <dgm:spPr/>
    </dgm:pt>
    <dgm:pt modelId="{6E9810C8-B63F-4699-9552-5D0C8FFA08F3}" type="pres">
      <dgm:prSet presAssocID="{8C033E16-E863-43A3-8604-D5558799863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00D20DB-A93A-4BF8-9F92-8F0D4161CD47}" type="pres">
      <dgm:prSet presAssocID="{8C033E16-E863-43A3-8604-D55587998630}" presName="spNode" presStyleCnt="0"/>
      <dgm:spPr/>
    </dgm:pt>
    <dgm:pt modelId="{57D649AB-77F2-4D91-8A86-C3E2ABDB97FD}" type="pres">
      <dgm:prSet presAssocID="{0731913E-ACA3-4485-958C-1B1EEFE5EF68}" presName="sibTrans" presStyleLbl="sibTrans1D1" presStyleIdx="1" presStyleCnt="5"/>
      <dgm:spPr/>
    </dgm:pt>
    <dgm:pt modelId="{52F98DE4-1BDA-412D-9682-72F770A82C6E}" type="pres">
      <dgm:prSet presAssocID="{D28F9C13-1372-4455-9150-31F9FD8BC60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1E478CD-EA2B-49C0-9FA1-38EFF5245248}" type="pres">
      <dgm:prSet presAssocID="{D28F9C13-1372-4455-9150-31F9FD8BC607}" presName="spNode" presStyleCnt="0"/>
      <dgm:spPr/>
    </dgm:pt>
    <dgm:pt modelId="{4D122F14-76FD-46D5-A923-B9D720ECF58F}" type="pres">
      <dgm:prSet presAssocID="{F38C9A9B-7ADA-43DC-A8ED-D642D1B876C3}" presName="sibTrans" presStyleLbl="sibTrans1D1" presStyleIdx="2" presStyleCnt="5"/>
      <dgm:spPr/>
    </dgm:pt>
    <dgm:pt modelId="{D470240E-3906-4704-AD6D-936D60E07485}" type="pres">
      <dgm:prSet presAssocID="{761DC821-1F0C-47D1-A4F6-C189AC91A9D3}" presName="node" presStyleLbl="node1" presStyleIdx="3" presStyleCnt="5">
        <dgm:presLayoutVars>
          <dgm:bulletEnabled val="1"/>
        </dgm:presLayoutVars>
      </dgm:prSet>
      <dgm:spPr/>
    </dgm:pt>
    <dgm:pt modelId="{D09A4CE3-5A77-4AF3-823A-D246458F121B}" type="pres">
      <dgm:prSet presAssocID="{761DC821-1F0C-47D1-A4F6-C189AC91A9D3}" presName="spNode" presStyleCnt="0"/>
      <dgm:spPr/>
    </dgm:pt>
    <dgm:pt modelId="{C1E62086-EA9F-4A7F-852F-3E6D14E48E74}" type="pres">
      <dgm:prSet presAssocID="{9D6E06BB-3BD7-4A62-AC60-3E4A9F9A03E7}" presName="sibTrans" presStyleLbl="sibTrans1D1" presStyleIdx="3" presStyleCnt="5"/>
      <dgm:spPr/>
    </dgm:pt>
    <dgm:pt modelId="{5DF41F38-B62C-4F9B-BAC7-E75914C1F332}" type="pres">
      <dgm:prSet presAssocID="{5C2A08D3-41B9-4A5C-8EAE-75F9EB3B94F7}" presName="node" presStyleLbl="node1" presStyleIdx="4" presStyleCnt="5" custRadScaleRad="100267" custRadScaleInc="176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029F7A9-156C-4DD6-84A9-03151F8F04A0}" type="pres">
      <dgm:prSet presAssocID="{5C2A08D3-41B9-4A5C-8EAE-75F9EB3B94F7}" presName="spNode" presStyleCnt="0"/>
      <dgm:spPr/>
    </dgm:pt>
    <dgm:pt modelId="{7A3EE4D2-62EC-4C37-8E32-4848240BCB61}" type="pres">
      <dgm:prSet presAssocID="{F94769EE-1BC7-40D3-951B-4E31DA1E8D75}" presName="sibTrans" presStyleLbl="sibTrans1D1" presStyleIdx="4" presStyleCnt="5"/>
      <dgm:spPr/>
    </dgm:pt>
  </dgm:ptLst>
  <dgm:cxnLst>
    <dgm:cxn modelId="{CDBA7FCD-FCEE-4AF4-BAD1-5D0A2D9FFB7C}" type="presOf" srcId="{761DC821-1F0C-47D1-A4F6-C189AC91A9D3}" destId="{D470240E-3906-4704-AD6D-936D60E07485}" srcOrd="0" destOrd="0" presId="urn:microsoft.com/office/officeart/2005/8/layout/cycle5"/>
    <dgm:cxn modelId="{FE1500BB-03F7-4B02-A81E-0A7A6BE2B10C}" srcId="{F55489E6-59A2-4479-A713-B0604F7964A6}" destId="{9B83F933-C9BC-4BF8-BECC-B1D2E4CBEF35}" srcOrd="0" destOrd="0" parTransId="{8DCBE162-3BFD-4DE2-A414-8590C4C5D460}" sibTransId="{1148C29B-3E4E-4DC5-B1D5-85A9852EB0C9}"/>
    <dgm:cxn modelId="{358512ED-2B64-4E36-B88B-7DFCC955EEDA}" srcId="{F55489E6-59A2-4479-A713-B0604F7964A6}" destId="{D28F9C13-1372-4455-9150-31F9FD8BC607}" srcOrd="2" destOrd="0" parTransId="{96E40B38-5F1B-4F8E-8BA8-5A8463E01143}" sibTransId="{F38C9A9B-7ADA-43DC-A8ED-D642D1B876C3}"/>
    <dgm:cxn modelId="{7B02A74A-FFDB-4A9D-A40D-06746D8C1EE2}" srcId="{F55489E6-59A2-4479-A713-B0604F7964A6}" destId="{5C2A08D3-41B9-4A5C-8EAE-75F9EB3B94F7}" srcOrd="4" destOrd="0" parTransId="{FFEF4A4C-7146-4602-8656-F6FC3315A5FA}" sibTransId="{F94769EE-1BC7-40D3-951B-4E31DA1E8D75}"/>
    <dgm:cxn modelId="{186881AF-F2A0-4B26-AACD-49CDEEDAC547}" type="presOf" srcId="{F55489E6-59A2-4479-A713-B0604F7964A6}" destId="{66755136-1377-4153-97CD-7C13E499D36F}" srcOrd="0" destOrd="0" presId="urn:microsoft.com/office/officeart/2005/8/layout/cycle5"/>
    <dgm:cxn modelId="{7EA79280-21CE-4DD0-BD36-3C32C158F620}" type="presOf" srcId="{9D6E06BB-3BD7-4A62-AC60-3E4A9F9A03E7}" destId="{C1E62086-EA9F-4A7F-852F-3E6D14E48E74}" srcOrd="0" destOrd="0" presId="urn:microsoft.com/office/officeart/2005/8/layout/cycle5"/>
    <dgm:cxn modelId="{F314A3E0-ECB5-4C51-98BB-328D4C1C25FF}" type="presOf" srcId="{9B83F933-C9BC-4BF8-BECC-B1D2E4CBEF35}" destId="{F08008FC-49CA-4A8D-BC68-17D9F39CAD56}" srcOrd="0" destOrd="0" presId="urn:microsoft.com/office/officeart/2005/8/layout/cycle5"/>
    <dgm:cxn modelId="{8B805C6E-1841-4AED-B8A2-DF27768BEF28}" type="presOf" srcId="{5C2A08D3-41B9-4A5C-8EAE-75F9EB3B94F7}" destId="{5DF41F38-B62C-4F9B-BAC7-E75914C1F332}" srcOrd="0" destOrd="0" presId="urn:microsoft.com/office/officeart/2005/8/layout/cycle5"/>
    <dgm:cxn modelId="{46BC6299-9B2F-401D-8E45-5DCEDBE28413}" type="presOf" srcId="{8C033E16-E863-43A3-8604-D55587998630}" destId="{6E9810C8-B63F-4699-9552-5D0C8FFA08F3}" srcOrd="0" destOrd="0" presId="urn:microsoft.com/office/officeart/2005/8/layout/cycle5"/>
    <dgm:cxn modelId="{F7D8026B-81DA-4293-8757-7516839DBA27}" type="presOf" srcId="{0731913E-ACA3-4485-958C-1B1EEFE5EF68}" destId="{57D649AB-77F2-4D91-8A86-C3E2ABDB97FD}" srcOrd="0" destOrd="0" presId="urn:microsoft.com/office/officeart/2005/8/layout/cycle5"/>
    <dgm:cxn modelId="{60A0ED9C-9E75-47FA-A0A3-391F66647DBC}" type="presOf" srcId="{F94769EE-1BC7-40D3-951B-4E31DA1E8D75}" destId="{7A3EE4D2-62EC-4C37-8E32-4848240BCB61}" srcOrd="0" destOrd="0" presId="urn:microsoft.com/office/officeart/2005/8/layout/cycle5"/>
    <dgm:cxn modelId="{21A83C2A-1BBE-4C14-B2E0-F7E873ADCDCA}" type="presOf" srcId="{D28F9C13-1372-4455-9150-31F9FD8BC607}" destId="{52F98DE4-1BDA-412D-9682-72F770A82C6E}" srcOrd="0" destOrd="0" presId="urn:microsoft.com/office/officeart/2005/8/layout/cycle5"/>
    <dgm:cxn modelId="{913CCD1C-F691-4C01-BFBF-6D48CD0B162A}" type="presOf" srcId="{1148C29B-3E4E-4DC5-B1D5-85A9852EB0C9}" destId="{037C439B-2219-4CBD-B09D-87926246F216}" srcOrd="0" destOrd="0" presId="urn:microsoft.com/office/officeart/2005/8/layout/cycle5"/>
    <dgm:cxn modelId="{2618DF2B-5D4A-4CF6-BAB4-A1FBD6B4E396}" type="presOf" srcId="{F38C9A9B-7ADA-43DC-A8ED-D642D1B876C3}" destId="{4D122F14-76FD-46D5-A923-B9D720ECF58F}" srcOrd="0" destOrd="0" presId="urn:microsoft.com/office/officeart/2005/8/layout/cycle5"/>
    <dgm:cxn modelId="{66DEF8F5-8935-4A8C-99BE-F282FFCACE00}" srcId="{F55489E6-59A2-4479-A713-B0604F7964A6}" destId="{8C033E16-E863-43A3-8604-D55587998630}" srcOrd="1" destOrd="0" parTransId="{389C21F8-28A7-4134-B8E3-AD05AE2EB887}" sibTransId="{0731913E-ACA3-4485-958C-1B1EEFE5EF68}"/>
    <dgm:cxn modelId="{D58C2409-92B8-48AF-BCEA-380F1DAD5987}" srcId="{F55489E6-59A2-4479-A713-B0604F7964A6}" destId="{761DC821-1F0C-47D1-A4F6-C189AC91A9D3}" srcOrd="3" destOrd="0" parTransId="{EA45D248-2DAF-4801-8DE7-68A71CB3C3BC}" sibTransId="{9D6E06BB-3BD7-4A62-AC60-3E4A9F9A03E7}"/>
    <dgm:cxn modelId="{D6DCD73B-35EA-4258-BDCE-B4608C94C262}" type="presParOf" srcId="{66755136-1377-4153-97CD-7C13E499D36F}" destId="{F08008FC-49CA-4A8D-BC68-17D9F39CAD56}" srcOrd="0" destOrd="0" presId="urn:microsoft.com/office/officeart/2005/8/layout/cycle5"/>
    <dgm:cxn modelId="{820A39DD-E3FE-412C-A969-7BE9EC8D797E}" type="presParOf" srcId="{66755136-1377-4153-97CD-7C13E499D36F}" destId="{04C40AA8-23F2-4342-989E-807DB4CE7B98}" srcOrd="1" destOrd="0" presId="urn:microsoft.com/office/officeart/2005/8/layout/cycle5"/>
    <dgm:cxn modelId="{80C228A8-8AAA-4504-B1EB-832B39F6AD57}" type="presParOf" srcId="{66755136-1377-4153-97CD-7C13E499D36F}" destId="{037C439B-2219-4CBD-B09D-87926246F216}" srcOrd="2" destOrd="0" presId="urn:microsoft.com/office/officeart/2005/8/layout/cycle5"/>
    <dgm:cxn modelId="{C000C1A8-6014-44FC-8488-52013889C0AA}" type="presParOf" srcId="{66755136-1377-4153-97CD-7C13E499D36F}" destId="{6E9810C8-B63F-4699-9552-5D0C8FFA08F3}" srcOrd="3" destOrd="0" presId="urn:microsoft.com/office/officeart/2005/8/layout/cycle5"/>
    <dgm:cxn modelId="{F145A978-2DA2-4631-991E-529F3133C462}" type="presParOf" srcId="{66755136-1377-4153-97CD-7C13E499D36F}" destId="{E00D20DB-A93A-4BF8-9F92-8F0D4161CD47}" srcOrd="4" destOrd="0" presId="urn:microsoft.com/office/officeart/2005/8/layout/cycle5"/>
    <dgm:cxn modelId="{A665B7C4-1E99-4E1E-A1E4-9800214F6377}" type="presParOf" srcId="{66755136-1377-4153-97CD-7C13E499D36F}" destId="{57D649AB-77F2-4D91-8A86-C3E2ABDB97FD}" srcOrd="5" destOrd="0" presId="urn:microsoft.com/office/officeart/2005/8/layout/cycle5"/>
    <dgm:cxn modelId="{2D65390D-6C0F-4FD2-9CF9-E94A3CC771EF}" type="presParOf" srcId="{66755136-1377-4153-97CD-7C13E499D36F}" destId="{52F98DE4-1BDA-412D-9682-72F770A82C6E}" srcOrd="6" destOrd="0" presId="urn:microsoft.com/office/officeart/2005/8/layout/cycle5"/>
    <dgm:cxn modelId="{9DE5EE27-FC96-40A7-B4FF-DBC3E6B30292}" type="presParOf" srcId="{66755136-1377-4153-97CD-7C13E499D36F}" destId="{61E478CD-EA2B-49C0-9FA1-38EFF5245248}" srcOrd="7" destOrd="0" presId="urn:microsoft.com/office/officeart/2005/8/layout/cycle5"/>
    <dgm:cxn modelId="{A9B1CD2C-B4BC-43A2-869E-D52463977670}" type="presParOf" srcId="{66755136-1377-4153-97CD-7C13E499D36F}" destId="{4D122F14-76FD-46D5-A923-B9D720ECF58F}" srcOrd="8" destOrd="0" presId="urn:microsoft.com/office/officeart/2005/8/layout/cycle5"/>
    <dgm:cxn modelId="{6041C27A-AAB5-4986-9F6F-0FBD819E7351}" type="presParOf" srcId="{66755136-1377-4153-97CD-7C13E499D36F}" destId="{D470240E-3906-4704-AD6D-936D60E07485}" srcOrd="9" destOrd="0" presId="urn:microsoft.com/office/officeart/2005/8/layout/cycle5"/>
    <dgm:cxn modelId="{E3BFA20D-C8D3-480B-A99B-6E74ADC31385}" type="presParOf" srcId="{66755136-1377-4153-97CD-7C13E499D36F}" destId="{D09A4CE3-5A77-4AF3-823A-D246458F121B}" srcOrd="10" destOrd="0" presId="urn:microsoft.com/office/officeart/2005/8/layout/cycle5"/>
    <dgm:cxn modelId="{641F7C0A-5D28-4036-9D7D-78BCBAB8D6EA}" type="presParOf" srcId="{66755136-1377-4153-97CD-7C13E499D36F}" destId="{C1E62086-EA9F-4A7F-852F-3E6D14E48E74}" srcOrd="11" destOrd="0" presId="urn:microsoft.com/office/officeart/2005/8/layout/cycle5"/>
    <dgm:cxn modelId="{F8D3B1E3-82BE-4FE3-9580-0DA30E667C7F}" type="presParOf" srcId="{66755136-1377-4153-97CD-7C13E499D36F}" destId="{5DF41F38-B62C-4F9B-BAC7-E75914C1F332}" srcOrd="12" destOrd="0" presId="urn:microsoft.com/office/officeart/2005/8/layout/cycle5"/>
    <dgm:cxn modelId="{3DF24849-EA16-4495-8D72-293FB8299A7B}" type="presParOf" srcId="{66755136-1377-4153-97CD-7C13E499D36F}" destId="{C029F7A9-156C-4DD6-84A9-03151F8F04A0}" srcOrd="13" destOrd="0" presId="urn:microsoft.com/office/officeart/2005/8/layout/cycle5"/>
    <dgm:cxn modelId="{24F66952-6760-443F-8C1D-5B4B8B03B7CE}" type="presParOf" srcId="{66755136-1377-4153-97CD-7C13E499D36F}" destId="{7A3EE4D2-62EC-4C37-8E32-4848240BCB61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8008FC-49CA-4A8D-BC68-17D9F39CAD56}">
      <dsp:nvSpPr>
        <dsp:cNvPr id="0" name=""/>
        <dsp:cNvSpPr/>
      </dsp:nvSpPr>
      <dsp:spPr>
        <a:xfrm>
          <a:off x="2019299" y="142020"/>
          <a:ext cx="2438400" cy="1823383"/>
        </a:xfrm>
        <a:prstGeom prst="cloudCallout">
          <a:avLst/>
        </a:prstGeom>
        <a:solidFill>
          <a:schemeClr val="accent1"/>
        </a:soli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b="1" kern="1200">
              <a:latin typeface="Cambria" panose="02040503050406030204" pitchFamily="18" charset="0"/>
            </a:rPr>
            <a:t>CARTE</a:t>
          </a:r>
          <a:r>
            <a:rPr lang="fr-FR" sz="2000" kern="1200"/>
            <a:t> </a:t>
          </a:r>
          <a:r>
            <a:rPr lang="fr-FR" sz="2000" b="1" kern="1200">
              <a:latin typeface="Copperplate Gothic Bold" panose="020E0705020206020404" pitchFamily="34" charset="0"/>
            </a:rPr>
            <a:t>MENTALE </a:t>
          </a:r>
        </a:p>
      </dsp:txBody>
      <dsp:txXfrm>
        <a:off x="2355369" y="417385"/>
        <a:ext cx="1592862" cy="1188153"/>
      </dsp:txXfrm>
    </dsp:sp>
    <dsp:sp modelId="{037C439B-2219-4CBD-B09D-87926246F216}">
      <dsp:nvSpPr>
        <dsp:cNvPr id="0" name=""/>
        <dsp:cNvSpPr/>
      </dsp:nvSpPr>
      <dsp:spPr>
        <a:xfrm>
          <a:off x="815270" y="1053712"/>
          <a:ext cx="4846459" cy="4846459"/>
        </a:xfrm>
        <a:custGeom>
          <a:avLst/>
          <a:gdLst/>
          <a:ahLst/>
          <a:cxnLst/>
          <a:rect l="0" t="0" r="0" b="0"/>
          <a:pathLst>
            <a:path>
              <a:moveTo>
                <a:pt x="3824247" y="446062"/>
              </a:moveTo>
              <a:arcTo wR="2423229" hR="2423229" stAng="18319280" swAng="933547"/>
            </a:path>
          </a:pathLst>
        </a:custGeom>
        <a:noFill/>
        <a:ln w="57150" cap="flat" cmpd="sng" algn="ctr">
          <a:solidFill>
            <a:srgbClr val="00B0F0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810C8-B63F-4699-9552-5D0C8FFA08F3}">
      <dsp:nvSpPr>
        <dsp:cNvPr id="0" name=""/>
        <dsp:cNvSpPr/>
      </dsp:nvSpPr>
      <dsp:spPr>
        <a:xfrm>
          <a:off x="4610162" y="2121695"/>
          <a:ext cx="1865932" cy="1212856"/>
        </a:xfrm>
        <a:prstGeom prst="round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i="0" kern="1200">
              <a:latin typeface="Cambria" panose="02040503050406030204" pitchFamily="18" charset="0"/>
              <a:cs typeface="Arial" panose="020B0604020202020204" pitchFamily="34" charset="0"/>
            </a:rPr>
            <a:t>SUJET PRINCIPALE AU COEUR DU SUJET</a:t>
          </a:r>
        </a:p>
      </dsp:txBody>
      <dsp:txXfrm>
        <a:off x="4669369" y="2180902"/>
        <a:ext cx="1747518" cy="1094442"/>
      </dsp:txXfrm>
    </dsp:sp>
    <dsp:sp modelId="{57D649AB-77F2-4D91-8A86-C3E2ABDB97FD}">
      <dsp:nvSpPr>
        <dsp:cNvPr id="0" name=""/>
        <dsp:cNvSpPr/>
      </dsp:nvSpPr>
      <dsp:spPr>
        <a:xfrm>
          <a:off x="815270" y="1053712"/>
          <a:ext cx="4846459" cy="4846459"/>
        </a:xfrm>
        <a:custGeom>
          <a:avLst/>
          <a:gdLst/>
          <a:ahLst/>
          <a:cxnLst/>
          <a:rect l="0" t="0" r="0" b="0"/>
          <a:pathLst>
            <a:path>
              <a:moveTo>
                <a:pt x="4840651" y="2590899"/>
              </a:moveTo>
              <a:arcTo wR="2423229" hR="2423229" stAng="21838058" swAng="1359972"/>
            </a:path>
          </a:pathLst>
        </a:custGeom>
        <a:noFill/>
        <a:ln w="57150" cap="flat" cmpd="sng" algn="ctr">
          <a:solidFill>
            <a:srgbClr val="00B0F0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98DE4-1BDA-412D-9682-72F770A82C6E}">
      <dsp:nvSpPr>
        <dsp:cNvPr id="0" name=""/>
        <dsp:cNvSpPr/>
      </dsp:nvSpPr>
      <dsp:spPr>
        <a:xfrm>
          <a:off x="3729872" y="4830948"/>
          <a:ext cx="1865932" cy="1212856"/>
        </a:xfrm>
        <a:prstGeom prst="round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i="1" kern="1200">
              <a:latin typeface="Arial" panose="020B0604020202020204" pitchFamily="34" charset="0"/>
              <a:cs typeface="Arial" panose="020B0604020202020204" pitchFamily="34" charset="0"/>
            </a:rPr>
            <a:t>BRANCHES</a:t>
          </a:r>
        </a:p>
      </dsp:txBody>
      <dsp:txXfrm>
        <a:off x="3789079" y="4890155"/>
        <a:ext cx="1747518" cy="1094442"/>
      </dsp:txXfrm>
    </dsp:sp>
    <dsp:sp modelId="{4D122F14-76FD-46D5-A923-B9D720ECF58F}">
      <dsp:nvSpPr>
        <dsp:cNvPr id="0" name=""/>
        <dsp:cNvSpPr/>
      </dsp:nvSpPr>
      <dsp:spPr>
        <a:xfrm>
          <a:off x="815270" y="1053712"/>
          <a:ext cx="4846459" cy="4846459"/>
        </a:xfrm>
        <a:custGeom>
          <a:avLst/>
          <a:gdLst/>
          <a:ahLst/>
          <a:cxnLst/>
          <a:rect l="0" t="0" r="0" b="0"/>
          <a:pathLst>
            <a:path>
              <a:moveTo>
                <a:pt x="2720731" y="4828127"/>
              </a:moveTo>
              <a:arcTo wR="2423229" hR="2423229" stAng="4976877" swAng="846246"/>
            </a:path>
          </a:pathLst>
        </a:custGeom>
        <a:noFill/>
        <a:ln w="57150" cap="flat" cmpd="sng" algn="ctr">
          <a:solidFill>
            <a:srgbClr val="00B0F0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0240E-3906-4704-AD6D-936D60E07485}">
      <dsp:nvSpPr>
        <dsp:cNvPr id="0" name=""/>
        <dsp:cNvSpPr/>
      </dsp:nvSpPr>
      <dsp:spPr>
        <a:xfrm>
          <a:off x="881195" y="4830948"/>
          <a:ext cx="1865932" cy="1212856"/>
        </a:xfrm>
        <a:prstGeom prst="round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i="1" kern="1200">
              <a:latin typeface="Arial" panose="020B0604020202020204" pitchFamily="34" charset="0"/>
              <a:cs typeface="Arial" panose="020B0604020202020204" pitchFamily="34" charset="0"/>
            </a:rPr>
            <a:t>IDEES</a:t>
          </a:r>
        </a:p>
      </dsp:txBody>
      <dsp:txXfrm>
        <a:off x="940402" y="4890155"/>
        <a:ext cx="1747518" cy="1094442"/>
      </dsp:txXfrm>
    </dsp:sp>
    <dsp:sp modelId="{C1E62086-EA9F-4A7F-852F-3E6D14E48E74}">
      <dsp:nvSpPr>
        <dsp:cNvPr id="0" name=""/>
        <dsp:cNvSpPr/>
      </dsp:nvSpPr>
      <dsp:spPr>
        <a:xfrm>
          <a:off x="809353" y="1044972"/>
          <a:ext cx="4846459" cy="4846459"/>
        </a:xfrm>
        <a:custGeom>
          <a:avLst/>
          <a:gdLst/>
          <a:ahLst/>
          <a:cxnLst/>
          <a:rect l="0" t="0" r="0" b="0"/>
          <a:pathLst>
            <a:path>
              <a:moveTo>
                <a:pt x="260097" y="3515429"/>
              </a:moveTo>
              <a:arcTo wR="2423229" hR="2423229" stAng="9192604" swAng="1378374"/>
            </a:path>
          </a:pathLst>
        </a:custGeom>
        <a:noFill/>
        <a:ln w="57150" cap="flat" cmpd="sng" algn="ctr">
          <a:solidFill>
            <a:srgbClr val="00B0F0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41F38-B62C-4F9B-BAC7-E75914C1F332}">
      <dsp:nvSpPr>
        <dsp:cNvPr id="0" name=""/>
        <dsp:cNvSpPr/>
      </dsp:nvSpPr>
      <dsp:spPr>
        <a:xfrm>
          <a:off x="359" y="2102651"/>
          <a:ext cx="1865932" cy="1212856"/>
        </a:xfrm>
        <a:prstGeom prst="round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i="1" kern="1200">
              <a:latin typeface="Cambria" panose="02040503050406030204" pitchFamily="18" charset="0"/>
            </a:rPr>
            <a:t>THEMES CLEFS ET 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i="0" kern="1200">
              <a:latin typeface="Cambria" panose="02040503050406030204" pitchFamily="18" charset="0"/>
            </a:rPr>
            <a:t>SOUS-THEMES</a:t>
          </a:r>
        </a:p>
      </dsp:txBody>
      <dsp:txXfrm>
        <a:off x="59566" y="2161858"/>
        <a:ext cx="1747518" cy="1094442"/>
      </dsp:txXfrm>
    </dsp:sp>
    <dsp:sp modelId="{7A3EE4D2-62EC-4C37-8E32-4848240BCB61}">
      <dsp:nvSpPr>
        <dsp:cNvPr id="0" name=""/>
        <dsp:cNvSpPr/>
      </dsp:nvSpPr>
      <dsp:spPr>
        <a:xfrm>
          <a:off x="802194" y="1061271"/>
          <a:ext cx="4846459" cy="4846459"/>
        </a:xfrm>
        <a:custGeom>
          <a:avLst/>
          <a:gdLst/>
          <a:ahLst/>
          <a:cxnLst/>
          <a:rect l="0" t="0" r="0" b="0"/>
          <a:pathLst>
            <a:path>
              <a:moveTo>
                <a:pt x="561576" y="872008"/>
              </a:moveTo>
              <a:arcTo wR="2423229" hR="2423229" stAng="13188164" swAng="918723"/>
            </a:path>
          </a:pathLst>
        </a:custGeom>
        <a:noFill/>
        <a:ln w="57150" cap="flat" cmpd="sng" algn="ctr">
          <a:solidFill>
            <a:srgbClr val="00B0F0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2021-02-26T15:44:00Z</dcterms:created>
  <dcterms:modified xsi:type="dcterms:W3CDTF">2021-02-26T16:57:00Z</dcterms:modified>
</cp:coreProperties>
</file>