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t>Image File</w:t>
        <w:drawing>
          <wp:inline distT="0" distR="0" distB="0" distL="0">
            <wp:extent cx="6350000" cy="3810000"/>
            <wp:docPr id="0" name="Drawing 0" descr="Z:/Eclipse_Selenium/mortgage-express/Screenshot/MX-Ux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Z:/Eclipse_Selenium/mortgage-express/Screenshot/MX-Ux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Image File</w:t>
        <w:drawing>
          <wp:inline distT="0" distR="0" distB="0" distL="0">
            <wp:extent cx="6350000" cy="3810000"/>
            <wp:docPr id="1" name="Drawing 1" descr="Z:/Eclipse_Selenium/mortgage-express/Screenshot/MX-Ux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/Eclipse_Selenium/mortgage-express/Screenshot/MX-Ux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Image File</w:t>
        <w:drawing>
          <wp:inline distT="0" distR="0" distB="0" distL="0">
            <wp:extent cx="6350000" cy="3810000"/>
            <wp:docPr id="2" name="Drawing 2" descr="Z:/Eclipse_Selenium/mortgage-express/Screenshot/MX-Ux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/Eclipse_Selenium/mortgage-express/Screenshot/MX-Ux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Image File</w:t>
        <w:drawing>
          <wp:inline distT="0" distR="0" distB="0" distL="0">
            <wp:extent cx="6350000" cy="3810000"/>
            <wp:docPr id="3" name="Drawing 3" descr="Z:/Eclipse_Selenium/mortgage-express/Screenshot/MX-Ux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/Eclipse_Selenium/mortgage-express/Screenshot/MX-Ux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Image File</w:t>
        <w:drawing>
          <wp:inline distT="0" distR="0" distB="0" distL="0">
            <wp:extent cx="6350000" cy="3810000"/>
            <wp:docPr id="4" name="Drawing 4" descr="Z:/Eclipse_Selenium/mortgage-express/Screenshot/MX-Ux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/Eclipse_Selenium/mortgage-express/Screenshot/MX-Ux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2016-07-31T08:03:38Z</dcterms:created>
  <dc:creator>Apache POI</dc:creator>
</cp:coreProperties>
</file>