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1E9EABF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3225A5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E9EABF" w:rsidR="71E9EAB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11-07-2020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71E9EABF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71E9EABF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1E9EABF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71E9EABF" w:rsidRDefault="00547476" w14:paraId="0340F6BC" w14:textId="284DA6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E9EABF" w:rsidR="71E9EAB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71E9EABF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7DDA2D3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E9EABF" w:rsidR="71E9EAB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49F57CF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D9E766" w:rsidR="67D9E7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71E9EABF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1E9EABF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E9EABF" w:rsidRDefault="00547476" w14:paraId="3118342C" w14:textId="4314176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E9EABF" w:rsidR="71E9EAB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OPERATING SYSTEMS</w:t>
            </w:r>
          </w:p>
        </w:tc>
      </w:tr>
      <w:tr w:rsidR="006D2F12" w:rsidTr="71E9EABF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2B38D2A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E9EABF" w:rsidR="71E9EAB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566114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E9EABF" w:rsidR="71E9EAB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 ½ HOURS</w:t>
            </w:r>
          </w:p>
        </w:tc>
      </w:tr>
      <w:tr w:rsidR="006D2F12" w:rsidTr="71E9EABF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1E9EABF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7723E36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E9EABF" w:rsidR="71E9EAB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71E9EABF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FDF5E9B" w:rsidRDefault="006D2F12" w14:paraId="5DCEE47F" w14:textId="297629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E9EABF" w:rsidR="71E9EAB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Executed</w:t>
            </w:r>
          </w:p>
        </w:tc>
      </w:tr>
      <w:tr w:rsidRPr="006D2F12" w:rsidR="00CB38F1" w:rsidTr="71E9EABF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1E9EABF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71E9EABF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688C86A4">
      <w:pPr>
        <w:pStyle w:val="Normal"/>
      </w:pPr>
    </w:p>
    <w:p w:rsidR="71E9EABF" w:rsidP="71E9EABF" w:rsidRDefault="71E9EABF" w14:paraId="1A3844D8" w14:textId="6D4888ED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5AA3293" w:rsid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84A5C0D" w:rsidP="684A5C0D" w:rsidRDefault="684A5C0D" w14:paraId="50E6DD46" w14:textId="3C8DDC8D">
      <w:pPr>
        <w:pStyle w:val="Normal"/>
      </w:pPr>
      <w:r>
        <w:drawing>
          <wp:inline wp14:editId="41A35A46" wp14:anchorId="2ECB0468">
            <wp:extent cx="5829300" cy="2400326"/>
            <wp:effectExtent l="0" t="0" r="0" b="0"/>
            <wp:docPr id="1800476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f5ccf0760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962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29300" cy="240032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E766" w:rsidP="264AE697" w:rsidRDefault="67D9E766" w14:paraId="7791E8FE" w14:textId="50C5BF8B">
      <w:pPr>
        <w:pStyle w:val="Normal"/>
        <w:rPr>
          <w:rFonts w:cs="Calibri" w:cstheme="minorAscii"/>
          <w:sz w:val="24"/>
          <w:szCs w:val="24"/>
        </w:rPr>
      </w:pPr>
      <w:r w:rsidRPr="264AE697" w:rsidR="264AE697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AF8778B" w:rsidP="6AF8778B" w:rsidRDefault="6AF8778B" w14:paraId="5278A967" w14:textId="7397A204">
      <w:pPr>
        <w:pStyle w:val="Normal"/>
      </w:pPr>
      <w:r>
        <w:drawing>
          <wp:inline wp14:editId="1814B673" wp14:anchorId="54F75280">
            <wp:extent cx="5819775" cy="3114675"/>
            <wp:effectExtent l="0" t="0" r="0" b="0"/>
            <wp:docPr id="46157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59d884b46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6AF8778B" w:rsidRDefault="6AF8778B" w14:paraId="0A495E8B" w14:textId="0880FA79">
      <w:pPr>
        <w:pStyle w:val="Normal"/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4AE697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1E9EABF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2e2f5ccf07604510" /><Relationship Type="http://schemas.openxmlformats.org/officeDocument/2006/relationships/image" Target="/media/image7.png" Id="R70d59d884b46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38</revision>
  <dcterms:created xsi:type="dcterms:W3CDTF">2020-06-04T14:48:00.0000000Z</dcterms:created>
  <dcterms:modified xsi:type="dcterms:W3CDTF">2020-07-11T09:25:23.2936365Z</dcterms:modified>
</coreProperties>
</file>