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18BAC" w14:textId="587B7E18" w:rsidR="00153211" w:rsidRDefault="00B85A29">
      <w:pPr>
        <w:rPr>
          <w:color w:val="FF0000"/>
          <w:sz w:val="72"/>
          <w:szCs w:val="72"/>
        </w:rPr>
      </w:pPr>
      <w:r w:rsidRPr="00B85A29">
        <w:rPr>
          <w:color w:val="FF0000"/>
          <w:sz w:val="72"/>
          <w:szCs w:val="72"/>
        </w:rPr>
        <w:t xml:space="preserve">Site pour le </w:t>
      </w:r>
      <w:proofErr w:type="spellStart"/>
      <w:r w:rsidRPr="00B85A29">
        <w:rPr>
          <w:color w:val="FF0000"/>
          <w:sz w:val="72"/>
          <w:szCs w:val="72"/>
        </w:rPr>
        <w:t>psg</w:t>
      </w:r>
      <w:proofErr w:type="spellEnd"/>
    </w:p>
    <w:p w14:paraId="7F0D6FA8" w14:textId="0D7C815B" w:rsidR="00B85A29" w:rsidRPr="00B85A29" w:rsidRDefault="00B670F3" w:rsidP="00B8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B670F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fr-FR"/>
        </w:rPr>
        <w:t xml:space="preserve"> </w:t>
      </w:r>
      <w:proofErr w:type="spellStart"/>
      <w:r w:rsidRPr="00B670F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fr-FR"/>
        </w:rPr>
        <w:t>Iolan</w:t>
      </w:r>
      <w:proofErr w:type="spellEnd"/>
      <w:r w:rsidRPr="00B670F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fr-FR"/>
        </w:rPr>
        <w:t xml:space="preserve"> </w:t>
      </w:r>
      <w:r w:rsidR="00B85A29" w:rsidRPr="00B85A29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Quiz "Devine le buteur" quizz </w:t>
      </w:r>
      <w:r w:rsidR="00B85A29" w:rsidRPr="00B85A29">
        <w:rPr>
          <w:b/>
          <w:bCs/>
          <w:sz w:val="32"/>
          <w:szCs w:val="32"/>
        </w:rPr>
        <w:t>Quiz sur l'histoire du PSG</w:t>
      </w:r>
    </w:p>
    <w:p w14:paraId="41816B54" w14:textId="0374BF7B" w:rsidR="00B85A29" w:rsidRPr="00B85A29" w:rsidRDefault="00B85A29" w:rsidP="00B85A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B85A29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Concept</w:t>
      </w:r>
      <w:proofErr w:type="gramStart"/>
      <w:r w:rsidRPr="00B85A29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: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hist</w:t>
      </w:r>
      <w:r w:rsidRPr="00B85A29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(page d’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acueil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</w:p>
    <w:p w14:paraId="6B10C20D" w14:textId="7CF15193" w:rsidR="00B85A29" w:rsidRDefault="00B85A29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0D3611F" w14:textId="5841D1AE" w:rsidR="00B85A29" w:rsidRDefault="00B85A29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015DDDE" w14:textId="3E10D640" w:rsidR="00B85A29" w:rsidRDefault="00B85A29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B85A29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fr-FR"/>
        </w:rPr>
        <w:t xml:space="preserve"> </w:t>
      </w:r>
      <w:proofErr w:type="spellStart"/>
      <w:r w:rsidR="00B670F3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fr-FR"/>
        </w:rPr>
        <w:t>Sohan</w:t>
      </w:r>
      <w:proofErr w:type="spellEnd"/>
      <w:r w:rsidR="00B670F3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fr-FR"/>
        </w:rPr>
        <w:t xml:space="preserve"> </w:t>
      </w:r>
      <w:r w:rsidRPr="00B670F3">
        <w:rPr>
          <w:rFonts w:ascii="Times New Roman" w:eastAsia="Times New Roman" w:hAnsi="Times New Roman" w:cs="Times New Roman"/>
          <w:color w:val="FF0000"/>
          <w:sz w:val="32"/>
          <w:szCs w:val="32"/>
          <w:lang w:eastAsia="fr-FR"/>
        </w:rPr>
        <w:t>(</w:t>
      </w:r>
      <w:r w:rsidR="00B670F3" w:rsidRPr="00B670F3">
        <w:rPr>
          <w:rFonts w:ascii="Times New Roman" w:eastAsia="Times New Roman" w:hAnsi="Times New Roman" w:cs="Times New Roman"/>
          <w:color w:val="FF0000"/>
          <w:sz w:val="32"/>
          <w:szCs w:val="32"/>
          <w:lang w:eastAsia="fr-FR"/>
        </w:rPr>
        <w:t xml:space="preserve"> pendus</w:t>
      </w:r>
      <w:r w:rsidRPr="00B670F3">
        <w:rPr>
          <w:rFonts w:ascii="Times New Roman" w:eastAsia="Times New Roman" w:hAnsi="Times New Roman" w:cs="Times New Roman"/>
          <w:color w:val="FF0000"/>
          <w:sz w:val="32"/>
          <w:szCs w:val="32"/>
          <w:lang w:eastAsia="fr-FR"/>
        </w:rPr>
        <w:t xml:space="preserve"> </w:t>
      </w:r>
      <w:r w:rsidRPr="00B85A29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faire deviner des noms de joueurs  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(page des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jouers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r w:rsidR="00B670F3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) </w:t>
      </w:r>
    </w:p>
    <w:p w14:paraId="70D97ECF" w14:textId="0667F33C" w:rsidR="00B85A29" w:rsidRDefault="00B85A29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B85A29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fr-FR"/>
        </w:rPr>
        <w:t>Sully</w:t>
      </w:r>
      <w:r w:rsidRPr="00B85A29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Stade interactif 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( sur le</w:t>
      </w:r>
      <w:r w:rsidR="00AD70D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placement des 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joueurs du terrain)</w:t>
      </w:r>
    </w:p>
    <w:p w14:paraId="5CEB04EF" w14:textId="6820C1BA" w:rsidR="00AD70D7" w:rsidRDefault="00AD70D7" w:rsidP="00B8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Les mettre comme si c’était dans des ronds avec leur image à déplacer + faudra valider si le résultat est bon et à chaque fois le programme dira si il y aura un intrus . Avec des mots d’encouragements et tout .</w:t>
      </w:r>
    </w:p>
    <w:p w14:paraId="14A152A3" w14:textId="6306C61C" w:rsidR="00B85A29" w:rsidRPr="00B85A29" w:rsidRDefault="00B85A29">
      <w:pPr>
        <w:rPr>
          <w:color w:val="FF0000"/>
          <w:sz w:val="72"/>
          <w:szCs w:val="72"/>
        </w:rPr>
      </w:pPr>
      <w:bookmarkStart w:id="0" w:name="_GoBack"/>
      <w:bookmarkEnd w:id="0"/>
    </w:p>
    <w:p w14:paraId="50180EEF" w14:textId="77777777" w:rsidR="00B85A29" w:rsidRDefault="00B85A29"/>
    <w:sectPr w:rsidR="00B85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5408"/>
    <w:multiLevelType w:val="multilevel"/>
    <w:tmpl w:val="E364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29"/>
    <w:rsid w:val="00153211"/>
    <w:rsid w:val="00453DC0"/>
    <w:rsid w:val="00AD70D7"/>
    <w:rsid w:val="00B670F3"/>
    <w:rsid w:val="00B85A29"/>
    <w:rsid w:val="00D1046C"/>
    <w:rsid w:val="00E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255B"/>
  <w15:chartTrackingRefBased/>
  <w15:docId w15:val="{A2F38378-8249-42EC-9744-FD2C3753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85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85A2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85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</dc:creator>
  <cp:keywords/>
  <dc:description/>
  <cp:lastModifiedBy>Eleve</cp:lastModifiedBy>
  <cp:revision>6</cp:revision>
  <dcterms:created xsi:type="dcterms:W3CDTF">2025-01-10T18:34:00Z</dcterms:created>
  <dcterms:modified xsi:type="dcterms:W3CDTF">2025-01-10T19:03:00Z</dcterms:modified>
</cp:coreProperties>
</file>