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796C" w:rsidRDefault="0040796C" w:rsidP="0040796C">
      <w:pPr>
        <w:pStyle w:val="Titre2"/>
      </w:pPr>
      <w:r>
        <w:t>Bienvenue dans l’univers de Minecraft</w:t>
      </w:r>
    </w:p>
    <w:p w:rsidR="0040796C" w:rsidRDefault="0040796C" w:rsidP="0040796C">
      <w:pPr>
        <w:pStyle w:val="NormalWeb"/>
      </w:pPr>
      <w:r>
        <w:rPr>
          <w:rStyle w:val="lev"/>
        </w:rPr>
        <w:t>Minecraft</w:t>
      </w:r>
      <w:r>
        <w:t xml:space="preserve"> est un jeu vidéo emblématique qui offre une liberté totale aux joueurs. Dans un monde composé entièrement de blocs, chacun peut créer, explorer et vivre des aventures uniques. Grâce à sa simplicité visuelle et à la richesse de ses mécaniques, Minecraft s’adresse à tous les âges et à tous les profils de joueurs.</w:t>
      </w:r>
    </w:p>
    <w:p w:rsidR="0040796C" w:rsidRDefault="0040796C" w:rsidP="0040796C">
      <w:pPr>
        <w:pStyle w:val="NormalWeb"/>
      </w:pPr>
      <w:r>
        <w:t>Le monde de Minecraft est généré de manière aléatoire, ce qui signifie que chaque partie est différente. On y trouve une grande variété de paysages comme des forêts, des montagnes, des plaines, des déserts, des océans et des grottes profondes. L’exploration est au cœur du jeu et permet de découvrir des villages, des structures mystérieuses et des ressources rares.</w:t>
      </w:r>
    </w:p>
    <w:p w:rsidR="0040796C" w:rsidRDefault="0040796C" w:rsidP="0040796C">
      <w:pPr>
        <w:pStyle w:val="NormalWeb"/>
      </w:pPr>
      <w:r>
        <w:t xml:space="preserve">La construction est l’un des éléments principaux de Minecraft. Les joueurs peuvent bâtir des maisons, des châteaux, des villes entières ou encore recréer des monuments célèbres. Chaque bloc peut être placé ou détruit, laissant place à une créativité sans limite. Il est également possible de concevoir des mécanismes complexes grâce à la </w:t>
      </w:r>
      <w:proofErr w:type="spellStart"/>
      <w:r>
        <w:t>redstone</w:t>
      </w:r>
      <w:proofErr w:type="spellEnd"/>
      <w:r>
        <w:t>, un système qui fonctionne comme de l’électricité.</w:t>
      </w:r>
    </w:p>
    <w:p w:rsidR="0040796C" w:rsidRDefault="0040796C" w:rsidP="0040796C">
      <w:pPr>
        <w:pStyle w:val="NormalWeb"/>
      </w:pPr>
      <w:r>
        <w:t xml:space="preserve">Minecraft propose plusieurs modes de jeu. Le </w:t>
      </w:r>
      <w:r>
        <w:rPr>
          <w:rStyle w:val="lev"/>
        </w:rPr>
        <w:t>mode Survie</w:t>
      </w:r>
      <w:r>
        <w:t xml:space="preserve"> demande aux joueurs de récolter des ressources, fabriquer des outils, gérer leur nourriture et se défendre contre des créatures hostiles telles que les zombies, les squelettes ou les </w:t>
      </w:r>
      <w:proofErr w:type="spellStart"/>
      <w:r>
        <w:t>creepers</w:t>
      </w:r>
      <w:proofErr w:type="spellEnd"/>
      <w:r>
        <w:t xml:space="preserve">. Le </w:t>
      </w:r>
      <w:r>
        <w:rPr>
          <w:rStyle w:val="lev"/>
        </w:rPr>
        <w:t>mode Créatif</w:t>
      </w:r>
      <w:r>
        <w:t>, quant à lui, permet de construire librement sans contraintes, avec un accès illimité à tous les blocs du jeu.</w:t>
      </w:r>
    </w:p>
    <w:p w:rsidR="0040796C" w:rsidRDefault="0040796C" w:rsidP="0040796C">
      <w:pPr>
        <w:pStyle w:val="NormalWeb"/>
      </w:pPr>
      <w:r>
        <w:t xml:space="preserve">L’aventure ne s’arrête pas au monde principal. Les joueurs peuvent voyager dans d’autres dimensions comme le </w:t>
      </w:r>
      <w:proofErr w:type="spellStart"/>
      <w:r>
        <w:rPr>
          <w:rStyle w:val="lev"/>
        </w:rPr>
        <w:t>Nether</w:t>
      </w:r>
      <w:proofErr w:type="spellEnd"/>
      <w:r>
        <w:t>, un monde dangereux rempli de lave et de créatures, ou l’</w:t>
      </w:r>
      <w:r>
        <w:rPr>
          <w:rStyle w:val="lev"/>
        </w:rPr>
        <w:t>End</w:t>
      </w:r>
      <w:r>
        <w:t>, où se trouve le dragon final. Ces dimensions apportent de nouveaux défis et enrichissent l’expérience de jeu.</w:t>
      </w:r>
    </w:p>
    <w:p w:rsidR="0040796C" w:rsidRDefault="0040796C" w:rsidP="0040796C">
      <w:pPr>
        <w:pStyle w:val="NormalWeb"/>
      </w:pPr>
      <w:r>
        <w:t xml:space="preserve">Minecraft peut se jouer seul ou en </w:t>
      </w:r>
      <w:r>
        <w:rPr>
          <w:rStyle w:val="lev"/>
        </w:rPr>
        <w:t>multijoueur</w:t>
      </w:r>
      <w:r>
        <w:t>, permettant aux joueurs de collaborer, de partager leurs créations et de vivre des aventures ensemble. Le jeu encourage la coopération, l’imagination et le travail d’équipe. Il est également utilisé comme outil éducatif pour développer la logique, la créativité et la résolution de problèmes.</w:t>
      </w:r>
    </w:p>
    <w:p w:rsidR="0040796C" w:rsidRDefault="0040796C" w:rsidP="0040796C">
      <w:pPr>
        <w:pStyle w:val="NormalWeb"/>
      </w:pPr>
      <w:r>
        <w:t>Grâce à ses possibilités infinies et à sa communauté active, Minecraft est bien plus qu’un simple jeu vidéo : c’est un univers où chacun peut créer sa propre histoire.</w:t>
      </w:r>
    </w:p>
    <w:p w:rsidR="007666AB" w:rsidRDefault="007666AB">
      <w:bookmarkStart w:id="0" w:name="_GoBack"/>
      <w:bookmarkEnd w:id="0"/>
    </w:p>
    <w:sectPr w:rsidR="007666AB" w:rsidSect="00CC41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12077"/>
    <w:multiLevelType w:val="multilevel"/>
    <w:tmpl w:val="7FEE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C7DAD"/>
    <w:multiLevelType w:val="multilevel"/>
    <w:tmpl w:val="785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161D9"/>
    <w:multiLevelType w:val="multilevel"/>
    <w:tmpl w:val="2DF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624D0"/>
    <w:multiLevelType w:val="multilevel"/>
    <w:tmpl w:val="D75A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E5FEC"/>
    <w:multiLevelType w:val="multilevel"/>
    <w:tmpl w:val="534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31D9E"/>
    <w:multiLevelType w:val="multilevel"/>
    <w:tmpl w:val="DB2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D0FFB"/>
    <w:multiLevelType w:val="multilevel"/>
    <w:tmpl w:val="AAB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84261"/>
    <w:multiLevelType w:val="multilevel"/>
    <w:tmpl w:val="8C1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7652F"/>
    <w:multiLevelType w:val="multilevel"/>
    <w:tmpl w:val="F7A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E04E7"/>
    <w:multiLevelType w:val="multilevel"/>
    <w:tmpl w:val="7F4C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019D0"/>
    <w:multiLevelType w:val="multilevel"/>
    <w:tmpl w:val="F032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50018"/>
    <w:multiLevelType w:val="multilevel"/>
    <w:tmpl w:val="7776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95356"/>
    <w:multiLevelType w:val="multilevel"/>
    <w:tmpl w:val="903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D44AB2"/>
    <w:multiLevelType w:val="multilevel"/>
    <w:tmpl w:val="8D6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65F12"/>
    <w:multiLevelType w:val="multilevel"/>
    <w:tmpl w:val="F1E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CD1001"/>
    <w:multiLevelType w:val="multilevel"/>
    <w:tmpl w:val="6CB2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E0C55"/>
    <w:multiLevelType w:val="multilevel"/>
    <w:tmpl w:val="939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0"/>
  </w:num>
  <w:num w:numId="5">
    <w:abstractNumId w:val="16"/>
  </w:num>
  <w:num w:numId="6">
    <w:abstractNumId w:val="11"/>
  </w:num>
  <w:num w:numId="7">
    <w:abstractNumId w:val="15"/>
  </w:num>
  <w:num w:numId="8">
    <w:abstractNumId w:val="8"/>
  </w:num>
  <w:num w:numId="9">
    <w:abstractNumId w:val="13"/>
  </w:num>
  <w:num w:numId="10">
    <w:abstractNumId w:val="14"/>
  </w:num>
  <w:num w:numId="11">
    <w:abstractNumId w:val="5"/>
  </w:num>
  <w:num w:numId="12">
    <w:abstractNumId w:val="6"/>
  </w:num>
  <w:num w:numId="13">
    <w:abstractNumId w:val="9"/>
  </w:num>
  <w:num w:numId="14">
    <w:abstractNumId w:val="3"/>
  </w:num>
  <w:num w:numId="15">
    <w:abstractNumId w:val="1"/>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32"/>
    <w:rsid w:val="0040796C"/>
    <w:rsid w:val="007666AB"/>
    <w:rsid w:val="00CC4132"/>
    <w:rsid w:val="00F111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CF5DB8-AC83-497C-BDC4-581D5DB50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CC41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C413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C4132"/>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CC4132"/>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C413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C4132"/>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C4132"/>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CC4132"/>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CC413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CC4132"/>
    <w:rPr>
      <w:i/>
      <w:iCs/>
    </w:rPr>
  </w:style>
  <w:style w:type="character" w:styleId="lev">
    <w:name w:val="Strong"/>
    <w:basedOn w:val="Policepardfaut"/>
    <w:uiPriority w:val="22"/>
    <w:qFormat/>
    <w:rsid w:val="00CC41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285390">
      <w:bodyDiv w:val="1"/>
      <w:marLeft w:val="0"/>
      <w:marRight w:val="0"/>
      <w:marTop w:val="0"/>
      <w:marBottom w:val="0"/>
      <w:divBdr>
        <w:top w:val="none" w:sz="0" w:space="0" w:color="auto"/>
        <w:left w:val="none" w:sz="0" w:space="0" w:color="auto"/>
        <w:bottom w:val="none" w:sz="0" w:space="0" w:color="auto"/>
        <w:right w:val="none" w:sz="0" w:space="0" w:color="auto"/>
      </w:divBdr>
    </w:div>
    <w:div w:id="154725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FC8F5-EAB9-4058-A899-92A1819C4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353</Words>
  <Characters>1947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Eleve</dc:creator>
  <cp:keywords/>
  <dc:description/>
  <cp:lastModifiedBy>Eleve</cp:lastModifiedBy>
  <cp:revision>3</cp:revision>
  <dcterms:created xsi:type="dcterms:W3CDTF">2026-01-09T19:44:00Z</dcterms:created>
  <dcterms:modified xsi:type="dcterms:W3CDTF">2026-01-23T19:27:00Z</dcterms:modified>
</cp:coreProperties>
</file>