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367" w:rsidRPr="00B66367" w:rsidRDefault="00B66367" w:rsidP="00B6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IDÉE 1 – </w:t>
      </w:r>
      <w:r w:rsidRPr="00B6636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fr-FR"/>
        </w:rPr>
        <w:t>Découvrir la Guadeloupe</w: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Thème général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découvrir la Guadeloupe : sa culture, sa géographie et ses lieux emblématiques.</w: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🟦 Page 1 – Présentation</w:t>
      </w:r>
      <w:r w:rsidR="002B3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:</w:t>
      </w:r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2B3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JF </w:t>
      </w:r>
      <w:r w:rsidR="00A54FC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bookmarkStart w:id="0" w:name="_GoBack"/>
      <w:bookmarkEnd w:id="0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Quiz</w:t>
      </w:r>
      <w:r w:rsidR="002B3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: Noah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:</w:t>
      </w:r>
    </w:p>
    <w:p w:rsidR="00B66367" w:rsidRPr="00B66367" w:rsidRDefault="00B66367" w:rsidP="00B66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de la Guadeloupe (histoire, îles, population, culture)</w:t>
      </w:r>
    </w:p>
    <w:p w:rsidR="00B66367" w:rsidRPr="00B66367" w:rsidRDefault="00B66367" w:rsidP="00B66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 des paysages (plages, volcan, forêts)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Quiz (JavaScript) :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est la capitale ?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d’îles composent la Guadeloupe ?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Quel volcan se trouve en Guadeloupe ?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Plat traditionnel ?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affiché à la fin</w:t>
      </w:r>
    </w:p>
    <w:p w:rsidR="00B66367" w:rsidRPr="00B66367" w:rsidRDefault="00A54FC1" w:rsidP="00B66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🗺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Page 2 – Guide interactif avec cartographie</w:t>
      </w:r>
      <w:r w:rsidR="002B3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 : </w:t>
      </w:r>
      <w:proofErr w:type="spellStart"/>
      <w:r w:rsidR="002B3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Nayan</w:t>
      </w:r>
      <w:proofErr w:type="spellEnd"/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 interactive :</w:t>
      </w:r>
    </w:p>
    <w:p w:rsidR="00B66367" w:rsidRPr="00B66367" w:rsidRDefault="00B66367" w:rsidP="00B66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Carte de la Guadeloupe</w:t>
      </w:r>
    </w:p>
    <w:p w:rsidR="00B66367" w:rsidRPr="00B66367" w:rsidRDefault="00B66367" w:rsidP="00B66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cliquables :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Pointe-à-Pitre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Basse-Terre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La Soufrière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Les Saintes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Marie-Galante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Interaction :</w:t>
      </w:r>
    </w:p>
    <w:p w:rsidR="00B66367" w:rsidRPr="00B66367" w:rsidRDefault="00B66367" w:rsidP="00B66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Cliquer sur un point affiche :</w:t>
      </w:r>
    </w:p>
    <w:p w:rsidR="00B66367" w:rsidRPr="00B66367" w:rsidRDefault="00B66367" w:rsidP="00B663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B66367" w:rsidRPr="00B66367" w:rsidRDefault="00B66367" w:rsidP="00B663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:rsidR="00B66367" w:rsidRPr="00B66367" w:rsidRDefault="00B66367" w:rsidP="00B663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Activités touristiques</w:t>
      </w:r>
    </w:p>
    <w:p w:rsidR="00B66367" w:rsidRPr="00B66367" w:rsidRDefault="00A54FC1" w:rsidP="00B66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791154" w:rsidRDefault="00791154" w:rsidP="00B663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</w:pPr>
    </w:p>
    <w:p w:rsidR="00791154" w:rsidRDefault="00791154" w:rsidP="00B663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</w:pP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🎮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Page 3 – Jeu interactif avec cartographie</w:t>
      </w:r>
      <w:r w:rsidR="002B3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: Matteo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 : "Trouve le lieu"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Une question apparaît :</w:t>
      </w:r>
    </w:p>
    <w:p w:rsidR="00B66367" w:rsidRPr="00B66367" w:rsidRDefault="00B66367" w:rsidP="00B6636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« Clique sur l’endroit où se situe la Soufrière »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clique sur la carte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:</w:t>
      </w:r>
    </w:p>
    <w:p w:rsidR="00B66367" w:rsidRPr="00B66367" w:rsidRDefault="00B66367" w:rsidP="00B66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Bonne réponse</w:t>
      </w:r>
    </w:p>
    <w:p w:rsidR="00B66367" w:rsidRPr="00B66367" w:rsidRDefault="00B66367" w:rsidP="00B66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Mauvaise réponse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points</w:t>
      </w:r>
    </w:p>
    <w:p w:rsidR="00F04FE1" w:rsidRDefault="00F04FE1"/>
    <w:sectPr w:rsidR="00F04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2D63"/>
    <w:multiLevelType w:val="multilevel"/>
    <w:tmpl w:val="BFB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253D9"/>
    <w:multiLevelType w:val="multilevel"/>
    <w:tmpl w:val="C0E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5596E"/>
    <w:multiLevelType w:val="multilevel"/>
    <w:tmpl w:val="1D6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412AA"/>
    <w:multiLevelType w:val="multilevel"/>
    <w:tmpl w:val="930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255D6"/>
    <w:multiLevelType w:val="multilevel"/>
    <w:tmpl w:val="921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67"/>
    <w:rsid w:val="002B3C4D"/>
    <w:rsid w:val="00791154"/>
    <w:rsid w:val="00A54FC1"/>
    <w:rsid w:val="00B66367"/>
    <w:rsid w:val="00F0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33DA85E"/>
  <w15:chartTrackingRefBased/>
  <w15:docId w15:val="{1DBD5038-B382-4036-8EB3-CE58B4F7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66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66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6636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6636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B6636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66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663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5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Eleve</dc:creator>
  <cp:keywords/>
  <dc:description/>
  <cp:lastModifiedBy>Eleve</cp:lastModifiedBy>
  <cp:revision>4</cp:revision>
  <dcterms:created xsi:type="dcterms:W3CDTF">2026-01-09T19:39:00Z</dcterms:created>
  <dcterms:modified xsi:type="dcterms:W3CDTF">2026-01-27T16:12:00Z</dcterms:modified>
</cp:coreProperties>
</file>