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367" w:rsidRPr="00B66367" w:rsidRDefault="00B66367" w:rsidP="00B6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IDÉE 1 – </w:t>
      </w:r>
      <w:r w:rsidRPr="00B6636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fr-FR"/>
        </w:rPr>
        <w:t>Découvrir la Guadeloupe</w:t>
      </w:r>
    </w:p>
    <w:p w:rsidR="00B66367" w:rsidRPr="00B66367" w:rsidRDefault="00B66367" w:rsidP="00B6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6636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Thème général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Faire découvrir la Guadeloupe : sa culture, sa géographie et ses lieux emblématiques.</w:t>
      </w:r>
    </w:p>
    <w:p w:rsidR="00B66367" w:rsidRPr="00B66367" w:rsidRDefault="00B66367" w:rsidP="00B6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🟦</w:t>
      </w:r>
      <w:proofErr w:type="gramEnd"/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Page 1 – Présentation + Quiz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:</w:t>
      </w:r>
    </w:p>
    <w:p w:rsidR="00B66367" w:rsidRPr="00B66367" w:rsidRDefault="00B66367" w:rsidP="00B66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de la Guadeloupe (histoire, îles, population, culture)</w:t>
      </w:r>
    </w:p>
    <w:p w:rsidR="00B66367" w:rsidRPr="00B66367" w:rsidRDefault="00B66367" w:rsidP="00B66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Images des paysages (plages, volcan, forêts)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Quiz (JavaScript) :</w:t>
      </w:r>
    </w:p>
    <w:p w:rsidR="00B66367" w:rsidRPr="00B66367" w:rsidRDefault="00B66367" w:rsidP="00B66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est la capitale ?</w:t>
      </w:r>
    </w:p>
    <w:p w:rsidR="00B66367" w:rsidRPr="00B66367" w:rsidRDefault="00B66367" w:rsidP="00B66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d’îles composent la Guadeloupe ?</w:t>
      </w:r>
    </w:p>
    <w:p w:rsidR="00B66367" w:rsidRPr="00B66367" w:rsidRDefault="00B66367" w:rsidP="00B66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Quel volcan se trouve en Guadeloupe ?</w:t>
      </w:r>
    </w:p>
    <w:p w:rsidR="00B66367" w:rsidRPr="00B66367" w:rsidRDefault="00B66367" w:rsidP="00B66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Plat traditionnel ?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66367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Score affiché à la fin</w:t>
      </w:r>
    </w:p>
    <w:p w:rsidR="00B66367" w:rsidRPr="00B66367" w:rsidRDefault="00B66367" w:rsidP="00B66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66367" w:rsidRPr="00B66367" w:rsidRDefault="00B66367" w:rsidP="00B6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6636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🗺</w:t>
      </w:r>
      <w:proofErr w:type="gramEnd"/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Page 2 – Guide interactif avec cartographie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Carte interactive :</w:t>
      </w:r>
    </w:p>
    <w:p w:rsidR="00B66367" w:rsidRPr="00B66367" w:rsidRDefault="00B66367" w:rsidP="00B66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Carte de la Guadeloupe</w:t>
      </w:r>
    </w:p>
    <w:p w:rsidR="00B66367" w:rsidRPr="00B66367" w:rsidRDefault="00B66367" w:rsidP="00B66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 cliquables :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Pointe-à-Pitre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Basse-Terre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La Soufrière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Les Saintes</w:t>
      </w:r>
    </w:p>
    <w:p w:rsidR="00B66367" w:rsidRPr="00B66367" w:rsidRDefault="00B66367" w:rsidP="00B663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Marie-Galante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Interaction :</w:t>
      </w:r>
    </w:p>
    <w:p w:rsidR="00B66367" w:rsidRPr="00B66367" w:rsidRDefault="00B66367" w:rsidP="00B66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Cliquer sur un point affiche :</w:t>
      </w:r>
    </w:p>
    <w:p w:rsidR="00B66367" w:rsidRPr="00B66367" w:rsidRDefault="00B66367" w:rsidP="00B663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:rsidR="00B66367" w:rsidRPr="00B66367" w:rsidRDefault="00B66367" w:rsidP="00B663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</w:p>
    <w:p w:rsidR="00B66367" w:rsidRPr="00B66367" w:rsidRDefault="00B66367" w:rsidP="00B663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Activités touristiques</w:t>
      </w:r>
    </w:p>
    <w:p w:rsidR="00B66367" w:rsidRPr="00B66367" w:rsidRDefault="00B66367" w:rsidP="00B66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66367" w:rsidRPr="00B66367" w:rsidRDefault="00B66367" w:rsidP="00B6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B6636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🎮</w:t>
      </w:r>
      <w:proofErr w:type="gramEnd"/>
      <w:r w:rsidRPr="00B6636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Page 3 – Jeu interactif avec cartographie</w:t>
      </w:r>
    </w:p>
    <w:p w:rsidR="00B66367" w:rsidRPr="00B66367" w:rsidRDefault="00B66367" w:rsidP="00B6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 : "Trouve le lieu"</w:t>
      </w:r>
    </w:p>
    <w:p w:rsidR="00B66367" w:rsidRPr="00B66367" w:rsidRDefault="00B66367" w:rsidP="00B66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Une question apparaît :</w:t>
      </w:r>
    </w:p>
    <w:p w:rsidR="00B66367" w:rsidRPr="00B66367" w:rsidRDefault="00B66367" w:rsidP="00B6636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« Clique sur l’endroit où se situe la Soufrière »</w:t>
      </w:r>
    </w:p>
    <w:p w:rsidR="00B66367" w:rsidRPr="00B66367" w:rsidRDefault="00B66367" w:rsidP="00B66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L’utilisateur clique sur la carte</w:t>
      </w:r>
    </w:p>
    <w:p w:rsidR="00B66367" w:rsidRPr="00B66367" w:rsidRDefault="00B66367" w:rsidP="00B66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:</w:t>
      </w:r>
    </w:p>
    <w:p w:rsidR="00B66367" w:rsidRPr="00B66367" w:rsidRDefault="00B66367" w:rsidP="00B663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Bonne réponse</w:t>
      </w:r>
    </w:p>
    <w:p w:rsidR="00B66367" w:rsidRPr="00B66367" w:rsidRDefault="00B66367" w:rsidP="00B663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Mauvaise réponse</w:t>
      </w:r>
    </w:p>
    <w:p w:rsidR="00B66367" w:rsidRPr="00B66367" w:rsidRDefault="00B66367" w:rsidP="00B66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367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points</w:t>
      </w:r>
    </w:p>
    <w:p w:rsidR="00F04FE1" w:rsidRDefault="00F04FE1">
      <w:bookmarkStart w:id="0" w:name="_GoBack"/>
      <w:bookmarkEnd w:id="0"/>
    </w:p>
    <w:sectPr w:rsidR="00F04F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02D63"/>
    <w:multiLevelType w:val="multilevel"/>
    <w:tmpl w:val="BFB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253D9"/>
    <w:multiLevelType w:val="multilevel"/>
    <w:tmpl w:val="C0E4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5596E"/>
    <w:multiLevelType w:val="multilevel"/>
    <w:tmpl w:val="1D6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412AA"/>
    <w:multiLevelType w:val="multilevel"/>
    <w:tmpl w:val="930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255D6"/>
    <w:multiLevelType w:val="multilevel"/>
    <w:tmpl w:val="921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67"/>
    <w:rsid w:val="00B66367"/>
    <w:rsid w:val="00F0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BD5038-B382-4036-8EB3-CE58B4F7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66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66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6636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6636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B6636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66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663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5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Eleve</dc:creator>
  <cp:keywords/>
  <dc:description/>
  <cp:lastModifiedBy>Eleve</cp:lastModifiedBy>
  <cp:revision>1</cp:revision>
  <dcterms:created xsi:type="dcterms:W3CDTF">2026-01-09T19:39:00Z</dcterms:created>
  <dcterms:modified xsi:type="dcterms:W3CDTF">2026-01-09T19:43:00Z</dcterms:modified>
</cp:coreProperties>
</file>