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4665"/>
      </w:tblGrid>
      <w:tr w:rsidR="00395F84" w:rsidRPr="00395F84" w14:paraId="7ADFB528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E0EEF5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Product name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3BF982" w14:textId="27C59384" w:rsidR="00395F84" w:rsidRPr="00395F84" w:rsidRDefault="00CB2069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CB2069">
              <w:rPr>
                <w:rFonts w:ascii="Calibri" w:eastAsia="Times New Roman" w:hAnsi="Calibri" w:cs="Calibri"/>
                <w:kern w:val="0"/>
                <w14:ligatures w14:val="none"/>
              </w:rPr>
              <w:t>Weekly - Opportunities with Pipeline Stage Errors</w:t>
            </w:r>
          </w:p>
        </w:tc>
      </w:tr>
      <w:tr w:rsidR="00395F84" w:rsidRPr="00395F84" w14:paraId="5243ED4E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35C3ED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Product Type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AA59CC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Power Automate Flow </w:t>
            </w:r>
          </w:p>
        </w:tc>
      </w:tr>
      <w:tr w:rsidR="00395F84" w:rsidRPr="00395F84" w14:paraId="5B46BA46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F3AF77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Purpose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9F31D0" w14:textId="180DA08C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Weekly </w:t>
            </w:r>
            <w:r w:rsidR="00CB206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check to </w:t>
            </w:r>
            <w:r w:rsidR="00954789">
              <w:rPr>
                <w:rFonts w:ascii="Calibri" w:eastAsia="Times New Roman" w:hAnsi="Calibri" w:cs="Calibri"/>
                <w:kern w:val="0"/>
                <w14:ligatures w14:val="none"/>
              </w:rPr>
              <w:t>make</w:t>
            </w:r>
            <w:r w:rsidR="00371CD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sure there are no discrepancies </w:t>
            </w:r>
            <w:r w:rsidR="00954789">
              <w:rPr>
                <w:rFonts w:ascii="Calibri" w:eastAsia="Times New Roman" w:hAnsi="Calibri" w:cs="Calibri"/>
                <w:kern w:val="0"/>
                <w14:ligatures w14:val="none"/>
              </w:rPr>
              <w:t>between the Pipeline Stage and Forecast category for Open Opportunities</w:t>
            </w:r>
          </w:p>
        </w:tc>
      </w:tr>
      <w:tr w:rsidR="00395F84" w:rsidRPr="00395F84" w14:paraId="0BD7EE53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64F4BC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Version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0D99F4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1.0 </w:t>
            </w:r>
          </w:p>
        </w:tc>
      </w:tr>
      <w:tr w:rsidR="00395F84" w:rsidRPr="00395F84" w14:paraId="341A9292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DEA0F8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Created by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D23A7C" w14:textId="1FC09CB3" w:rsidR="00395F84" w:rsidRPr="00395F84" w:rsidRDefault="00CC2F17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CC2F17">
              <w:rPr>
                <w:rFonts w:ascii="Calibri" w:eastAsia="Times New Roman" w:hAnsi="Calibri" w:cs="Calibri"/>
                <w:kern w:val="0"/>
                <w14:ligatures w14:val="none"/>
              </w:rPr>
              <w:t>Roussnie Petit-Frere</w:t>
            </w:r>
            <w:r w:rsidR="00395F84"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95F84" w:rsidRPr="00395F84" w14:paraId="671C71ED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75B7B0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Documentation created on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14D42D" w14:textId="1BF2B875" w:rsidR="00395F84" w:rsidRPr="00395F84" w:rsidRDefault="00CC2F17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05</w:t>
            </w:r>
            <w:r w:rsidR="00395F84" w:rsidRPr="00395F84">
              <w:rPr>
                <w:rFonts w:ascii="Calibri" w:eastAsia="Times New Roman" w:hAnsi="Calibri" w:cs="Calibri"/>
                <w:kern w:val="0"/>
                <w14:ligatures w14:val="none"/>
              </w:rPr>
              <w:t>/1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="00395F84" w:rsidRPr="00395F84">
              <w:rPr>
                <w:rFonts w:ascii="Calibri" w:eastAsia="Times New Roman" w:hAnsi="Calibri" w:cs="Calibri"/>
                <w:kern w:val="0"/>
                <w14:ligatures w14:val="none"/>
              </w:rPr>
              <w:t>/202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="00395F84"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95F84" w:rsidRPr="00395F84" w14:paraId="6B31162D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4B780D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Documentation created by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9543A" w14:textId="6EEEE62C" w:rsidR="00395F84" w:rsidRPr="00395F84" w:rsidRDefault="00CC2F17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Roussnie Petit-Frere</w:t>
            </w:r>
          </w:p>
        </w:tc>
      </w:tr>
      <w:tr w:rsidR="00395F84" w:rsidRPr="00395F84" w14:paraId="37C0D1B1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2CA5C5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Documentation modified on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E06649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95F84" w:rsidRPr="00395F84" w14:paraId="1445735B" w14:textId="77777777" w:rsidTr="00395F84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93E9A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Documentation modified by</w:t>
            </w: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2388D6" w14:textId="77777777" w:rsidR="00395F84" w:rsidRPr="00395F84" w:rsidRDefault="00395F84" w:rsidP="00395F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395F84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</w:tbl>
    <w:p w14:paraId="38768F46" w14:textId="77777777" w:rsidR="00FA4668" w:rsidRDefault="00FA4668" w:rsidP="0080090A"/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275"/>
        <w:gridCol w:w="2040"/>
        <w:gridCol w:w="5100"/>
      </w:tblGrid>
      <w:tr w:rsidR="00640091" w:rsidRPr="00640091" w14:paraId="2939AAD0" w14:textId="77777777" w:rsidTr="001E4A9F">
        <w:trPr>
          <w:trHeight w:val="300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D9ABB6" w14:textId="77777777" w:rsidR="00640091" w:rsidRPr="00640091" w:rsidRDefault="00640091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0091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Version</w:t>
            </w:r>
            <w:r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9D1719" w14:textId="77777777" w:rsidR="00640091" w:rsidRPr="00640091" w:rsidRDefault="00640091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0091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Date</w:t>
            </w:r>
            <w:r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8BD37B" w14:textId="77777777" w:rsidR="00640091" w:rsidRPr="00640091" w:rsidRDefault="00640091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0091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Contributors</w:t>
            </w:r>
            <w:r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3CE568" w14:textId="77777777" w:rsidR="00640091" w:rsidRPr="00640091" w:rsidRDefault="00640091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0091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Changes</w:t>
            </w:r>
            <w:r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0091" w:rsidRPr="00640091" w14:paraId="2B0F48FE" w14:textId="77777777" w:rsidTr="001E4A9F">
        <w:trPr>
          <w:trHeight w:val="300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5AB3D9" w14:textId="77777777" w:rsidR="00640091" w:rsidRPr="00640091" w:rsidRDefault="00640091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0091">
              <w:rPr>
                <w:rFonts w:ascii="Calibri" w:eastAsia="Times New Roman" w:hAnsi="Calibri" w:cs="Calibri"/>
                <w:kern w:val="0"/>
                <w14:ligatures w14:val="none"/>
              </w:rPr>
              <w:t>1.0 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B24DD8" w14:textId="1684A775" w:rsidR="00640091" w:rsidRPr="00640091" w:rsidRDefault="003C6AFC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05</w:t>
            </w:r>
            <w:r w:rsidR="00640091" w:rsidRPr="00640091"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="00640091" w:rsidRPr="00640091">
              <w:rPr>
                <w:rFonts w:ascii="Calibri" w:eastAsia="Times New Roman" w:hAnsi="Calibri" w:cs="Calibri"/>
                <w:kern w:val="0"/>
                <w14:ligatures w14:val="none"/>
              </w:rPr>
              <w:t>/202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="00640091"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E64B1B" w14:textId="2F3B4408" w:rsidR="003C6AFC" w:rsidRPr="001E4A9F" w:rsidRDefault="003C6AFC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Roussnie Petit-Frere</w:t>
            </w:r>
            <w:r w:rsidR="00640091"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B0FF77A" w14:textId="77777777" w:rsidR="00640091" w:rsidRPr="00640091" w:rsidRDefault="00640091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95FCC8" w14:textId="77777777" w:rsidR="00640091" w:rsidRPr="00640091" w:rsidRDefault="00640091" w:rsidP="006400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0091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</w:tbl>
    <w:p w14:paraId="232317B3" w14:textId="77777777" w:rsidR="00CC2F17" w:rsidRDefault="00CC2F17" w:rsidP="0080090A"/>
    <w:p w14:paraId="2FB1A7F5" w14:textId="6757446C" w:rsidR="009C31A8" w:rsidRPr="009C31A8" w:rsidRDefault="009C31A8" w:rsidP="0080090A">
      <w:pPr>
        <w:rPr>
          <w:b/>
          <w:bCs/>
          <w:sz w:val="28"/>
          <w:szCs w:val="28"/>
        </w:rPr>
      </w:pPr>
      <w:r w:rsidRPr="009C31A8">
        <w:rPr>
          <w:b/>
          <w:bCs/>
          <w:sz w:val="28"/>
          <w:szCs w:val="28"/>
        </w:rPr>
        <w:t>Variables: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1080"/>
        <w:gridCol w:w="5925"/>
      </w:tblGrid>
      <w:tr w:rsidR="006461B0" w:rsidRPr="006461B0" w14:paraId="0D8C8F65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D63E03" w14:textId="77777777" w:rsidR="006461B0" w:rsidRPr="006461B0" w:rsidRDefault="006461B0" w:rsidP="006461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Name</w:t>
            </w: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15E4FD" w14:textId="77777777" w:rsidR="006461B0" w:rsidRPr="006461B0" w:rsidRDefault="006461B0" w:rsidP="006461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Type</w:t>
            </w: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FE86F8" w14:textId="77777777" w:rsidR="006461B0" w:rsidRPr="006461B0" w:rsidRDefault="006461B0" w:rsidP="006461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0C576D1B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65CB1D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Testing </w:t>
            </w:r>
          </w:p>
          <w:p w14:paraId="302E04EF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7FFFCA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Boolean </w:t>
            </w:r>
          </w:p>
          <w:p w14:paraId="7984E6B5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93B78B" w14:textId="54CEFAA2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Switches the flow to </w:t>
            </w:r>
            <w:r w:rsidR="00DA554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the </w:t>
            </w: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testing </w:t>
            </w:r>
            <w:proofErr w:type="gramStart"/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state</w:t>
            </w:r>
            <w:proofErr w:type="gramEnd"/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FF55133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In testing state, only email to </w:t>
            </w:r>
            <w:proofErr w:type="gramStart"/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testers</w:t>
            </w:r>
            <w:proofErr w:type="gramEnd"/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138D530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7563F6EA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01500C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Tester Email Address </w:t>
            </w:r>
          </w:p>
          <w:p w14:paraId="7A68886A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464338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7D8D86CB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791694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The email of the tester or testers </w:t>
            </w:r>
          </w:p>
        </w:tc>
      </w:tr>
      <w:tr w:rsidR="006461B0" w:rsidRPr="006461B0" w14:paraId="122B9902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047655" w14:textId="031FD5F2" w:rsidR="006461B0" w:rsidRPr="006461B0" w:rsidRDefault="00DA5545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Company</w:t>
            </w:r>
            <w:r w:rsidR="004B38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Business Unit</w:t>
            </w:r>
            <w:r w:rsidR="0082490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</w:p>
          <w:p w14:paraId="213C5028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AF6433" w14:textId="77777777" w:rsidR="004B3894" w:rsidRPr="006461B0" w:rsidRDefault="004B3894" w:rsidP="004B38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07862EB4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BA603E" w14:textId="5EEA7D37" w:rsidR="006461B0" w:rsidRPr="006461B0" w:rsidRDefault="00F730EB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Set </w:t>
            </w:r>
            <w:r w:rsidR="0054403C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the code for </w:t>
            </w:r>
            <w:r w:rsidR="00DA5545">
              <w:rPr>
                <w:rFonts w:ascii="Calibri" w:eastAsia="Times New Roman" w:hAnsi="Calibri" w:cs="Calibri"/>
                <w:kern w:val="0"/>
                <w14:ligatures w14:val="none"/>
              </w:rPr>
              <w:t>the Company</w:t>
            </w:r>
            <w:r w:rsidR="0054403C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from CRM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data</w:t>
            </w:r>
            <w:proofErr w:type="gramEnd"/>
          </w:p>
          <w:p w14:paraId="260B14D9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626F4128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99A2D7" w14:textId="7F3587B0" w:rsidR="006461B0" w:rsidRPr="006461B0" w:rsidRDefault="00824902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Opportunity ID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749CA1" w14:textId="77777777" w:rsidR="004B3894" w:rsidRPr="006461B0" w:rsidRDefault="004B3894" w:rsidP="004B38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426D5ECE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DACA97" w14:textId="12F1EF46" w:rsidR="006461B0" w:rsidRPr="006461B0" w:rsidRDefault="007F43D8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Code to identify the </w:t>
            </w:r>
            <w:proofErr w:type="gramStart"/>
            <w:r w:rsidR="001F4C7D">
              <w:rPr>
                <w:rFonts w:ascii="Calibri" w:eastAsia="Times New Roman" w:hAnsi="Calibri" w:cs="Calibri"/>
                <w:kern w:val="0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pportunity</w:t>
            </w:r>
            <w:proofErr w:type="gramEnd"/>
          </w:p>
          <w:p w14:paraId="7C9B072D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447CD1BD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238674" w14:textId="2836871F" w:rsidR="006461B0" w:rsidRPr="006461B0" w:rsidRDefault="00824902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Opportunity Name</w:t>
            </w:r>
          </w:p>
          <w:p w14:paraId="2AE9F1B3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EA2688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10D52CB1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202A63" w14:textId="1CA07DE0" w:rsidR="006461B0" w:rsidRPr="006461B0" w:rsidRDefault="001F4C7D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Subject of opportunity </w:t>
            </w:r>
          </w:p>
          <w:p w14:paraId="3606F8A0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76AAF6FC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8721AC" w14:textId="70117348" w:rsidR="006461B0" w:rsidRPr="006461B0" w:rsidRDefault="004208F7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Opportunity Amount</w:t>
            </w:r>
            <w:r w:rsidR="006461B0"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2236713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452E50" w14:textId="77777777" w:rsidR="004B3894" w:rsidRPr="006461B0" w:rsidRDefault="004B3894" w:rsidP="004B38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5FBAE15A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641329" w14:textId="10EE6795" w:rsidR="006461B0" w:rsidRPr="006461B0" w:rsidRDefault="001F4C7D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Potential amount</w:t>
            </w:r>
            <w:r w:rsidR="00C03857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to be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made from </w:t>
            </w: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sale</w:t>
            </w:r>
            <w:proofErr w:type="gramEnd"/>
          </w:p>
          <w:p w14:paraId="5D3FE116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6774D3BE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D21444" w14:textId="032374FA" w:rsidR="006461B0" w:rsidRPr="006461B0" w:rsidRDefault="004208F7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Owner Name</w:t>
            </w:r>
            <w:r w:rsidR="006461B0"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1602BC6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7C382E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6583E9E4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B0BDFA" w14:textId="6628DADD" w:rsidR="006461B0" w:rsidRPr="006461B0" w:rsidRDefault="00C03857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User associated with the sale</w:t>
            </w:r>
            <w:r w:rsidR="006461B0"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6AE4CB8A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EC1B82" w14:textId="1D8DE33D" w:rsidR="006461B0" w:rsidRPr="006461B0" w:rsidRDefault="00101DCC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Account Name</w:t>
            </w:r>
            <w:r w:rsidR="006461B0"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E80AE5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6BF69D4C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FD6FF5" w14:textId="45BF1A4F" w:rsidR="006461B0" w:rsidRPr="006461B0" w:rsidRDefault="00C03857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Company name</w:t>
            </w:r>
          </w:p>
          <w:p w14:paraId="0BBCF3E2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36E41501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614DF0" w14:textId="413583EA" w:rsidR="006461B0" w:rsidRPr="006461B0" w:rsidRDefault="00101DCC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Estimated Close Date</w:t>
            </w:r>
            <w:r w:rsidR="006461B0"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DF7E41A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F69335" w14:textId="41176925" w:rsidR="006461B0" w:rsidRPr="006461B0" w:rsidRDefault="00E64D1B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String</w:t>
            </w:r>
          </w:p>
          <w:p w14:paraId="337A4952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5BAC4C" w14:textId="5B8FAFA8" w:rsidR="006461B0" w:rsidRPr="006461B0" w:rsidRDefault="00C03857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Potential date that the sale will </w:t>
            </w: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close</w:t>
            </w:r>
            <w:proofErr w:type="gramEnd"/>
            <w:r w:rsidR="006461B0"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8EDD3D2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525A65D9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06888D" w14:textId="7806D444" w:rsidR="006461B0" w:rsidRPr="006461B0" w:rsidRDefault="00E64D1B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Region Name</w:t>
            </w:r>
          </w:p>
          <w:p w14:paraId="00B1641D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5A6CAD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1807EEE9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651942" w14:textId="15F74FD9" w:rsidR="006461B0" w:rsidRPr="006461B0" w:rsidRDefault="004F20A2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Name of the </w:t>
            </w:r>
            <w:r w:rsidR="00AC2251">
              <w:rPr>
                <w:rFonts w:ascii="Calibri" w:eastAsia="Times New Roman" w:hAnsi="Calibri" w:cs="Calibri"/>
                <w:kern w:val="0"/>
                <w14:ligatures w14:val="none"/>
              </w:rPr>
              <w:t>Owner’s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region</w:t>
            </w:r>
          </w:p>
          <w:p w14:paraId="0A574E10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1AEEEF7B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020BD9" w14:textId="4A3D213D" w:rsidR="006461B0" w:rsidRPr="006461B0" w:rsidRDefault="00A40441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Status Label</w:t>
            </w:r>
          </w:p>
          <w:p w14:paraId="768D71C0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51BE93" w14:textId="36C8063C" w:rsidR="006461B0" w:rsidRPr="006461B0" w:rsidRDefault="00AC2251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Integer</w:t>
            </w:r>
          </w:p>
          <w:p w14:paraId="7A08CF90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E22D41" w14:textId="7E839670" w:rsidR="006461B0" w:rsidRPr="006461B0" w:rsidRDefault="00AC2251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Automatically set to 0 to indicate the status is ‘Open’</w:t>
            </w:r>
          </w:p>
        </w:tc>
      </w:tr>
      <w:tr w:rsidR="006461B0" w:rsidRPr="006461B0" w14:paraId="3B84A52A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66057E" w14:textId="004A5A84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F</w:t>
            </w:r>
            <w:r w:rsidR="00A40441">
              <w:rPr>
                <w:rFonts w:ascii="Calibri" w:eastAsia="Times New Roman" w:hAnsi="Calibri" w:cs="Calibri"/>
                <w:kern w:val="0"/>
                <w14:ligatures w14:val="none"/>
              </w:rPr>
              <w:t>orecast Category Value</w:t>
            </w:r>
          </w:p>
          <w:p w14:paraId="73ED9B5F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6E7B3A" w14:textId="3547DAF9" w:rsidR="006461B0" w:rsidRPr="006461B0" w:rsidRDefault="00A40441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Integer</w:t>
            </w:r>
          </w:p>
          <w:p w14:paraId="127A59AF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CF3A8E" w14:textId="69067D84" w:rsidR="006461B0" w:rsidRPr="006461B0" w:rsidRDefault="00A34108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Numerical Code that indicates the Forecast Category in CRM</w:t>
            </w:r>
          </w:p>
          <w:p w14:paraId="7B064B53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6461B0" w:rsidRPr="006461B0" w14:paraId="4DE94608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2C4705" w14:textId="54E7E4CE" w:rsidR="00A40441" w:rsidRPr="006461B0" w:rsidRDefault="00A40441" w:rsidP="00A4044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F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orecast Category Label</w:t>
            </w:r>
          </w:p>
          <w:p w14:paraId="0CF80911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808EB2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String </w:t>
            </w:r>
          </w:p>
          <w:p w14:paraId="38EEFB03" w14:textId="77777777" w:rsidR="006461B0" w:rsidRPr="006461B0" w:rsidRDefault="006461B0" w:rsidP="006461B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AC6A98" w14:textId="297EBC9A" w:rsidR="00A40441" w:rsidRDefault="00A570BF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Name of the forecast category in letters</w:t>
            </w:r>
            <w:r w:rsidR="006461B0" w:rsidRPr="006461B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3B2CE8">
              <w:rPr>
                <w:rFonts w:ascii="Calibri" w:eastAsia="Times New Roman" w:hAnsi="Calibri" w:cs="Calibri"/>
                <w:kern w:val="0"/>
                <w14:ligatures w14:val="none"/>
              </w:rPr>
              <w:t>(</w:t>
            </w:r>
            <w:r w:rsidR="0058197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Possible values: </w:t>
            </w:r>
            <w:r w:rsidR="00CC4A9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Pipeline, </w:t>
            </w:r>
            <w:r w:rsidR="0058197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Best Case, </w:t>
            </w:r>
            <w:r w:rsidR="00787903">
              <w:rPr>
                <w:rFonts w:ascii="Calibri" w:eastAsia="Times New Roman" w:hAnsi="Calibri" w:cs="Calibri"/>
                <w:kern w:val="0"/>
                <w14:ligatures w14:val="none"/>
              </w:rPr>
              <w:t>Committed, Omitted, Won, Lost)</w:t>
            </w:r>
          </w:p>
          <w:p w14:paraId="43206C58" w14:textId="75397EBB" w:rsidR="009E3399" w:rsidRPr="006461B0" w:rsidRDefault="009E3399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A40441" w:rsidRPr="006461B0" w14:paraId="2B6A0304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F03CA2" w14:textId="59EDC4BF" w:rsidR="00A40441" w:rsidRPr="006461B0" w:rsidRDefault="00AA67BD" w:rsidP="00A4044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Pipeline Stage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52C4D4" w14:textId="58ED01A9" w:rsidR="00A40441" w:rsidRPr="006461B0" w:rsidRDefault="003B2CE8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String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44ABCB" w14:textId="71F2B8FF" w:rsidR="00A40441" w:rsidRDefault="003B2CE8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Name of the pipeline stage</w:t>
            </w:r>
            <w:r w:rsidR="0078790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(Possible values: </w:t>
            </w:r>
            <w:r w:rsidR="006E20D6">
              <w:rPr>
                <w:rFonts w:ascii="Calibri" w:eastAsia="Times New Roman" w:hAnsi="Calibri" w:cs="Calibri"/>
                <w:kern w:val="0"/>
                <w14:ligatures w14:val="none"/>
              </w:rPr>
              <w:t>Qualify, Develop, Proposal Development, Negotiate, Close, Closed/Won)</w:t>
            </w:r>
          </w:p>
          <w:p w14:paraId="4F55D8C6" w14:textId="77777777" w:rsidR="00AA67BD" w:rsidRPr="006461B0" w:rsidRDefault="00AA67BD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AA67BD" w:rsidRPr="006461B0" w14:paraId="2F4300F5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6097E0" w14:textId="172DDEDC" w:rsidR="00AA67BD" w:rsidRDefault="00AA67BD" w:rsidP="00A4044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EMEA Table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AF3895" w14:textId="5D311B0F" w:rsidR="00AA67BD" w:rsidRPr="006461B0" w:rsidRDefault="0006605E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Array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A92BE5" w14:textId="39B97EB4" w:rsidR="00AA67BD" w:rsidRDefault="000F3E64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Table to hold entries with owners where the Region is </w:t>
            </w:r>
            <w:r w:rsidR="009E3399">
              <w:rPr>
                <w:rFonts w:ascii="Calibri" w:eastAsia="Times New Roman" w:hAnsi="Calibri" w:cs="Calibri"/>
                <w:kern w:val="0"/>
                <w14:ligatures w14:val="none"/>
              </w:rPr>
              <w:t>a part of EMEA (Europe, Middle East, Africa)</w:t>
            </w:r>
          </w:p>
          <w:p w14:paraId="0A1A5531" w14:textId="77777777" w:rsidR="0006605E" w:rsidRPr="006461B0" w:rsidRDefault="0006605E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06605E" w:rsidRPr="006461B0" w14:paraId="06492F02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13AA18" w14:textId="7519F3B9" w:rsidR="0006605E" w:rsidRDefault="0006605E" w:rsidP="00A4044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APAC Table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714B2F" w14:textId="7FC55BF1" w:rsidR="0006605E" w:rsidRDefault="0006605E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Array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9A92329" w14:textId="567C4E7A" w:rsidR="0006605E" w:rsidRDefault="007D7755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Table to hold entries with owners where the Region is a part of </w:t>
            </w:r>
            <w:bookmarkStart w:id="0" w:name="_Hlk136422125"/>
            <w:r>
              <w:rPr>
                <w:rFonts w:ascii="Calibri" w:eastAsia="Times New Roman" w:hAnsi="Calibri" w:cs="Calibri"/>
                <w:kern w:val="0"/>
                <w14:ligatures w14:val="none"/>
              </w:rPr>
              <w:t>APAC (Asia Pacific)</w:t>
            </w:r>
            <w:bookmarkEnd w:id="0"/>
          </w:p>
          <w:p w14:paraId="3C5E3CA4" w14:textId="77777777" w:rsidR="0006605E" w:rsidRPr="006461B0" w:rsidRDefault="0006605E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06605E" w:rsidRPr="006461B0" w14:paraId="3E2C2EB8" w14:textId="77777777" w:rsidTr="006461B0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3E1C17" w14:textId="6BAE453A" w:rsidR="0006605E" w:rsidRDefault="0006605E" w:rsidP="00A4044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Americas Table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C877E4" w14:textId="708D0ACE" w:rsidR="0006605E" w:rsidRDefault="0006605E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Array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932A3D" w14:textId="70B68809" w:rsidR="0006605E" w:rsidRDefault="00BE2923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Table to hold entries with owners where the Region is a part of the Americas (</w:t>
            </w:r>
            <w:r w:rsidR="006E4685">
              <w:rPr>
                <w:rFonts w:ascii="Calibri" w:eastAsia="Times New Roman" w:hAnsi="Calibri" w:cs="Calibri"/>
                <w:kern w:val="0"/>
                <w14:ligatures w14:val="none"/>
              </w:rPr>
              <w:t>North, South, and Central America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)</w:t>
            </w:r>
          </w:p>
          <w:p w14:paraId="31AC685B" w14:textId="77777777" w:rsidR="0006605E" w:rsidRDefault="0006605E" w:rsidP="006461B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</w:tbl>
    <w:p w14:paraId="4F3A4806" w14:textId="77777777" w:rsidR="006461B0" w:rsidRDefault="006461B0" w:rsidP="0080090A"/>
    <w:p w14:paraId="3F3A65E0" w14:textId="5AE6A8B0" w:rsidR="00F809D9" w:rsidRPr="00771BA8" w:rsidRDefault="00F809D9" w:rsidP="0080090A">
      <w:pPr>
        <w:rPr>
          <w:b/>
          <w:bCs/>
          <w:sz w:val="28"/>
          <w:szCs w:val="28"/>
        </w:rPr>
      </w:pPr>
      <w:r w:rsidRPr="00771BA8">
        <w:rPr>
          <w:b/>
          <w:bCs/>
          <w:sz w:val="28"/>
          <w:szCs w:val="28"/>
        </w:rPr>
        <w:t>Dataverse tables: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19"/>
      </w:tblGrid>
      <w:tr w:rsidR="00F809D9" w:rsidRPr="00F809D9" w14:paraId="6F020BC6" w14:textId="77777777" w:rsidTr="00F809D9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577CA5" w14:textId="77777777" w:rsidR="00F809D9" w:rsidRPr="00F809D9" w:rsidRDefault="00F809D9" w:rsidP="00F809D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Name</w:t>
            </w: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55A0AF" w14:textId="77777777" w:rsidR="00F809D9" w:rsidRPr="00F809D9" w:rsidRDefault="00F809D9" w:rsidP="00F809D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F809D9" w:rsidRPr="00F809D9" w14:paraId="042F74D6" w14:textId="77777777" w:rsidTr="00F809D9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8A9F98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Opportunities </w:t>
            </w:r>
          </w:p>
          <w:p w14:paraId="2D195D04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123147" w14:textId="68C6B116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Contains data about Opportunities</w:t>
            </w:r>
            <w:r w:rsidR="007F211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="004E42DE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modified so it pulls entries where the business unit </w:t>
            </w:r>
            <w:r w:rsidR="00DA5545">
              <w:rPr>
                <w:rFonts w:ascii="Calibri" w:eastAsia="Times New Roman" w:hAnsi="Calibri" w:cs="Calibri"/>
                <w:kern w:val="0"/>
                <w14:ligatures w14:val="none"/>
              </w:rPr>
              <w:t>is</w:t>
            </w:r>
            <w:r w:rsidR="004E42DE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  <w:proofErr w:type="gramStart"/>
            <w:r w:rsidR="00DA5545">
              <w:rPr>
                <w:rFonts w:ascii="Calibri" w:eastAsia="Times New Roman" w:hAnsi="Calibri" w:cs="Calibri"/>
                <w:kern w:val="0"/>
                <w14:ligatures w14:val="none"/>
              </w:rPr>
              <w:t>Company</w:t>
            </w:r>
            <w:proofErr w:type="gramEnd"/>
            <w:r w:rsidR="004E42DE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and </w:t>
            </w:r>
            <w:r w:rsidR="00DA554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the </w:t>
            </w:r>
            <w:r w:rsidR="004E42DE">
              <w:rPr>
                <w:rFonts w:ascii="Calibri" w:eastAsia="Times New Roman" w:hAnsi="Calibri" w:cs="Calibri"/>
                <w:kern w:val="0"/>
                <w14:ligatures w14:val="none"/>
              </w:rPr>
              <w:t>status is Open. Sorted by Owner</w:t>
            </w:r>
            <w:r w:rsidR="009B4A77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(user)</w:t>
            </w:r>
            <w:r w:rsidR="004E42DE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  <w:proofErr w:type="gramStart"/>
            <w:r w:rsidR="004E42DE">
              <w:rPr>
                <w:rFonts w:ascii="Calibri" w:eastAsia="Times New Roman" w:hAnsi="Calibri" w:cs="Calibri"/>
                <w:kern w:val="0"/>
                <w14:ligatures w14:val="none"/>
              </w:rPr>
              <w:t>name</w:t>
            </w:r>
            <w:proofErr w:type="gramEnd"/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1F94DED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F809D9" w:rsidRPr="00F809D9" w14:paraId="6CCE8778" w14:textId="77777777" w:rsidTr="00F809D9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A1F369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Users </w:t>
            </w:r>
          </w:p>
          <w:p w14:paraId="7F03C96C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5342F9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Contains data about the Owners of </w:t>
            </w:r>
            <w:proofErr w:type="gramStart"/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opportunities</w:t>
            </w:r>
            <w:proofErr w:type="gramEnd"/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83D2558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F809D9" w:rsidRPr="00F809D9" w14:paraId="11342609" w14:textId="77777777" w:rsidTr="00F809D9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2FF304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Accounts </w:t>
            </w:r>
          </w:p>
          <w:p w14:paraId="2C8AB400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282BC8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Contains data about the Account (customer) of </w:t>
            </w:r>
            <w:proofErr w:type="gramStart"/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opportunities</w:t>
            </w:r>
            <w:proofErr w:type="gramEnd"/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02471F3" w14:textId="77777777" w:rsidR="00F809D9" w:rsidRPr="00F809D9" w:rsidRDefault="00F809D9" w:rsidP="00F809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F809D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FA2144" w:rsidRPr="00F809D9" w14:paraId="2BFC5820" w14:textId="77777777" w:rsidTr="00F809D9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66E1CC" w14:textId="5753E613" w:rsidR="00FA2144" w:rsidRPr="00F809D9" w:rsidRDefault="00FA2144" w:rsidP="00F809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Region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FEA581" w14:textId="77777777" w:rsidR="00FA2144" w:rsidRDefault="00FA2144" w:rsidP="00F809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Contains data about the Region of the </w:t>
            </w:r>
            <w:r w:rsidR="009B4A77">
              <w:rPr>
                <w:rFonts w:ascii="Calibri" w:eastAsia="Times New Roman" w:hAnsi="Calibri" w:cs="Calibri"/>
                <w:kern w:val="0"/>
                <w14:ligatures w14:val="none"/>
              </w:rPr>
              <w:t>Owner (user)</w:t>
            </w:r>
          </w:p>
          <w:p w14:paraId="3BF11D43" w14:textId="3CEB4BD0" w:rsidR="00386CA0" w:rsidRPr="00F809D9" w:rsidRDefault="00386CA0" w:rsidP="00F809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</w:tbl>
    <w:p w14:paraId="50690E45" w14:textId="77777777" w:rsidR="00F809D9" w:rsidRDefault="00F809D9" w:rsidP="0080090A"/>
    <w:p w14:paraId="4A10BDC4" w14:textId="627734B5" w:rsidR="002D7B1E" w:rsidRDefault="002D7B1E" w:rsidP="008009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Logic base:</w:t>
      </w:r>
    </w:p>
    <w:tbl>
      <w:tblPr>
        <w:tblW w:w="81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4320"/>
        <w:gridCol w:w="2430"/>
      </w:tblGrid>
      <w:tr w:rsidR="00233BE3" w:rsidRPr="002D7B1E" w14:paraId="20A1CED4" w14:textId="77777777" w:rsidTr="002D7B1E">
        <w:trPr>
          <w:trHeight w:val="255"/>
        </w:trPr>
        <w:tc>
          <w:tcPr>
            <w:tcW w:w="14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56269CF7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D7B1E"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  <w:t>statecode</w:t>
            </w:r>
            <w:proofErr w:type="spellEnd"/>
            <w:r w:rsidRPr="002D7B1E"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2260970F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D7B1E"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  <w:t>Name</w:t>
            </w:r>
            <w:r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6E8FE06E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D7B1E"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  <w:t>Value</w:t>
            </w:r>
            <w:r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233BE3" w:rsidRPr="002D7B1E" w14:paraId="55C48382" w14:textId="77777777" w:rsidTr="002D7B1E">
        <w:trPr>
          <w:trHeight w:val="360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7A886005" w14:textId="77777777" w:rsidR="002D7B1E" w:rsidRPr="002D7B1E" w:rsidRDefault="002D7B1E" w:rsidP="002D7B1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5CD8AB2E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Open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7F2BFE37" w14:textId="75501D1E" w:rsidR="002D7B1E" w:rsidRPr="002D7B1E" w:rsidRDefault="002079F2" w:rsidP="002D7B1E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#</w:t>
            </w:r>
            <w:r w:rsidR="002D7B1E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233BE3" w:rsidRPr="002D7B1E" w14:paraId="0749EFF9" w14:textId="77777777" w:rsidTr="002D7B1E">
        <w:trPr>
          <w:trHeight w:val="360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6EF5F20F" w14:textId="77777777" w:rsidR="002D7B1E" w:rsidRPr="002D7B1E" w:rsidRDefault="002D7B1E" w:rsidP="002D7B1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6C540F80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Won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6FE38A9F" w14:textId="6E7B94D8" w:rsidR="002D7B1E" w:rsidRPr="002D7B1E" w:rsidRDefault="002079F2" w:rsidP="002D7B1E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#</w:t>
            </w:r>
            <w:r w:rsidR="002D7B1E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233BE3" w:rsidRPr="002D7B1E" w14:paraId="29158109" w14:textId="77777777" w:rsidTr="002D7B1E">
        <w:trPr>
          <w:trHeight w:val="360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3A87E0D3" w14:textId="77777777" w:rsidR="002D7B1E" w:rsidRPr="002D7B1E" w:rsidRDefault="002D7B1E" w:rsidP="002D7B1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09C8CF6E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Lost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77CA5B17" w14:textId="1B712E5F" w:rsidR="002D7B1E" w:rsidRPr="002D7B1E" w:rsidRDefault="002079F2" w:rsidP="002D7B1E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#</w:t>
            </w:r>
            <w:r w:rsidR="002D7B1E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233BE3" w:rsidRPr="002D7B1E" w14:paraId="04FDB9DD" w14:textId="77777777" w:rsidTr="002D7B1E">
        <w:trPr>
          <w:trHeight w:val="360"/>
        </w:trPr>
        <w:tc>
          <w:tcPr>
            <w:tcW w:w="1425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3903FD87" w14:textId="0B6B1CAA" w:rsidR="00973D27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</w:pPr>
            <w:proofErr w:type="spellStart"/>
            <w:r w:rsidRPr="002D7B1E"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  <w:t>statuscode</w:t>
            </w:r>
            <w:proofErr w:type="spellEnd"/>
            <w:r w:rsidRPr="002D7B1E"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6921F3EA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D7B1E"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  <w:t>Name</w:t>
            </w:r>
            <w:r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569749F9" w14:textId="77777777" w:rsidR="002D7B1E" w:rsidRPr="002D7B1E" w:rsidRDefault="002D7B1E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2D7B1E"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  <w:t>Value</w:t>
            </w:r>
            <w:r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973D27" w:rsidRPr="002D7B1E" w14:paraId="630DF19D" w14:textId="77777777" w:rsidTr="002D7B1E">
        <w:trPr>
          <w:trHeight w:val="360"/>
        </w:trPr>
        <w:tc>
          <w:tcPr>
            <w:tcW w:w="1425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127218DC" w14:textId="77777777" w:rsidR="00973D27" w:rsidRPr="002D7B1E" w:rsidRDefault="00973D27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3E305E27" w14:textId="478E3416" w:rsidR="00973D27" w:rsidRPr="00973D27" w:rsidRDefault="00973D27" w:rsidP="002D7B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Pipeline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6098DAC7" w14:textId="72D44D98" w:rsidR="00973D27" w:rsidRPr="002D7B1E" w:rsidRDefault="002079F2" w:rsidP="0061133C">
            <w:pPr>
              <w:spacing w:after="0" w:line="240" w:lineRule="auto"/>
              <w:jc w:val="right"/>
              <w:textAlignment w:val="baseline"/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</w:pPr>
            <w:r>
              <w:t>#########</w:t>
            </w:r>
            <w:r w:rsidR="0061133C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973D27" w:rsidRPr="002D7B1E" w14:paraId="08DC9865" w14:textId="77777777" w:rsidTr="002D7B1E">
        <w:trPr>
          <w:trHeight w:val="360"/>
        </w:trPr>
        <w:tc>
          <w:tcPr>
            <w:tcW w:w="1425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452960AD" w14:textId="77777777" w:rsidR="00973D27" w:rsidRPr="002D7B1E" w:rsidRDefault="00973D27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5F6EAB41" w14:textId="5FDA6278" w:rsidR="00973D27" w:rsidRPr="00973D27" w:rsidRDefault="00973D27" w:rsidP="002D7B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Best Case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33ACD7B9" w14:textId="306470F1" w:rsidR="00973D27" w:rsidRPr="002D7B1E" w:rsidRDefault="002079F2" w:rsidP="0061133C">
            <w:pPr>
              <w:spacing w:after="0" w:line="240" w:lineRule="auto"/>
              <w:jc w:val="right"/>
              <w:textAlignment w:val="baseline"/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</w:pPr>
            <w:r>
              <w:t>#########</w:t>
            </w:r>
            <w:r w:rsidR="0061133C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973D27" w:rsidRPr="002D7B1E" w14:paraId="0172114C" w14:textId="77777777" w:rsidTr="002D7B1E">
        <w:trPr>
          <w:trHeight w:val="360"/>
        </w:trPr>
        <w:tc>
          <w:tcPr>
            <w:tcW w:w="1425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3DFAE830" w14:textId="77777777" w:rsidR="00973D27" w:rsidRPr="002D7B1E" w:rsidRDefault="00973D27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5DAA584C" w14:textId="04FE0A1A" w:rsidR="00973D27" w:rsidRPr="00973D27" w:rsidRDefault="00973D27" w:rsidP="002D7B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Commit</w:t>
            </w:r>
            <w:r w:rsidR="0061133C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ted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6B0A33CC" w14:textId="60E993CC" w:rsidR="00973D27" w:rsidRPr="002D7B1E" w:rsidRDefault="002079F2" w:rsidP="0061133C">
            <w:pPr>
              <w:spacing w:after="0" w:line="240" w:lineRule="auto"/>
              <w:jc w:val="right"/>
              <w:textAlignment w:val="baseline"/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</w:pPr>
            <w:r>
              <w:t>#########</w:t>
            </w:r>
            <w:r w:rsidR="0061133C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973D27" w:rsidRPr="002D7B1E" w14:paraId="64C6127F" w14:textId="77777777" w:rsidTr="002D7B1E">
        <w:trPr>
          <w:trHeight w:val="360"/>
        </w:trPr>
        <w:tc>
          <w:tcPr>
            <w:tcW w:w="1425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24345FF2" w14:textId="77777777" w:rsidR="00973D27" w:rsidRPr="002D7B1E" w:rsidRDefault="00973D27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222222"/>
                <w:kern w:val="0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08519897" w14:textId="2293D934" w:rsidR="00973D27" w:rsidRPr="0061133C" w:rsidRDefault="0061133C" w:rsidP="002D7B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Omitted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</w:tcPr>
          <w:p w14:paraId="3D579A45" w14:textId="36294F15" w:rsidR="00973D27" w:rsidRPr="002D7B1E" w:rsidRDefault="002079F2" w:rsidP="0061133C">
            <w:pPr>
              <w:spacing w:after="0" w:line="240" w:lineRule="auto"/>
              <w:jc w:val="right"/>
              <w:textAlignment w:val="baseline"/>
              <w:rPr>
                <w:rFonts w:ascii="Calibri" w:eastAsia="Times New Roman" w:hAnsi="Calibri" w:cs="Calibri"/>
                <w:b/>
                <w:bCs/>
                <w:color w:val="222222"/>
                <w:kern w:val="0"/>
                <w14:ligatures w14:val="none"/>
              </w:rPr>
            </w:pPr>
            <w:r>
              <w:t>#########</w:t>
            </w:r>
            <w:r w:rsidR="0061133C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233BE3" w:rsidRPr="002D7B1E" w14:paraId="1B0E9EC7" w14:textId="77777777" w:rsidTr="002D7B1E">
        <w:trPr>
          <w:trHeight w:val="360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14D0160D" w14:textId="77777777" w:rsidR="002D7B1E" w:rsidRPr="002D7B1E" w:rsidRDefault="002D7B1E" w:rsidP="002D7B1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0DEA9E22" w14:textId="7083451D" w:rsidR="002D7B1E" w:rsidRPr="002D7B1E" w:rsidRDefault="0061133C" w:rsidP="002D7B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Won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7CC134AC" w14:textId="67319C7D" w:rsidR="002D7B1E" w:rsidRPr="002D7B1E" w:rsidRDefault="002079F2" w:rsidP="002D7B1E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t>#########</w:t>
            </w:r>
            <w:r w:rsidR="002D7B1E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  <w:tr w:rsidR="00973D27" w:rsidRPr="002D7B1E" w14:paraId="2E14B4B7" w14:textId="77777777" w:rsidTr="002D7B1E">
        <w:trPr>
          <w:trHeight w:val="360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1AEDE82D" w14:textId="77777777" w:rsidR="00973D27" w:rsidRPr="002D7B1E" w:rsidRDefault="00973D27" w:rsidP="00973D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33F0BC72" w14:textId="78A4FDF9" w:rsidR="00973D27" w:rsidRPr="002D7B1E" w:rsidRDefault="0061133C" w:rsidP="00973D2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Lost</w:t>
            </w:r>
            <w:r w:rsidR="00973D27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14:paraId="357A40CC" w14:textId="253D6A17" w:rsidR="00973D27" w:rsidRPr="002D7B1E" w:rsidRDefault="002079F2" w:rsidP="00973D27">
            <w:pPr>
              <w:spacing w:after="0" w:line="240" w:lineRule="auto"/>
              <w:jc w:val="right"/>
              <w:textAlignment w:val="baseline"/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</w:pPr>
            <w:r>
              <w:t>#########</w:t>
            </w:r>
            <w:r w:rsidR="00973D27" w:rsidRPr="002D7B1E">
              <w:rPr>
                <w:rFonts w:ascii="Calibri" w:eastAsia="Times New Roman" w:hAnsi="Calibri" w:cs="Calibri"/>
                <w:color w:val="222222"/>
                <w:kern w:val="0"/>
                <w14:ligatures w14:val="none"/>
              </w:rPr>
              <w:t> </w:t>
            </w:r>
          </w:p>
        </w:tc>
      </w:tr>
    </w:tbl>
    <w:p w14:paraId="0F01C52D" w14:textId="77777777" w:rsidR="000C3FE0" w:rsidRDefault="000C3FE0" w:rsidP="0080090A">
      <w:pPr>
        <w:rPr>
          <w:b/>
          <w:bCs/>
          <w:sz w:val="28"/>
          <w:szCs w:val="28"/>
        </w:rPr>
      </w:pPr>
    </w:p>
    <w:p w14:paraId="0A35C6B6" w14:textId="310E5C90" w:rsidR="00A5536D" w:rsidRPr="00A5536D" w:rsidRDefault="00A5536D" w:rsidP="0080090A">
      <w:pPr>
        <w:rPr>
          <w:b/>
          <w:bCs/>
          <w:sz w:val="28"/>
          <w:szCs w:val="28"/>
        </w:rPr>
      </w:pPr>
      <w:r w:rsidRPr="00A5536D">
        <w:rPr>
          <w:b/>
          <w:bCs/>
          <w:sz w:val="28"/>
          <w:szCs w:val="28"/>
        </w:rPr>
        <w:t>Abbreviations:</w:t>
      </w:r>
    </w:p>
    <w:p w14:paraId="333D41EB" w14:textId="77777777" w:rsidR="000345DE" w:rsidRDefault="000345DE" w:rsidP="0080090A">
      <w:pPr>
        <w:sectPr w:rsidR="000345D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6F05496" w14:textId="54D3147E" w:rsidR="00A5536D" w:rsidRDefault="00A5536D" w:rsidP="0080090A">
      <w:r>
        <w:t>FC – Forecast Category</w:t>
      </w:r>
    </w:p>
    <w:p w14:paraId="096A1F00" w14:textId="585A1FF1" w:rsidR="00A5536D" w:rsidRDefault="00A5536D" w:rsidP="0080090A">
      <w:r>
        <w:t>PS – Pipeline Stage</w:t>
      </w:r>
    </w:p>
    <w:p w14:paraId="1EE5211D" w14:textId="23D044A1" w:rsidR="005914EF" w:rsidRDefault="005914EF" w:rsidP="0080090A">
      <w:pPr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EMEA – Europe, Middle East, Africa</w:t>
      </w:r>
    </w:p>
    <w:p w14:paraId="656CCF1B" w14:textId="1F98C9DE" w:rsidR="000C3FE0" w:rsidRPr="00EE027C" w:rsidRDefault="005914EF" w:rsidP="0080090A">
      <w:r>
        <w:rPr>
          <w:rFonts w:ascii="Calibri" w:eastAsia="Times New Roman" w:hAnsi="Calibri" w:cs="Calibri"/>
          <w:kern w:val="0"/>
          <w14:ligatures w14:val="none"/>
        </w:rPr>
        <w:t>APAC – Asia Pacific</w:t>
      </w:r>
    </w:p>
    <w:p w14:paraId="50169170" w14:textId="77777777" w:rsidR="000345DE" w:rsidRDefault="000345DE" w:rsidP="0080090A">
      <w:pPr>
        <w:rPr>
          <w:b/>
          <w:bCs/>
          <w:sz w:val="28"/>
          <w:szCs w:val="28"/>
        </w:rPr>
        <w:sectPr w:rsidR="000345DE" w:rsidSect="000345D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3F94FA" w14:textId="0990B811" w:rsidR="00263AA4" w:rsidRPr="003657F8" w:rsidRDefault="00263AA4" w:rsidP="0080090A">
      <w:pPr>
        <w:rPr>
          <w:b/>
          <w:bCs/>
          <w:sz w:val="28"/>
          <w:szCs w:val="28"/>
        </w:rPr>
      </w:pPr>
      <w:r w:rsidRPr="003657F8">
        <w:rPr>
          <w:b/>
          <w:bCs/>
          <w:sz w:val="28"/>
          <w:szCs w:val="28"/>
        </w:rPr>
        <w:t>Logic (short):</w:t>
      </w:r>
    </w:p>
    <w:p w14:paraId="5B23C8F2" w14:textId="7BB18E58" w:rsidR="0006400A" w:rsidRDefault="0006400A" w:rsidP="0006400A">
      <w:pPr>
        <w:pStyle w:val="ListParagraph"/>
        <w:numPr>
          <w:ilvl w:val="0"/>
          <w:numId w:val="2"/>
        </w:numPr>
      </w:pPr>
      <w:r>
        <w:t xml:space="preserve">Run weekly on </w:t>
      </w:r>
      <w:proofErr w:type="gramStart"/>
      <w:r>
        <w:t>Monday</w:t>
      </w:r>
      <w:proofErr w:type="gramEnd"/>
    </w:p>
    <w:p w14:paraId="0DA3DFCF" w14:textId="0DF3EBEA" w:rsidR="0006400A" w:rsidRDefault="009F1D12" w:rsidP="0006400A">
      <w:pPr>
        <w:pStyle w:val="ListParagraph"/>
        <w:numPr>
          <w:ilvl w:val="0"/>
          <w:numId w:val="2"/>
        </w:numPr>
      </w:pPr>
      <w:r>
        <w:t xml:space="preserve">Get data for open </w:t>
      </w:r>
      <w:r w:rsidR="00DA5545">
        <w:t>Company</w:t>
      </w:r>
      <w:r>
        <w:t xml:space="preserve"> </w:t>
      </w:r>
      <w:proofErr w:type="gramStart"/>
      <w:r>
        <w:t>opportunities</w:t>
      </w:r>
      <w:proofErr w:type="gramEnd"/>
    </w:p>
    <w:p w14:paraId="03ADC18E" w14:textId="59B461F9" w:rsidR="009F1D12" w:rsidRDefault="00EF2937" w:rsidP="0006400A">
      <w:pPr>
        <w:pStyle w:val="ListParagraph"/>
        <w:numPr>
          <w:ilvl w:val="0"/>
          <w:numId w:val="2"/>
        </w:numPr>
      </w:pPr>
      <w:r>
        <w:t>For each opportunity, get the user data</w:t>
      </w:r>
      <w:r w:rsidR="00DA5545">
        <w:t>,</w:t>
      </w:r>
      <w:r>
        <w:t xml:space="preserve"> account data, and region </w:t>
      </w:r>
      <w:proofErr w:type="gramStart"/>
      <w:r>
        <w:t>data</w:t>
      </w:r>
      <w:proofErr w:type="gramEnd"/>
    </w:p>
    <w:p w14:paraId="3B0A2AF5" w14:textId="04E3F9C1" w:rsidR="00EF2937" w:rsidRDefault="00EF2937" w:rsidP="0006400A">
      <w:pPr>
        <w:pStyle w:val="ListParagraph"/>
        <w:numPr>
          <w:ilvl w:val="0"/>
          <w:numId w:val="2"/>
        </w:numPr>
      </w:pPr>
      <w:r>
        <w:t xml:space="preserve">Set the necessary </w:t>
      </w:r>
      <w:proofErr w:type="gramStart"/>
      <w:r>
        <w:t>variables</w:t>
      </w:r>
      <w:proofErr w:type="gramEnd"/>
    </w:p>
    <w:p w14:paraId="1259A5EC" w14:textId="6FE17F60" w:rsidR="00EF2937" w:rsidRDefault="00AC52AC" w:rsidP="0006400A">
      <w:pPr>
        <w:pStyle w:val="ListParagraph"/>
        <w:numPr>
          <w:ilvl w:val="0"/>
          <w:numId w:val="2"/>
        </w:numPr>
      </w:pPr>
      <w:r>
        <w:t>Check the forecast category and pipeline stage</w:t>
      </w:r>
      <w:r w:rsidR="006B4581">
        <w:t xml:space="preserve"> to see if </w:t>
      </w:r>
      <w:r w:rsidR="00C84F95">
        <w:t>they</w:t>
      </w:r>
      <w:r w:rsidR="00FE3465">
        <w:t xml:space="preserve"> do not align</w:t>
      </w:r>
      <w:r w:rsidR="00FA7EB9">
        <w:t>:</w:t>
      </w:r>
    </w:p>
    <w:p w14:paraId="63C09BD6" w14:textId="1822C36A" w:rsidR="00FE3465" w:rsidRDefault="00870B5A" w:rsidP="00FE3465">
      <w:pPr>
        <w:pStyle w:val="ListParagraph"/>
        <w:numPr>
          <w:ilvl w:val="1"/>
          <w:numId w:val="2"/>
        </w:numPr>
      </w:pPr>
      <w:r>
        <w:t>FC = Pipeline</w:t>
      </w:r>
      <w:r w:rsidR="00FA7EB9">
        <w:t xml:space="preserve"> &amp; </w:t>
      </w:r>
      <w:r>
        <w:t>PS = Proposal Development</w:t>
      </w:r>
    </w:p>
    <w:p w14:paraId="5DD8F417" w14:textId="2EB91DDB" w:rsidR="00870B5A" w:rsidRDefault="00870B5A" w:rsidP="00870B5A">
      <w:pPr>
        <w:pStyle w:val="ListParagraph"/>
        <w:numPr>
          <w:ilvl w:val="1"/>
          <w:numId w:val="2"/>
        </w:numPr>
      </w:pPr>
      <w:r>
        <w:t>FC = Pipeline</w:t>
      </w:r>
      <w:r w:rsidR="00FA7EB9">
        <w:t xml:space="preserve"> &amp; </w:t>
      </w:r>
      <w:r>
        <w:t>PS = Negotiate</w:t>
      </w:r>
    </w:p>
    <w:p w14:paraId="73315E14" w14:textId="5E636A13" w:rsidR="00870B5A" w:rsidRDefault="00870B5A" w:rsidP="00870B5A">
      <w:pPr>
        <w:pStyle w:val="ListParagraph"/>
        <w:numPr>
          <w:ilvl w:val="1"/>
          <w:numId w:val="2"/>
        </w:numPr>
      </w:pPr>
      <w:r>
        <w:t>FC = Pipeline</w:t>
      </w:r>
      <w:r w:rsidR="00FA7EB9">
        <w:t xml:space="preserve"> &amp;</w:t>
      </w:r>
      <w:r>
        <w:t xml:space="preserve"> PS = Close</w:t>
      </w:r>
    </w:p>
    <w:p w14:paraId="5A327C57" w14:textId="67D780FD" w:rsidR="00870B5A" w:rsidRDefault="00870B5A" w:rsidP="00FE3465">
      <w:pPr>
        <w:pStyle w:val="ListParagraph"/>
        <w:numPr>
          <w:ilvl w:val="1"/>
          <w:numId w:val="2"/>
        </w:numPr>
      </w:pPr>
      <w:r>
        <w:t xml:space="preserve">FC </w:t>
      </w:r>
      <w:r w:rsidR="00275302">
        <w:rPr>
          <w:rFonts w:cstheme="minorHAnsi"/>
        </w:rPr>
        <w:t>≠</w:t>
      </w:r>
      <w:r w:rsidR="00275302">
        <w:t xml:space="preserve"> Pipeline</w:t>
      </w:r>
      <w:r w:rsidR="00FA7EB9">
        <w:t xml:space="preserve"> </w:t>
      </w:r>
      <w:r w:rsidR="008B58D3">
        <w:t>&amp;</w:t>
      </w:r>
      <w:r w:rsidR="00275302">
        <w:t xml:space="preserve"> PS = Qualify</w:t>
      </w:r>
    </w:p>
    <w:p w14:paraId="0F4B88BB" w14:textId="2F1F4DB9" w:rsidR="00275302" w:rsidRDefault="00275302" w:rsidP="00275302">
      <w:pPr>
        <w:pStyle w:val="ListParagraph"/>
        <w:numPr>
          <w:ilvl w:val="1"/>
          <w:numId w:val="2"/>
        </w:numPr>
      </w:pPr>
      <w:r>
        <w:t xml:space="preserve">FC </w:t>
      </w:r>
      <w:r>
        <w:rPr>
          <w:rFonts w:cstheme="minorHAnsi"/>
        </w:rPr>
        <w:t>≠</w:t>
      </w:r>
      <w:r>
        <w:t xml:space="preserve"> Pipeline</w:t>
      </w:r>
      <w:r w:rsidR="008B58D3">
        <w:t xml:space="preserve"> &amp;</w:t>
      </w:r>
      <w:r>
        <w:t xml:space="preserve"> PS = Develop</w:t>
      </w:r>
    </w:p>
    <w:p w14:paraId="57AC7FB6" w14:textId="3BAD7E5D" w:rsidR="00D15DB0" w:rsidRDefault="00D15DB0" w:rsidP="00275302">
      <w:pPr>
        <w:pStyle w:val="ListParagraph"/>
        <w:numPr>
          <w:ilvl w:val="1"/>
          <w:numId w:val="2"/>
        </w:numPr>
      </w:pPr>
      <w:r>
        <w:t>FC = Omitted</w:t>
      </w:r>
    </w:p>
    <w:p w14:paraId="2759E990" w14:textId="6EFCA71A" w:rsidR="00A67DAE" w:rsidRDefault="00A67DAE" w:rsidP="00A67DAE">
      <w:pPr>
        <w:pStyle w:val="ListParagraph"/>
        <w:numPr>
          <w:ilvl w:val="0"/>
          <w:numId w:val="2"/>
        </w:numPr>
      </w:pPr>
      <w:r>
        <w:t xml:space="preserve">Based on the region, record the entries with these issues and add it to </w:t>
      </w:r>
      <w:r w:rsidR="003F61A5">
        <w:t>the table</w:t>
      </w:r>
    </w:p>
    <w:p w14:paraId="572389D4" w14:textId="4902D6BA" w:rsidR="00FF75CC" w:rsidRDefault="00FF75CC" w:rsidP="00A67DAE">
      <w:pPr>
        <w:pStyle w:val="ListParagraph"/>
        <w:numPr>
          <w:ilvl w:val="0"/>
          <w:numId w:val="2"/>
        </w:numPr>
      </w:pPr>
      <w:r>
        <w:t xml:space="preserve">Send an email with this info to the </w:t>
      </w:r>
      <w:r w:rsidR="001A0443">
        <w:t>regional</w:t>
      </w:r>
      <w:r>
        <w:t xml:space="preserve"> </w:t>
      </w:r>
      <w:proofErr w:type="gramStart"/>
      <w:r>
        <w:t>managers</w:t>
      </w:r>
      <w:proofErr w:type="gramEnd"/>
      <w:r>
        <w:t xml:space="preserve"> </w:t>
      </w:r>
    </w:p>
    <w:p w14:paraId="359531C7" w14:textId="77777777" w:rsidR="003F61A5" w:rsidRDefault="003F61A5" w:rsidP="003F61A5"/>
    <w:p w14:paraId="08BE944E" w14:textId="638878C0" w:rsidR="003657F8" w:rsidRDefault="003657F8" w:rsidP="00263AA4">
      <w:pPr>
        <w:rPr>
          <w:b/>
          <w:bCs/>
          <w:sz w:val="28"/>
          <w:szCs w:val="28"/>
        </w:rPr>
      </w:pPr>
      <w:r w:rsidRPr="003657F8">
        <w:rPr>
          <w:b/>
          <w:bCs/>
          <w:sz w:val="28"/>
          <w:szCs w:val="28"/>
        </w:rPr>
        <w:t>Logic (in detail):</w:t>
      </w:r>
    </w:p>
    <w:p w14:paraId="0740516E" w14:textId="132C66A7" w:rsidR="001A0443" w:rsidRPr="00993954" w:rsidRDefault="00993954" w:rsidP="001A0443">
      <w:pPr>
        <w:pStyle w:val="ListParagraph"/>
        <w:numPr>
          <w:ilvl w:val="0"/>
          <w:numId w:val="3"/>
        </w:numPr>
        <w:rPr>
          <w:rStyle w:val="eop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Set the recurrence to run every </w:t>
      </w:r>
      <w:r w:rsidR="009E466D">
        <w:rPr>
          <w:rStyle w:val="normaltextrun"/>
          <w:rFonts w:ascii="Calibri" w:hAnsi="Calibri" w:cs="Calibri"/>
          <w:color w:val="000000"/>
          <w:shd w:val="clear" w:color="auto" w:fill="FFFFFF"/>
        </w:rPr>
        <w:t>Monday</w:t>
      </w:r>
      <w:r w:rsidR="003F333D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at 5:00am</w:t>
      </w:r>
      <w:r w:rsidR="00BC6D30">
        <w:rPr>
          <w:rStyle w:val="normaltextrun"/>
          <w:rFonts w:ascii="Calibri" w:hAnsi="Calibri" w:cs="Calibri"/>
          <w:color w:val="000000"/>
          <w:shd w:val="clear" w:color="auto" w:fill="FFFFFF"/>
        </w:rPr>
        <w:t>.</w:t>
      </w:r>
    </w:p>
    <w:p w14:paraId="7E707B1B" w14:textId="433C40A6" w:rsidR="00993954" w:rsidRPr="003313D0" w:rsidRDefault="003313D0" w:rsidP="001A0443">
      <w:pPr>
        <w:pStyle w:val="ListParagraph"/>
        <w:numPr>
          <w:ilvl w:val="0"/>
          <w:numId w:val="3"/>
        </w:numPr>
        <w:rPr>
          <w:rStyle w:val="eop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Initiate testing-related variables (flag and tester email address)</w:t>
      </w:r>
      <w:r w:rsidR="00BC6D30">
        <w:rPr>
          <w:rStyle w:val="normaltextrun"/>
          <w:rFonts w:ascii="Calibri" w:hAnsi="Calibri" w:cs="Calibri"/>
          <w:color w:val="000000"/>
          <w:shd w:val="clear" w:color="auto" w:fill="FFFFFF"/>
        </w:rPr>
        <w:t>.</w:t>
      </w:r>
    </w:p>
    <w:p w14:paraId="2418E1DB" w14:textId="7988F62B" w:rsidR="003313D0" w:rsidRPr="003313D0" w:rsidRDefault="003313D0" w:rsidP="001A0443">
      <w:pPr>
        <w:pStyle w:val="ListParagraph"/>
        <w:numPr>
          <w:ilvl w:val="0"/>
          <w:numId w:val="3"/>
        </w:numPr>
        <w:rPr>
          <w:rStyle w:val="eop"/>
        </w:rPr>
      </w:pPr>
      <w:r>
        <w:rPr>
          <w:rStyle w:val="eop"/>
          <w:rFonts w:ascii="Calibri" w:hAnsi="Calibri" w:cs="Calibri"/>
          <w:color w:val="000000"/>
          <w:shd w:val="clear" w:color="auto" w:fill="FFFFFF"/>
        </w:rPr>
        <w:t>Initiate the rest of the variables</w:t>
      </w:r>
      <w:r w:rsidR="00BC6D30">
        <w:rPr>
          <w:rStyle w:val="eop"/>
          <w:rFonts w:ascii="Calibri" w:hAnsi="Calibri" w:cs="Calibri"/>
          <w:color w:val="000000"/>
          <w:shd w:val="clear" w:color="auto" w:fill="FFFFFF"/>
        </w:rPr>
        <w:t>.</w:t>
      </w:r>
    </w:p>
    <w:p w14:paraId="56DC85AF" w14:textId="17DEDE3A" w:rsidR="003313D0" w:rsidRDefault="006C679D" w:rsidP="001A0443">
      <w:pPr>
        <w:pStyle w:val="ListParagraph"/>
        <w:numPr>
          <w:ilvl w:val="0"/>
          <w:numId w:val="3"/>
        </w:numPr>
      </w:pPr>
      <w:r>
        <w:t>Get Opportunities data from CRM</w:t>
      </w:r>
      <w:r w:rsidR="007F3E19">
        <w:t>, p</w:t>
      </w:r>
      <w:r>
        <w:t>ulling onl</w:t>
      </w:r>
      <w:r w:rsidR="0018368B">
        <w:t xml:space="preserve">y </w:t>
      </w:r>
      <w:r w:rsidR="007F3E19">
        <w:t>o</w:t>
      </w:r>
      <w:r w:rsidR="0018368B">
        <w:t xml:space="preserve">pen </w:t>
      </w:r>
      <w:r w:rsidR="00DA5545">
        <w:t>Company</w:t>
      </w:r>
      <w:r w:rsidR="0018368B">
        <w:t xml:space="preserve"> entries</w:t>
      </w:r>
      <w:r w:rsidR="00BC6D30">
        <w:t>.</w:t>
      </w:r>
    </w:p>
    <w:p w14:paraId="043C02C6" w14:textId="3B4203C4" w:rsidR="0018368B" w:rsidRDefault="0018368B" w:rsidP="001A0443">
      <w:pPr>
        <w:pStyle w:val="ListParagraph"/>
        <w:numPr>
          <w:ilvl w:val="0"/>
          <w:numId w:val="3"/>
        </w:numPr>
      </w:pPr>
      <w:r>
        <w:t xml:space="preserve">Apply to </w:t>
      </w:r>
      <w:r w:rsidR="005C2F3D">
        <w:t>each relevant data entry pulled:</w:t>
      </w:r>
    </w:p>
    <w:p w14:paraId="3E1A4557" w14:textId="53E73D3D" w:rsidR="005C2F3D" w:rsidRDefault="004D3030" w:rsidP="005C2F3D">
      <w:pPr>
        <w:pStyle w:val="ListParagraph"/>
        <w:numPr>
          <w:ilvl w:val="1"/>
          <w:numId w:val="3"/>
        </w:numPr>
      </w:pPr>
      <w:r>
        <w:t>Get User</w:t>
      </w:r>
      <w:r w:rsidR="00293303">
        <w:t>, Accounts, and Regions data from CRM to pull the Owner, Account, and Region information, respectively</w:t>
      </w:r>
      <w:r w:rsidR="00BC6D30">
        <w:t>.</w:t>
      </w:r>
    </w:p>
    <w:p w14:paraId="72355ACE" w14:textId="63367EE4" w:rsidR="00293303" w:rsidRDefault="00D30995" w:rsidP="005C2F3D">
      <w:pPr>
        <w:pStyle w:val="ListParagraph"/>
        <w:numPr>
          <w:ilvl w:val="1"/>
          <w:numId w:val="3"/>
        </w:numPr>
      </w:pPr>
      <w:r>
        <w:t>Set the necessary variables with the earlier pulled CRM data</w:t>
      </w:r>
      <w:r w:rsidR="000C1D43">
        <w:t xml:space="preserve">. Format the </w:t>
      </w:r>
      <w:r w:rsidR="00214AD3">
        <w:t>Opportunity</w:t>
      </w:r>
      <w:r w:rsidR="000C1D43">
        <w:t xml:space="preserve"> Amount</w:t>
      </w:r>
      <w:r w:rsidR="00CA4E4B">
        <w:t xml:space="preserve"> to appear as a pr</w:t>
      </w:r>
      <w:r w:rsidR="009F1581">
        <w:t>ice: ($</w:t>
      </w:r>
      <w:proofErr w:type="spellStart"/>
      <w:proofErr w:type="gramStart"/>
      <w:r w:rsidR="009F1581">
        <w:t>x,</w:t>
      </w:r>
      <w:r w:rsidR="00103A86">
        <w:t>xxx</w:t>
      </w:r>
      <w:proofErr w:type="gramEnd"/>
      <w:r w:rsidR="00103A86">
        <w:t>,xxx</w:t>
      </w:r>
      <w:proofErr w:type="spellEnd"/>
      <w:r w:rsidR="00103A86">
        <w:t>)</w:t>
      </w:r>
      <w:r w:rsidR="008B0867">
        <w:t xml:space="preserve"> and c</w:t>
      </w:r>
      <w:r w:rsidR="00103A86">
        <w:t xml:space="preserve">onvert the estimated close date to a short date </w:t>
      </w:r>
      <w:r w:rsidR="00214AD3">
        <w:t>pattern</w:t>
      </w:r>
      <w:r w:rsidR="00103A86">
        <w:t xml:space="preserve"> (</w:t>
      </w:r>
      <w:r w:rsidR="00214AD3">
        <w:t>mm/dd/</w:t>
      </w:r>
      <w:proofErr w:type="spellStart"/>
      <w:r w:rsidR="00214AD3">
        <w:t>yyyy</w:t>
      </w:r>
      <w:proofErr w:type="spellEnd"/>
      <w:r w:rsidR="00214AD3">
        <w:t>)</w:t>
      </w:r>
      <w:r w:rsidR="008B0867">
        <w:t>, before setting them.</w:t>
      </w:r>
    </w:p>
    <w:p w14:paraId="3C0DDB2D" w14:textId="21EC7684" w:rsidR="005D4912" w:rsidRDefault="002811EA" w:rsidP="005C2F3D">
      <w:pPr>
        <w:pStyle w:val="ListParagraph"/>
        <w:numPr>
          <w:ilvl w:val="1"/>
          <w:numId w:val="3"/>
        </w:numPr>
      </w:pPr>
      <w:r>
        <w:t xml:space="preserve">Check if the FC value is </w:t>
      </w:r>
      <w:r w:rsidR="005D4912">
        <w:t>“</w:t>
      </w:r>
      <w:r>
        <w:t>Pipeline</w:t>
      </w:r>
      <w:r w:rsidR="005D4912">
        <w:t>”</w:t>
      </w:r>
      <w:r w:rsidR="00DA43FE">
        <w:t>.</w:t>
      </w:r>
    </w:p>
    <w:p w14:paraId="4EB558E0" w14:textId="1FF0AD60" w:rsidR="00BA43D7" w:rsidRDefault="005D4912" w:rsidP="00BA43D7">
      <w:pPr>
        <w:pStyle w:val="ListParagraph"/>
        <w:numPr>
          <w:ilvl w:val="2"/>
          <w:numId w:val="3"/>
        </w:numPr>
      </w:pPr>
      <w:r>
        <w:t xml:space="preserve">If </w:t>
      </w:r>
      <w:r w:rsidR="00BF4C2B">
        <w:t>FC is “Pipeline”</w:t>
      </w:r>
      <w:bookmarkStart w:id="1" w:name="_Hlk136422715"/>
      <w:r w:rsidR="00DA43FE">
        <w:t>,</w:t>
      </w:r>
      <w:r w:rsidR="009D5E43">
        <w:t xml:space="preserve"> </w:t>
      </w:r>
      <w:r w:rsidR="00DA43FE">
        <w:t>c</w:t>
      </w:r>
      <w:r w:rsidR="009030C7">
        <w:t>heck if PS is</w:t>
      </w:r>
      <w:r w:rsidR="00C941F9">
        <w:t xml:space="preserve"> </w:t>
      </w:r>
      <w:bookmarkEnd w:id="1"/>
      <w:r w:rsidR="00C941F9">
        <w:t>“</w:t>
      </w:r>
      <w:r w:rsidR="009030C7">
        <w:t>Proposal Development</w:t>
      </w:r>
      <w:r w:rsidR="00C941F9">
        <w:t>”</w:t>
      </w:r>
      <w:r w:rsidR="009030C7">
        <w:t xml:space="preserve">, </w:t>
      </w:r>
      <w:r w:rsidR="00C941F9">
        <w:t>“</w:t>
      </w:r>
      <w:r w:rsidR="009030C7">
        <w:t>Negotiate</w:t>
      </w:r>
      <w:r w:rsidR="00C941F9">
        <w:t>”</w:t>
      </w:r>
      <w:r w:rsidR="009030C7">
        <w:t xml:space="preserve">, or </w:t>
      </w:r>
      <w:r w:rsidR="00C941F9">
        <w:t>“</w:t>
      </w:r>
      <w:r w:rsidR="009030C7">
        <w:t>Close</w:t>
      </w:r>
      <w:r w:rsidR="00C941F9">
        <w:t>”</w:t>
      </w:r>
      <w:r w:rsidR="00395989">
        <w:t>.</w:t>
      </w:r>
    </w:p>
    <w:p w14:paraId="214EE640" w14:textId="61D9EAD4" w:rsidR="00BA43D7" w:rsidRDefault="00BA43D7" w:rsidP="00BA43D7">
      <w:pPr>
        <w:pStyle w:val="ListParagraph"/>
        <w:numPr>
          <w:ilvl w:val="3"/>
          <w:numId w:val="3"/>
        </w:numPr>
      </w:pPr>
      <w:r>
        <w:t>If YES</w:t>
      </w:r>
      <w:r w:rsidR="00C83163">
        <w:t>,</w:t>
      </w:r>
      <w:r>
        <w:t xml:space="preserve"> </w:t>
      </w:r>
      <w:r w:rsidR="00C83163">
        <w:t>c</w:t>
      </w:r>
      <w:r w:rsidR="00C941F9">
        <w:t>heck if the Re</w:t>
      </w:r>
      <w:r w:rsidR="001D4E51">
        <w:t>gion is EMEA</w:t>
      </w:r>
      <w:r w:rsidR="00C83163">
        <w:t>.</w:t>
      </w:r>
    </w:p>
    <w:p w14:paraId="7293F9DB" w14:textId="77777777" w:rsidR="00BA43D7" w:rsidRDefault="000C3FE0" w:rsidP="00BA43D7">
      <w:pPr>
        <w:pStyle w:val="ListParagraph"/>
        <w:numPr>
          <w:ilvl w:val="4"/>
          <w:numId w:val="3"/>
        </w:numPr>
      </w:pPr>
      <w:r>
        <w:t xml:space="preserve">If </w:t>
      </w:r>
      <w:r w:rsidR="00DB26CC">
        <w:t>YES:</w:t>
      </w:r>
    </w:p>
    <w:p w14:paraId="450AC9CF" w14:textId="6C221898" w:rsidR="00BA43D7" w:rsidRDefault="001905B6" w:rsidP="00BA43D7">
      <w:pPr>
        <w:pStyle w:val="ListParagraph"/>
        <w:numPr>
          <w:ilvl w:val="5"/>
          <w:numId w:val="3"/>
        </w:numPr>
      </w:pPr>
      <w:r>
        <w:t>C</w:t>
      </w:r>
      <w:r w:rsidR="002309E5">
        <w:t>ompos</w:t>
      </w:r>
      <w:r>
        <w:t>e</w:t>
      </w:r>
      <w:r w:rsidR="002309E5">
        <w:t xml:space="preserve"> the table entries with the necessary fields</w:t>
      </w:r>
      <w:r w:rsidR="00AD3CE3">
        <w:t>.</w:t>
      </w:r>
    </w:p>
    <w:p w14:paraId="46BAA835" w14:textId="4DD7D563" w:rsidR="00BA43D7" w:rsidRDefault="002309E5" w:rsidP="00BA43D7">
      <w:pPr>
        <w:pStyle w:val="ListParagraph"/>
        <w:numPr>
          <w:ilvl w:val="5"/>
          <w:numId w:val="3"/>
        </w:numPr>
      </w:pPr>
      <w:r>
        <w:t>Add the row to the EMEA Tab</w:t>
      </w:r>
      <w:r w:rsidR="00DB26CC">
        <w:t>le</w:t>
      </w:r>
      <w:r w:rsidR="00AD3CE3">
        <w:t>.</w:t>
      </w:r>
    </w:p>
    <w:p w14:paraId="0350E55A" w14:textId="135C0FD3" w:rsidR="00BA43D7" w:rsidRDefault="00DB26CC" w:rsidP="00BA43D7">
      <w:pPr>
        <w:pStyle w:val="ListParagraph"/>
        <w:numPr>
          <w:ilvl w:val="4"/>
          <w:numId w:val="3"/>
        </w:numPr>
      </w:pPr>
      <w:r>
        <w:t>If NO:</w:t>
      </w:r>
      <w:r w:rsidR="00BA43D7">
        <w:t xml:space="preserve"> </w:t>
      </w:r>
      <w:r>
        <w:t>Check if the</w:t>
      </w:r>
      <w:r w:rsidR="00AC5DA5">
        <w:t xml:space="preserve"> Region is the Americas</w:t>
      </w:r>
      <w:r w:rsidR="00AD3CE3">
        <w:t>.</w:t>
      </w:r>
    </w:p>
    <w:p w14:paraId="20D6F311" w14:textId="70017776" w:rsidR="00AC5DA5" w:rsidRDefault="001905B6" w:rsidP="00BA43D7">
      <w:pPr>
        <w:pStyle w:val="ListParagraph"/>
        <w:numPr>
          <w:ilvl w:val="5"/>
          <w:numId w:val="3"/>
        </w:numPr>
      </w:pPr>
      <w:r>
        <w:t>If YES:</w:t>
      </w:r>
    </w:p>
    <w:p w14:paraId="1C6B08CA" w14:textId="1F6C288B" w:rsidR="001905B6" w:rsidRDefault="001905B6" w:rsidP="006809E7">
      <w:pPr>
        <w:pStyle w:val="ListParagraph"/>
        <w:numPr>
          <w:ilvl w:val="6"/>
          <w:numId w:val="3"/>
        </w:numPr>
      </w:pPr>
      <w:r>
        <w:t>Compose the table entries with the necessary fields</w:t>
      </w:r>
      <w:r w:rsidR="00AD3CE3">
        <w:t>.</w:t>
      </w:r>
    </w:p>
    <w:p w14:paraId="04A3D690" w14:textId="5D018C31" w:rsidR="001905B6" w:rsidRDefault="001905B6" w:rsidP="006809E7">
      <w:pPr>
        <w:pStyle w:val="ListParagraph"/>
        <w:numPr>
          <w:ilvl w:val="6"/>
          <w:numId w:val="3"/>
        </w:numPr>
      </w:pPr>
      <w:r>
        <w:t xml:space="preserve">Add the row to the </w:t>
      </w:r>
      <w:r w:rsidR="00733DF9">
        <w:t>Americas</w:t>
      </w:r>
      <w:r>
        <w:t xml:space="preserve"> Table</w:t>
      </w:r>
      <w:r w:rsidR="00AD3CE3">
        <w:t>.</w:t>
      </w:r>
    </w:p>
    <w:p w14:paraId="5642C31D" w14:textId="0C1A6BDE" w:rsidR="001905B6" w:rsidRDefault="001905B6" w:rsidP="006809E7">
      <w:pPr>
        <w:pStyle w:val="ListParagraph"/>
        <w:numPr>
          <w:ilvl w:val="5"/>
          <w:numId w:val="3"/>
        </w:numPr>
      </w:pPr>
      <w:r>
        <w:t>If NO:</w:t>
      </w:r>
    </w:p>
    <w:p w14:paraId="120637A3" w14:textId="14ECD705" w:rsidR="00733DF9" w:rsidRDefault="00733DF9" w:rsidP="006809E7">
      <w:pPr>
        <w:pStyle w:val="ListParagraph"/>
        <w:numPr>
          <w:ilvl w:val="6"/>
          <w:numId w:val="3"/>
        </w:numPr>
      </w:pPr>
      <w:r>
        <w:t>Compose the table entries with the necessary fields</w:t>
      </w:r>
      <w:r w:rsidR="00AD3CE3">
        <w:t>.</w:t>
      </w:r>
    </w:p>
    <w:p w14:paraId="24C0C304" w14:textId="766B7ED0" w:rsidR="00733DF9" w:rsidRDefault="00733DF9" w:rsidP="006809E7">
      <w:pPr>
        <w:pStyle w:val="ListParagraph"/>
        <w:numPr>
          <w:ilvl w:val="6"/>
          <w:numId w:val="3"/>
        </w:numPr>
      </w:pPr>
      <w:r>
        <w:t>Add the row to the APAC Table</w:t>
      </w:r>
      <w:r w:rsidR="00AD3CE3">
        <w:t>.</w:t>
      </w:r>
    </w:p>
    <w:p w14:paraId="10931783" w14:textId="23184DC0" w:rsidR="00813ABF" w:rsidRDefault="00B31C84" w:rsidP="006809E7">
      <w:pPr>
        <w:pStyle w:val="ListParagraph"/>
        <w:numPr>
          <w:ilvl w:val="3"/>
          <w:numId w:val="3"/>
        </w:numPr>
      </w:pPr>
      <w:r>
        <w:t>If PS is none of these options</w:t>
      </w:r>
      <w:r w:rsidR="00C83163">
        <w:t>,</w:t>
      </w:r>
      <w:r w:rsidR="006809E7">
        <w:t xml:space="preserve"> </w:t>
      </w:r>
      <w:r w:rsidR="00AD3CE3">
        <w:t>d</w:t>
      </w:r>
      <w:r w:rsidR="00813ABF">
        <w:t>o nothing</w:t>
      </w:r>
      <w:r w:rsidR="00AD3CE3">
        <w:t>.</w:t>
      </w:r>
    </w:p>
    <w:p w14:paraId="63F65A93" w14:textId="7D7EEC22" w:rsidR="007F5943" w:rsidRDefault="00BF4C2B" w:rsidP="007F5943">
      <w:pPr>
        <w:pStyle w:val="ListParagraph"/>
        <w:numPr>
          <w:ilvl w:val="0"/>
          <w:numId w:val="4"/>
        </w:numPr>
        <w:ind w:left="1800"/>
      </w:pPr>
      <w:r>
        <w:t>If FC is NOT “Pipeline”</w:t>
      </w:r>
      <w:r w:rsidR="007F5943">
        <w:t>,</w:t>
      </w:r>
      <w:r w:rsidR="007F5943" w:rsidRPr="007F5943">
        <w:t xml:space="preserve"> </w:t>
      </w:r>
      <w:r w:rsidR="00465F7E">
        <w:t>c</w:t>
      </w:r>
      <w:r w:rsidR="007F5943">
        <w:t>heck if the FC is “Omitted”.</w:t>
      </w:r>
    </w:p>
    <w:p w14:paraId="7CFDA479" w14:textId="77777777" w:rsidR="007F5943" w:rsidRDefault="007F5943" w:rsidP="007F5943">
      <w:pPr>
        <w:pStyle w:val="ListParagraph"/>
        <w:numPr>
          <w:ilvl w:val="2"/>
          <w:numId w:val="3"/>
        </w:numPr>
        <w:ind w:left="2520"/>
      </w:pPr>
      <w:r>
        <w:t>If YES, check if the Region is EMEA.</w:t>
      </w:r>
    </w:p>
    <w:p w14:paraId="299BA574" w14:textId="77777777" w:rsidR="007F5943" w:rsidRDefault="007F5943" w:rsidP="007F5943">
      <w:pPr>
        <w:pStyle w:val="ListParagraph"/>
        <w:numPr>
          <w:ilvl w:val="3"/>
          <w:numId w:val="3"/>
        </w:numPr>
        <w:ind w:left="3240"/>
      </w:pPr>
      <w:r>
        <w:t>If YES:</w:t>
      </w:r>
    </w:p>
    <w:p w14:paraId="53271168" w14:textId="77777777" w:rsidR="007F5943" w:rsidRDefault="007F5943" w:rsidP="007F5943">
      <w:pPr>
        <w:pStyle w:val="ListParagraph"/>
        <w:numPr>
          <w:ilvl w:val="4"/>
          <w:numId w:val="3"/>
        </w:numPr>
        <w:ind w:left="3960"/>
      </w:pPr>
      <w:r>
        <w:t>Compose the table entries with the necessary fields.</w:t>
      </w:r>
    </w:p>
    <w:p w14:paraId="1CD39A73" w14:textId="77777777" w:rsidR="007F5943" w:rsidRDefault="007F5943" w:rsidP="007F5943">
      <w:pPr>
        <w:pStyle w:val="ListParagraph"/>
        <w:numPr>
          <w:ilvl w:val="4"/>
          <w:numId w:val="3"/>
        </w:numPr>
        <w:ind w:left="3960"/>
      </w:pPr>
      <w:r>
        <w:t>Add the row to the EMEA Table.</w:t>
      </w:r>
    </w:p>
    <w:p w14:paraId="7CD8F52E" w14:textId="77777777" w:rsidR="007F5943" w:rsidRDefault="007F5943" w:rsidP="007F5943">
      <w:pPr>
        <w:pStyle w:val="ListParagraph"/>
        <w:numPr>
          <w:ilvl w:val="3"/>
          <w:numId w:val="3"/>
        </w:numPr>
        <w:ind w:left="3240"/>
      </w:pPr>
      <w:r>
        <w:t>If NO: Check if the Region is the Americas.</w:t>
      </w:r>
    </w:p>
    <w:p w14:paraId="2A42E9E3" w14:textId="77777777" w:rsidR="007F5943" w:rsidRDefault="007F5943" w:rsidP="007F5943">
      <w:pPr>
        <w:pStyle w:val="ListParagraph"/>
        <w:numPr>
          <w:ilvl w:val="4"/>
          <w:numId w:val="3"/>
        </w:numPr>
        <w:ind w:left="3960"/>
      </w:pPr>
      <w:r>
        <w:t>If YES:</w:t>
      </w:r>
    </w:p>
    <w:p w14:paraId="64136CD3" w14:textId="77777777" w:rsidR="007F5943" w:rsidRDefault="007F5943" w:rsidP="007F5943">
      <w:pPr>
        <w:pStyle w:val="ListParagraph"/>
        <w:numPr>
          <w:ilvl w:val="5"/>
          <w:numId w:val="3"/>
        </w:numPr>
        <w:ind w:left="4680"/>
      </w:pPr>
      <w:r>
        <w:t>Compose the table entries with the necessary fields.</w:t>
      </w:r>
    </w:p>
    <w:p w14:paraId="5842BFCE" w14:textId="77777777" w:rsidR="007F5943" w:rsidRDefault="007F5943" w:rsidP="007F5943">
      <w:pPr>
        <w:pStyle w:val="ListParagraph"/>
        <w:numPr>
          <w:ilvl w:val="5"/>
          <w:numId w:val="3"/>
        </w:numPr>
        <w:ind w:left="4680"/>
      </w:pPr>
      <w:r>
        <w:t>Add the row to the Americas Table.</w:t>
      </w:r>
    </w:p>
    <w:p w14:paraId="13C523EC" w14:textId="77777777" w:rsidR="007F5943" w:rsidRDefault="007F5943" w:rsidP="007F5943">
      <w:pPr>
        <w:pStyle w:val="ListParagraph"/>
        <w:numPr>
          <w:ilvl w:val="4"/>
          <w:numId w:val="3"/>
        </w:numPr>
        <w:ind w:left="3960"/>
      </w:pPr>
      <w:r>
        <w:t>If NO:</w:t>
      </w:r>
    </w:p>
    <w:p w14:paraId="0CFFBF4C" w14:textId="77777777" w:rsidR="007F5943" w:rsidRDefault="007F5943" w:rsidP="007F5943">
      <w:pPr>
        <w:pStyle w:val="ListParagraph"/>
        <w:numPr>
          <w:ilvl w:val="5"/>
          <w:numId w:val="3"/>
        </w:numPr>
        <w:ind w:left="4680"/>
      </w:pPr>
      <w:r>
        <w:t>Compose the table entries with the necessary fields.</w:t>
      </w:r>
    </w:p>
    <w:p w14:paraId="4A5A80AE" w14:textId="77777777" w:rsidR="007F5943" w:rsidRDefault="007F5943" w:rsidP="007F5943">
      <w:pPr>
        <w:pStyle w:val="ListParagraph"/>
        <w:numPr>
          <w:ilvl w:val="5"/>
          <w:numId w:val="3"/>
        </w:numPr>
        <w:ind w:left="4680"/>
      </w:pPr>
      <w:r>
        <w:t>Add the row to the APAC Table.</w:t>
      </w:r>
    </w:p>
    <w:p w14:paraId="402193CD" w14:textId="585560BA" w:rsidR="002811EA" w:rsidRDefault="007F5943" w:rsidP="007F5943">
      <w:pPr>
        <w:pStyle w:val="ListParagraph"/>
        <w:numPr>
          <w:ilvl w:val="2"/>
          <w:numId w:val="3"/>
        </w:numPr>
        <w:ind w:left="2520"/>
      </w:pPr>
      <w:r>
        <w:t>If NOT</w:t>
      </w:r>
      <w:r w:rsidR="00BA0F7A">
        <w:t>,</w:t>
      </w:r>
      <w:r>
        <w:t xml:space="preserve"> </w:t>
      </w:r>
      <w:r w:rsidR="00BA0F7A">
        <w:t>c</w:t>
      </w:r>
      <w:r>
        <w:t>heck if</w:t>
      </w:r>
      <w:r w:rsidR="00AE58E4">
        <w:t xml:space="preserve"> </w:t>
      </w:r>
      <w:r w:rsidR="00AF38C6">
        <w:t>PS is “</w:t>
      </w:r>
      <w:proofErr w:type="gramStart"/>
      <w:r w:rsidR="00AF38C6">
        <w:t>Qualify</w:t>
      </w:r>
      <w:proofErr w:type="gramEnd"/>
      <w:r w:rsidR="00AF38C6">
        <w:t>” or “Develop”</w:t>
      </w:r>
      <w:r w:rsidR="00327043">
        <w:t>:</w:t>
      </w:r>
    </w:p>
    <w:p w14:paraId="6D7E6784" w14:textId="77777777" w:rsidR="00F02716" w:rsidRDefault="00F02716" w:rsidP="00F02716">
      <w:pPr>
        <w:pStyle w:val="ListParagraph"/>
        <w:numPr>
          <w:ilvl w:val="3"/>
          <w:numId w:val="3"/>
        </w:numPr>
      </w:pPr>
      <w:r>
        <w:t>If YES, check if the Region is EMEA.</w:t>
      </w:r>
    </w:p>
    <w:p w14:paraId="255618A2" w14:textId="77777777" w:rsidR="00F02716" w:rsidRDefault="00F02716" w:rsidP="00F02716">
      <w:pPr>
        <w:pStyle w:val="ListParagraph"/>
        <w:numPr>
          <w:ilvl w:val="4"/>
          <w:numId w:val="3"/>
        </w:numPr>
      </w:pPr>
      <w:r>
        <w:t>If YES:</w:t>
      </w:r>
    </w:p>
    <w:p w14:paraId="72FBC50E" w14:textId="394EE79D" w:rsidR="00F02716" w:rsidRDefault="00F02716" w:rsidP="00F02716">
      <w:pPr>
        <w:pStyle w:val="ListParagraph"/>
        <w:numPr>
          <w:ilvl w:val="5"/>
          <w:numId w:val="3"/>
        </w:numPr>
      </w:pPr>
      <w:r>
        <w:t>Compose the table entries with the necessary fields</w:t>
      </w:r>
      <w:r w:rsidR="00AD3CE3">
        <w:t>.</w:t>
      </w:r>
    </w:p>
    <w:p w14:paraId="3FC3B1DB" w14:textId="30153995" w:rsidR="00F02716" w:rsidRDefault="00F02716" w:rsidP="00F02716">
      <w:pPr>
        <w:pStyle w:val="ListParagraph"/>
        <w:numPr>
          <w:ilvl w:val="5"/>
          <w:numId w:val="3"/>
        </w:numPr>
      </w:pPr>
      <w:r>
        <w:t>Add the row to the EMEA Table</w:t>
      </w:r>
      <w:r w:rsidR="00AD3CE3">
        <w:t>.</w:t>
      </w:r>
    </w:p>
    <w:p w14:paraId="518AFD7E" w14:textId="18AC9678" w:rsidR="00F02716" w:rsidRDefault="00F02716" w:rsidP="00F02716">
      <w:pPr>
        <w:pStyle w:val="ListParagraph"/>
        <w:numPr>
          <w:ilvl w:val="4"/>
          <w:numId w:val="3"/>
        </w:numPr>
      </w:pPr>
      <w:r>
        <w:t>If NO: Check if the Region is the Americas</w:t>
      </w:r>
      <w:r w:rsidR="00AD3CE3">
        <w:t>.</w:t>
      </w:r>
    </w:p>
    <w:p w14:paraId="5C2BA9EE" w14:textId="77777777" w:rsidR="00F02716" w:rsidRDefault="00F02716" w:rsidP="00F02716">
      <w:pPr>
        <w:pStyle w:val="ListParagraph"/>
        <w:numPr>
          <w:ilvl w:val="5"/>
          <w:numId w:val="3"/>
        </w:numPr>
      </w:pPr>
      <w:r>
        <w:t>If YES:</w:t>
      </w:r>
    </w:p>
    <w:p w14:paraId="12230387" w14:textId="318D66C6" w:rsidR="00F02716" w:rsidRDefault="00F02716" w:rsidP="00F02716">
      <w:pPr>
        <w:pStyle w:val="ListParagraph"/>
        <w:numPr>
          <w:ilvl w:val="6"/>
          <w:numId w:val="3"/>
        </w:numPr>
      </w:pPr>
      <w:r>
        <w:t>Compose the table entries with the necessary fields</w:t>
      </w:r>
      <w:r w:rsidR="00AD3CE3">
        <w:t>.</w:t>
      </w:r>
    </w:p>
    <w:p w14:paraId="644B1361" w14:textId="4881AB17" w:rsidR="00F02716" w:rsidRDefault="00F02716" w:rsidP="00F02716">
      <w:pPr>
        <w:pStyle w:val="ListParagraph"/>
        <w:numPr>
          <w:ilvl w:val="6"/>
          <w:numId w:val="3"/>
        </w:numPr>
      </w:pPr>
      <w:r>
        <w:t>Add the row to the Americas Table</w:t>
      </w:r>
      <w:r w:rsidR="00AD3CE3">
        <w:t>.</w:t>
      </w:r>
    </w:p>
    <w:p w14:paraId="2F335910" w14:textId="77777777" w:rsidR="00F02716" w:rsidRDefault="00F02716" w:rsidP="00F02716">
      <w:pPr>
        <w:pStyle w:val="ListParagraph"/>
        <w:numPr>
          <w:ilvl w:val="5"/>
          <w:numId w:val="3"/>
        </w:numPr>
      </w:pPr>
      <w:r>
        <w:t>If NO:</w:t>
      </w:r>
    </w:p>
    <w:p w14:paraId="5FEC9912" w14:textId="60E190EC" w:rsidR="00F02716" w:rsidRDefault="00F02716" w:rsidP="00F02716">
      <w:pPr>
        <w:pStyle w:val="ListParagraph"/>
        <w:numPr>
          <w:ilvl w:val="6"/>
          <w:numId w:val="3"/>
        </w:numPr>
      </w:pPr>
      <w:r>
        <w:t>Compose the table entries with the necessary fields</w:t>
      </w:r>
      <w:r w:rsidR="00AD3CE3">
        <w:t>.</w:t>
      </w:r>
    </w:p>
    <w:p w14:paraId="12B934B6" w14:textId="43990856" w:rsidR="00F02716" w:rsidRDefault="00F02716" w:rsidP="00F02716">
      <w:pPr>
        <w:pStyle w:val="ListParagraph"/>
        <w:numPr>
          <w:ilvl w:val="6"/>
          <w:numId w:val="3"/>
        </w:numPr>
      </w:pPr>
      <w:r>
        <w:t>Add the row to the APAC Table</w:t>
      </w:r>
      <w:r w:rsidR="00AD3CE3">
        <w:t>.</w:t>
      </w:r>
    </w:p>
    <w:p w14:paraId="4BC76D5A" w14:textId="62B48D2E" w:rsidR="00327043" w:rsidRDefault="00327043" w:rsidP="00AD3CE3">
      <w:pPr>
        <w:pStyle w:val="ListParagraph"/>
        <w:numPr>
          <w:ilvl w:val="3"/>
          <w:numId w:val="3"/>
        </w:numPr>
      </w:pPr>
      <w:r>
        <w:t>If PS is none of these options</w:t>
      </w:r>
      <w:r w:rsidR="00AD3CE3">
        <w:t>, d</w:t>
      </w:r>
      <w:r>
        <w:t>o nothing</w:t>
      </w:r>
      <w:r w:rsidR="00AD3CE3">
        <w:t>.</w:t>
      </w:r>
    </w:p>
    <w:p w14:paraId="0E23F0F2" w14:textId="5597E885" w:rsidR="00836CE3" w:rsidRDefault="00836CE3" w:rsidP="00836CE3">
      <w:pPr>
        <w:pStyle w:val="ListParagraph"/>
        <w:numPr>
          <w:ilvl w:val="0"/>
          <w:numId w:val="3"/>
        </w:numPr>
      </w:pPr>
      <w:r>
        <w:t xml:space="preserve">Compose the completed table with the </w:t>
      </w:r>
      <w:r w:rsidR="00B37AF7">
        <w:t>categories</w:t>
      </w:r>
      <w:r>
        <w:t xml:space="preserve"> for the Regions and the proper headers for each column</w:t>
      </w:r>
      <w:r w:rsidR="00A0537B">
        <w:t>.</w:t>
      </w:r>
    </w:p>
    <w:p w14:paraId="03EFCE89" w14:textId="211F4323" w:rsidR="00B37AF7" w:rsidRDefault="00B37AF7" w:rsidP="00836CE3">
      <w:pPr>
        <w:pStyle w:val="ListParagraph"/>
        <w:numPr>
          <w:ilvl w:val="0"/>
          <w:numId w:val="3"/>
        </w:numPr>
      </w:pPr>
      <w:r>
        <w:t>Check if we are</w:t>
      </w:r>
      <w:r w:rsidR="00797EA0">
        <w:t xml:space="preserve"> </w:t>
      </w:r>
      <w:r>
        <w:t>in testing mode or not</w:t>
      </w:r>
      <w:r w:rsidR="00A0537B">
        <w:t>.</w:t>
      </w:r>
    </w:p>
    <w:p w14:paraId="48030BA0" w14:textId="061A9E3A" w:rsidR="006338F3" w:rsidRDefault="00B37AF7" w:rsidP="00A0537B">
      <w:pPr>
        <w:pStyle w:val="ListParagraph"/>
        <w:numPr>
          <w:ilvl w:val="1"/>
          <w:numId w:val="3"/>
        </w:numPr>
      </w:pPr>
      <w:r>
        <w:t xml:space="preserve">If </w:t>
      </w:r>
      <w:r w:rsidR="00A0537B">
        <w:t xml:space="preserve">YES, </w:t>
      </w:r>
      <w:r w:rsidR="006338F3">
        <w:t>Send the email to the Tester Email Address</w:t>
      </w:r>
      <w:r w:rsidR="00A0537B">
        <w:t>.</w:t>
      </w:r>
    </w:p>
    <w:p w14:paraId="20324371" w14:textId="77777777" w:rsidR="00EE027C" w:rsidRDefault="006338F3" w:rsidP="00A0537B">
      <w:pPr>
        <w:pStyle w:val="ListParagraph"/>
        <w:numPr>
          <w:ilvl w:val="1"/>
          <w:numId w:val="3"/>
        </w:numPr>
      </w:pPr>
      <w:r>
        <w:t xml:space="preserve">If </w:t>
      </w:r>
      <w:r w:rsidR="00A0537B">
        <w:t>NO</w:t>
      </w:r>
      <w:r w:rsidR="00EE027C">
        <w:t xml:space="preserve">, </w:t>
      </w:r>
      <w:r>
        <w:t>Send the email</w:t>
      </w:r>
      <w:r w:rsidR="00C33423">
        <w:t>:</w:t>
      </w:r>
    </w:p>
    <w:p w14:paraId="364AF85D" w14:textId="48FFCF1D" w:rsidR="003F61A5" w:rsidRPr="00EE027C" w:rsidRDefault="00EE027C" w:rsidP="00263AA4">
      <w:pPr>
        <w:pStyle w:val="ListParagraph"/>
        <w:numPr>
          <w:ilvl w:val="2"/>
          <w:numId w:val="3"/>
        </w:numPr>
      </w:pPr>
      <w:r>
        <w:t>F</w:t>
      </w:r>
      <w:r w:rsidR="002156BC">
        <w:t xml:space="preserve">rom the Sales Operations </w:t>
      </w:r>
      <w:r w:rsidR="00C33423">
        <w:t>mailbox</w:t>
      </w:r>
      <w:r>
        <w:t>. T</w:t>
      </w:r>
      <w:r w:rsidR="006338F3">
        <w:t>o the Regional managers:</w:t>
      </w:r>
      <w:r w:rsidR="00EA6318">
        <w:t xml:space="preserve"> Alistair</w:t>
      </w:r>
      <w:r w:rsidR="0074548E">
        <w:t xml:space="preserve"> McConnachie for EMEA, Thomas Witte for the Americas, and </w:t>
      </w:r>
      <w:r w:rsidR="00BC1B42">
        <w:t>Mark Dayalan Sundrum for APAC</w:t>
      </w:r>
      <w:r>
        <w:t>.</w:t>
      </w:r>
      <w:r w:rsidR="006338F3">
        <w:t xml:space="preserve"> CC: Bill Crowley, Ethan Reinhardt</w:t>
      </w:r>
      <w:r w:rsidR="00EA6318">
        <w:t>, and Georgios Dalakouras</w:t>
      </w:r>
    </w:p>
    <w:sectPr w:rsidR="003F61A5" w:rsidRPr="00EE027C" w:rsidSect="000345D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5FF255" w14:textId="77777777" w:rsidR="00681210" w:rsidRDefault="00681210" w:rsidP="00395F84">
      <w:pPr>
        <w:spacing w:after="0" w:line="240" w:lineRule="auto"/>
      </w:pPr>
      <w:r>
        <w:separator/>
      </w:r>
    </w:p>
  </w:endnote>
  <w:endnote w:type="continuationSeparator" w:id="0">
    <w:p w14:paraId="7724F926" w14:textId="77777777" w:rsidR="00681210" w:rsidRDefault="00681210" w:rsidP="00395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623CE" w14:textId="77777777" w:rsidR="00681210" w:rsidRDefault="00681210" w:rsidP="00395F84">
      <w:pPr>
        <w:spacing w:after="0" w:line="240" w:lineRule="auto"/>
      </w:pPr>
      <w:r>
        <w:separator/>
      </w:r>
    </w:p>
  </w:footnote>
  <w:footnote w:type="continuationSeparator" w:id="0">
    <w:p w14:paraId="594D8FE9" w14:textId="77777777" w:rsidR="00681210" w:rsidRDefault="00681210" w:rsidP="00395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9E2366"/>
    <w:multiLevelType w:val="hybridMultilevel"/>
    <w:tmpl w:val="4E50D9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4DC6D12"/>
    <w:multiLevelType w:val="hybridMultilevel"/>
    <w:tmpl w:val="323ED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454EC"/>
    <w:multiLevelType w:val="hybridMultilevel"/>
    <w:tmpl w:val="36302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36B4F"/>
    <w:multiLevelType w:val="hybridMultilevel"/>
    <w:tmpl w:val="1AD82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838834">
    <w:abstractNumId w:val="2"/>
  </w:num>
  <w:num w:numId="2" w16cid:durableId="298804977">
    <w:abstractNumId w:val="1"/>
  </w:num>
  <w:num w:numId="3" w16cid:durableId="1138840871">
    <w:abstractNumId w:val="3"/>
  </w:num>
  <w:num w:numId="4" w16cid:durableId="190402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0A"/>
    <w:rsid w:val="000345DE"/>
    <w:rsid w:val="0006400A"/>
    <w:rsid w:val="0006605E"/>
    <w:rsid w:val="0008466E"/>
    <w:rsid w:val="000B0398"/>
    <w:rsid w:val="000C1D43"/>
    <w:rsid w:val="000C3FE0"/>
    <w:rsid w:val="000E0894"/>
    <w:rsid w:val="000F3E64"/>
    <w:rsid w:val="000F3F5C"/>
    <w:rsid w:val="00101DCC"/>
    <w:rsid w:val="00103A86"/>
    <w:rsid w:val="0018368B"/>
    <w:rsid w:val="001905B6"/>
    <w:rsid w:val="001A0443"/>
    <w:rsid w:val="001D4E51"/>
    <w:rsid w:val="001E4A9F"/>
    <w:rsid w:val="001F4C7D"/>
    <w:rsid w:val="002079F2"/>
    <w:rsid w:val="00214AD3"/>
    <w:rsid w:val="002156BC"/>
    <w:rsid w:val="002309E5"/>
    <w:rsid w:val="00233BE3"/>
    <w:rsid w:val="00263AA4"/>
    <w:rsid w:val="00275302"/>
    <w:rsid w:val="002811EA"/>
    <w:rsid w:val="00293303"/>
    <w:rsid w:val="002D7B1E"/>
    <w:rsid w:val="00327043"/>
    <w:rsid w:val="003313D0"/>
    <w:rsid w:val="003657F8"/>
    <w:rsid w:val="00371CDB"/>
    <w:rsid w:val="00386CA0"/>
    <w:rsid w:val="00395989"/>
    <w:rsid w:val="00395F84"/>
    <w:rsid w:val="003B2CE8"/>
    <w:rsid w:val="003C6AFC"/>
    <w:rsid w:val="003F333D"/>
    <w:rsid w:val="003F61A5"/>
    <w:rsid w:val="004208F7"/>
    <w:rsid w:val="00465F7E"/>
    <w:rsid w:val="00476532"/>
    <w:rsid w:val="004B3894"/>
    <w:rsid w:val="004D3030"/>
    <w:rsid w:val="004E42DE"/>
    <w:rsid w:val="004F20A2"/>
    <w:rsid w:val="0054403C"/>
    <w:rsid w:val="0058197B"/>
    <w:rsid w:val="005914EF"/>
    <w:rsid w:val="0059508E"/>
    <w:rsid w:val="005C2F3D"/>
    <w:rsid w:val="005D4912"/>
    <w:rsid w:val="0061133C"/>
    <w:rsid w:val="00614664"/>
    <w:rsid w:val="00623D01"/>
    <w:rsid w:val="006338F3"/>
    <w:rsid w:val="00640091"/>
    <w:rsid w:val="006461B0"/>
    <w:rsid w:val="006809E7"/>
    <w:rsid w:val="00681210"/>
    <w:rsid w:val="00691B60"/>
    <w:rsid w:val="006B4581"/>
    <w:rsid w:val="006C679D"/>
    <w:rsid w:val="006E20D6"/>
    <w:rsid w:val="006E4685"/>
    <w:rsid w:val="00723113"/>
    <w:rsid w:val="00733DF9"/>
    <w:rsid w:val="0074548E"/>
    <w:rsid w:val="00771BA8"/>
    <w:rsid w:val="00787903"/>
    <w:rsid w:val="00797EA0"/>
    <w:rsid w:val="007C53F3"/>
    <w:rsid w:val="007D7755"/>
    <w:rsid w:val="007F2119"/>
    <w:rsid w:val="007F3E19"/>
    <w:rsid w:val="007F43D8"/>
    <w:rsid w:val="007F5943"/>
    <w:rsid w:val="0080090A"/>
    <w:rsid w:val="00813ABF"/>
    <w:rsid w:val="00824902"/>
    <w:rsid w:val="00836CE3"/>
    <w:rsid w:val="00870B5A"/>
    <w:rsid w:val="008B0867"/>
    <w:rsid w:val="008B58D3"/>
    <w:rsid w:val="009030C7"/>
    <w:rsid w:val="00946806"/>
    <w:rsid w:val="00954789"/>
    <w:rsid w:val="00973D27"/>
    <w:rsid w:val="00993954"/>
    <w:rsid w:val="009B36BE"/>
    <w:rsid w:val="009B4A77"/>
    <w:rsid w:val="009C31A8"/>
    <w:rsid w:val="009D5E43"/>
    <w:rsid w:val="009E3399"/>
    <w:rsid w:val="009E466D"/>
    <w:rsid w:val="009F1581"/>
    <w:rsid w:val="009F1D12"/>
    <w:rsid w:val="00A0537B"/>
    <w:rsid w:val="00A34108"/>
    <w:rsid w:val="00A40441"/>
    <w:rsid w:val="00A5536D"/>
    <w:rsid w:val="00A570BF"/>
    <w:rsid w:val="00A67DAE"/>
    <w:rsid w:val="00AA67BD"/>
    <w:rsid w:val="00AC2251"/>
    <w:rsid w:val="00AC52AC"/>
    <w:rsid w:val="00AC5DA5"/>
    <w:rsid w:val="00AD3CE3"/>
    <w:rsid w:val="00AE58E4"/>
    <w:rsid w:val="00AF38C6"/>
    <w:rsid w:val="00B31C84"/>
    <w:rsid w:val="00B37AF7"/>
    <w:rsid w:val="00B66744"/>
    <w:rsid w:val="00B71EE9"/>
    <w:rsid w:val="00BA0F7A"/>
    <w:rsid w:val="00BA43D7"/>
    <w:rsid w:val="00BC1B42"/>
    <w:rsid w:val="00BC6D30"/>
    <w:rsid w:val="00BE2923"/>
    <w:rsid w:val="00BF4C2B"/>
    <w:rsid w:val="00C03857"/>
    <w:rsid w:val="00C33423"/>
    <w:rsid w:val="00C83163"/>
    <w:rsid w:val="00C84F95"/>
    <w:rsid w:val="00C941F9"/>
    <w:rsid w:val="00CA4E4B"/>
    <w:rsid w:val="00CB2069"/>
    <w:rsid w:val="00CC2F17"/>
    <w:rsid w:val="00CC4A92"/>
    <w:rsid w:val="00CF148B"/>
    <w:rsid w:val="00D15DB0"/>
    <w:rsid w:val="00D30995"/>
    <w:rsid w:val="00D83C37"/>
    <w:rsid w:val="00D91827"/>
    <w:rsid w:val="00DA43FE"/>
    <w:rsid w:val="00DA5545"/>
    <w:rsid w:val="00DB26CC"/>
    <w:rsid w:val="00E64D1B"/>
    <w:rsid w:val="00EA6318"/>
    <w:rsid w:val="00EE027C"/>
    <w:rsid w:val="00EF2937"/>
    <w:rsid w:val="00F02716"/>
    <w:rsid w:val="00F14201"/>
    <w:rsid w:val="00F307A7"/>
    <w:rsid w:val="00F730EB"/>
    <w:rsid w:val="00F809D9"/>
    <w:rsid w:val="00FA2144"/>
    <w:rsid w:val="00FA4668"/>
    <w:rsid w:val="00FA7EB9"/>
    <w:rsid w:val="00FE3465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2DB84"/>
  <w15:chartTrackingRefBased/>
  <w15:docId w15:val="{4953019F-3F78-49D3-92E7-9E56255F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90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9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F84"/>
  </w:style>
  <w:style w:type="paragraph" w:styleId="Footer">
    <w:name w:val="footer"/>
    <w:basedOn w:val="Normal"/>
    <w:link w:val="FooterChar"/>
    <w:uiPriority w:val="99"/>
    <w:unhideWhenUsed/>
    <w:rsid w:val="00395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F84"/>
  </w:style>
  <w:style w:type="paragraph" w:customStyle="1" w:styleId="paragraph">
    <w:name w:val="paragraph"/>
    <w:basedOn w:val="Normal"/>
    <w:rsid w:val="00640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640091"/>
  </w:style>
  <w:style w:type="character" w:customStyle="1" w:styleId="eop">
    <w:name w:val="eop"/>
    <w:basedOn w:val="DefaultParagraphFont"/>
    <w:rsid w:val="0064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7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1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3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2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9538</TotalTime>
  <Pages>1</Pages>
  <Words>995</Words>
  <Characters>4800</Characters>
  <Application>Microsoft Office Word</Application>
  <DocSecurity>0</DocSecurity>
  <Lines>282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Roussnie Petit-Frere</dc:creator>
  <cp:keywords/>
  <dc:description/>
  <cp:lastModifiedBy>Roussnie Petit-Frere</cp:lastModifiedBy>
  <cp:revision>147</cp:revision>
  <dcterms:created xsi:type="dcterms:W3CDTF">2023-05-19T16:18:00Z</dcterms:created>
  <dcterms:modified xsi:type="dcterms:W3CDTF">2025-10-31T01:11:00Z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841c9b2f-99ea-48a1-88aa-a134a8689a0e</vt:lpwstr>
  </property>
</Properties>
</file>