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Name:RUTHU V RAO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Usn no:1NT19IS133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Experiment 4: Map Reduce Program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rakshith;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org.apache.hadoop.io.*;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org.apache.hadoop.mapred.*;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WordCount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//MAPPER CODE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class Map extends MapReduceBase implements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Mapper&lt;LongWritable, Text, Text, IntWritable&gt;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 final static IntWritable one = new IntWritable(1);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//private Text word = new Text();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map(LongWritable key, Text value, OutputCollector&lt;Text,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IntWritable&gt; output, Reporter reporter) throws IOException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myString = value.toString();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String[] userCount = myString.split(",");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output.collect(new Text(userCount[3]), one);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//REDUCER CODE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class Reduce extends MapReduceBase implements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Reducer&lt;Text, IntWritable, Text, IntWritable&gt;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reduce(Text key, Iterator&lt;IntWritable&gt; values,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OutputCollector&lt;Text, IntWritable&gt; output, Reporter reporter) throws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IOException { //{little: {1,1}}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int finaluserCount = 0 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Text mykey = key 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while(values.hasNext())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IntWritable value = values.next();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finaluserCount += value.get();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output.collect(mykey, new IntWritable(finaluserCount));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//DRIVER CODE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public static void main(String[] args) throws Exception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JobConf conf = new JobConf(WordCount.class);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conf.setJobName("wordcount");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conf.setOutputKeyClass(Text.class);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conf.setOutputValueClass(IntWritable.class);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conf.setMapperClass(Map.class);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conf.setCombinerClass(Reduce.class);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conf.setReducerClass(Reduce.class);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conf.setInputFormat(TextInputFormat.class);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conf.setOutputFormat(TextOutputFormat.class);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FileInputFormat.setInputPaths(conf, new Path(args[0]));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FileOutputFormat.setOutputPath(conf, new Path(args[1]));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JobClient.runJob(conf);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 cd $HADOOP_HOME/sbin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./start-all.sh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625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hdfs dfs -mkdir -p /ruthu123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hdoop@admin1-HP-280-G4-MT-Business-PC:~/hadoop-3.2.1/sbin$ hdfs dfs -copyFromLocal /home/hdoop/Desktop/ruthu1.csv /ruthu123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72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hadoop jar /home/hdoop/Desktop/ruthu.jar /ruthu123 /out123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787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14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hdfs dfs -cat /out123/part*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990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