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ED" w:rsidRPr="00882F68" w:rsidRDefault="00934924" w:rsidP="00910CA8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objectives for sprint 3</w:t>
      </w:r>
    </w:p>
    <w:p w:rsidR="00FD08ED" w:rsidRDefault="004501BE" w:rsidP="00FD0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 K-means clustering.</w:t>
      </w:r>
    </w:p>
    <w:p w:rsidR="004501BE" w:rsidRDefault="004501BE" w:rsidP="00FD0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K-</w:t>
      </w:r>
      <w:r w:rsidR="00934924">
        <w:rPr>
          <w:rFonts w:ascii="Times New Roman" w:hAnsi="Times New Roman" w:cs="Times New Roman"/>
          <w:sz w:val="24"/>
          <w:szCs w:val="24"/>
        </w:rPr>
        <w:t>means</w:t>
      </w:r>
      <w:r>
        <w:rPr>
          <w:rFonts w:ascii="Times New Roman" w:hAnsi="Times New Roman" w:cs="Times New Roman"/>
          <w:sz w:val="24"/>
          <w:szCs w:val="24"/>
        </w:rPr>
        <w:t xml:space="preserve"> clustering algorithm.</w:t>
      </w:r>
    </w:p>
    <w:p w:rsidR="00FD08ED" w:rsidRDefault="00934924" w:rsidP="00934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creation.</w:t>
      </w:r>
    </w:p>
    <w:p w:rsidR="00934924" w:rsidRPr="00934924" w:rsidRDefault="00934924" w:rsidP="00934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for the solution to accommodate the constraints of traffic and road condition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08ED" w:rsidRPr="00882F68" w:rsidRDefault="00FD08ED" w:rsidP="00FD08ED">
      <w:pPr>
        <w:rPr>
          <w:rFonts w:ascii="Times New Roman" w:hAnsi="Times New Roman" w:cs="Times New Roman"/>
          <w:sz w:val="28"/>
          <w:szCs w:val="28"/>
        </w:rPr>
      </w:pPr>
      <w:r w:rsidRPr="00882F68">
        <w:rPr>
          <w:rFonts w:ascii="Times New Roman" w:hAnsi="Times New Roman" w:cs="Times New Roman"/>
          <w:sz w:val="28"/>
          <w:szCs w:val="28"/>
        </w:rPr>
        <w:t>B</w:t>
      </w:r>
      <w:r w:rsidR="00934924">
        <w:rPr>
          <w:rFonts w:ascii="Times New Roman" w:hAnsi="Times New Roman" w:cs="Times New Roman"/>
          <w:sz w:val="28"/>
          <w:szCs w:val="28"/>
        </w:rPr>
        <w:t>acklog for sprint 3</w:t>
      </w:r>
    </w:p>
    <w:tbl>
      <w:tblPr>
        <w:tblStyle w:val="TableGrid"/>
        <w:tblW w:w="9182" w:type="dxa"/>
        <w:tblInd w:w="198" w:type="dxa"/>
        <w:tblLook w:val="04A0" w:firstRow="1" w:lastRow="0" w:firstColumn="1" w:lastColumn="0" w:noHBand="0" w:noVBand="1"/>
      </w:tblPr>
      <w:tblGrid>
        <w:gridCol w:w="583"/>
        <w:gridCol w:w="5956"/>
        <w:gridCol w:w="1314"/>
        <w:gridCol w:w="1329"/>
      </w:tblGrid>
      <w:tr w:rsidR="00FD08ED" w:rsidTr="00934924">
        <w:trPr>
          <w:trHeight w:val="8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Default="00FD08ED" w:rsidP="005B5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8ED" w:rsidRDefault="00FD08ED" w:rsidP="005B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  <w:p w:rsidR="00FD08ED" w:rsidRDefault="00FD08ED" w:rsidP="005B5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8ED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8ED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8ED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FD08ED" w:rsidTr="00934924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FD08ED" w:rsidP="005B5D7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934924" w:rsidP="00934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4924">
              <w:rPr>
                <w:rFonts w:ascii="Times New Roman" w:hAnsi="Times New Roman" w:cs="Times New Roman"/>
                <w:sz w:val="24"/>
                <w:szCs w:val="24"/>
              </w:rPr>
              <w:t>Research on K-means clustering.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910CA8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8ED" w:rsidTr="00934924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FD08ED" w:rsidP="005B5D7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934924" w:rsidP="00934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4924">
              <w:rPr>
                <w:rFonts w:ascii="Times New Roman" w:hAnsi="Times New Roman" w:cs="Times New Roman"/>
                <w:sz w:val="24"/>
                <w:szCs w:val="24"/>
              </w:rPr>
              <w:t>Implementation of K-means clustering algorithm.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910CA8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08ED" w:rsidTr="00934924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Pr="00934924" w:rsidRDefault="00934924" w:rsidP="00934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4924">
              <w:rPr>
                <w:rFonts w:ascii="Times New Roman" w:hAnsi="Times New Roman" w:cs="Times New Roman"/>
                <w:sz w:val="24"/>
                <w:szCs w:val="24"/>
              </w:rPr>
              <w:t>Database creation.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910CA8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924" w:rsidRDefault="00FD08ED" w:rsidP="0093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4924" w:rsidTr="00934924">
        <w:trPr>
          <w:trHeight w:val="433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Default="00934924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34924" w:rsidRDefault="00934924" w:rsidP="00934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for the solution to accommodate the constraints of traffic and road condition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Default="00910CA8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Default="00910CA8" w:rsidP="009349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910CA8" w:rsidRDefault="00910CA8" w:rsidP="00FD08ED">
      <w:pPr>
        <w:rPr>
          <w:rFonts w:ascii="Times New Roman" w:hAnsi="Times New Roman" w:cs="Times New Roman"/>
          <w:sz w:val="28"/>
          <w:szCs w:val="28"/>
        </w:rPr>
      </w:pPr>
    </w:p>
    <w:p w:rsidR="00FD08ED" w:rsidRPr="00882F68" w:rsidRDefault="00FD08ED" w:rsidP="00FD08ED">
      <w:pPr>
        <w:rPr>
          <w:rFonts w:ascii="Times New Roman" w:hAnsi="Times New Roman" w:cs="Times New Roman"/>
          <w:sz w:val="28"/>
          <w:szCs w:val="28"/>
        </w:rPr>
      </w:pPr>
      <w:r w:rsidRPr="00882F68">
        <w:rPr>
          <w:rFonts w:ascii="Times New Roman" w:hAnsi="Times New Roman" w:cs="Times New Roman"/>
          <w:sz w:val="28"/>
          <w:szCs w:val="28"/>
        </w:rPr>
        <w:t>Task Performance table.</w:t>
      </w:r>
    </w:p>
    <w:tbl>
      <w:tblPr>
        <w:tblStyle w:val="TableGrid"/>
        <w:tblW w:w="9513" w:type="dxa"/>
        <w:tblInd w:w="108" w:type="dxa"/>
        <w:tblLook w:val="04A0" w:firstRow="1" w:lastRow="0" w:firstColumn="1" w:lastColumn="0" w:noHBand="0" w:noVBand="1"/>
      </w:tblPr>
      <w:tblGrid>
        <w:gridCol w:w="583"/>
        <w:gridCol w:w="3793"/>
        <w:gridCol w:w="1762"/>
        <w:gridCol w:w="1765"/>
        <w:gridCol w:w="1610"/>
      </w:tblGrid>
      <w:tr w:rsidR="00FD08ED" w:rsidRPr="00910CA8" w:rsidTr="00910CA8">
        <w:trPr>
          <w:trHeight w:val="763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Pr="00910CA8" w:rsidRDefault="00FD08ED" w:rsidP="00910CA8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D08ED" w:rsidRPr="00910CA8" w:rsidRDefault="00FD08ED" w:rsidP="005B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  <w:p w:rsidR="00FD08ED" w:rsidRPr="00910CA8" w:rsidRDefault="00FD08ED" w:rsidP="005B5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FD08ED" w:rsidRPr="00910CA8" w:rsidTr="00910CA8">
        <w:trPr>
          <w:trHeight w:val="33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Pr="00910CA8" w:rsidRDefault="00FD08ED" w:rsidP="005B5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924" w:rsidRPr="00910CA8" w:rsidRDefault="00934924" w:rsidP="005B5D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Research on K-means clustering.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924" w:rsidRPr="00910CA8" w:rsidRDefault="00934924" w:rsidP="00934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Nabeen Khadka</w:t>
            </w:r>
          </w:p>
          <w:p w:rsidR="00FD08ED" w:rsidRPr="00910CA8" w:rsidRDefault="00934924" w:rsidP="00934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Bipin Pandey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D08ED" w:rsidRPr="00910CA8" w:rsidTr="00910CA8">
        <w:trPr>
          <w:trHeight w:val="33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Pr="00910CA8" w:rsidRDefault="00FD08ED" w:rsidP="005B5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Pr="00910CA8" w:rsidRDefault="00934924" w:rsidP="005B5D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Implementation of K-means clustering algorithm.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924" w:rsidRPr="00910CA8" w:rsidRDefault="00934924" w:rsidP="00934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Nabeen Khadka</w:t>
            </w:r>
          </w:p>
          <w:p w:rsidR="00FD08ED" w:rsidRPr="00910CA8" w:rsidRDefault="00934924" w:rsidP="00934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Bipin Pandey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ED" w:rsidRPr="00910CA8" w:rsidRDefault="00FD08ED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34924" w:rsidRPr="00910CA8" w:rsidTr="00910CA8">
        <w:trPr>
          <w:trHeight w:val="331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10CA8" w:rsidRDefault="00934924" w:rsidP="005B5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10CA8" w:rsidRDefault="00934924" w:rsidP="005B5D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Database creation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10CA8" w:rsidRDefault="00934924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10CA8" w:rsidRDefault="00934924" w:rsidP="00934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Sanjay Raut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10CA8" w:rsidRDefault="00934924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34924" w:rsidRPr="00910CA8" w:rsidTr="00910CA8">
        <w:trPr>
          <w:trHeight w:val="6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10CA8" w:rsidRDefault="00934924" w:rsidP="005B5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10C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10CA8" w:rsidRDefault="00934924" w:rsidP="005B5D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Research for the solution to accommodate the constraints of traffic and road condition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10CA8" w:rsidRDefault="00934924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10CA8" w:rsidRDefault="00934924" w:rsidP="00934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Prakash Aryal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924" w:rsidRPr="00910CA8" w:rsidRDefault="00934924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C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934924" w:rsidRDefault="00934924" w:rsidP="00FD08ED">
      <w:pPr>
        <w:rPr>
          <w:rFonts w:ascii="Times New Roman" w:hAnsi="Times New Roman" w:cs="Times New Roman"/>
          <w:sz w:val="28"/>
          <w:szCs w:val="28"/>
        </w:rPr>
      </w:pPr>
    </w:p>
    <w:p w:rsidR="00FD08ED" w:rsidRPr="00882F68" w:rsidRDefault="00FD08ED" w:rsidP="00FD08ED">
      <w:pPr>
        <w:rPr>
          <w:rFonts w:ascii="Times New Roman" w:hAnsi="Times New Roman" w:cs="Times New Roman"/>
          <w:sz w:val="28"/>
          <w:szCs w:val="28"/>
        </w:rPr>
      </w:pPr>
      <w:r w:rsidRPr="00882F68">
        <w:rPr>
          <w:rFonts w:ascii="Times New Roman" w:hAnsi="Times New Roman" w:cs="Times New Roman"/>
          <w:sz w:val="28"/>
          <w:szCs w:val="28"/>
        </w:rPr>
        <w:lastRenderedPageBreak/>
        <w:t>Sprint Review</w:t>
      </w:r>
    </w:p>
    <w:tbl>
      <w:tblPr>
        <w:tblStyle w:val="TableGrid"/>
        <w:tblW w:w="9528" w:type="dxa"/>
        <w:tblInd w:w="108" w:type="dxa"/>
        <w:tblLook w:val="04A0" w:firstRow="1" w:lastRow="0" w:firstColumn="1" w:lastColumn="0" w:noHBand="0" w:noVBand="1"/>
      </w:tblPr>
      <w:tblGrid>
        <w:gridCol w:w="4710"/>
        <w:gridCol w:w="4818"/>
      </w:tblGrid>
      <w:tr w:rsidR="00FD08ED" w:rsidTr="005B5D70">
        <w:trPr>
          <w:trHeight w:val="334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FD08ED" w:rsidP="005B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number of tasks 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4C21D0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08ED" w:rsidTr="005B5D70">
        <w:trPr>
          <w:trHeight w:val="334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FD08ED" w:rsidP="005B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completed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4C21D0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08ED" w:rsidTr="005B5D70">
        <w:trPr>
          <w:trHeight w:val="334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FD08ED" w:rsidP="005B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carried over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4C21D0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08ED" w:rsidTr="005B5D70">
        <w:trPr>
          <w:trHeight w:val="352"/>
        </w:trPr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FD08ED" w:rsidP="005B5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hold 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8ED" w:rsidRDefault="004C21D0" w:rsidP="005B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D08ED" w:rsidRDefault="00FD08ED" w:rsidP="00FD08ED">
      <w:pPr>
        <w:rPr>
          <w:rFonts w:ascii="Times New Roman" w:hAnsi="Times New Roman" w:cs="Times New Roman"/>
          <w:sz w:val="24"/>
          <w:szCs w:val="24"/>
        </w:rPr>
      </w:pPr>
    </w:p>
    <w:p w:rsidR="00FD08ED" w:rsidRPr="00882F68" w:rsidRDefault="00FD08ED" w:rsidP="00FD08ED">
      <w:pPr>
        <w:jc w:val="both"/>
        <w:rPr>
          <w:rFonts w:ascii="Times New Roman" w:hAnsi="Times New Roman" w:cs="Times New Roman"/>
          <w:sz w:val="28"/>
          <w:szCs w:val="28"/>
        </w:rPr>
      </w:pPr>
      <w:r w:rsidRPr="00882F68">
        <w:rPr>
          <w:rFonts w:ascii="Times New Roman" w:hAnsi="Times New Roman" w:cs="Times New Roman"/>
          <w:sz w:val="28"/>
          <w:szCs w:val="28"/>
        </w:rPr>
        <w:t>Sprint Retrospective</w:t>
      </w:r>
    </w:p>
    <w:p w:rsidR="00FD08ED" w:rsidRDefault="00FD08ED" w:rsidP="00FD0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that went well.</w:t>
      </w:r>
    </w:p>
    <w:p w:rsidR="00FD08ED" w:rsidRDefault="00910CA8" w:rsidP="00910CA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and implementation of K-means</w:t>
      </w:r>
      <w:r w:rsidR="00FD08ED">
        <w:rPr>
          <w:rFonts w:ascii="Times New Roman" w:hAnsi="Times New Roman" w:cs="Times New Roman"/>
          <w:sz w:val="24"/>
          <w:szCs w:val="24"/>
        </w:rPr>
        <w:t xml:space="preserve"> were performed well.</w:t>
      </w:r>
    </w:p>
    <w:p w:rsidR="005528EE" w:rsidRPr="00910CA8" w:rsidRDefault="00910CA8" w:rsidP="00910CA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relationship diagram were made and database was created.</w:t>
      </w:r>
      <w:bookmarkStart w:id="0" w:name="_GoBack"/>
      <w:bookmarkEnd w:id="0"/>
    </w:p>
    <w:sectPr w:rsidR="005528EE" w:rsidRPr="00910CA8" w:rsidSect="0039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73DA0"/>
    <w:multiLevelType w:val="hybridMultilevel"/>
    <w:tmpl w:val="C51E8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66301"/>
    <w:multiLevelType w:val="hybridMultilevel"/>
    <w:tmpl w:val="A972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5B5D5E"/>
    <w:multiLevelType w:val="hybridMultilevel"/>
    <w:tmpl w:val="C51E8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E055A7"/>
    <w:multiLevelType w:val="hybridMultilevel"/>
    <w:tmpl w:val="C51E8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218F3"/>
    <w:multiLevelType w:val="hybridMultilevel"/>
    <w:tmpl w:val="C51E8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BA"/>
    <w:rsid w:val="004501BE"/>
    <w:rsid w:val="004C21D0"/>
    <w:rsid w:val="00724664"/>
    <w:rsid w:val="00910CA8"/>
    <w:rsid w:val="00915C3D"/>
    <w:rsid w:val="00934924"/>
    <w:rsid w:val="00A51CBA"/>
    <w:rsid w:val="00FD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5EA-6524-4DC8-9B41-C11A07AB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8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8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08ED"/>
    <w:pPr>
      <w:ind w:left="720"/>
      <w:contextualSpacing/>
    </w:pPr>
  </w:style>
  <w:style w:type="table" w:styleId="TableGrid">
    <w:name w:val="Table Grid"/>
    <w:basedOn w:val="TableNormal"/>
    <w:uiPriority w:val="59"/>
    <w:rsid w:val="00FD0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</dc:creator>
  <cp:keywords/>
  <dc:description/>
  <cp:lastModifiedBy>bipin</cp:lastModifiedBy>
  <cp:revision>5</cp:revision>
  <dcterms:created xsi:type="dcterms:W3CDTF">2014-07-02T05:23:00Z</dcterms:created>
  <dcterms:modified xsi:type="dcterms:W3CDTF">2014-07-02T05:55:00Z</dcterms:modified>
</cp:coreProperties>
</file>