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C075D" w:rsidRDefault="000E5122">
      <w:r>
        <w:rPr>
          <w:b/>
          <w:sz w:val="48"/>
          <w:szCs w:val="48"/>
        </w:rPr>
        <w:t>Explore</w:t>
      </w:r>
      <w:bookmarkStart w:id="0" w:name="_GoBack"/>
      <w:bookmarkEnd w:id="0"/>
    </w:p>
    <w:p w:rsidR="007C075D" w:rsidRPr="000E5122" w:rsidRDefault="000E5122">
      <w:pPr>
        <w:jc w:val="center"/>
        <w:rPr>
          <w:lang w:val="en-GB"/>
        </w:rPr>
      </w:pPr>
      <w:r w:rsidRPr="000E5122">
        <w:rPr>
          <w:b/>
          <w:lang w:val="en-GB"/>
        </w:rPr>
        <w:t>What is the problem?</w:t>
      </w:r>
    </w:p>
    <w:p w:rsidR="007C075D" w:rsidRPr="000E5122" w:rsidRDefault="000E5122">
      <w:pPr>
        <w:jc w:val="center"/>
        <w:rPr>
          <w:lang w:val="en-GB"/>
        </w:rPr>
      </w:pPr>
      <w:r w:rsidRPr="000E5122">
        <w:rPr>
          <w:b/>
          <w:lang w:val="en-GB"/>
        </w:rPr>
        <w:t>Explain what caused it?</w:t>
      </w:r>
    </w:p>
    <w:p w:rsidR="007C075D" w:rsidRDefault="000E5122">
      <w:pPr>
        <w:jc w:val="center"/>
      </w:pPr>
      <w:r>
        <w:rPr>
          <w:b/>
        </w:rPr>
        <w:t>Why is it a problem?</w:t>
      </w:r>
    </w:p>
    <w:p w:rsidR="007C075D" w:rsidRDefault="007C075D"/>
    <w:p w:rsidR="007C075D" w:rsidRDefault="000E5122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The problem is twofold, one is that people do not understand open data. Second is that open data come in many forms and are not necessarily reliable.</w:t>
      </w:r>
    </w:p>
    <w:p w:rsidR="007C075D" w:rsidRDefault="007C075D"/>
    <w:p w:rsidR="007C075D" w:rsidRDefault="000E5122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I changed the margins so they fit on the small screen, but how to close the large screen in which I am wr</w:t>
      </w:r>
      <w:r>
        <w:rPr>
          <w:sz w:val="24"/>
          <w:szCs w:val="24"/>
        </w:rPr>
        <w:t>iting now?</w:t>
      </w:r>
    </w:p>
    <w:p w:rsidR="007C075D" w:rsidRDefault="007C075D"/>
    <w:p w:rsidR="007C075D" w:rsidRDefault="000E5122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The second problem is caused by people working in silos, so each silo expoits a different system and ways of using the data. This can only be solved by adopting similar standards everywhere, preferably our standards such as CKAN, if that is a s</w:t>
      </w:r>
      <w:r>
        <w:rPr>
          <w:sz w:val="24"/>
          <w:szCs w:val="24"/>
        </w:rPr>
        <w:t>tandard. Or TETTED data?</w:t>
      </w:r>
    </w:p>
    <w:p w:rsidR="007C075D" w:rsidRDefault="007C075D"/>
    <w:p w:rsidR="007C075D" w:rsidRDefault="000E5122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The first problem is related to lack of skills, and to the fact we still live in a closed, secretive and corrupt society. Understanding graphical information,interpreting its use in various contexts, and more, belong to a probably</w:t>
      </w:r>
      <w:r>
        <w:rPr>
          <w:sz w:val="24"/>
          <w:szCs w:val="24"/>
        </w:rPr>
        <w:t xml:space="preserve"> specifiable set of skills.</w:t>
      </w:r>
    </w:p>
    <w:p w:rsidR="007C075D" w:rsidRDefault="007C075D"/>
    <w:p w:rsidR="007C075D" w:rsidRDefault="007C075D"/>
    <w:p w:rsidR="007C075D" w:rsidRDefault="007C075D"/>
    <w:p w:rsidR="007C075D" w:rsidRDefault="000E5122">
      <w:r>
        <w:rPr>
          <w:b/>
          <w:sz w:val="28"/>
          <w:szCs w:val="28"/>
        </w:rPr>
        <w:t>Related data: 1,2, 3, 4, 5</w:t>
      </w:r>
    </w:p>
    <w:p w:rsidR="007C075D" w:rsidRDefault="000E5122">
      <w:r>
        <w:rPr>
          <w:b/>
          <w:sz w:val="28"/>
          <w:szCs w:val="28"/>
        </w:rPr>
        <w:t>Contributors:</w:t>
      </w:r>
    </w:p>
    <w:p w:rsidR="007C075D" w:rsidRDefault="000E5122">
      <w:r>
        <w:rPr>
          <w:b/>
          <w:sz w:val="28"/>
          <w:szCs w:val="28"/>
        </w:rPr>
        <w:t>Appreciation: moderate</w:t>
      </w:r>
    </w:p>
    <w:p w:rsidR="007C075D" w:rsidRDefault="007C075D"/>
    <w:p w:rsidR="007C075D" w:rsidRDefault="007C075D"/>
    <w:p w:rsidR="007C075D" w:rsidRDefault="007C075D"/>
    <w:p w:rsidR="007C075D" w:rsidRDefault="007C075D"/>
    <w:p w:rsidR="007C075D" w:rsidRDefault="007C075D"/>
    <w:p w:rsidR="007C075D" w:rsidRDefault="007C075D"/>
    <w:sectPr w:rsidR="007C075D">
      <w:pgSz w:w="11906" w:h="16838"/>
      <w:pgMar w:top="566" w:right="3514" w:bottom="566" w:left="17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6254F8"/>
    <w:multiLevelType w:val="multilevel"/>
    <w:tmpl w:val="C8C4B928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isplayBackgroundShape/>
  <w:defaultTabStop w:val="720"/>
  <w:hyphenationZone w:val="283"/>
  <w:characterSpacingControl w:val="doNotCompress"/>
  <w:compat>
    <w:compatSetting w:name="compatibilityMode" w:uri="http://schemas.microsoft.com/office/word" w:val="14"/>
  </w:compat>
  <w:rsids>
    <w:rsidRoot w:val="007C075D"/>
    <w:rsid w:val="000E5122"/>
    <w:rsid w:val="007C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463E7B-5BD7-422F-BA14-6BECFFA4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Luigi Serra</cp:lastModifiedBy>
  <cp:revision>2</cp:revision>
  <dcterms:created xsi:type="dcterms:W3CDTF">2016-03-04T11:35:00Z</dcterms:created>
  <dcterms:modified xsi:type="dcterms:W3CDTF">2016-03-04T11:35:00Z</dcterms:modified>
</cp:coreProperties>
</file>