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880E" w14:textId="51AC5286" w:rsidR="00240091" w:rsidRDefault="009D163F">
      <w:r>
        <w:t xml:space="preserve">            </w:t>
      </w:r>
      <w:r w:rsidR="00677875">
        <w:rPr>
          <w:noProof/>
        </w:rPr>
        <w:drawing>
          <wp:inline distT="0" distB="0" distL="0" distR="0" wp14:anchorId="2B9E3E03" wp14:editId="6701E9D2">
            <wp:extent cx="1573695" cy="1809750"/>
            <wp:effectExtent l="0" t="0" r="7620" b="0"/>
            <wp:docPr id="26649" name="Resim 4">
              <a:extLst xmlns:a="http://schemas.openxmlformats.org/drawingml/2006/main">
                <a:ext uri="{FF2B5EF4-FFF2-40B4-BE49-F238E27FC236}">
                  <a16:creationId xmlns:a16="http://schemas.microsoft.com/office/drawing/2014/main" id="{2664686C-5128-5FAD-56A1-C378E16688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" name="Resim 4">
                      <a:extLst>
                        <a:ext uri="{FF2B5EF4-FFF2-40B4-BE49-F238E27FC236}">
                          <a16:creationId xmlns:a16="http://schemas.microsoft.com/office/drawing/2014/main" id="{2664686C-5128-5FAD-56A1-C378E16688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27" cy="183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875">
        <w:rPr>
          <w:noProof/>
        </w:rPr>
        <w:drawing>
          <wp:inline distT="0" distB="0" distL="0" distR="0" wp14:anchorId="64964394" wp14:editId="623D18AE">
            <wp:extent cx="3701283" cy="1819275"/>
            <wp:effectExtent l="0" t="0" r="0" b="0"/>
            <wp:docPr id="26650" name="Resim 6">
              <a:extLst xmlns:a="http://schemas.openxmlformats.org/drawingml/2006/main">
                <a:ext uri="{FF2B5EF4-FFF2-40B4-BE49-F238E27FC236}">
                  <a16:creationId xmlns:a16="http://schemas.microsoft.com/office/drawing/2014/main" id="{6B4B8969-2C5A-9515-BA40-4FA8543C2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" name="Resim 6">
                      <a:extLst>
                        <a:ext uri="{FF2B5EF4-FFF2-40B4-BE49-F238E27FC236}">
                          <a16:creationId xmlns:a16="http://schemas.microsoft.com/office/drawing/2014/main" id="{6B4B8969-2C5A-9515-BA40-4FA8543C29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54" cy="19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741D" w14:textId="286652E4" w:rsidR="009D163F" w:rsidRPr="009D163F" w:rsidRDefault="00677875" w:rsidP="009D163F">
      <w:pPr>
        <w:ind w:left="492"/>
        <w:rPr>
          <w:b/>
          <w:bCs/>
          <w:sz w:val="24"/>
          <w:szCs w:val="24"/>
          <w:u w:val="single"/>
        </w:rPr>
      </w:pPr>
      <w:r w:rsidRPr="009D163F">
        <w:rPr>
          <w:b/>
          <w:bCs/>
          <w:sz w:val="24"/>
          <w:szCs w:val="24"/>
          <w:u w:val="single"/>
        </w:rPr>
        <w:t>TÜM İŞ MAKİNALARININ YEDEK PARÇA, EKİPMAN VE DONANIM HİZMETİ VERİLİR.</w:t>
      </w:r>
      <w:r w:rsidR="009D163F">
        <w:rPr>
          <w:b/>
          <w:bCs/>
          <w:sz w:val="24"/>
          <w:szCs w:val="24"/>
        </w:rPr>
        <w:t xml:space="preserve">       </w:t>
      </w:r>
      <w:r w:rsidR="009D163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AA64333" wp14:editId="3510F7DF">
            <wp:extent cx="5026025" cy="1592580"/>
            <wp:effectExtent l="0" t="0" r="3175" b="7620"/>
            <wp:docPr id="1495323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21" cy="162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F20C" w14:textId="7292E683" w:rsidR="00677875" w:rsidRPr="000D6B8B" w:rsidRDefault="00677875">
      <w:pPr>
        <w:rPr>
          <w:b/>
          <w:bCs/>
          <w:sz w:val="24"/>
          <w:szCs w:val="24"/>
          <w:u w:val="single"/>
        </w:rPr>
      </w:pPr>
      <w:r w:rsidRPr="000D6B8B">
        <w:rPr>
          <w:b/>
          <w:bCs/>
          <w:sz w:val="24"/>
          <w:szCs w:val="24"/>
        </w:rPr>
        <w:t xml:space="preserve">                                                  </w:t>
      </w:r>
      <w:r w:rsidRPr="000D6B8B">
        <w:rPr>
          <w:b/>
          <w:bCs/>
          <w:sz w:val="24"/>
          <w:szCs w:val="24"/>
          <w:u w:val="single"/>
        </w:rPr>
        <w:t>EKSKAVATÖR-KAZICI YÜKLEYİCİ-LODER</w:t>
      </w:r>
    </w:p>
    <w:p w14:paraId="61CE002D" w14:textId="4DC4875E" w:rsidR="009D163F" w:rsidRPr="005A2D16" w:rsidRDefault="009D16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06E0BE" wp14:editId="09A62D94">
            <wp:extent cx="1805940" cy="1220845"/>
            <wp:effectExtent l="0" t="0" r="3810" b="0"/>
            <wp:docPr id="198827370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10" cy="12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1427416" wp14:editId="2BD79CC6">
            <wp:extent cx="2150745" cy="1188490"/>
            <wp:effectExtent l="0" t="0" r="1905" b="0"/>
            <wp:docPr id="103800194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58" cy="12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665C465" wp14:editId="6EBEE156">
            <wp:extent cx="1371600" cy="1206348"/>
            <wp:effectExtent l="0" t="0" r="0" b="0"/>
            <wp:docPr id="150888958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538" cy="12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89FE" w14:textId="77777777" w:rsidR="009D163F" w:rsidRPr="000D6B8B" w:rsidRDefault="00677875">
      <w:pPr>
        <w:rPr>
          <w:b/>
          <w:bCs/>
          <w:sz w:val="24"/>
          <w:szCs w:val="24"/>
          <w:u w:val="single"/>
        </w:rPr>
      </w:pPr>
      <w:r w:rsidRPr="005A2D16">
        <w:rPr>
          <w:b/>
          <w:bCs/>
          <w:sz w:val="24"/>
          <w:szCs w:val="24"/>
        </w:rPr>
        <w:t xml:space="preserve">                                                            </w:t>
      </w:r>
      <w:r w:rsidRPr="000D6B8B">
        <w:rPr>
          <w:b/>
          <w:bCs/>
          <w:sz w:val="24"/>
          <w:szCs w:val="24"/>
          <w:u w:val="single"/>
        </w:rPr>
        <w:t>MENLİFT-BOBCAT-MANİTOU</w:t>
      </w:r>
    </w:p>
    <w:p w14:paraId="536A05B7" w14:textId="56C78B01" w:rsidR="009D163F" w:rsidRPr="000D6B8B" w:rsidRDefault="00677875" w:rsidP="009D163F">
      <w:pPr>
        <w:ind w:firstLine="708"/>
        <w:rPr>
          <w:b/>
          <w:bCs/>
          <w:sz w:val="24"/>
          <w:szCs w:val="24"/>
          <w:u w:val="single"/>
        </w:rPr>
      </w:pPr>
      <w:r w:rsidRPr="000D6B8B">
        <w:rPr>
          <w:b/>
          <w:bCs/>
          <w:sz w:val="24"/>
          <w:szCs w:val="24"/>
          <w:u w:val="single"/>
        </w:rPr>
        <w:t>FORKLİFT VE TAŞIYICI YÜKLEYİCİ EKİPMANLARIN YEDEK</w:t>
      </w:r>
      <w:r w:rsidR="005A2D16" w:rsidRPr="000D6B8B">
        <w:rPr>
          <w:b/>
          <w:bCs/>
          <w:sz w:val="24"/>
          <w:szCs w:val="24"/>
          <w:u w:val="single"/>
        </w:rPr>
        <w:t xml:space="preserve"> </w:t>
      </w:r>
      <w:r w:rsidRPr="000D6B8B">
        <w:rPr>
          <w:b/>
          <w:bCs/>
          <w:sz w:val="24"/>
          <w:szCs w:val="24"/>
          <w:u w:val="single"/>
        </w:rPr>
        <w:t>PARÇALARI TEMİNİ</w:t>
      </w:r>
      <w:r w:rsidR="005A2D16" w:rsidRPr="000D6B8B">
        <w:rPr>
          <w:b/>
          <w:bCs/>
          <w:sz w:val="24"/>
          <w:szCs w:val="24"/>
          <w:u w:val="single"/>
        </w:rPr>
        <w:t xml:space="preserve">  </w:t>
      </w:r>
    </w:p>
    <w:p w14:paraId="6CE45670" w14:textId="236AAEDA" w:rsidR="00677875" w:rsidRDefault="005A2D1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 </w:t>
      </w:r>
      <w:r w:rsidR="00677875">
        <w:rPr>
          <w:b/>
          <w:bCs/>
        </w:rPr>
        <w:t xml:space="preserve"> </w:t>
      </w:r>
      <w:r>
        <w:rPr>
          <w:b/>
          <w:bCs/>
        </w:rPr>
        <w:t xml:space="preserve">(İŞ MAKİNASI KOVA-TIRNAKLAR-BURÇLAR VB TÜM ATAÇMANLAR İLE MOTOR ŞANZUMAN YEDEK PARÇALARI – ELEKTRİK TESİSAT İŞLERİ- </w:t>
      </w:r>
      <w:r w:rsidR="000D6B8B">
        <w:rPr>
          <w:b/>
          <w:bCs/>
        </w:rPr>
        <w:t>VALFLER-</w:t>
      </w:r>
      <w:r>
        <w:rPr>
          <w:b/>
          <w:bCs/>
        </w:rPr>
        <w:t xml:space="preserve">HİDROLİK SİSTEM PARÇALARI- </w:t>
      </w:r>
      <w:proofErr w:type="gramStart"/>
      <w:r>
        <w:rPr>
          <w:b/>
          <w:bCs/>
        </w:rPr>
        <w:t>BOMLARI -</w:t>
      </w:r>
      <w:proofErr w:type="gramEnd"/>
      <w:r>
        <w:rPr>
          <w:b/>
          <w:bCs/>
        </w:rPr>
        <w:t xml:space="preserve"> KABİN- ANA VE ARM BOMLAR- BORWERK İŞLERİ)</w:t>
      </w:r>
    </w:p>
    <w:p w14:paraId="583734E6" w14:textId="400CCCC0" w:rsidR="009D163F" w:rsidRDefault="009D16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CA26F4" wp14:editId="79D16812">
            <wp:extent cx="1607025" cy="1045845"/>
            <wp:effectExtent l="0" t="0" r="0" b="1905"/>
            <wp:docPr id="199244476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63" cy="106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 wp14:anchorId="5A017DCE" wp14:editId="079688F6">
            <wp:extent cx="1005840" cy="1050925"/>
            <wp:effectExtent l="0" t="0" r="3810" b="0"/>
            <wp:docPr id="119440047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6" r="18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09" cy="10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0D6B8B">
        <w:rPr>
          <w:b/>
          <w:bCs/>
          <w:noProof/>
        </w:rPr>
        <w:drawing>
          <wp:inline distT="0" distB="0" distL="0" distR="0" wp14:anchorId="7922ED2B" wp14:editId="0F09D755">
            <wp:extent cx="887764" cy="1048385"/>
            <wp:effectExtent l="0" t="0" r="7620" b="0"/>
            <wp:docPr id="62625993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92" cy="10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1C0080B7" wp14:editId="4D6DF982">
            <wp:extent cx="1905000" cy="1045210"/>
            <wp:effectExtent l="0" t="0" r="0" b="2540"/>
            <wp:docPr id="60280059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78" cy="109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B8B">
        <w:rPr>
          <w:b/>
          <w:bCs/>
        </w:rPr>
        <w:t xml:space="preserve"> </w:t>
      </w:r>
    </w:p>
    <w:p w14:paraId="66FE2849" w14:textId="77777777" w:rsidR="003176A8" w:rsidRDefault="003176A8">
      <w:pPr>
        <w:rPr>
          <w:b/>
          <w:bCs/>
          <w:noProof/>
        </w:rPr>
      </w:pPr>
    </w:p>
    <w:p w14:paraId="2674329D" w14:textId="6C0F34F9" w:rsidR="0011411B" w:rsidRDefault="0011411B">
      <w:pPr>
        <w:rPr>
          <w:b/>
          <w:bCs/>
        </w:rPr>
      </w:pPr>
      <w:r>
        <w:rPr>
          <w:b/>
          <w:bCs/>
        </w:rPr>
        <w:tab/>
        <w:t xml:space="preserve">    </w:t>
      </w:r>
      <w:r w:rsidRPr="000D6B8B">
        <w:rPr>
          <w:b/>
          <w:bCs/>
          <w:u w:val="single"/>
        </w:rPr>
        <w:t>MADEN EKİPMANLARININ TÜM YEDEK PARÇALARI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TABANCA</w:t>
      </w:r>
      <w:proofErr w:type="gramEnd"/>
      <w:r>
        <w:rPr>
          <w:b/>
          <w:bCs/>
        </w:rPr>
        <w:t xml:space="preserve"> SARF MALZEMELERİ- KIZAK APARATLARI- TÜM PLASTİK KEÇE CONTA TAMİR TAKIMLARI)  </w:t>
      </w:r>
    </w:p>
    <w:p w14:paraId="67468FF7" w14:textId="77777777" w:rsidR="000D6B8B" w:rsidRPr="000D6B8B" w:rsidRDefault="0011411B">
      <w:pPr>
        <w:rPr>
          <w:b/>
          <w:bCs/>
          <w:u w:val="single"/>
        </w:rPr>
      </w:pPr>
      <w:r>
        <w:rPr>
          <w:b/>
          <w:bCs/>
        </w:rPr>
        <w:t xml:space="preserve">                  </w:t>
      </w:r>
      <w:r w:rsidRPr="000D6B8B">
        <w:rPr>
          <w:b/>
          <w:bCs/>
          <w:u w:val="single"/>
        </w:rPr>
        <w:t>TÜM SONDAJ EKİPMANLARI (HQ-NQ-PQ) TÜM ÖLÇÜLERDE TEMİNİ</w:t>
      </w:r>
    </w:p>
    <w:p w14:paraId="1E44FE17" w14:textId="1E7018A3" w:rsidR="0011411B" w:rsidRPr="000D6B8B" w:rsidRDefault="000D6B8B">
      <w:pPr>
        <w:rPr>
          <w:b/>
          <w:bCs/>
          <w:u w:val="single"/>
        </w:rPr>
      </w:pPr>
      <w:r w:rsidRPr="000D6B8B">
        <w:rPr>
          <w:b/>
          <w:bCs/>
        </w:rPr>
        <w:lastRenderedPageBreak/>
        <w:t xml:space="preserve">     </w:t>
      </w:r>
      <w:r w:rsidR="0011411B" w:rsidRPr="000D6B8B">
        <w:rPr>
          <w:b/>
          <w:bCs/>
        </w:rPr>
        <w:t xml:space="preserve"> </w:t>
      </w:r>
      <w:r w:rsidR="0011411B" w:rsidRPr="000D6B8B">
        <w:rPr>
          <w:b/>
          <w:bCs/>
          <w:u w:val="single"/>
        </w:rPr>
        <w:t>KONKASÖR-KONVEYÖR BANDLAR VE ALT-ÜST YEDEK PARÇALARI TEMİNİ YAPILIR</w:t>
      </w:r>
      <w:r>
        <w:rPr>
          <w:b/>
          <w:bCs/>
          <w:u w:val="single"/>
        </w:rPr>
        <w:t>.</w:t>
      </w:r>
    </w:p>
    <w:sectPr w:rsidR="0011411B" w:rsidRPr="000D6B8B" w:rsidSect="005A2D1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FB"/>
    <w:rsid w:val="000D6B8B"/>
    <w:rsid w:val="0011411B"/>
    <w:rsid w:val="00240091"/>
    <w:rsid w:val="003176A8"/>
    <w:rsid w:val="005A2D16"/>
    <w:rsid w:val="00677875"/>
    <w:rsid w:val="007F36FB"/>
    <w:rsid w:val="008B2BD5"/>
    <w:rsid w:val="009D163F"/>
    <w:rsid w:val="00C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91B47"/>
  <w15:chartTrackingRefBased/>
  <w15:docId w15:val="{912E4CA4-C7E8-438C-9018-109DD659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766</Characters>
  <Application>Microsoft Office Word</Application>
  <DocSecurity>0</DocSecurity>
  <Lines>23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Elif Dila ÖKSÜZ</cp:lastModifiedBy>
  <cp:revision>3</cp:revision>
  <cp:lastPrinted>2025-07-22T13:39:00Z</cp:lastPrinted>
  <dcterms:created xsi:type="dcterms:W3CDTF">2025-07-22T19:12:00Z</dcterms:created>
  <dcterms:modified xsi:type="dcterms:W3CDTF">2025-07-22T19:12:00Z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270612fd-0708-463b-a5cf-51e62b063726</vt:lpwstr>
  </property>
</Properties>
</file>